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6" w:rsidRPr="00C148E6" w:rsidRDefault="00B348DA" w:rsidP="00C148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E6">
        <w:rPr>
          <w:rFonts w:ascii="Times New Roman" w:hAnsi="Times New Roman" w:cs="Times New Roman"/>
          <w:b/>
          <w:sz w:val="28"/>
          <w:szCs w:val="28"/>
        </w:rPr>
        <w:t>План самообразования музыкального руководителя</w:t>
      </w:r>
    </w:p>
    <w:p w:rsidR="003939D8" w:rsidRPr="00C148E6" w:rsidRDefault="00B348DA" w:rsidP="00C148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E6">
        <w:rPr>
          <w:rFonts w:ascii="Times New Roman" w:hAnsi="Times New Roman" w:cs="Times New Roman"/>
          <w:b/>
          <w:sz w:val="28"/>
          <w:szCs w:val="28"/>
        </w:rPr>
        <w:t>МАДОУ «Детский сад №391» Подгорновой Татьяны Александровны.</w:t>
      </w:r>
    </w:p>
    <w:p w:rsidR="00AA5EE5" w:rsidRPr="006C4BDA" w:rsidRDefault="00B348DA" w:rsidP="0072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самообразования</w:t>
      </w:r>
      <w:r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«Дифференцированный подход к детям разного уровня подв</w:t>
      </w:r>
      <w:r w:rsidR="00C14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ижности на музыкальных занятиях</w:t>
      </w:r>
      <w:r w:rsidR="00C148E6">
        <w:rPr>
          <w:rFonts w:ascii="Times New Roman" w:hAnsi="Times New Roman" w:cs="Times New Roman"/>
          <w:sz w:val="28"/>
          <w:szCs w:val="28"/>
        </w:rPr>
        <w:t>»</w:t>
      </w:r>
      <w:r w:rsidRPr="006C4BDA">
        <w:rPr>
          <w:rFonts w:ascii="Times New Roman" w:hAnsi="Times New Roman" w:cs="Times New Roman"/>
          <w:sz w:val="28"/>
          <w:szCs w:val="28"/>
        </w:rPr>
        <w:t>.</w:t>
      </w:r>
    </w:p>
    <w:p w:rsidR="00AA5EE5" w:rsidRPr="006C4BDA" w:rsidRDefault="00AA5EE5" w:rsidP="0072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творческому развитию личности дошкольника.</w:t>
      </w:r>
    </w:p>
    <w:p w:rsidR="00AA5EE5" w:rsidRPr="009301E5" w:rsidRDefault="00AA5EE5" w:rsidP="0072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0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AA5EE5" w:rsidRPr="006C4BDA" w:rsidRDefault="00C148E6" w:rsidP="00725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теме самообразования</w:t>
      </w:r>
      <w:r w:rsidR="0007008A">
        <w:rPr>
          <w:rFonts w:ascii="Times New Roman" w:hAnsi="Times New Roman" w:cs="Times New Roman"/>
          <w:sz w:val="28"/>
          <w:szCs w:val="28"/>
        </w:rPr>
        <w:t>.</w:t>
      </w:r>
    </w:p>
    <w:p w:rsidR="00B348DA" w:rsidRPr="006C4BDA" w:rsidRDefault="00C148E6" w:rsidP="00725C1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Разработать перспективный план по изучаемой теме.</w:t>
      </w:r>
    </w:p>
    <w:p w:rsidR="00B348DA" w:rsidRPr="006C4BDA" w:rsidRDefault="00C148E6" w:rsidP="00725C1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Ознакомиться с инновационными методиками, технологиями по теме.</w:t>
      </w:r>
    </w:p>
    <w:p w:rsidR="00B348DA" w:rsidRPr="006C4BDA" w:rsidRDefault="00C148E6" w:rsidP="00725C1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Принять участие в семинаре, методическом объединении.</w:t>
      </w:r>
    </w:p>
    <w:p w:rsidR="00B348DA" w:rsidRPr="006C4BDA" w:rsidRDefault="00C148E6" w:rsidP="00725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</w:t>
      </w:r>
      <w:r w:rsidR="0007008A">
        <w:rPr>
          <w:rFonts w:ascii="Times New Roman" w:hAnsi="Times New Roman" w:cs="Times New Roman"/>
          <w:sz w:val="28"/>
          <w:szCs w:val="28"/>
        </w:rPr>
        <w:t xml:space="preserve">ткрытого занятия 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AA5EE5" w:rsidRDefault="00C148E6" w:rsidP="00725C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дидактические игры для детей разного уровня подвижности.</w:t>
      </w:r>
    </w:p>
    <w:p w:rsidR="00C148E6" w:rsidRPr="006C4BDA" w:rsidRDefault="00C148E6" w:rsidP="00C148E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E5" w:rsidRPr="006C4BDA" w:rsidRDefault="00C148E6" w:rsidP="00C148E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дидактических игр вызвать интерес к музыкальным занятиям.</w:t>
      </w:r>
    </w:p>
    <w:p w:rsidR="00AA5EE5" w:rsidRPr="009301E5" w:rsidRDefault="00AA5EE5" w:rsidP="0072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301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Актуальность:</w:t>
      </w:r>
    </w:p>
    <w:p w:rsidR="00AA5EE5" w:rsidRPr="006C4BDA" w:rsidRDefault="00803E30" w:rsidP="0072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Темперамент ребенка – один из важнейших ориентиров в осуществлении индивидуального подхода в его воспитании. Для успешного осуществления индивидуального подхода необходимо сочетать индивидуально – дифференцированный  подход к ребенку с воспитанием детского коллектива, опираться на положительные черты в характере и личности воспитанника.</w:t>
      </w:r>
      <w:r w:rsidR="00AA5EE5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Современное понимание проблемы музыкального воспитания  детей </w:t>
      </w:r>
      <w:r w:rsidR="007C667B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разным уровнем подвижности</w:t>
      </w:r>
      <w:r w:rsidR="00AA5EE5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вовлечение их в процесс общения с музыкой на основе принципа деятельности и творческой игры.Детское исполнительство требует определенных тренировочных действий: повторений, упражнений, закреплений. Но самое главное – чтобы дети не теряли интереса к музыкальной деятельности!</w:t>
      </w:r>
      <w:r w:rsidR="00372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ребенка звуко</w:t>
      </w:r>
      <w:r w:rsidR="00AA5EE5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высотный слух, научить его чисто интонировать, четко и ритмично пропевать текст песен, грамотно используя певческое дыхание – задачи вокального во</w:t>
      </w:r>
      <w:r w:rsidR="005E26A3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спитания, которые можно решать</w:t>
      </w:r>
      <w:r w:rsidR="00AA5EE5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широко используя наглядный материал, дидактические игры.</w:t>
      </w:r>
      <w:r w:rsidR="005E26A3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</w:t>
      </w:r>
      <w:r w:rsidR="00AA5EE5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помочь детям войти в мир музыки без ущерба здоровью, создать предпосылки к формированию творческого мышления; благополучной психологической среде,  способствовать практическому усвоению музыкальных знаний с использованием здоровьесберегающих технологий</w:t>
      </w:r>
      <w:r w:rsidR="005E26A3" w:rsidRPr="006C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/>
      </w:tblPr>
      <w:tblGrid>
        <w:gridCol w:w="2638"/>
        <w:gridCol w:w="1579"/>
        <w:gridCol w:w="5354"/>
      </w:tblGrid>
      <w:tr w:rsidR="0066641D" w:rsidRPr="006C4BDA" w:rsidTr="00F12178">
        <w:tc>
          <w:tcPr>
            <w:tcW w:w="2638" w:type="dxa"/>
          </w:tcPr>
          <w:p w:rsidR="0066641D" w:rsidRPr="007C63B4" w:rsidRDefault="0066641D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579" w:type="dxa"/>
          </w:tcPr>
          <w:p w:rsidR="0066641D" w:rsidRPr="007C63B4" w:rsidRDefault="0066641D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354" w:type="dxa"/>
          </w:tcPr>
          <w:p w:rsidR="0066641D" w:rsidRPr="007C63B4" w:rsidRDefault="0066641D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работы и средства решения</w:t>
            </w:r>
          </w:p>
        </w:tc>
      </w:tr>
      <w:tr w:rsidR="00A4697C" w:rsidRPr="006C4BDA" w:rsidTr="009301E5">
        <w:trPr>
          <w:trHeight w:val="2966"/>
        </w:trPr>
        <w:tc>
          <w:tcPr>
            <w:tcW w:w="2638" w:type="dxa"/>
          </w:tcPr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Самореализация и изучение методической литературы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B4FDC" w:rsidRPr="007C63B4" w:rsidRDefault="00AB4FD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4697C" w:rsidRPr="007C63B4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2.Изучение передового педагогического опыта и литературы по проблеме.</w:t>
            </w:r>
          </w:p>
          <w:p w:rsidR="00A4697C" w:rsidRPr="007C63B4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01E5" w:rsidRPr="007C63B4" w:rsidRDefault="009301E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4697C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3.Создание развивающей среды.</w:t>
            </w: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C00A1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4.Работа с </w:t>
            </w:r>
            <w:r w:rsidR="00B91995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педагогическим коллективом.</w:t>
            </w: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01E5" w:rsidRDefault="009301E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5.Работа с родителями</w:t>
            </w: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4697C" w:rsidRPr="007C63B4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4697C" w:rsidRPr="007C63B4" w:rsidRDefault="00A4697C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465A" w:rsidRPr="007C63B4" w:rsidRDefault="00F6465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58A6" w:rsidRPr="007C63B4" w:rsidRDefault="00C00A1A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="001758A6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Самореализация и изучение методической литературы</w:t>
            </w: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D03" w:rsidRDefault="004F5D03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01E5" w:rsidRDefault="009301E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01E5" w:rsidRPr="007C63B4" w:rsidRDefault="009301E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58A6" w:rsidRPr="007C63B4" w:rsidRDefault="00C00A1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  <w:r w:rsidR="001758A6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с детьми</w:t>
            </w: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559A4" w:rsidRPr="007C63B4" w:rsidRDefault="000559A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559A4" w:rsidRPr="007C63B4" w:rsidRDefault="000559A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7008A" w:rsidRDefault="0007008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B5F02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3.Создание развивающей среды.</w:t>
            </w: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C00A1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.Работа с педагогическим коллективом</w:t>
            </w: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00A1A" w:rsidRP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C00A1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.Работа с родителями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60705" w:rsidRDefault="0076070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76070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91995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Самореализация и изучение методической литературы</w:t>
            </w:r>
          </w:p>
          <w:p w:rsidR="00760705" w:rsidRPr="007C63B4" w:rsidRDefault="00760705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0705" w:rsidRPr="007C63B4" w:rsidRDefault="00760705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0705" w:rsidRPr="007C63B4" w:rsidRDefault="00760705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0705" w:rsidRPr="007C63B4" w:rsidRDefault="00760705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с детьми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6389C" w:rsidRPr="007C63B4" w:rsidRDefault="00B6389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6389C" w:rsidRPr="007C63B4" w:rsidRDefault="00B6389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6389C" w:rsidRPr="007C63B4" w:rsidRDefault="00B6389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6389C" w:rsidRPr="007C63B4" w:rsidRDefault="00B6389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6389C" w:rsidRPr="007C63B4" w:rsidRDefault="00B6389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6465A" w:rsidRPr="007C63B4" w:rsidRDefault="00F6465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3.Создание развивающей среды.</w:t>
            </w:r>
          </w:p>
          <w:p w:rsidR="009301E5" w:rsidRDefault="009301E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B91995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.Работа с педагогическим коллективом.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7008A" w:rsidRPr="007C63B4" w:rsidRDefault="0007008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  <w:r w:rsidR="00B91995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.Работа с родителями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B5F02" w:rsidRP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25C1C" w:rsidRPr="007C63B4" w:rsidRDefault="00725C1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01E5" w:rsidRDefault="009301E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Самореализация и изучение методической литературы</w:t>
            </w:r>
          </w:p>
          <w:p w:rsidR="000559A4" w:rsidRPr="007C63B4" w:rsidRDefault="000559A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с детьми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559A4" w:rsidRPr="007C63B4" w:rsidRDefault="000559A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25C1C" w:rsidRPr="007C63B4" w:rsidRDefault="00725C1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B7157" w:rsidRDefault="00BB7157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01E5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3.Создание развивающей среды.   </w:t>
            </w:r>
          </w:p>
          <w:p w:rsidR="0007008A" w:rsidRP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  <w:p w:rsidR="00B91995" w:rsidRPr="007C63B4" w:rsidRDefault="00AB5F02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B91995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.Работа с педагогическим коллективом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5.Работа с родителями</w:t>
            </w: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9" w:type="dxa"/>
          </w:tcPr>
          <w:p w:rsidR="00A4697C" w:rsidRPr="007C63B4" w:rsidRDefault="00A4697C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8A" w:rsidRDefault="0007008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4FDC" w:rsidRDefault="00AB4FDC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7726" w:rsidRPr="007C63B4" w:rsidRDefault="0014772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0705" w:rsidRPr="007C63B4" w:rsidRDefault="0076070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59A4" w:rsidRPr="007C63B4" w:rsidRDefault="000559A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59A4" w:rsidRPr="007C63B4" w:rsidRDefault="000559A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4BDA" w:rsidRPr="007C63B4" w:rsidRDefault="006C4BD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8A" w:rsidRPr="007C63B4" w:rsidRDefault="0007008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1995" w:rsidRPr="007C63B4" w:rsidRDefault="00B9199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</w:t>
            </w:r>
            <w:r w:rsidR="00853E0F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465A" w:rsidRPr="007C63B4" w:rsidRDefault="00F6465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5F02" w:rsidRPr="007C63B4" w:rsidRDefault="00AB5F02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5F02" w:rsidRPr="007C63B4" w:rsidRDefault="00AB5F02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8A" w:rsidRPr="007C63B4" w:rsidRDefault="0007008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5C1C" w:rsidRPr="007C63B4" w:rsidRDefault="00725C1C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07008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465A" w:rsidRPr="007C63B4" w:rsidRDefault="00F6465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5B55" w:rsidRPr="007C63B4" w:rsidRDefault="002C5B5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4BDA" w:rsidRPr="007C63B4" w:rsidRDefault="006C4BD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8A" w:rsidRPr="007C63B4" w:rsidRDefault="0007008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8A" w:rsidRPr="007C63B4" w:rsidRDefault="0007008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4" w:type="dxa"/>
          </w:tcPr>
          <w:p w:rsidR="00A4697C" w:rsidRPr="007C63B4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  <w:r w:rsid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Изучение современной литературы по теме самообразования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4697C" w:rsidRPr="007C63B4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  <w:r w:rsid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Изучение периодической печати «Музыкальная палитра», «Музыкальный руководитель ДОУ», «Обруч»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7008A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  <w:r w:rsidR="00AB4FD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Обзор информации в интернете по изучаемой теме.</w:t>
            </w:r>
          </w:p>
          <w:p w:rsidR="00A4697C" w:rsidRPr="007C63B4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96BF1" w:rsidRDefault="00A4697C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1.Анализ программ, технологий по данной проблеме.                                                         2.Составление каталога литературы по изучаемой проблеме с аннотацией.    3.Посещение курсов, семинаров, работа в Интернете</w:t>
            </w:r>
            <w:r w:rsidR="00C00A1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301E5" w:rsidRPr="007C63B4" w:rsidRDefault="009301E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00A1A" w:rsidRPr="007C63B4" w:rsidRDefault="00096BF1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="00C00A1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Изготовить демонстрационный материал и атрибуты к занятиям.</w:t>
            </w:r>
          </w:p>
          <w:p w:rsidR="0007008A" w:rsidRDefault="0007008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91995" w:rsidRPr="007C63B4" w:rsidRDefault="00C00A1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1.Провести консультацию для воспита</w:t>
            </w:r>
            <w:r w:rsidR="0007008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телей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«Музыка в повседневной жизни группы (её функции)»</w:t>
            </w:r>
            <w:r w:rsidR="00B91995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B91995" w:rsidRPr="007C63B4" w:rsidRDefault="00B91995" w:rsidP="007C63B4">
            <w:pPr>
              <w:pStyle w:val="a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«Музыкально-театрализованная деятельность </w:t>
            </w:r>
            <w:r w:rsidR="00BB7157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малышей</w:t>
            </w: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»</w:t>
            </w:r>
            <w:r w:rsidR="00BB7157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157" w:rsidRPr="007C63B4" w:rsidRDefault="00BB7157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«Музыкальное воспитание детей раннего возраста» </w:t>
            </w:r>
          </w:p>
          <w:p w:rsidR="0007008A" w:rsidRPr="007C63B4" w:rsidRDefault="00B9199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2.Обсуждение сценариев, праздников.                               3</w:t>
            </w:r>
            <w:r w:rsidR="00C00A1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.Осуществлять творческие связи с музыкальной школой.</w:t>
            </w:r>
          </w:p>
          <w:p w:rsidR="00C00A1A" w:rsidRPr="007C63B4" w:rsidRDefault="00C00A1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1. Провести анкетирование родителей с целью определить их интерес</w:t>
            </w:r>
            <w:r w:rsidR="006C4BD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ы,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предпочтени</w:t>
            </w:r>
            <w:r w:rsidR="006C4BDA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а также просвещенность родителей в вопросах музыкального воспитания ребенка.</w:t>
            </w:r>
          </w:p>
          <w:p w:rsidR="009301E5" w:rsidRDefault="00C00A1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2.Провести консультацию «Развитие детей с разным уровнем подвижности средствами музыкального искусства»                                  3.Провести консультацию «Коррекционная ритмика – как средство гармонизации личности ребенка»                                                       4.Выступление на родительском собрании с консультацией «Использование игровых 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методов для развития художественно – творческих способностей дошкольника»</w:t>
            </w:r>
          </w:p>
          <w:p w:rsidR="009301E5" w:rsidRDefault="00096BF1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стенда информации для родителей.      </w:t>
            </w:r>
          </w:p>
          <w:p w:rsidR="00147726" w:rsidRPr="007C63B4" w:rsidRDefault="00096BF1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1.Знакомство и анализ новинок учебно-методической литературы;</w:t>
            </w: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2.Постоянное пополнение музыкальной </w:t>
            </w:r>
            <w:r w:rsidR="00B91995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фонотеки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творческой деятельности;</w:t>
            </w: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3.Изучение и применение опыта других музыкальных педагогов;</w:t>
            </w:r>
          </w:p>
          <w:p w:rsidR="00147726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4.Использование интернет - ресурсов для работы с дошкольниками;</w:t>
            </w: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1.Провести диагностику детей с целью выявления уровня развития певческих способностей.</w:t>
            </w: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6BF1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подгруппам и индивидуально с учетом индивидуальных способностей детей;</w:t>
            </w: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3.Постоянно включать комплексы упражнений, </w:t>
            </w:r>
            <w:proofErr w:type="spellStart"/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здоровьесберегающи</w:t>
            </w:r>
            <w:r w:rsidR="00096BF1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технологии;</w:t>
            </w: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4.Использовать для творчества детей музыкальные новинки;</w:t>
            </w:r>
          </w:p>
          <w:p w:rsidR="0007008A" w:rsidRPr="007C63B4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5.Использовать</w:t>
            </w:r>
            <w:r w:rsidR="00B91995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результаты работы </w:t>
            </w:r>
            <w:proofErr w:type="spellStart"/>
            <w:r w:rsidR="00B91995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spellEnd"/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праздниках </w:t>
            </w:r>
            <w:r w:rsidR="00096BF1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выездных мероприятиях.</w:t>
            </w:r>
            <w:r w:rsidR="000559A4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6.Принять участие в конку</w:t>
            </w:r>
            <w:r w:rsidR="00930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рсах: «Детский шумовой оркестр»,</w:t>
            </w:r>
            <w:r w:rsidR="009301E5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«Росинка».   </w:t>
            </w:r>
            <w:r w:rsidR="000559A4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930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9301E5" w:rsidRDefault="009301E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07008A" w:rsidRPr="007C63B4" w:rsidRDefault="00AB5F02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1.Изготовить демонстрационный материал и атрибуты к занятиям.</w:t>
            </w: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178" w:rsidRPr="007C63B4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63B4" w:rsidRDefault="006C4BDA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1.К</w:t>
            </w:r>
            <w:r w:rsidR="00096BF1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онсультации для воспита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телей:</w:t>
            </w:r>
            <w:r w:rsidR="00096BF1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«Праздничные утренники»,                                                    «Фоновая музыка в жизни детского сада».</w:t>
            </w:r>
            <w:r w:rsidR="00BB7157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2.Обсуждение сценариев, праздников.                                                                 3</w:t>
            </w:r>
            <w:r w:rsidR="00096BF1"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.Осуществлять творческие связи с музыкальной школой.  </w:t>
            </w:r>
          </w:p>
          <w:p w:rsidR="001758A6" w:rsidRPr="007C63B4" w:rsidRDefault="001758A6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01E5" w:rsidRDefault="001758A6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1.Консультации по темам:                                              «Приобщение детей к музыке в домашних условиях»;                                                                        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«Индивидуальные особенности каждого ребенка»</w:t>
            </w:r>
            <w:r w:rsidR="006C4BD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             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«Перспективы дальнейшего развития музыкальных способностей каждого ребенка»</w:t>
            </w:r>
            <w:r w:rsidR="006C4BDA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                      </w:t>
            </w: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2.Работа с родителями по вопросам организации праздников, выступлений, поездок на</w:t>
            </w:r>
            <w:r w:rsidR="00096BF1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конкурсы и другие мероприятия.                             3.Оформление стенда информации для родителей.                   </w:t>
            </w:r>
          </w:p>
          <w:p w:rsidR="001758A6" w:rsidRDefault="00096BF1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1758A6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.Помощь родителей в приобретении и  изготовлении пособий, реквизита и др.</w:t>
            </w: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01E5" w:rsidRDefault="00760705" w:rsidP="007C63B4">
            <w:pPr>
              <w:pStyle w:val="a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1.Анализ программ, технологий по данной проблеме.                                                                        </w:t>
            </w: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2.Изучить обобщение опыта по теме «Игра на детских музыкальных инструментах»  </w:t>
            </w:r>
          </w:p>
          <w:p w:rsidR="00760705" w:rsidRDefault="0076070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3.Посещение </w:t>
            </w:r>
            <w:r w:rsid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Интернет-сайтов по теме</w:t>
            </w: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01E5" w:rsidRDefault="00B6389C" w:rsidP="007C63B4">
            <w:pPr>
              <w:pStyle w:val="a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gramStart"/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мониторинга развития музыкальных способностей детей дошкольного возраста</w:t>
            </w:r>
            <w:proofErr w:type="gramEnd"/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E5" w:rsidRDefault="00B6389C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2.Проводить работу по подгруппам и индивидуально с учетом индивидуальных способностей де</w:t>
            </w:r>
            <w:r w:rsidR="00930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тей;</w:t>
            </w:r>
          </w:p>
          <w:p w:rsidR="009301E5" w:rsidRDefault="00B6389C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3.Провести праздники: «День матери»,      «Наш любимый детский сад»,                                    «День рождения</w:t>
            </w:r>
            <w:proofErr w:type="gramStart"/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укая». </w:t>
            </w:r>
          </w:p>
          <w:p w:rsidR="009301E5" w:rsidRDefault="000559A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5.Принять участие в конку</w:t>
            </w:r>
            <w:r w:rsidR="00930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рсах: «Детский шумовой оркестр», «Росинка».</w:t>
            </w:r>
          </w:p>
          <w:p w:rsidR="0007008A" w:rsidRPr="007C63B4" w:rsidRDefault="009301E5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559A4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7C63B4" w:rsidRDefault="00AB5F02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1.Изготовить демонстрационный материал и атрибуты к занятиям.</w:t>
            </w:r>
          </w:p>
          <w:p w:rsid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08A" w:rsidRPr="007C63B4" w:rsidRDefault="0007008A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01E5" w:rsidRDefault="00760705" w:rsidP="007C63B4">
            <w:pPr>
              <w:pStyle w:val="a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  <w:r w:rsidR="002C5B55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.К</w:t>
            </w:r>
            <w:r w:rsidR="00F12178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онсультации: «Двигательное творчество на музыкальных занятиях»</w:t>
            </w:r>
            <w:proofErr w:type="gramStart"/>
            <w:r w:rsidR="00F12178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инструментах».</w:t>
            </w:r>
          </w:p>
          <w:p w:rsidR="0007008A" w:rsidRDefault="0076070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B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2.Обсуждение сценариев, праздников.                                                                 3.Осуществлять творческие связи с музыкальной школой.</w:t>
            </w:r>
          </w:p>
          <w:p w:rsidR="009301E5" w:rsidRPr="007C63B4" w:rsidRDefault="009301E5" w:rsidP="007C63B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01E5" w:rsidRDefault="00F12178" w:rsidP="007C63B4">
            <w:pPr>
              <w:pStyle w:val="a8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1.Анкетирование родителей по теме: «Факторы, влияющие на активность вашего ребенка в музыкальном развитии»</w:t>
            </w:r>
            <w:r w:rsidR="009301E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89C" w:rsidRDefault="00F12178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2.Консультации</w:t>
            </w:r>
            <w:r w:rsidR="00B6389C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для родителей: </w:t>
            </w: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«Пойте </w:t>
            </w:r>
            <w:proofErr w:type="gramStart"/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6389C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с</w:t>
            </w:r>
            <w:r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воим детям колыбельные»;</w:t>
            </w:r>
            <w:r w:rsidR="00B6389C" w:rsidRPr="007C63B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«Какую музыку нужно слушать детям» </w:t>
            </w:r>
            <w:r w:rsidR="00B6389C" w:rsidRPr="007C6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3.Помощь родителей в приобретении и  изготовлении пособий, реквизита и др.</w:t>
            </w:r>
          </w:p>
          <w:p w:rsidR="007C63B4" w:rsidRPr="007C63B4" w:rsidRDefault="007C63B4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132"/>
            </w:tblGrid>
            <w:tr w:rsidR="004F5D03" w:rsidRPr="007C63B4" w:rsidTr="004F5D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5D03" w:rsidRPr="007C63B4" w:rsidRDefault="004F5D03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1E5" w:rsidRDefault="007C63B4" w:rsidP="007C63B4">
                  <w:pPr>
                    <w:pStyle w:val="a8"/>
                    <w:jc w:val="both"/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787779" w:rsidRPr="007C63B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Изучить литературу по данной проблеме.</w:t>
                  </w: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</w:p>
                <w:p w:rsidR="004F5D03" w:rsidRDefault="007C63B4" w:rsidP="007C63B4">
                  <w:pPr>
                    <w:pStyle w:val="a8"/>
                    <w:jc w:val="both"/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  2</w:t>
                  </w:r>
                  <w:r w:rsidR="000559A4" w:rsidRPr="007C63B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.Изучить материал из опыта работы по данной проблеме других педагогов</w:t>
                  </w:r>
                </w:p>
                <w:p w:rsidR="007C63B4" w:rsidRPr="007C63B4" w:rsidRDefault="007C63B4" w:rsidP="007C63B4">
                  <w:pPr>
                    <w:pStyle w:val="a8"/>
                    <w:ind w:left="9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301E5" w:rsidRDefault="004F5D03" w:rsidP="007C63B4">
                  <w:pPr>
                    <w:pStyle w:val="a8"/>
                    <w:jc w:val="both"/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63B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1.Проведение </w:t>
                  </w:r>
                  <w:proofErr w:type="gramStart"/>
                  <w:r w:rsidRPr="007C63B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мониторинга развития музыкальных способностей детей дошкольного возраста</w:t>
                  </w:r>
                  <w:proofErr w:type="gramEnd"/>
                  <w:r w:rsidRPr="007C63B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301E5" w:rsidRDefault="004F5D03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2.Проводить работу по подгруппам и индивидуально с учетом индивидуальных способностей де</w:t>
                  </w:r>
                  <w:r w:rsidR="009301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тей;                         </w:t>
                  </w:r>
                </w:p>
                <w:p w:rsidR="009301E5" w:rsidRDefault="004F5D03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3.Провести открытое занятие: «Красный, желтый, зеленый»;                                        </w:t>
                  </w:r>
                </w:p>
                <w:p w:rsidR="009301E5" w:rsidRDefault="004F5D03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4.Использовать результаты работы с                                                 детьми на праздниках и выездных мероприятиях.</w:t>
                  </w:r>
                  <w:r w:rsidR="00A22F05"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5.Принять участие в конкурсах: </w:t>
                  </w:r>
                  <w:r w:rsidR="000559A4"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«Детский </w:t>
                  </w:r>
                </w:p>
                <w:p w:rsidR="009301E5" w:rsidRPr="007C63B4" w:rsidRDefault="009301E5" w:rsidP="009301E5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шумовой оркестр»,</w:t>
                  </w:r>
                  <w:r w:rsidR="000559A4"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«Росинка».   </w:t>
                  </w:r>
                </w:p>
                <w:p w:rsidR="009301E5" w:rsidRDefault="000559A4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</w:t>
                  </w:r>
                </w:p>
                <w:p w:rsidR="0007008A" w:rsidRPr="007C63B4" w:rsidRDefault="0007008A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B5F02" w:rsidRPr="007C63B4" w:rsidRDefault="00AB5F02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1.Изготовить демонстрационный материал и атрибуты к занятиям.</w:t>
                  </w:r>
                </w:p>
                <w:p w:rsidR="0007008A" w:rsidRDefault="0007008A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9301E5" w:rsidRPr="007C63B4" w:rsidRDefault="009301E5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9301E5" w:rsidRDefault="00BB7157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1.Провести консультации для во</w:t>
                  </w:r>
                  <w:r w:rsidR="006C4BDA"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спитателей</w:t>
                  </w: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 «Роль воспитателя на праздничных утренниках»</w:t>
                  </w:r>
                  <w:r w:rsidR="009301E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,</w:t>
                  </w:r>
                  <w:r w:rsidR="009301E5"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 «Слушаем</w:t>
                  </w: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                    </w:t>
                  </w:r>
                  <w:r w:rsidR="009301E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                              </w:t>
                  </w: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музыку в группе».                                        </w:t>
                  </w:r>
                </w:p>
                <w:p w:rsidR="0007008A" w:rsidRDefault="00BB7157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2. Обсуждение сценариев, праздников.                                                                                                                           3.Осуществлять творческие связи с музыкальной школой. </w:t>
                  </w:r>
                </w:p>
                <w:p w:rsidR="007C63B4" w:rsidRPr="007C63B4" w:rsidRDefault="007C63B4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9301E5" w:rsidRDefault="00F6465A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1.Консультации для родителей: «Слушаем классическую музыку дома»;                                                  «О роли музыки в укреплении психического и физического здоровья </w:t>
                  </w:r>
                  <w:r w:rsidRPr="007C63B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детей»</w:t>
                  </w:r>
                </w:p>
                <w:p w:rsidR="006C4BDA" w:rsidRPr="007C63B4" w:rsidRDefault="00F6465A" w:rsidP="007C63B4">
                  <w:pPr>
                    <w:pStyle w:val="a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C6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2.Работа с родителями по вопросам организации праздников, выступлений, поездок на конкурсы и другие мероприятия.                             3.Оформление стенда информации для родителей.                                                                                                   4.Помощь родителей в приобретении и  изготовлении пособий, реквизита и др.</w:t>
                  </w:r>
                </w:p>
                <w:p w:rsidR="006C4BDA" w:rsidRPr="007C63B4" w:rsidRDefault="006C4BDA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01E5" w:rsidRPr="007C63B4" w:rsidTr="009301E5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01E5" w:rsidRPr="007C63B4" w:rsidRDefault="009301E5" w:rsidP="007C63B4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1E5" w:rsidRDefault="009301E5" w:rsidP="007C63B4">
                  <w:pPr>
                    <w:pStyle w:val="a8"/>
                    <w:jc w:val="both"/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F5D03" w:rsidRPr="007C63B4" w:rsidRDefault="004F5D03" w:rsidP="007C63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0FC" w:rsidRPr="009301E5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0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Предполагаемый результат:</w:t>
      </w:r>
    </w:p>
    <w:p w:rsidR="00C370FC" w:rsidRPr="00AE7084" w:rsidRDefault="007C63B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осознанный, творческий подход к детям с разным уровнем подвижности</w:t>
      </w:r>
      <w:r w:rsidR="00AE7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084" w:rsidRPr="00B73856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овладения детьми музыкальной деятельностью, посредством внедрения в музыкальное образование здоровьесберегающих технологий. Положительная динамика развития по результатам </w:t>
      </w:r>
      <w:r w:rsidR="00AE7084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C370FC" w:rsidRPr="009301E5" w:rsidRDefault="00AE7084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более развернутым и сложным танцевальным композициям, используя которые можно продолжать развитие детского творчества в танце (исполнительского и композиционного)</w:t>
      </w:r>
      <w:proofErr w:type="gramStart"/>
      <w:r w:rsidRPr="00AE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70FC" w:rsidRPr="009301E5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01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Литература</w:t>
      </w:r>
      <w:r w:rsidRPr="00930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370FC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«Вокально-хоровая работа в детском саду» </w:t>
      </w:r>
      <w:proofErr w:type="spellStart"/>
      <w:r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М.Картушина</w:t>
      </w:r>
      <w:proofErr w:type="spellEnd"/>
    </w:p>
    <w:p w:rsidR="00C370FC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«Учимся петь и танцевать, играя» </w:t>
      </w:r>
      <w:proofErr w:type="spellStart"/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А.Евтодьева</w:t>
      </w:r>
      <w:proofErr w:type="spellEnd"/>
    </w:p>
    <w:p w:rsidR="00C370FC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«Музыка, дети, здоровье» </w:t>
      </w:r>
      <w:proofErr w:type="spellStart"/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О.Кацер</w:t>
      </w:r>
      <w:proofErr w:type="spellEnd"/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С.Коротаева</w:t>
      </w:r>
      <w:proofErr w:type="spellEnd"/>
    </w:p>
    <w:p w:rsidR="00C370FC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E7084" w:rsidRPr="00C370F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«Музыкальное воспитание в детском саду» Н.Ветлугина</w:t>
      </w:r>
    </w:p>
    <w:p w:rsidR="00C370FC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E7084" w:rsidRPr="00C370FC">
        <w:rPr>
          <w:rFonts w:ascii="Times New Roman" w:hAnsi="Times New Roman" w:cs="Times New Roman"/>
          <w:sz w:val="28"/>
          <w:szCs w:val="28"/>
        </w:rPr>
        <w:t>«Адаптация ребенка в детском саду», автор И.С.Ильина;</w:t>
      </w:r>
    </w:p>
    <w:p w:rsidR="00C370FC" w:rsidRDefault="00C370FC" w:rsidP="00AE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E7084" w:rsidRPr="00C370FC">
        <w:rPr>
          <w:rFonts w:ascii="Times New Roman" w:hAnsi="Times New Roman" w:cs="Times New Roman"/>
          <w:sz w:val="28"/>
          <w:szCs w:val="28"/>
        </w:rPr>
        <w:t>Программа эмоционально – личностного развития « В мире друзей», автор Е.В.Котова;</w:t>
      </w:r>
    </w:p>
    <w:p w:rsidR="00C370FC" w:rsidRPr="00AE7084" w:rsidRDefault="00C370FC" w:rsidP="00AE70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E7084" w:rsidRPr="00C370FC">
        <w:rPr>
          <w:rFonts w:ascii="Times New Roman" w:hAnsi="Times New Roman" w:cs="Times New Roman"/>
          <w:sz w:val="28"/>
          <w:szCs w:val="28"/>
        </w:rPr>
        <w:t xml:space="preserve">«Конспекты </w:t>
      </w:r>
      <w:proofErr w:type="spellStart"/>
      <w:r w:rsidR="00AE7084" w:rsidRPr="00C370F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AE7084" w:rsidRPr="00C370FC">
        <w:rPr>
          <w:rFonts w:ascii="Times New Roman" w:hAnsi="Times New Roman" w:cs="Times New Roman"/>
          <w:sz w:val="28"/>
          <w:szCs w:val="28"/>
        </w:rPr>
        <w:t xml:space="preserve"> занятий с детьми 5-6 лет», автор </w:t>
      </w:r>
      <w:proofErr w:type="spellStart"/>
      <w:r w:rsidR="00AE7084" w:rsidRPr="00C370FC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AE7084" w:rsidRPr="00C370FC">
        <w:rPr>
          <w:rFonts w:ascii="Times New Roman" w:hAnsi="Times New Roman" w:cs="Times New Roman"/>
          <w:sz w:val="28"/>
          <w:szCs w:val="28"/>
        </w:rPr>
        <w:t>;</w:t>
      </w:r>
    </w:p>
    <w:p w:rsidR="00C370FC" w:rsidRPr="00AE7084" w:rsidRDefault="00C370FC" w:rsidP="00AE70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E7084" w:rsidRPr="00C370FC">
        <w:rPr>
          <w:rFonts w:ascii="Times New Roman" w:hAnsi="Times New Roman" w:cs="Times New Roman"/>
          <w:sz w:val="28"/>
          <w:szCs w:val="28"/>
        </w:rPr>
        <w:t xml:space="preserve">«Конспекты </w:t>
      </w:r>
      <w:proofErr w:type="spellStart"/>
      <w:r w:rsidR="00AE7084" w:rsidRPr="00C370FC">
        <w:rPr>
          <w:rFonts w:ascii="Times New Roman" w:hAnsi="Times New Roman" w:cs="Times New Roman"/>
          <w:sz w:val="28"/>
          <w:szCs w:val="28"/>
        </w:rPr>
        <w:t>логоритмический</w:t>
      </w:r>
      <w:proofErr w:type="spellEnd"/>
      <w:r w:rsidR="00AE7084" w:rsidRPr="00C370FC">
        <w:rPr>
          <w:rFonts w:ascii="Times New Roman" w:hAnsi="Times New Roman" w:cs="Times New Roman"/>
          <w:sz w:val="28"/>
          <w:szCs w:val="28"/>
        </w:rPr>
        <w:t xml:space="preserve"> занятий с детьми 6-7 лет», автор </w:t>
      </w:r>
      <w:proofErr w:type="spellStart"/>
      <w:r w:rsidR="00AE7084" w:rsidRPr="00C370FC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AE7084" w:rsidRPr="00C370FC">
        <w:rPr>
          <w:rFonts w:ascii="Times New Roman" w:hAnsi="Times New Roman" w:cs="Times New Roman"/>
          <w:sz w:val="28"/>
          <w:szCs w:val="28"/>
        </w:rPr>
        <w:t>;</w:t>
      </w:r>
    </w:p>
    <w:p w:rsidR="00C370FC" w:rsidRPr="00AE7084" w:rsidRDefault="00C370FC" w:rsidP="00AE70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AE7084" w:rsidRPr="00C370FC">
        <w:rPr>
          <w:rFonts w:ascii="Times New Roman" w:hAnsi="Times New Roman" w:cs="Times New Roman"/>
          <w:sz w:val="28"/>
          <w:szCs w:val="28"/>
        </w:rPr>
        <w:t xml:space="preserve">«Сценарии оздоровительных досугов», автор </w:t>
      </w:r>
      <w:proofErr w:type="spellStart"/>
      <w:r w:rsidR="00AE7084" w:rsidRPr="00C370FC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AE7084" w:rsidRPr="00C370FC">
        <w:rPr>
          <w:rFonts w:ascii="Times New Roman" w:hAnsi="Times New Roman" w:cs="Times New Roman"/>
          <w:sz w:val="28"/>
          <w:szCs w:val="28"/>
        </w:rPr>
        <w:t>;</w:t>
      </w:r>
    </w:p>
    <w:p w:rsidR="00C370FC" w:rsidRPr="00AE7084" w:rsidRDefault="00C370FC" w:rsidP="00AE70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E7084" w:rsidRPr="00C370FC">
        <w:rPr>
          <w:rFonts w:ascii="Times New Roman" w:hAnsi="Times New Roman" w:cs="Times New Roman"/>
          <w:sz w:val="28"/>
          <w:szCs w:val="28"/>
        </w:rPr>
        <w:t>«Танцевальная мозаика», автор С.Л.Слуцкая;</w:t>
      </w:r>
    </w:p>
    <w:p w:rsidR="00C370FC" w:rsidRPr="00AE7084" w:rsidRDefault="00C370FC" w:rsidP="00AE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E7084" w:rsidRPr="00C370FC">
        <w:rPr>
          <w:rFonts w:ascii="Times New Roman" w:hAnsi="Times New Roman" w:cs="Times New Roman"/>
          <w:sz w:val="28"/>
          <w:szCs w:val="28"/>
        </w:rPr>
        <w:t xml:space="preserve">«Система музыкально – оздоровительной работы в детском саду», автор </w:t>
      </w:r>
      <w:proofErr w:type="spellStart"/>
      <w:r w:rsidR="00AE7084" w:rsidRPr="00C370FC">
        <w:rPr>
          <w:rFonts w:ascii="Times New Roman" w:hAnsi="Times New Roman" w:cs="Times New Roman"/>
          <w:sz w:val="28"/>
          <w:szCs w:val="28"/>
        </w:rPr>
        <w:t>О.Н.Арсеневская</w:t>
      </w:r>
      <w:proofErr w:type="spellEnd"/>
      <w:r w:rsidR="00AE7084" w:rsidRPr="00C370FC">
        <w:rPr>
          <w:rFonts w:ascii="Times New Roman" w:hAnsi="Times New Roman" w:cs="Times New Roman"/>
          <w:sz w:val="28"/>
          <w:szCs w:val="28"/>
        </w:rPr>
        <w:t>;</w:t>
      </w:r>
    </w:p>
    <w:p w:rsidR="00AE7084" w:rsidRPr="00C370FC" w:rsidRDefault="00C370FC" w:rsidP="00AE7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E7084" w:rsidRPr="00C370FC">
        <w:rPr>
          <w:rFonts w:ascii="Times New Roman" w:hAnsi="Times New Roman" w:cs="Times New Roman"/>
          <w:sz w:val="28"/>
          <w:szCs w:val="28"/>
        </w:rPr>
        <w:t>«Танцы,  игры, упражнения для красивого движения» авторы: М.А.Михайлова, Н.И.Воронина.</w:t>
      </w:r>
    </w:p>
    <w:p w:rsidR="00C370FC" w:rsidRPr="00C370FC" w:rsidRDefault="00C370FC" w:rsidP="00C3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DA" w:rsidRPr="00C370FC" w:rsidRDefault="00B348DA" w:rsidP="00C370FC">
      <w:pPr>
        <w:jc w:val="both"/>
        <w:rPr>
          <w:sz w:val="28"/>
          <w:szCs w:val="28"/>
        </w:rPr>
      </w:pPr>
    </w:p>
    <w:sectPr w:rsidR="00B348DA" w:rsidRPr="00C370FC" w:rsidSect="00F1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46B"/>
    <w:multiLevelType w:val="hybridMultilevel"/>
    <w:tmpl w:val="81040C36"/>
    <w:lvl w:ilvl="0" w:tplc="E970F0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6785"/>
    <w:multiLevelType w:val="hybridMultilevel"/>
    <w:tmpl w:val="E8C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F9B"/>
    <w:multiLevelType w:val="hybridMultilevel"/>
    <w:tmpl w:val="740A287E"/>
    <w:lvl w:ilvl="0" w:tplc="EBAE189C">
      <w:start w:val="1"/>
      <w:numFmt w:val="decimal"/>
      <w:lvlText w:val="%1."/>
      <w:lvlJc w:val="left"/>
      <w:pPr>
        <w:tabs>
          <w:tab w:val="num" w:pos="623"/>
        </w:tabs>
        <w:ind w:left="623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1E02483"/>
    <w:multiLevelType w:val="hybridMultilevel"/>
    <w:tmpl w:val="8ABCD0B8"/>
    <w:lvl w:ilvl="0" w:tplc="C9AA2A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84302"/>
    <w:multiLevelType w:val="hybridMultilevel"/>
    <w:tmpl w:val="F0C6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B6077"/>
    <w:multiLevelType w:val="hybridMultilevel"/>
    <w:tmpl w:val="CFA8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24367"/>
    <w:multiLevelType w:val="hybridMultilevel"/>
    <w:tmpl w:val="AAD8B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27B6A"/>
    <w:multiLevelType w:val="multilevel"/>
    <w:tmpl w:val="ABE0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325CE"/>
    <w:multiLevelType w:val="hybridMultilevel"/>
    <w:tmpl w:val="D65A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A6F93"/>
    <w:multiLevelType w:val="hybridMultilevel"/>
    <w:tmpl w:val="F386EFAE"/>
    <w:lvl w:ilvl="0" w:tplc="6BB8C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A1606A"/>
    <w:multiLevelType w:val="hybridMultilevel"/>
    <w:tmpl w:val="7AA81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21"/>
    <w:rsid w:val="00043E73"/>
    <w:rsid w:val="000559A4"/>
    <w:rsid w:val="0007008A"/>
    <w:rsid w:val="00096BF1"/>
    <w:rsid w:val="00147726"/>
    <w:rsid w:val="001758A6"/>
    <w:rsid w:val="00280F38"/>
    <w:rsid w:val="002C5B55"/>
    <w:rsid w:val="00372D34"/>
    <w:rsid w:val="003939D8"/>
    <w:rsid w:val="004866BF"/>
    <w:rsid w:val="004F5D03"/>
    <w:rsid w:val="005E26A3"/>
    <w:rsid w:val="0066641D"/>
    <w:rsid w:val="006C4BDA"/>
    <w:rsid w:val="00725C1C"/>
    <w:rsid w:val="00760705"/>
    <w:rsid w:val="00787779"/>
    <w:rsid w:val="007C63B4"/>
    <w:rsid w:val="007C667B"/>
    <w:rsid w:val="00803E30"/>
    <w:rsid w:val="00853E0F"/>
    <w:rsid w:val="009301E5"/>
    <w:rsid w:val="00A22F05"/>
    <w:rsid w:val="00A4697C"/>
    <w:rsid w:val="00AA5EE5"/>
    <w:rsid w:val="00AB4FDC"/>
    <w:rsid w:val="00AB5F02"/>
    <w:rsid w:val="00AE7084"/>
    <w:rsid w:val="00B348DA"/>
    <w:rsid w:val="00B6389C"/>
    <w:rsid w:val="00B91995"/>
    <w:rsid w:val="00BB7157"/>
    <w:rsid w:val="00BE1D21"/>
    <w:rsid w:val="00C00A1A"/>
    <w:rsid w:val="00C148E6"/>
    <w:rsid w:val="00C370FC"/>
    <w:rsid w:val="00F12178"/>
    <w:rsid w:val="00F17AF8"/>
    <w:rsid w:val="00F6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6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91995"/>
  </w:style>
  <w:style w:type="paragraph" w:customStyle="1" w:styleId="c0">
    <w:name w:val="c0"/>
    <w:basedOn w:val="a"/>
    <w:rsid w:val="004F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7157"/>
  </w:style>
  <w:style w:type="paragraph" w:styleId="a8">
    <w:name w:val="No Spacing"/>
    <w:uiPriority w:val="1"/>
    <w:qFormat/>
    <w:rsid w:val="00C148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6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91995"/>
  </w:style>
  <w:style w:type="paragraph" w:customStyle="1" w:styleId="c0">
    <w:name w:val="c0"/>
    <w:basedOn w:val="a"/>
    <w:rsid w:val="004F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7157"/>
  </w:style>
  <w:style w:type="paragraph" w:styleId="a8">
    <w:name w:val="No Spacing"/>
    <w:uiPriority w:val="1"/>
    <w:qFormat/>
    <w:rsid w:val="00C148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2015-10-17T18:07:00Z</dcterms:created>
  <dcterms:modified xsi:type="dcterms:W3CDTF">2015-10-21T11:16:00Z</dcterms:modified>
</cp:coreProperties>
</file>