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366" w:rsidRPr="007A7D0B" w:rsidRDefault="00D24366">
      <w:r>
        <w:t xml:space="preserve">     </w:t>
      </w:r>
      <w:r w:rsidR="00277E5E" w:rsidRPr="007A7D0B">
        <w:rPr>
          <w:noProof/>
          <w:lang w:eastAsia="ru-RU"/>
        </w:rPr>
        <w:drawing>
          <wp:inline distT="0" distB="0" distL="0" distR="0">
            <wp:extent cx="5939790" cy="4452620"/>
            <wp:effectExtent l="19050" t="0" r="3810" b="0"/>
            <wp:docPr id="1" name="Рисунок 1" descr="C:\Users\User\Desktop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7D0B">
        <w:t xml:space="preserve">                          </w:t>
      </w:r>
      <w:r w:rsidRPr="007A7D0B">
        <w:rPr>
          <w:sz w:val="36"/>
          <w:szCs w:val="36"/>
        </w:rPr>
        <w:t>Аппликация. «Божья коровка</w:t>
      </w:r>
      <w:r w:rsidRPr="007A7D0B">
        <w:t>»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6"/>
        <w:gridCol w:w="6224"/>
      </w:tblGrid>
      <w:tr w:rsidR="00D24366" w:rsidRPr="007A7D0B" w:rsidTr="00D24366">
        <w:tc>
          <w:tcPr>
            <w:tcW w:w="3346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Программное содержание:</w:t>
            </w:r>
            <w:r w:rsidRPr="007A7D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6224" w:type="dxa"/>
          </w:tcPr>
          <w:p w:rsidR="00D24366" w:rsidRPr="007A7D0B" w:rsidRDefault="00D24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Упражнять детей в изображении божьи коровки, в вырезывании частей, туловища, усики, головы, применяя полученные ранее навыки; срезание углов у квадрата, прямоугольника. Закреплять умение правильно, красиво располагать изображение на листе бумаги, аккуратно наклеивать. Учить передавать характерные детали, дополнять изображение. Воспитывать активность и самостоятельность. Развивать эстетические чувства.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</w:tr>
    </w:tbl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Предварительная работа с детьми:</w:t>
      </w:r>
      <w:r w:rsidRPr="007A7D0B">
        <w:rPr>
          <w:rFonts w:ascii="Times New Roman" w:hAnsi="Times New Roman" w:cs="Times New Roman"/>
          <w:sz w:val="28"/>
          <w:szCs w:val="28"/>
        </w:rPr>
        <w:t xml:space="preserve"> рассмотрение иллюстраций о насекомых, разучивание стихов, физкультминуток.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>Предварительная работа воспитателя:</w:t>
      </w:r>
      <w:r w:rsidRPr="007A7D0B">
        <w:rPr>
          <w:rFonts w:ascii="Times New Roman" w:hAnsi="Times New Roman" w:cs="Times New Roman"/>
          <w:sz w:val="28"/>
          <w:szCs w:val="28"/>
        </w:rPr>
        <w:t xml:space="preserve"> изготовление раздаточного и демонстрационного материала.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>Материал:</w:t>
      </w:r>
      <w:r w:rsidRPr="007A7D0B">
        <w:rPr>
          <w:rFonts w:ascii="Times New Roman" w:hAnsi="Times New Roman" w:cs="Times New Roman"/>
          <w:sz w:val="28"/>
          <w:szCs w:val="28"/>
        </w:rPr>
        <w:t xml:space="preserve"> демонстрационный – образец, загадки, деревья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 </w:t>
      </w:r>
      <w:r w:rsidR="00CB3D16"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B3D16" w:rsidRPr="007A7D0B">
        <w:rPr>
          <w:rFonts w:ascii="Times New Roman" w:hAnsi="Times New Roman" w:cs="Times New Roman"/>
          <w:sz w:val="28"/>
          <w:szCs w:val="28"/>
        </w:rPr>
        <w:t>мягкая игрушка божья коровка</w:t>
      </w:r>
      <w:r w:rsidRPr="007A7D0B">
        <w:rPr>
          <w:rFonts w:ascii="Times New Roman" w:hAnsi="Times New Roman" w:cs="Times New Roman"/>
          <w:sz w:val="28"/>
          <w:szCs w:val="28"/>
        </w:rPr>
        <w:t>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раздаточный – два красных прямоугольника, один черный прямоугольник, набор цветной бумаги, кисточки, клеенки, салфетки, клей.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  <w:r w:rsidRPr="007A7D0B">
        <w:rPr>
          <w:rFonts w:ascii="Times New Roman" w:hAnsi="Times New Roman" w:cs="Times New Roman"/>
          <w:sz w:val="28"/>
          <w:szCs w:val="28"/>
        </w:rPr>
        <w:t xml:space="preserve"> магнитн</w:t>
      </w:r>
      <w:r w:rsidR="00CB3D16" w:rsidRPr="007A7D0B">
        <w:rPr>
          <w:rFonts w:ascii="Times New Roman" w:hAnsi="Times New Roman" w:cs="Times New Roman"/>
          <w:sz w:val="28"/>
          <w:szCs w:val="28"/>
        </w:rPr>
        <w:t>ая доска, стулья, столы, указка</w:t>
      </w:r>
      <w:r w:rsidR="00CB3D16"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 мягкая игрушка.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>Словарная работа: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 изображение, помощники природы</w:t>
      </w:r>
      <w:r w:rsidR="00CB3D16" w:rsidRPr="007A7D0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 Полукруг.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41"/>
        <w:gridCol w:w="6730"/>
      </w:tblGrid>
      <w:tr w:rsidR="00D24366" w:rsidRPr="007A7D0B" w:rsidTr="00D24366">
        <w:tc>
          <w:tcPr>
            <w:tcW w:w="2943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Методические приемы:</w:t>
            </w:r>
            <w:r w:rsidRPr="007A7D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4" w:type="dxa"/>
            <w:hideMark/>
          </w:tcPr>
          <w:p w:rsidR="00D24366" w:rsidRPr="007A7D0B" w:rsidRDefault="00D24366" w:rsidP="00BE43A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Наглядный       (рассмотрение образца)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Словесный (напоминание, указание, вопросы, индивидуальные ответы)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Игровой            (использование физкультминутки)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 xml:space="preserve">Самоанализ </w:t>
            </w:r>
          </w:p>
        </w:tc>
      </w:tr>
    </w:tbl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>Индивидуальная работа с детьми:</w:t>
      </w:r>
      <w:r w:rsidRPr="007A7D0B">
        <w:rPr>
          <w:rFonts w:ascii="Times New Roman" w:hAnsi="Times New Roman" w:cs="Times New Roman"/>
          <w:sz w:val="28"/>
          <w:szCs w:val="28"/>
        </w:rPr>
        <w:t xml:space="preserve"> проконтролировать Люду, Рузаля при наклеивании божьей коровки.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97"/>
        <w:gridCol w:w="6774"/>
      </w:tblGrid>
      <w:tr w:rsidR="00D24366" w:rsidRPr="007A7D0B" w:rsidTr="00D24366">
        <w:tc>
          <w:tcPr>
            <w:tcW w:w="2943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Структура занятия: 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7194" w:type="dxa"/>
            <w:hideMark/>
          </w:tcPr>
          <w:p w:rsidR="00D24366" w:rsidRPr="007A7D0B" w:rsidRDefault="00D24366" w:rsidP="00BE43A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Показ образца. Анализ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Самооценка детей</w:t>
            </w:r>
          </w:p>
          <w:p w:rsidR="00D24366" w:rsidRPr="007A7D0B" w:rsidRDefault="00D24366" w:rsidP="00BE43A4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Итог занятия</w:t>
            </w:r>
          </w:p>
        </w:tc>
      </w:tr>
    </w:tbl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CB3D1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Образовательные области: художественное творчество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 xml:space="preserve"> коммуникация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 xml:space="preserve">  художественная литература 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 xml:space="preserve"> социализация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познание  здоровье.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A7D0B">
        <w:rPr>
          <w:rFonts w:ascii="Times New Roman" w:hAnsi="Times New Roman" w:cs="Times New Roman"/>
          <w:i/>
          <w:sz w:val="28"/>
          <w:szCs w:val="28"/>
          <w:u w:val="single"/>
        </w:rPr>
        <w:t xml:space="preserve">Ход </w:t>
      </w:r>
    </w:p>
    <w:p w:rsidR="00D2436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мы  будем с вами путешествовать</w:t>
      </w:r>
      <w:r w:rsidRPr="007A7D0B">
        <w:t xml:space="preserve"> . </w:t>
      </w:r>
      <w:r w:rsidRPr="007A7D0B">
        <w:rPr>
          <w:rFonts w:ascii="Times New Roman" w:hAnsi="Times New Roman" w:cs="Times New Roman"/>
          <w:sz w:val="28"/>
          <w:szCs w:val="28"/>
        </w:rPr>
        <w:t xml:space="preserve">Куда мы пойдем узнаете если  отгадаете загадку:  Есть у ребят зеленый друг 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                                 Хороший друг веселый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                                 Он протянет  сотни рук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                                 И тысячи ладошек.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                                 Ответы детей  (лес).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Да 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 xml:space="preserve">правильно мы пойдем в лес.(Идут в группу 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где стоят деревья  садятся  на траву ). Ребята кого можно увдеть на траве?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Насекомых.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lastRenderedPageBreak/>
        <w:t xml:space="preserve">Каких насекомых вы знаете  или где нибудь увидели? 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Стрекоза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бабочка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кузнечек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пчела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оса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шмель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майский жук.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А вот я знаю еще одного  насекомого   . Вот слушайте такую загадку.</w:t>
      </w:r>
    </w:p>
    <w:p w:rsidR="00CB3D16" w:rsidRPr="007A7D0B" w:rsidRDefault="00CB3D16" w:rsidP="00CB3D16">
      <w:pPr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24366" w:rsidRPr="007A7D0B" w:rsidRDefault="00D24366" w:rsidP="00CB3D16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0"/>
        <w:gridCol w:w="4222"/>
      </w:tblGrid>
      <w:tr w:rsidR="00D24366" w:rsidRPr="007A7D0B" w:rsidTr="00D24366">
        <w:tc>
          <w:tcPr>
            <w:tcW w:w="4678" w:type="dxa"/>
            <w:hideMark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Я пятнистая букашка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Если в руки попаду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Притворюсь больною тяжко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И в обморок упаду</w:t>
            </w:r>
          </w:p>
        </w:tc>
        <w:tc>
          <w:tcPr>
            <w:tcW w:w="4500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366" w:rsidRPr="007A7D0B" w:rsidTr="00D24366">
        <w:tc>
          <w:tcPr>
            <w:tcW w:w="4678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  <w:hideMark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Всех жуков она милей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Спинка алая на ней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А на ней кружочки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Черненькие точки</w:t>
            </w:r>
          </w:p>
        </w:tc>
      </w:tr>
    </w:tbl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Что это за насекомое ребятки?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-Божья коровка.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Посмотрите, ребята, вот она 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божья коровка  я ее нашла на травке .Она такая красивая </w:t>
      </w:r>
      <w:r w:rsidR="00CB3D16"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B3D16" w:rsidRPr="007A7D0B">
        <w:rPr>
          <w:rFonts w:ascii="Times New Roman" w:hAnsi="Times New Roman" w:cs="Times New Roman"/>
          <w:sz w:val="28"/>
          <w:szCs w:val="28"/>
        </w:rPr>
        <w:t>необычная.Своей окраской отличается от других насекомых.</w:t>
      </w: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61"/>
        <w:gridCol w:w="4309"/>
      </w:tblGrid>
      <w:tr w:rsidR="00D24366" w:rsidRPr="007A7D0B" w:rsidTr="00D24366">
        <w:tc>
          <w:tcPr>
            <w:tcW w:w="4394" w:type="dxa"/>
            <w:hideMark/>
          </w:tcPr>
          <w:p w:rsidR="00D24366" w:rsidRPr="007A7D0B" w:rsidRDefault="00D24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 xml:space="preserve"> Божья коровка, черная головка</w:t>
            </w:r>
          </w:p>
          <w:p w:rsidR="00D24366" w:rsidRPr="007A7D0B" w:rsidRDefault="00D24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 xml:space="preserve"> Все сидит, скучает, скучно ей</w:t>
            </w:r>
          </w:p>
          <w:p w:rsidR="00D24366" w:rsidRPr="007A7D0B" w:rsidRDefault="00D24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 xml:space="preserve"> Срочно нужно отыскать ей друзей</w:t>
            </w:r>
          </w:p>
        </w:tc>
        <w:tc>
          <w:tcPr>
            <w:tcW w:w="4642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CB3D1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D24366" w:rsidRPr="007A7D0B">
        <w:rPr>
          <w:rFonts w:ascii="Times New Roman" w:hAnsi="Times New Roman" w:cs="Times New Roman"/>
          <w:sz w:val="28"/>
          <w:szCs w:val="28"/>
        </w:rPr>
        <w:t xml:space="preserve">у божьей коровки было много друзей, </w:t>
      </w:r>
      <w:r w:rsidRPr="007A7D0B">
        <w:rPr>
          <w:rFonts w:ascii="Times New Roman" w:hAnsi="Times New Roman" w:cs="Times New Roman"/>
          <w:sz w:val="28"/>
          <w:szCs w:val="28"/>
        </w:rPr>
        <w:t xml:space="preserve"> но они куда то пропали . Теперь ей очень скучно .  Давайте мы сегодня с вами ей </w:t>
      </w:r>
      <w:r w:rsidR="00D24366" w:rsidRPr="007A7D0B">
        <w:rPr>
          <w:rFonts w:ascii="Times New Roman" w:hAnsi="Times New Roman" w:cs="Times New Roman"/>
          <w:sz w:val="28"/>
          <w:szCs w:val="28"/>
        </w:rPr>
        <w:t>наклеим</w:t>
      </w:r>
      <w:r w:rsidRPr="007A7D0B">
        <w:rPr>
          <w:rFonts w:ascii="Times New Roman" w:hAnsi="Times New Roman" w:cs="Times New Roman"/>
          <w:sz w:val="28"/>
          <w:szCs w:val="28"/>
        </w:rPr>
        <w:t xml:space="preserve">  друзей</w:t>
      </w:r>
      <w:r w:rsidR="00D24366" w:rsidRPr="007A7D0B">
        <w:rPr>
          <w:rFonts w:ascii="Times New Roman" w:hAnsi="Times New Roman" w:cs="Times New Roman"/>
          <w:sz w:val="28"/>
          <w:szCs w:val="28"/>
        </w:rPr>
        <w:t>. Показ образца.</w:t>
      </w:r>
    </w:p>
    <w:p w:rsidR="00D24366" w:rsidRPr="007A7D0B" w:rsidRDefault="00D24366" w:rsidP="00D24366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2. </w:t>
      </w:r>
      <w:r w:rsidRPr="007A7D0B">
        <w:rPr>
          <w:rFonts w:ascii="Times New Roman" w:hAnsi="Times New Roman" w:cs="Times New Roman"/>
          <w:sz w:val="28"/>
          <w:szCs w:val="28"/>
          <w:u w:val="single"/>
        </w:rPr>
        <w:t>Анализ образца.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- Из каких частей состоит божья коровка? (туловище, голова, усики, глаза, пятнышки)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- Туловище из чего состоит? Полукруги, какого цвета?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  (Красного)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- Голова, какой формы? Какого цвета?</w:t>
      </w:r>
      <w:r w:rsidR="00CB3D16" w:rsidRPr="007A7D0B">
        <w:rPr>
          <w:rFonts w:ascii="Times New Roman" w:hAnsi="Times New Roman" w:cs="Times New Roman"/>
          <w:sz w:val="28"/>
          <w:szCs w:val="28"/>
        </w:rPr>
        <w:t xml:space="preserve"> (голова черная </w:t>
      </w:r>
      <w:r w:rsidR="00CB3D16"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CB3D16" w:rsidRPr="007A7D0B">
        <w:rPr>
          <w:rFonts w:ascii="Times New Roman" w:hAnsi="Times New Roman" w:cs="Times New Roman"/>
          <w:sz w:val="28"/>
          <w:szCs w:val="28"/>
        </w:rPr>
        <w:t>полукруг)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- Ещё какие части есть у божьей коровки? Какого цвета, формы? </w:t>
      </w:r>
    </w:p>
    <w:p w:rsidR="00CB3D16" w:rsidRPr="007A7D0B" w:rsidRDefault="00CB3D1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>(пятнышки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глаза</w:t>
      </w:r>
      <w:r w:rsidRPr="007A7D0B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A7D0B">
        <w:rPr>
          <w:rFonts w:ascii="Times New Roman" w:hAnsi="Times New Roman" w:cs="Times New Roman"/>
          <w:sz w:val="28"/>
          <w:szCs w:val="28"/>
        </w:rPr>
        <w:t>усики – черного цвета).Есть ли одинаковые  детали?</w:t>
      </w:r>
    </w:p>
    <w:p w:rsidR="00CB3D16" w:rsidRPr="007A7D0B" w:rsidRDefault="00CB3D1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lastRenderedPageBreak/>
        <w:t>Как нужно вырезать одинаковые детали?  (Нужно складовать полоску бумаги гормошкой.)</w:t>
      </w:r>
    </w:p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- С чего мы начнем работу? С туловища, потом голову, потом усики, глаза и пятнышки. Составляют божью коровку. </w:t>
      </w:r>
      <w:r w:rsidR="00CB3D16" w:rsidRPr="007A7D0B">
        <w:rPr>
          <w:rFonts w:ascii="Times New Roman" w:hAnsi="Times New Roman" w:cs="Times New Roman"/>
          <w:sz w:val="28"/>
          <w:szCs w:val="28"/>
        </w:rPr>
        <w:t>Позвать одного ребенка к магнитной доске для составления изображения .</w:t>
      </w:r>
    </w:p>
    <w:p w:rsidR="00D24366" w:rsidRPr="007A7D0B" w:rsidRDefault="00D24366" w:rsidP="00D24366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3. </w:t>
      </w:r>
      <w:r w:rsidRPr="007A7D0B">
        <w:rPr>
          <w:rFonts w:ascii="Times New Roman" w:hAnsi="Times New Roman" w:cs="Times New Roman"/>
          <w:sz w:val="28"/>
          <w:szCs w:val="28"/>
          <w:u w:val="single"/>
        </w:rPr>
        <w:t>Самостоятельная работа детей.</w:t>
      </w:r>
      <w:r w:rsidR="00CB3D16" w:rsidRPr="007A7D0B">
        <w:rPr>
          <w:rFonts w:ascii="Times New Roman" w:hAnsi="Times New Roman" w:cs="Times New Roman"/>
          <w:sz w:val="28"/>
          <w:szCs w:val="28"/>
          <w:u w:val="single"/>
        </w:rPr>
        <w:t xml:space="preserve">  Индивидуальная работа .</w:t>
      </w:r>
    </w:p>
    <w:p w:rsidR="00D24366" w:rsidRPr="007A7D0B" w:rsidRDefault="00D24366" w:rsidP="00D24366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4. </w:t>
      </w:r>
      <w:r w:rsidRPr="007A7D0B">
        <w:rPr>
          <w:rFonts w:ascii="Times New Roman" w:hAnsi="Times New Roman" w:cs="Times New Roman"/>
          <w:sz w:val="28"/>
          <w:szCs w:val="28"/>
          <w:u w:val="single"/>
        </w:rPr>
        <w:t>Стихи о насекомых:</w:t>
      </w:r>
    </w:p>
    <w:tbl>
      <w:tblPr>
        <w:tblStyle w:val="a4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4081"/>
      </w:tblGrid>
      <w:tr w:rsidR="00D24366" w:rsidRPr="007A7D0B" w:rsidTr="00D24366">
        <w:tc>
          <w:tcPr>
            <w:tcW w:w="4536" w:type="dxa"/>
            <w:hideMark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Мы помощники природы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И хорошие друзья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На земле без насекомых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Обойтись никак нельзя</w:t>
            </w:r>
          </w:p>
        </w:tc>
        <w:tc>
          <w:tcPr>
            <w:tcW w:w="4359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4366" w:rsidRPr="007A7D0B" w:rsidTr="00D24366">
        <w:tc>
          <w:tcPr>
            <w:tcW w:w="4536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9" w:type="dxa"/>
            <w:hideMark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Берегите не давите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Если встретите в лесу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Насекомые природе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 xml:space="preserve">Много пользы принесут </w:t>
            </w:r>
          </w:p>
        </w:tc>
      </w:tr>
      <w:tr w:rsidR="00D24366" w:rsidRPr="007A7D0B" w:rsidTr="00D24366">
        <w:tc>
          <w:tcPr>
            <w:tcW w:w="4536" w:type="dxa"/>
            <w:hideMark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Мы природы санитары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Служим ей и день и ночь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Дереву, цветами и травами</w:t>
            </w:r>
          </w:p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D0B">
              <w:rPr>
                <w:rFonts w:ascii="Times New Roman" w:hAnsi="Times New Roman" w:cs="Times New Roman"/>
                <w:sz w:val="28"/>
                <w:szCs w:val="28"/>
              </w:rPr>
              <w:t>Рады мы всегда помочь</w:t>
            </w:r>
          </w:p>
        </w:tc>
        <w:tc>
          <w:tcPr>
            <w:tcW w:w="4359" w:type="dxa"/>
          </w:tcPr>
          <w:p w:rsidR="00D24366" w:rsidRPr="007A7D0B" w:rsidRDefault="00D24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4366" w:rsidRPr="007A7D0B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Pr="007A7D0B" w:rsidRDefault="00D24366" w:rsidP="00D24366">
      <w:p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A7D0B">
        <w:rPr>
          <w:rFonts w:ascii="Times New Roman" w:hAnsi="Times New Roman" w:cs="Times New Roman"/>
          <w:sz w:val="28"/>
          <w:szCs w:val="28"/>
        </w:rPr>
        <w:t xml:space="preserve">5.  </w:t>
      </w:r>
      <w:r w:rsidRPr="007A7D0B">
        <w:rPr>
          <w:rFonts w:ascii="Times New Roman" w:hAnsi="Times New Roman" w:cs="Times New Roman"/>
          <w:sz w:val="28"/>
          <w:szCs w:val="28"/>
          <w:u w:val="single"/>
        </w:rPr>
        <w:t>Итог выполненных работ.</w:t>
      </w:r>
      <w:r w:rsidRPr="007A7D0B">
        <w:rPr>
          <w:rFonts w:ascii="Times New Roman" w:hAnsi="Times New Roman" w:cs="Times New Roman"/>
          <w:sz w:val="28"/>
          <w:szCs w:val="28"/>
        </w:rPr>
        <w:t xml:space="preserve"> Собрат</w:t>
      </w:r>
      <w:r w:rsidR="00CB3D16" w:rsidRPr="007A7D0B">
        <w:rPr>
          <w:rFonts w:ascii="Times New Roman" w:hAnsi="Times New Roman" w:cs="Times New Roman"/>
          <w:sz w:val="28"/>
          <w:szCs w:val="28"/>
        </w:rPr>
        <w:t>ь все изображения и положить к божьей коровке . Смотрите ребята она как радуется у неё теперь так много друзей.</w:t>
      </w:r>
    </w:p>
    <w:p w:rsidR="00D24366" w:rsidRP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4366" w:rsidRDefault="00277E5E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4" name="Рисунок 4" descr="C:\Users\User\Desktop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9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66" w:rsidRDefault="00D24366" w:rsidP="00D2436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3AC0" w:rsidRDefault="00277E5E">
      <w:r>
        <w:rPr>
          <w:noProof/>
          <w:lang w:eastAsia="ru-RU"/>
        </w:rPr>
        <w:lastRenderedPageBreak/>
        <w:drawing>
          <wp:inline distT="0" distB="0" distL="0" distR="0">
            <wp:extent cx="5940425" cy="4456001"/>
            <wp:effectExtent l="19050" t="0" r="3175" b="0"/>
            <wp:docPr id="5" name="Рисунок 5" descr="C:\Users\User\Desktop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9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001"/>
            <wp:effectExtent l="19050" t="0" r="3175" b="0"/>
            <wp:docPr id="3" name="Рисунок 3" descr="C:\Users\User\Desktop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9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AC0" w:rsidSect="00D2436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F352D"/>
    <w:multiLevelType w:val="hybridMultilevel"/>
    <w:tmpl w:val="3F366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6508F5"/>
    <w:multiLevelType w:val="hybridMultilevel"/>
    <w:tmpl w:val="4B94D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24366"/>
    <w:rsid w:val="00277E5E"/>
    <w:rsid w:val="00325BFF"/>
    <w:rsid w:val="00513AC0"/>
    <w:rsid w:val="007A7D0B"/>
    <w:rsid w:val="009B43BF"/>
    <w:rsid w:val="00C94514"/>
    <w:rsid w:val="00C96E00"/>
    <w:rsid w:val="00CB3D16"/>
    <w:rsid w:val="00D24366"/>
    <w:rsid w:val="00F72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20" w:lineRule="atLeast"/>
        <w:ind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366"/>
    <w:pPr>
      <w:spacing w:after="200" w:afterAutospacing="0" w:line="276" w:lineRule="auto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4366"/>
    <w:pPr>
      <w:ind w:left="720"/>
      <w:contextualSpacing/>
    </w:pPr>
  </w:style>
  <w:style w:type="table" w:styleId="a4">
    <w:name w:val="Table Grid"/>
    <w:basedOn w:val="a1"/>
    <w:uiPriority w:val="59"/>
    <w:rsid w:val="00D24366"/>
    <w:pPr>
      <w:spacing w:after="0" w:afterAutospacing="0" w:line="240" w:lineRule="auto"/>
      <w:ind w:firstLin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7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E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2014-02-05T16:03:00Z</dcterms:created>
  <dcterms:modified xsi:type="dcterms:W3CDTF">2014-02-12T17:27:00Z</dcterms:modified>
</cp:coreProperties>
</file>