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E2" w:rsidRDefault="00EA26E2" w:rsidP="00EA26E2"/>
    <w:tbl>
      <w:tblPr>
        <w:tblStyle w:val="a3"/>
        <w:tblW w:w="10537" w:type="dxa"/>
        <w:tblLook w:val="04A0" w:firstRow="1" w:lastRow="0" w:firstColumn="1" w:lastColumn="0" w:noHBand="0" w:noVBand="1"/>
      </w:tblPr>
      <w:tblGrid>
        <w:gridCol w:w="10537"/>
      </w:tblGrid>
      <w:tr w:rsidR="00EA26E2" w:rsidTr="004F255D">
        <w:trPr>
          <w:trHeight w:val="15076"/>
        </w:trPr>
        <w:tc>
          <w:tcPr>
            <w:tcW w:w="10537" w:type="dxa"/>
          </w:tcPr>
          <w:p w:rsidR="004F255D" w:rsidRDefault="004F255D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55D" w:rsidRDefault="004F255D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образовательное учреждение дополнительного профессионального образования (повышения квалификации) специалистов</w:t>
            </w: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«Мордовский республиканский институт образования»</w:t>
            </w: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Кафедра дошкольного и начального образования</w:t>
            </w: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Default="00EA26E2" w:rsidP="003519F6">
            <w:pPr>
              <w:jc w:val="center"/>
            </w:pP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Комплексно-тематического планирования</w:t>
            </w: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по одной из базовых тем</w:t>
            </w:r>
          </w:p>
          <w:p w:rsidR="00EA26E2" w:rsidRPr="0045566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Pr="00455662" w:rsidRDefault="00EA26E2" w:rsidP="003519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Выполнила:</w:t>
            </w:r>
          </w:p>
          <w:p w:rsidR="00EA26E2" w:rsidRPr="00455662" w:rsidRDefault="00EA26E2" w:rsidP="0035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4E246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4E24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261B8">
              <w:rPr>
                <w:rFonts w:ascii="Times New Roman" w:hAnsi="Times New Roman" w:cs="Times New Roman"/>
                <w:sz w:val="24"/>
                <w:szCs w:val="24"/>
              </w:rPr>
              <w:t>Рагузина</w:t>
            </w:r>
            <w:proofErr w:type="spellEnd"/>
            <w:r w:rsidR="00B261B8"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="002F056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>оспитатель 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55662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Лямбирский</w:t>
            </w:r>
            <w:proofErr w:type="spellEnd"/>
          </w:p>
          <w:p w:rsidR="00EA26E2" w:rsidRPr="00455662" w:rsidRDefault="00EA26E2" w:rsidP="003519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сад№3 комбинированного вида»</w:t>
            </w:r>
          </w:p>
          <w:p w:rsidR="00EA26E2" w:rsidRPr="00455662" w:rsidRDefault="00EA26E2" w:rsidP="003519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Pr="00455662" w:rsidRDefault="00EA26E2" w:rsidP="003519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Pr="00455662" w:rsidRDefault="00EA26E2" w:rsidP="003519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Pr="00455662" w:rsidRDefault="00EA26E2" w:rsidP="003519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Pr="00455662" w:rsidRDefault="00EA26E2" w:rsidP="003519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ind w:left="-993" w:firstLine="9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EA26E2" w:rsidP="0035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6E2" w:rsidRDefault="00B261B8" w:rsidP="003519F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Лямбирь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35"/>
        <w:tblW w:w="10371" w:type="dxa"/>
        <w:tblLayout w:type="fixed"/>
        <w:tblLook w:val="04A0" w:firstRow="1" w:lastRow="0" w:firstColumn="1" w:lastColumn="0" w:noHBand="0" w:noVBand="1"/>
      </w:tblPr>
      <w:tblGrid>
        <w:gridCol w:w="1242"/>
        <w:gridCol w:w="5336"/>
        <w:gridCol w:w="1843"/>
        <w:gridCol w:w="1950"/>
      </w:tblGrid>
      <w:tr w:rsidR="004F255D" w:rsidTr="004F255D">
        <w:tc>
          <w:tcPr>
            <w:tcW w:w="10371" w:type="dxa"/>
            <w:gridSpan w:val="4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lastRenderedPageBreak/>
              <w:t>Понедельник «13» апреля 2015г.</w:t>
            </w:r>
          </w:p>
        </w:tc>
      </w:tr>
      <w:tr w:rsidR="004F255D" w:rsidTr="004F255D">
        <w:tc>
          <w:tcPr>
            <w:tcW w:w="10371" w:type="dxa"/>
            <w:gridSpan w:val="4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Тема недели</w:t>
            </w:r>
            <w:r w:rsidR="000F4FE6">
              <w:t xml:space="preserve"> Растения</w:t>
            </w:r>
          </w:p>
        </w:tc>
      </w:tr>
      <w:tr w:rsidR="004F255D" w:rsidTr="004F255D">
        <w:tc>
          <w:tcPr>
            <w:tcW w:w="1242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Режимные моменты</w:t>
            </w: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Содержание работы.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center"/>
            </w:pPr>
            <w:r>
              <w:t>ОО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Форма работы</w:t>
            </w:r>
          </w:p>
        </w:tc>
      </w:tr>
      <w:tr w:rsidR="004F255D" w:rsidTr="004F255D">
        <w:tc>
          <w:tcPr>
            <w:tcW w:w="1242" w:type="dxa"/>
            <w:vMerge w:val="restart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УТРО</w:t>
            </w: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1.Утренняя гимнастика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сохранение и укрепление физического здоровья детей.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2. «Растение – живое существо.  Почему?»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развивать доказательную, связную речь детей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Беседа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jc w:val="both"/>
            </w:pPr>
            <w:r>
              <w:t>3. «Послушай, повтори»</w:t>
            </w:r>
          </w:p>
          <w:p w:rsidR="004F255D" w:rsidRDefault="004F255D" w:rsidP="004F255D">
            <w:pPr>
              <w:jc w:val="both"/>
            </w:pPr>
            <w:r>
              <w:t>Цель: Развитие слухового внимания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Художественно – эстетическое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Музыкальн</w:t>
            </w:r>
            <w:proofErr w:type="gramStart"/>
            <w:r>
              <w:t>о-</w:t>
            </w:r>
            <w:proofErr w:type="gramEnd"/>
            <w:r>
              <w:t xml:space="preserve"> дидактическая игра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r>
              <w:t>4. Загадки о растениях (индивидуально)</w:t>
            </w:r>
          </w:p>
          <w:p w:rsidR="004F255D" w:rsidRDefault="004F255D" w:rsidP="004F255D">
            <w:pPr>
              <w:jc w:val="both"/>
            </w:pPr>
            <w:r>
              <w:t xml:space="preserve">Цель: развитие внимания, связной речи, сообразительности 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Речевое развитие</w:t>
            </w:r>
          </w:p>
        </w:tc>
        <w:tc>
          <w:tcPr>
            <w:tcW w:w="1950" w:type="dxa"/>
          </w:tcPr>
          <w:p w:rsidR="004F255D" w:rsidRPr="00047784" w:rsidRDefault="004F255D" w:rsidP="004F255D">
            <w:pPr>
              <w:pStyle w:val="2"/>
              <w:spacing w:before="291" w:after="0" w:line="240" w:lineRule="auto"/>
              <w:rPr>
                <w:sz w:val="22"/>
                <w:szCs w:val="22"/>
              </w:rPr>
            </w:pPr>
            <w:r w:rsidRPr="00047784">
              <w:rPr>
                <w:sz w:val="22"/>
                <w:szCs w:val="22"/>
              </w:rPr>
              <w:t>Обсуждение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r>
              <w:t>5. «Чей цветок быстрее соберется»</w:t>
            </w:r>
          </w:p>
          <w:p w:rsidR="004F255D" w:rsidRDefault="004F255D" w:rsidP="004F255D">
            <w:r>
              <w:t>Цель: воспитание умственной активности, сообразительности, целеустремленности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50" w:type="dxa"/>
          </w:tcPr>
          <w:p w:rsidR="004F255D" w:rsidRPr="00047784" w:rsidRDefault="004F255D" w:rsidP="004F255D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с </w:t>
            </w:r>
            <w:r w:rsidRPr="00047784">
              <w:rPr>
                <w:sz w:val="22"/>
                <w:szCs w:val="22"/>
              </w:rPr>
              <w:t>правилами</w:t>
            </w:r>
          </w:p>
        </w:tc>
      </w:tr>
      <w:tr w:rsidR="004F255D" w:rsidTr="004F255D">
        <w:tc>
          <w:tcPr>
            <w:tcW w:w="1242" w:type="dxa"/>
            <w:vMerge w:val="restart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НОД</w:t>
            </w:r>
          </w:p>
        </w:tc>
        <w:tc>
          <w:tcPr>
            <w:tcW w:w="9129" w:type="dxa"/>
            <w:gridSpan w:val="3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 xml:space="preserve">1.  КРОД по плану логопеда   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 xml:space="preserve">2. «Растения – наши друзья» 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 xml:space="preserve">Цель: систематизировать знания детей о растениях. Развивать экологическое мышление в процессе исследовательской деятельности. Воспитывать у детей элементы экологического сознания: «Мы нужны друг другу»  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3. По плану физкультурного руководителя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4F255D" w:rsidTr="004F255D">
        <w:tc>
          <w:tcPr>
            <w:tcW w:w="1242" w:type="dxa"/>
            <w:vMerge w:val="restart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Прогулка</w:t>
            </w: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1. «Растения на участке детского сада»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Уточнить знания о растениях, которые растут на участке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Наблюдение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2. «Поменяйся местами»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воспитание умения действовать по словесному сигналу, желание участвовать в совместных играх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Подвижные игры с правилами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3. Стихотворение  «Подснежник» П. Соловьев (индивидуально)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помочь запомнить стихотворение, развить память, правильное звукопроизношение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Речевое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 xml:space="preserve">Заучивание 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 xml:space="preserve">4.  «Какие растения цветут дольше?» 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развитие экологического мышления, в процессе исследовательской деятельности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50" w:type="dxa"/>
          </w:tcPr>
          <w:p w:rsidR="004F255D" w:rsidRPr="00047784" w:rsidRDefault="004F255D" w:rsidP="004F255D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Эксперементиро-вание</w:t>
            </w:r>
            <w:proofErr w:type="spellEnd"/>
          </w:p>
          <w:p w:rsidR="004F255D" w:rsidRPr="00047784" w:rsidRDefault="004F255D" w:rsidP="004F255D">
            <w:pPr>
              <w:pStyle w:val="2"/>
              <w:spacing w:before="291" w:after="0" w:line="240" w:lineRule="auto"/>
              <w:rPr>
                <w:sz w:val="22"/>
                <w:szCs w:val="22"/>
              </w:rPr>
            </w:pPr>
          </w:p>
        </w:tc>
      </w:tr>
      <w:tr w:rsidR="004F255D" w:rsidTr="004F255D">
        <w:tc>
          <w:tcPr>
            <w:tcW w:w="1242" w:type="dxa"/>
            <w:vMerge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5. Уборка мусора на участке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формирование желания трудиться сообща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коммуникатив-ное</w:t>
            </w:r>
            <w:proofErr w:type="spellEnd"/>
            <w:r>
              <w:t xml:space="preserve"> развитие</w:t>
            </w:r>
          </w:p>
        </w:tc>
        <w:tc>
          <w:tcPr>
            <w:tcW w:w="1950" w:type="dxa"/>
          </w:tcPr>
          <w:p w:rsidR="004F255D" w:rsidRPr="00522BB6" w:rsidRDefault="004F255D" w:rsidP="004F255D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</w:t>
            </w:r>
          </w:p>
        </w:tc>
      </w:tr>
      <w:tr w:rsidR="004F255D" w:rsidTr="004F255D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6.«Покупатель цветов»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50" w:type="dxa"/>
          </w:tcPr>
          <w:p w:rsidR="004F255D" w:rsidRPr="00522BB6" w:rsidRDefault="004F255D" w:rsidP="004F255D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с правилами</w:t>
            </w:r>
          </w:p>
        </w:tc>
      </w:tr>
      <w:tr w:rsidR="004F255D" w:rsidTr="004F255D"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Вечер</w:t>
            </w: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1. Гимнастика после сна</w:t>
            </w:r>
          </w:p>
          <w:p w:rsidR="002413C1" w:rsidRDefault="002413C1" w:rsidP="004F255D">
            <w:pPr>
              <w:pStyle w:val="a4"/>
              <w:ind w:left="0"/>
              <w:jc w:val="both"/>
            </w:pPr>
            <w:r>
              <w:t>Цель: сохранение и укрепление физического здоровья детей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2.  «Цветочный магазин»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познакомить с профессией флориста, развивать фантазию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коммуникатив</w:t>
            </w:r>
            <w:r w:rsidR="00042634">
              <w:t>-</w:t>
            </w:r>
            <w:r>
              <w:t>ное</w:t>
            </w:r>
            <w:proofErr w:type="spellEnd"/>
            <w:r>
              <w:t xml:space="preserve"> развитие</w:t>
            </w:r>
          </w:p>
        </w:tc>
        <w:tc>
          <w:tcPr>
            <w:tcW w:w="1950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Сюжетно-ролевая игра</w:t>
            </w:r>
          </w:p>
        </w:tc>
      </w:tr>
      <w:tr w:rsidR="004F255D" w:rsidTr="00A8079B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3.  «Найди  и назови»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учить классифицировать растения по трем признакам (деревья, кустарники, травы)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lastRenderedPageBreak/>
              <w:t>Речевое развитие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4F255D" w:rsidTr="00A8079B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  <w:tcBorders>
              <w:top w:val="single" w:sz="4" w:space="0" w:color="auto"/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 xml:space="preserve">4.Картины «Желтый букет» Д.Д. </w:t>
            </w:r>
            <w:proofErr w:type="spellStart"/>
            <w:r>
              <w:t>Жилинского</w:t>
            </w:r>
            <w:proofErr w:type="spellEnd"/>
            <w:r>
              <w:t xml:space="preserve"> и «Васильки» </w:t>
            </w:r>
            <w:proofErr w:type="spellStart"/>
            <w:r>
              <w:t>В.И.Шиманова</w:t>
            </w:r>
            <w:proofErr w:type="spellEnd"/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Цель: познакомить с жанрами изобразительного искусства (пейзаж, натюрморт) Воспитать эстетическое отношение к природе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Речевое развитие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Рассматривание, беседа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  <w:tcBorders>
              <w:top w:val="single" w:sz="4" w:space="0" w:color="auto"/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5. «Что нужно для роста растений?»</w:t>
            </w:r>
          </w:p>
          <w:p w:rsidR="004F255D" w:rsidRPr="002F056C" w:rsidRDefault="004F255D" w:rsidP="004F255D">
            <w:r>
              <w:t>Цель:  логическое мышление, умение анализировать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50" w:type="dxa"/>
            <w:tcBorders>
              <w:top w:val="single" w:sz="4" w:space="0" w:color="auto"/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Экспериментирование</w:t>
            </w: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Моделирование</w:t>
            </w:r>
          </w:p>
        </w:tc>
      </w:tr>
      <w:tr w:rsidR="004F255D" w:rsidTr="004F255D">
        <w:tc>
          <w:tcPr>
            <w:tcW w:w="1242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5336" w:type="dxa"/>
            <w:tcBorders>
              <w:top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top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1950" w:type="dxa"/>
            <w:tcBorders>
              <w:top w:val="nil"/>
            </w:tcBorders>
          </w:tcPr>
          <w:p w:rsidR="004F255D" w:rsidRPr="00047784" w:rsidRDefault="004F255D" w:rsidP="004F255D">
            <w:pPr>
              <w:pStyle w:val="2"/>
              <w:spacing w:after="0" w:line="240" w:lineRule="auto"/>
              <w:rPr>
                <w:sz w:val="22"/>
                <w:szCs w:val="22"/>
              </w:rPr>
            </w:pPr>
          </w:p>
          <w:p w:rsidR="004F255D" w:rsidRPr="00047784" w:rsidRDefault="004F255D" w:rsidP="004F255D">
            <w:pPr>
              <w:pStyle w:val="2"/>
              <w:spacing w:before="291" w:after="0" w:line="240" w:lineRule="auto"/>
              <w:rPr>
                <w:sz w:val="22"/>
                <w:szCs w:val="22"/>
              </w:rPr>
            </w:pPr>
          </w:p>
        </w:tc>
      </w:tr>
    </w:tbl>
    <w:p w:rsidR="00EA26E2" w:rsidRDefault="00EA26E2" w:rsidP="00EA26E2">
      <w:pPr>
        <w:jc w:val="both"/>
      </w:pPr>
    </w:p>
    <w:p w:rsidR="002F056C" w:rsidRDefault="002F056C" w:rsidP="00EA26E2">
      <w:pPr>
        <w:jc w:val="both"/>
      </w:pPr>
    </w:p>
    <w:p w:rsidR="002F056C" w:rsidRDefault="002F056C" w:rsidP="00EA26E2">
      <w:pPr>
        <w:jc w:val="both"/>
      </w:pPr>
    </w:p>
    <w:p w:rsidR="00EA26E2" w:rsidRDefault="00EA26E2" w:rsidP="00EA26E2">
      <w:pPr>
        <w:rPr>
          <w:rFonts w:ascii="Times New Roman" w:hAnsi="Times New Roman" w:cs="Times New Roman"/>
          <w:sz w:val="48"/>
          <w:szCs w:val="48"/>
        </w:rPr>
      </w:pPr>
    </w:p>
    <w:p w:rsidR="002F056C" w:rsidRDefault="002F056C" w:rsidP="00EA26E2">
      <w:pPr>
        <w:rPr>
          <w:rFonts w:ascii="Times New Roman" w:hAnsi="Times New Roman" w:cs="Times New Roman"/>
          <w:sz w:val="48"/>
          <w:szCs w:val="48"/>
        </w:rPr>
      </w:pPr>
    </w:p>
    <w:p w:rsidR="002F056C" w:rsidRDefault="002F056C" w:rsidP="00EA26E2">
      <w:pPr>
        <w:rPr>
          <w:rFonts w:ascii="Times New Roman" w:hAnsi="Times New Roman" w:cs="Times New Roman"/>
          <w:sz w:val="48"/>
          <w:szCs w:val="48"/>
        </w:rPr>
      </w:pPr>
    </w:p>
    <w:p w:rsidR="002F056C" w:rsidRDefault="002F056C" w:rsidP="00EA26E2">
      <w:pPr>
        <w:rPr>
          <w:rFonts w:ascii="Times New Roman" w:hAnsi="Times New Roman" w:cs="Times New Roman"/>
          <w:sz w:val="48"/>
          <w:szCs w:val="48"/>
        </w:rPr>
      </w:pPr>
    </w:p>
    <w:p w:rsidR="002F056C" w:rsidRDefault="002F056C" w:rsidP="00EA26E2">
      <w:pPr>
        <w:rPr>
          <w:rFonts w:ascii="Times New Roman" w:hAnsi="Times New Roman" w:cs="Times New Roman"/>
          <w:sz w:val="48"/>
          <w:szCs w:val="48"/>
        </w:rPr>
      </w:pPr>
    </w:p>
    <w:p w:rsidR="002F056C" w:rsidRDefault="002F056C" w:rsidP="00EA26E2">
      <w:pPr>
        <w:rPr>
          <w:rFonts w:ascii="Times New Roman" w:hAnsi="Times New Roman" w:cs="Times New Roman"/>
          <w:sz w:val="48"/>
          <w:szCs w:val="48"/>
        </w:rPr>
      </w:pPr>
    </w:p>
    <w:p w:rsidR="002F056C" w:rsidRDefault="002F056C" w:rsidP="00EA26E2">
      <w:pPr>
        <w:rPr>
          <w:rFonts w:ascii="Times New Roman" w:hAnsi="Times New Roman" w:cs="Times New Roman"/>
          <w:sz w:val="48"/>
          <w:szCs w:val="48"/>
        </w:rPr>
      </w:pPr>
    </w:p>
    <w:p w:rsidR="002F056C" w:rsidRDefault="002F056C" w:rsidP="00EA26E2">
      <w:pPr>
        <w:rPr>
          <w:rFonts w:ascii="Times New Roman" w:hAnsi="Times New Roman" w:cs="Times New Roman"/>
          <w:sz w:val="48"/>
          <w:szCs w:val="48"/>
        </w:rPr>
      </w:pPr>
    </w:p>
    <w:p w:rsidR="004F255D" w:rsidRDefault="004F255D" w:rsidP="00EA26E2">
      <w:pPr>
        <w:rPr>
          <w:rFonts w:ascii="Times New Roman" w:hAnsi="Times New Roman" w:cs="Times New Roman"/>
          <w:sz w:val="48"/>
          <w:szCs w:val="48"/>
        </w:rPr>
      </w:pPr>
    </w:p>
    <w:p w:rsidR="004F255D" w:rsidRDefault="004F255D" w:rsidP="00EA26E2">
      <w:pPr>
        <w:rPr>
          <w:rFonts w:ascii="Times New Roman" w:hAnsi="Times New Roman" w:cs="Times New Roman"/>
          <w:sz w:val="48"/>
          <w:szCs w:val="48"/>
        </w:rPr>
      </w:pPr>
    </w:p>
    <w:p w:rsidR="004F255D" w:rsidRDefault="004F255D" w:rsidP="00EA26E2">
      <w:pPr>
        <w:rPr>
          <w:rFonts w:ascii="Times New Roman" w:hAnsi="Times New Roman" w:cs="Times New Roman"/>
          <w:sz w:val="48"/>
          <w:szCs w:val="48"/>
        </w:rPr>
      </w:pPr>
    </w:p>
    <w:p w:rsidR="004F255D" w:rsidRDefault="004F255D" w:rsidP="00EA26E2">
      <w:pPr>
        <w:rPr>
          <w:rFonts w:ascii="Times New Roman" w:hAnsi="Times New Roman" w:cs="Times New Roman"/>
          <w:sz w:val="48"/>
          <w:szCs w:val="48"/>
        </w:rPr>
      </w:pPr>
    </w:p>
    <w:p w:rsidR="004F255D" w:rsidRDefault="004F255D" w:rsidP="00EA26E2">
      <w:pPr>
        <w:rPr>
          <w:rFonts w:ascii="Times New Roman" w:hAnsi="Times New Roman" w:cs="Times New Roman"/>
          <w:sz w:val="24"/>
          <w:szCs w:val="24"/>
        </w:rPr>
      </w:pPr>
    </w:p>
    <w:p w:rsidR="004F255D" w:rsidRPr="004F255D" w:rsidRDefault="004F255D" w:rsidP="00EA26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108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1736"/>
        <w:gridCol w:w="4893"/>
        <w:gridCol w:w="1843"/>
        <w:gridCol w:w="2018"/>
      </w:tblGrid>
      <w:tr w:rsidR="004F255D" w:rsidTr="005A18F7">
        <w:tc>
          <w:tcPr>
            <w:tcW w:w="10490" w:type="dxa"/>
            <w:gridSpan w:val="4"/>
          </w:tcPr>
          <w:p w:rsidR="004F255D" w:rsidRDefault="00A8079B" w:rsidP="004F255D">
            <w:pPr>
              <w:pStyle w:val="a4"/>
              <w:ind w:left="0"/>
              <w:jc w:val="both"/>
            </w:pPr>
            <w:r>
              <w:lastRenderedPageBreak/>
              <w:t>Вторник «14» апреля 2015</w:t>
            </w:r>
          </w:p>
        </w:tc>
      </w:tr>
      <w:tr w:rsidR="004F255D" w:rsidTr="005A18F7">
        <w:tc>
          <w:tcPr>
            <w:tcW w:w="10490" w:type="dxa"/>
            <w:gridSpan w:val="4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Тема недели</w:t>
            </w:r>
            <w:r w:rsidR="000F4FE6">
              <w:t xml:space="preserve"> Растения</w:t>
            </w:r>
          </w:p>
        </w:tc>
      </w:tr>
      <w:tr w:rsidR="004F255D" w:rsidTr="005A18F7">
        <w:tc>
          <w:tcPr>
            <w:tcW w:w="1736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Режимные моменты</w:t>
            </w:r>
          </w:p>
        </w:tc>
        <w:tc>
          <w:tcPr>
            <w:tcW w:w="489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Содержание работы</w:t>
            </w:r>
          </w:p>
        </w:tc>
        <w:tc>
          <w:tcPr>
            <w:tcW w:w="1843" w:type="dxa"/>
          </w:tcPr>
          <w:p w:rsidR="004F255D" w:rsidRDefault="004F255D" w:rsidP="004F255D">
            <w:pPr>
              <w:pStyle w:val="a4"/>
              <w:ind w:left="0"/>
              <w:jc w:val="center"/>
            </w:pPr>
            <w:r>
              <w:t>ОО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Форма работы</w:t>
            </w:r>
          </w:p>
        </w:tc>
      </w:tr>
      <w:tr w:rsidR="004F255D" w:rsidTr="005A18F7">
        <w:tc>
          <w:tcPr>
            <w:tcW w:w="1736" w:type="dxa"/>
            <w:vMerge w:val="restart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УТРО</w:t>
            </w:r>
          </w:p>
        </w:tc>
        <w:tc>
          <w:tcPr>
            <w:tcW w:w="489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1.Утренняя гимнастика</w:t>
            </w:r>
          </w:p>
          <w:p w:rsidR="002413C1" w:rsidRDefault="002413C1" w:rsidP="004F255D">
            <w:pPr>
              <w:pStyle w:val="a4"/>
              <w:ind w:left="0"/>
              <w:jc w:val="both"/>
            </w:pPr>
            <w:r>
              <w:t>Цель: сохранение и укрепления физического здоровья детей</w:t>
            </w:r>
          </w:p>
        </w:tc>
        <w:tc>
          <w:tcPr>
            <w:tcW w:w="1843" w:type="dxa"/>
          </w:tcPr>
          <w:p w:rsidR="004F255D" w:rsidRDefault="00A8079B" w:rsidP="00A8079B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4F255D" w:rsidTr="007978AA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2. «Назови ласково»</w:t>
            </w:r>
          </w:p>
          <w:p w:rsidR="00A8079B" w:rsidRDefault="00A8079B" w:rsidP="004F255D">
            <w:pPr>
              <w:pStyle w:val="a4"/>
              <w:ind w:left="0"/>
              <w:jc w:val="both"/>
            </w:pPr>
            <w:r>
              <w:t xml:space="preserve">Цель: различать смысловые оттенки имен существительных со значением </w:t>
            </w:r>
            <w:proofErr w:type="spellStart"/>
            <w:r>
              <w:t>ласкательности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  <w:p w:rsidR="000A576D" w:rsidRDefault="000A576D" w:rsidP="004F255D">
            <w:pPr>
              <w:pStyle w:val="a4"/>
              <w:ind w:left="0"/>
              <w:jc w:val="both"/>
            </w:pPr>
            <w:r>
              <w:t>Речевое развитие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0A576D" w:rsidRDefault="000A576D" w:rsidP="004F255D">
            <w:pPr>
              <w:pStyle w:val="a4"/>
              <w:ind w:left="0"/>
              <w:jc w:val="both"/>
            </w:pP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Игровое упражнение</w:t>
            </w:r>
          </w:p>
        </w:tc>
      </w:tr>
      <w:tr w:rsidR="004F255D" w:rsidTr="007978AA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  <w:tcBorders>
              <w:bottom w:val="nil"/>
            </w:tcBorders>
          </w:tcPr>
          <w:p w:rsidR="004F255D" w:rsidRDefault="004F255D" w:rsidP="004F255D">
            <w:pPr>
              <w:jc w:val="both"/>
            </w:pPr>
            <w:r>
              <w:t>3.  «Лекарственные растения»</w:t>
            </w:r>
          </w:p>
          <w:p w:rsidR="000A576D" w:rsidRDefault="000A576D" w:rsidP="004F255D">
            <w:pPr>
              <w:jc w:val="both"/>
            </w:pPr>
            <w:r>
              <w:t xml:space="preserve">Цель: </w:t>
            </w:r>
            <w:r w:rsidR="007978AA">
              <w:t>дать представления о лекарственных растениях, правилах их сбора, хранения и применения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  <w:p w:rsidR="007978AA" w:rsidRDefault="007978AA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2018" w:type="dxa"/>
            <w:tcBorders>
              <w:bottom w:val="nil"/>
            </w:tcBorders>
          </w:tcPr>
          <w:p w:rsidR="007978AA" w:rsidRDefault="007978AA" w:rsidP="004F255D">
            <w:pPr>
              <w:pStyle w:val="a4"/>
              <w:ind w:left="0"/>
              <w:jc w:val="both"/>
            </w:pP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Беседа</w:t>
            </w:r>
          </w:p>
        </w:tc>
      </w:tr>
      <w:tr w:rsidR="004F255D" w:rsidTr="007978AA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  <w:tcBorders>
              <w:top w:val="nil"/>
              <w:bottom w:val="single" w:sz="4" w:space="0" w:color="auto"/>
            </w:tcBorders>
          </w:tcPr>
          <w:p w:rsidR="004F255D" w:rsidRDefault="004F255D" w:rsidP="004F255D">
            <w:pPr>
              <w:jc w:val="both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20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</w:tr>
      <w:tr w:rsidR="004F255D" w:rsidTr="007978AA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  <w:tcBorders>
              <w:top w:val="single" w:sz="4" w:space="0" w:color="auto"/>
            </w:tcBorders>
          </w:tcPr>
          <w:p w:rsidR="004F255D" w:rsidRDefault="004F255D" w:rsidP="004F255D">
            <w:pPr>
              <w:jc w:val="both"/>
            </w:pPr>
            <w:r>
              <w:t>5. «Как нужно вести себя в природе?»</w:t>
            </w:r>
            <w:r w:rsidR="007978AA">
              <w:t xml:space="preserve"> </w:t>
            </w:r>
          </w:p>
          <w:p w:rsidR="007978AA" w:rsidRDefault="007978AA" w:rsidP="004F255D">
            <w:pPr>
              <w:jc w:val="both"/>
            </w:pPr>
            <w:r>
              <w:t>Цель:  закрепить знание о правилах поведения в природе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F255D" w:rsidRDefault="009F3D24" w:rsidP="004F255D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Ситуативный разговор</w:t>
            </w:r>
          </w:p>
        </w:tc>
      </w:tr>
      <w:tr w:rsidR="004F255D" w:rsidTr="005A18F7">
        <w:tc>
          <w:tcPr>
            <w:tcW w:w="1736" w:type="dxa"/>
            <w:vMerge w:val="restart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НОД</w:t>
            </w:r>
          </w:p>
        </w:tc>
        <w:tc>
          <w:tcPr>
            <w:tcW w:w="8754" w:type="dxa"/>
            <w:gridSpan w:val="3"/>
          </w:tcPr>
          <w:p w:rsidR="004F255D" w:rsidRDefault="004F255D" w:rsidP="004F255D">
            <w:pPr>
              <w:pStyle w:val="a4"/>
              <w:ind w:left="0"/>
            </w:pPr>
            <w:r>
              <w:t>1.  КРОД по плану логопеда</w:t>
            </w:r>
          </w:p>
        </w:tc>
      </w:tr>
      <w:tr w:rsidR="004F255D" w:rsidTr="005A18F7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9F3D24" w:rsidP="004F255D">
            <w:pPr>
              <w:pStyle w:val="a4"/>
              <w:ind w:left="0"/>
              <w:jc w:val="both"/>
            </w:pPr>
            <w:r>
              <w:t>2. «В весеннем лесу</w:t>
            </w:r>
            <w:r w:rsidR="004F255D">
              <w:t>»</w:t>
            </w:r>
          </w:p>
          <w:p w:rsidR="009F3D24" w:rsidRDefault="009F3D24" w:rsidP="004F255D">
            <w:pPr>
              <w:pStyle w:val="a4"/>
              <w:ind w:left="0"/>
              <w:jc w:val="both"/>
            </w:pPr>
            <w:r>
              <w:t>Цель: закрепить умение правильно отвечать на вопросы: «сколько?», «на каком по счету месте?»;</w:t>
            </w:r>
          </w:p>
          <w:p w:rsidR="009F3D24" w:rsidRDefault="009F3D24" w:rsidP="004F255D">
            <w:pPr>
              <w:pStyle w:val="a4"/>
              <w:ind w:left="0"/>
              <w:jc w:val="both"/>
            </w:pPr>
            <w:r>
              <w:t>продолжить учить составлять число 10 из двух меньших чисел;</w:t>
            </w:r>
          </w:p>
          <w:p w:rsidR="009F3D24" w:rsidRDefault="009F3D24" w:rsidP="004F255D">
            <w:pPr>
              <w:pStyle w:val="a4"/>
              <w:ind w:left="0"/>
              <w:jc w:val="both"/>
            </w:pPr>
            <w:r>
              <w:t>учить решать логическую задачу на анализ и синтез;</w:t>
            </w:r>
          </w:p>
          <w:p w:rsidR="009F3D24" w:rsidRDefault="009F3D24" w:rsidP="009F3D24">
            <w:pPr>
              <w:pStyle w:val="a4"/>
              <w:ind w:left="0"/>
              <w:jc w:val="both"/>
            </w:pPr>
            <w:r>
              <w:t>учить видеть геометрические фигуры в символическом изображении растений.</w:t>
            </w:r>
          </w:p>
        </w:tc>
        <w:tc>
          <w:tcPr>
            <w:tcW w:w="1843" w:type="dxa"/>
          </w:tcPr>
          <w:p w:rsidR="009F3D24" w:rsidRDefault="009F3D24" w:rsidP="004F255D">
            <w:pPr>
              <w:pStyle w:val="a4"/>
              <w:ind w:left="0"/>
              <w:jc w:val="both"/>
            </w:pPr>
          </w:p>
          <w:p w:rsidR="004F255D" w:rsidRDefault="009F3D24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  <w:p w:rsidR="009F3D24" w:rsidRDefault="009F3D24" w:rsidP="004F255D">
            <w:pPr>
              <w:pStyle w:val="a4"/>
              <w:ind w:left="0"/>
              <w:jc w:val="both"/>
            </w:pPr>
            <w:r>
              <w:t>ФЭМП</w:t>
            </w:r>
          </w:p>
        </w:tc>
        <w:tc>
          <w:tcPr>
            <w:tcW w:w="2018" w:type="dxa"/>
          </w:tcPr>
          <w:p w:rsidR="009F3D24" w:rsidRDefault="009F3D24" w:rsidP="004F255D">
            <w:pPr>
              <w:pStyle w:val="a4"/>
              <w:ind w:left="0"/>
              <w:jc w:val="both"/>
            </w:pPr>
          </w:p>
          <w:p w:rsidR="004F255D" w:rsidRDefault="004F255D" w:rsidP="004F255D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4F255D" w:rsidTr="00E062CE">
        <w:tc>
          <w:tcPr>
            <w:tcW w:w="1736" w:type="dxa"/>
            <w:vMerge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3. По плану музыкального руководителя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Музыка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4F255D" w:rsidTr="00E062CE">
        <w:tc>
          <w:tcPr>
            <w:tcW w:w="1736" w:type="dxa"/>
            <w:vMerge w:val="restart"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Прогулка</w:t>
            </w:r>
          </w:p>
        </w:tc>
        <w:tc>
          <w:tcPr>
            <w:tcW w:w="4893" w:type="dxa"/>
            <w:tcBorders>
              <w:bottom w:val="nil"/>
            </w:tcBorders>
          </w:tcPr>
          <w:p w:rsidR="00E062CE" w:rsidRDefault="00E062CE" w:rsidP="004F255D">
            <w:pPr>
              <w:pStyle w:val="a4"/>
              <w:ind w:left="0"/>
              <w:jc w:val="both"/>
            </w:pPr>
          </w:p>
        </w:tc>
        <w:tc>
          <w:tcPr>
            <w:tcW w:w="1843" w:type="dxa"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2018" w:type="dxa"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</w:tr>
      <w:tr w:rsidR="004F255D" w:rsidTr="00E062CE">
        <w:tc>
          <w:tcPr>
            <w:tcW w:w="1736" w:type="dxa"/>
            <w:vMerge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  <w:tcBorders>
              <w:top w:val="nil"/>
            </w:tcBorders>
          </w:tcPr>
          <w:p w:rsidR="004F255D" w:rsidRDefault="00E062CE" w:rsidP="004F255D">
            <w:pPr>
              <w:pStyle w:val="a4"/>
              <w:ind w:left="0"/>
              <w:jc w:val="both"/>
            </w:pPr>
            <w:r>
              <w:t>1</w:t>
            </w:r>
            <w:r w:rsidR="004F255D">
              <w:t>. «Народные приметы, связанные с цветами»</w:t>
            </w:r>
          </w:p>
          <w:p w:rsidR="00E062CE" w:rsidRDefault="00E062CE" w:rsidP="00E53A5F">
            <w:pPr>
              <w:pStyle w:val="a4"/>
              <w:ind w:left="0"/>
              <w:jc w:val="both"/>
            </w:pPr>
            <w:r>
              <w:t>Цель: расширять представления о цветах</w:t>
            </w:r>
          </w:p>
        </w:tc>
        <w:tc>
          <w:tcPr>
            <w:tcW w:w="1843" w:type="dxa"/>
            <w:tcBorders>
              <w:top w:val="nil"/>
            </w:tcBorders>
          </w:tcPr>
          <w:p w:rsidR="004F255D" w:rsidRDefault="00E062CE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2018" w:type="dxa"/>
            <w:tcBorders>
              <w:top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Наблюдение</w:t>
            </w:r>
          </w:p>
        </w:tc>
      </w:tr>
      <w:tr w:rsidR="004F255D" w:rsidTr="00E062CE">
        <w:tc>
          <w:tcPr>
            <w:tcW w:w="1736" w:type="dxa"/>
            <w:vMerge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E062CE" w:rsidP="004F255D">
            <w:pPr>
              <w:pStyle w:val="a4"/>
              <w:ind w:left="0"/>
              <w:jc w:val="both"/>
            </w:pPr>
            <w:r>
              <w:t>2</w:t>
            </w:r>
            <w:r w:rsidR="004F255D">
              <w:t>. «Будь внимательным»</w:t>
            </w:r>
          </w:p>
          <w:p w:rsidR="00E062CE" w:rsidRDefault="00E062CE" w:rsidP="004F255D">
            <w:pPr>
              <w:pStyle w:val="a4"/>
              <w:ind w:left="0"/>
              <w:jc w:val="both"/>
            </w:pPr>
            <w:r>
              <w:t>Цель: упражнять в беге</w:t>
            </w:r>
          </w:p>
        </w:tc>
        <w:tc>
          <w:tcPr>
            <w:tcW w:w="1843" w:type="dxa"/>
          </w:tcPr>
          <w:p w:rsidR="004F255D" w:rsidRDefault="00E062CE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4F255D" w:rsidTr="00E062CE">
        <w:tc>
          <w:tcPr>
            <w:tcW w:w="1736" w:type="dxa"/>
            <w:vMerge/>
            <w:tcBorders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E062CE" w:rsidP="004F255D">
            <w:pPr>
              <w:pStyle w:val="a4"/>
              <w:ind w:left="0"/>
              <w:jc w:val="both"/>
            </w:pPr>
            <w:r>
              <w:t>3</w:t>
            </w:r>
            <w:r w:rsidR="004F255D">
              <w:t>. «Цветы и листья первоцветов»</w:t>
            </w:r>
          </w:p>
          <w:p w:rsidR="00E062CE" w:rsidRDefault="00E062CE" w:rsidP="004F255D">
            <w:pPr>
              <w:pStyle w:val="a4"/>
              <w:ind w:left="0"/>
              <w:jc w:val="both"/>
            </w:pPr>
            <w:r>
              <w:t>Цель: закрепить названия первоцветов</w:t>
            </w:r>
          </w:p>
        </w:tc>
        <w:tc>
          <w:tcPr>
            <w:tcW w:w="1843" w:type="dxa"/>
          </w:tcPr>
          <w:p w:rsidR="004F255D" w:rsidRDefault="00E062CE" w:rsidP="004F255D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Коллекционирование</w:t>
            </w:r>
          </w:p>
        </w:tc>
      </w:tr>
      <w:tr w:rsidR="004F255D" w:rsidTr="00E062CE">
        <w:tc>
          <w:tcPr>
            <w:tcW w:w="1736" w:type="dxa"/>
            <w:tcBorders>
              <w:top w:val="nil"/>
              <w:bottom w:val="nil"/>
            </w:tcBorders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E062CE" w:rsidP="004F255D">
            <w:pPr>
              <w:pStyle w:val="a4"/>
              <w:ind w:left="0"/>
              <w:jc w:val="both"/>
            </w:pPr>
            <w:r>
              <w:t>4. Работа на огороде</w:t>
            </w:r>
          </w:p>
          <w:p w:rsidR="00E062CE" w:rsidRDefault="00E062CE" w:rsidP="004F255D">
            <w:pPr>
              <w:pStyle w:val="a4"/>
              <w:ind w:left="0"/>
              <w:jc w:val="both"/>
            </w:pPr>
            <w:r>
              <w:t>Цель: воспитывать желание трудиться сообща</w:t>
            </w:r>
          </w:p>
        </w:tc>
        <w:tc>
          <w:tcPr>
            <w:tcW w:w="1843" w:type="dxa"/>
          </w:tcPr>
          <w:p w:rsidR="004F255D" w:rsidRDefault="00315E2C" w:rsidP="004F255D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2018" w:type="dxa"/>
          </w:tcPr>
          <w:p w:rsidR="004F255D" w:rsidRPr="00E062CE" w:rsidRDefault="00315E2C" w:rsidP="00E062CE">
            <w:pPr>
              <w:pStyle w:val="2"/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Труд</w:t>
            </w:r>
          </w:p>
        </w:tc>
      </w:tr>
      <w:tr w:rsidR="00E062CE" w:rsidTr="00E062CE">
        <w:tc>
          <w:tcPr>
            <w:tcW w:w="1736" w:type="dxa"/>
            <w:tcBorders>
              <w:top w:val="nil"/>
            </w:tcBorders>
          </w:tcPr>
          <w:p w:rsidR="00E062CE" w:rsidRDefault="00E062CE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E062CE" w:rsidRDefault="00E062CE" w:rsidP="004F255D">
            <w:pPr>
              <w:pStyle w:val="a4"/>
              <w:ind w:left="0"/>
              <w:jc w:val="both"/>
            </w:pPr>
            <w:r>
              <w:t>5. «Стоп»</w:t>
            </w:r>
          </w:p>
          <w:p w:rsidR="00315E2C" w:rsidRDefault="00315E2C" w:rsidP="004F255D">
            <w:pPr>
              <w:pStyle w:val="a4"/>
              <w:ind w:left="0"/>
              <w:jc w:val="both"/>
            </w:pPr>
            <w:r>
              <w:t>Цель: учить действовать по сигналу воспитателя</w:t>
            </w:r>
          </w:p>
        </w:tc>
        <w:tc>
          <w:tcPr>
            <w:tcW w:w="1843" w:type="dxa"/>
          </w:tcPr>
          <w:p w:rsidR="00E062CE" w:rsidRDefault="00315E2C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2018" w:type="dxa"/>
          </w:tcPr>
          <w:p w:rsidR="00E062CE" w:rsidRDefault="00315E2C" w:rsidP="004F255D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с правилами</w:t>
            </w:r>
          </w:p>
        </w:tc>
      </w:tr>
      <w:tr w:rsidR="004F255D" w:rsidTr="005A18F7">
        <w:tc>
          <w:tcPr>
            <w:tcW w:w="1736" w:type="dxa"/>
            <w:vMerge w:val="restart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Вечер</w:t>
            </w:r>
          </w:p>
        </w:tc>
        <w:tc>
          <w:tcPr>
            <w:tcW w:w="489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1. Гимнастика после сна</w:t>
            </w:r>
          </w:p>
          <w:p w:rsidR="002413C1" w:rsidRDefault="002413C1" w:rsidP="004F255D">
            <w:pPr>
              <w:pStyle w:val="a4"/>
              <w:ind w:left="0"/>
              <w:jc w:val="both"/>
            </w:pPr>
            <w:r>
              <w:t>Цель: сохранение и укрепления физического здоровья детей</w:t>
            </w:r>
          </w:p>
          <w:p w:rsidR="00315E2C" w:rsidRDefault="00315E2C" w:rsidP="004F255D">
            <w:pPr>
              <w:pStyle w:val="a4"/>
              <w:ind w:left="0"/>
              <w:jc w:val="both"/>
            </w:pPr>
          </w:p>
        </w:tc>
        <w:tc>
          <w:tcPr>
            <w:tcW w:w="1843" w:type="dxa"/>
          </w:tcPr>
          <w:p w:rsidR="004F255D" w:rsidRDefault="003519F6" w:rsidP="004F255D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4F255D" w:rsidTr="005A18F7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2. «Как составлять букеты»</w:t>
            </w:r>
          </w:p>
          <w:p w:rsidR="003519F6" w:rsidRDefault="003519F6" w:rsidP="004F255D">
            <w:pPr>
              <w:pStyle w:val="a4"/>
              <w:ind w:left="0"/>
              <w:jc w:val="both"/>
            </w:pPr>
            <w:r>
              <w:t>Цель: развивать фантазию</w:t>
            </w:r>
          </w:p>
        </w:tc>
        <w:tc>
          <w:tcPr>
            <w:tcW w:w="1843" w:type="dxa"/>
          </w:tcPr>
          <w:p w:rsidR="004F255D" w:rsidRDefault="003519F6" w:rsidP="004F255D">
            <w:pPr>
              <w:pStyle w:val="a4"/>
              <w:ind w:left="0"/>
              <w:jc w:val="both"/>
            </w:pPr>
            <w:r>
              <w:t xml:space="preserve"> Социально – коммуникативное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Беседа</w:t>
            </w:r>
          </w:p>
        </w:tc>
      </w:tr>
      <w:tr w:rsidR="004F255D" w:rsidTr="005A18F7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3. «Тюльпаны»</w:t>
            </w:r>
          </w:p>
          <w:p w:rsidR="003519F6" w:rsidRDefault="003519F6" w:rsidP="004F255D">
            <w:pPr>
              <w:pStyle w:val="a4"/>
              <w:ind w:left="0"/>
              <w:jc w:val="both"/>
            </w:pPr>
            <w:r>
              <w:t>Цель: учить складывать бумагу в разных направлениях</w:t>
            </w:r>
          </w:p>
        </w:tc>
        <w:tc>
          <w:tcPr>
            <w:tcW w:w="1843" w:type="dxa"/>
          </w:tcPr>
          <w:p w:rsidR="004F255D" w:rsidRDefault="003519F6" w:rsidP="004F255D">
            <w:pPr>
              <w:pStyle w:val="a4"/>
              <w:ind w:left="0"/>
              <w:jc w:val="both"/>
            </w:pPr>
            <w:r>
              <w:t>Художественно – эстетическое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Мастерская по изготовлению продуктов детского творчества</w:t>
            </w:r>
          </w:p>
        </w:tc>
      </w:tr>
      <w:tr w:rsidR="004F255D" w:rsidTr="005A18F7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4. «Какого цветка не стало?»</w:t>
            </w:r>
          </w:p>
          <w:p w:rsidR="003519F6" w:rsidRDefault="003519F6" w:rsidP="004F255D">
            <w:pPr>
              <w:pStyle w:val="a4"/>
              <w:ind w:left="0"/>
              <w:jc w:val="both"/>
            </w:pPr>
            <w:r>
              <w:t>Цель: закрепить знания о названии цветов, развитие внимания</w:t>
            </w:r>
          </w:p>
        </w:tc>
        <w:tc>
          <w:tcPr>
            <w:tcW w:w="1843" w:type="dxa"/>
          </w:tcPr>
          <w:p w:rsidR="004F255D" w:rsidRDefault="003519F6" w:rsidP="004F255D">
            <w:pPr>
              <w:pStyle w:val="a4"/>
              <w:ind w:left="0"/>
              <w:jc w:val="both"/>
            </w:pPr>
            <w:r>
              <w:t xml:space="preserve">Социально – </w:t>
            </w:r>
            <w:proofErr w:type="spellStart"/>
            <w:proofErr w:type="gramStart"/>
            <w:r>
              <w:t>коммуникатив-ное</w:t>
            </w:r>
            <w:proofErr w:type="spellEnd"/>
            <w:proofErr w:type="gramEnd"/>
            <w:r>
              <w:t xml:space="preserve">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4F255D" w:rsidTr="005A18F7">
        <w:tc>
          <w:tcPr>
            <w:tcW w:w="1736" w:type="dxa"/>
            <w:vMerge/>
          </w:tcPr>
          <w:p w:rsidR="004F255D" w:rsidRDefault="004F255D" w:rsidP="004F255D">
            <w:pPr>
              <w:pStyle w:val="a4"/>
              <w:ind w:left="0"/>
              <w:jc w:val="both"/>
            </w:pPr>
          </w:p>
        </w:tc>
        <w:tc>
          <w:tcPr>
            <w:tcW w:w="4893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5. «Садовник»</w:t>
            </w:r>
          </w:p>
          <w:p w:rsidR="003519F6" w:rsidRDefault="003519F6" w:rsidP="004F255D">
            <w:pPr>
              <w:pStyle w:val="a4"/>
              <w:ind w:left="0"/>
              <w:jc w:val="both"/>
            </w:pPr>
            <w:r>
              <w:t>Цель: учить составлять</w:t>
            </w:r>
            <w:r w:rsidR="00E53A5F">
              <w:t xml:space="preserve"> описательные рассказы о цветах</w:t>
            </w:r>
          </w:p>
        </w:tc>
        <w:tc>
          <w:tcPr>
            <w:tcW w:w="1843" w:type="dxa"/>
          </w:tcPr>
          <w:p w:rsidR="004F255D" w:rsidRDefault="00E53A5F" w:rsidP="004F255D">
            <w:pPr>
              <w:pStyle w:val="a4"/>
              <w:ind w:left="0"/>
              <w:jc w:val="both"/>
            </w:pPr>
            <w:r>
              <w:t>Социальн</w:t>
            </w:r>
            <w:proofErr w:type="gramStart"/>
            <w:r>
              <w:t>о-</w:t>
            </w:r>
            <w:proofErr w:type="gramEnd"/>
            <w:r>
              <w:t xml:space="preserve"> коммуникативное развитие</w:t>
            </w:r>
          </w:p>
        </w:tc>
        <w:tc>
          <w:tcPr>
            <w:tcW w:w="2018" w:type="dxa"/>
          </w:tcPr>
          <w:p w:rsidR="004F255D" w:rsidRDefault="004F255D" w:rsidP="004F255D">
            <w:pPr>
              <w:pStyle w:val="a4"/>
              <w:ind w:left="0"/>
              <w:jc w:val="both"/>
            </w:pPr>
            <w:r>
              <w:t>Сюжетно-ролевая игра</w:t>
            </w:r>
          </w:p>
        </w:tc>
      </w:tr>
    </w:tbl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1842"/>
        <w:gridCol w:w="1985"/>
      </w:tblGrid>
      <w:tr w:rsidR="00EA26E2" w:rsidTr="00A707CA">
        <w:tc>
          <w:tcPr>
            <w:tcW w:w="10490" w:type="dxa"/>
            <w:gridSpan w:val="4"/>
          </w:tcPr>
          <w:p w:rsidR="00EA26E2" w:rsidRDefault="00A707CA" w:rsidP="003519F6">
            <w:pPr>
              <w:pStyle w:val="a4"/>
              <w:ind w:left="0"/>
              <w:jc w:val="both"/>
            </w:pPr>
            <w:r>
              <w:t>Среда «15» апреля 2015</w:t>
            </w:r>
          </w:p>
        </w:tc>
      </w:tr>
      <w:tr w:rsidR="00EA26E2" w:rsidTr="00A707CA">
        <w:tc>
          <w:tcPr>
            <w:tcW w:w="10490" w:type="dxa"/>
            <w:gridSpan w:val="4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Тема недели</w:t>
            </w:r>
            <w:r w:rsidR="000F4FE6">
              <w:t xml:space="preserve"> Растения</w:t>
            </w:r>
          </w:p>
        </w:tc>
      </w:tr>
      <w:tr w:rsidR="00EA26E2" w:rsidTr="002602FD">
        <w:tc>
          <w:tcPr>
            <w:tcW w:w="1844" w:type="dxa"/>
            <w:tcBorders>
              <w:bottom w:val="single" w:sz="4" w:space="0" w:color="auto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Режимные моменты</w:t>
            </w: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Содержание работы</w:t>
            </w:r>
          </w:p>
        </w:tc>
        <w:tc>
          <w:tcPr>
            <w:tcW w:w="1842" w:type="dxa"/>
          </w:tcPr>
          <w:p w:rsidR="00EA26E2" w:rsidRDefault="00EA26E2" w:rsidP="003519F6">
            <w:pPr>
              <w:pStyle w:val="a4"/>
              <w:ind w:left="0"/>
              <w:jc w:val="center"/>
            </w:pPr>
            <w:r>
              <w:t>ОО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Форма работы</w:t>
            </w:r>
          </w:p>
        </w:tc>
      </w:tr>
      <w:tr w:rsidR="00EA26E2" w:rsidTr="002602FD">
        <w:tc>
          <w:tcPr>
            <w:tcW w:w="1844" w:type="dxa"/>
            <w:vMerge w:val="restart"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УТРО</w:t>
            </w: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1.Утренняя гимнастика</w:t>
            </w:r>
          </w:p>
        </w:tc>
        <w:tc>
          <w:tcPr>
            <w:tcW w:w="1842" w:type="dxa"/>
          </w:tcPr>
          <w:p w:rsidR="00EA26E2" w:rsidRDefault="00A707CA" w:rsidP="003519F6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EA26E2" w:rsidTr="002602FD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2.  «Один – много»</w:t>
            </w:r>
          </w:p>
          <w:p w:rsidR="00A707CA" w:rsidRDefault="00A707CA" w:rsidP="003519F6">
            <w:pPr>
              <w:pStyle w:val="a4"/>
              <w:ind w:left="0"/>
              <w:jc w:val="both"/>
            </w:pPr>
            <w:r>
              <w:t xml:space="preserve">Цель: </w:t>
            </w:r>
            <w:r w:rsidR="002602FD">
              <w:t>учить образовывать названия растений во множественном числе</w:t>
            </w:r>
          </w:p>
        </w:tc>
        <w:tc>
          <w:tcPr>
            <w:tcW w:w="1842" w:type="dxa"/>
          </w:tcPr>
          <w:p w:rsidR="00EA26E2" w:rsidRDefault="002602FD" w:rsidP="003519F6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EA26E2" w:rsidTr="002602FD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A26E2" w:rsidRDefault="00EA26E2" w:rsidP="003519F6">
            <w:pPr>
              <w:jc w:val="both"/>
            </w:pPr>
            <w:r>
              <w:t>3. «Ядовитые растения»</w:t>
            </w:r>
          </w:p>
          <w:p w:rsidR="002602FD" w:rsidRDefault="002602FD" w:rsidP="003519F6">
            <w:pPr>
              <w:jc w:val="both"/>
            </w:pPr>
            <w:r>
              <w:t>Цель: учить указывать ядовитые растения по внешнему виду и правильное обращение с ними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A26E2" w:rsidRDefault="002602FD" w:rsidP="003519F6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Беседа</w:t>
            </w:r>
          </w:p>
        </w:tc>
      </w:tr>
      <w:tr w:rsidR="00EA26E2" w:rsidTr="002602FD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  <w:tcBorders>
              <w:bottom w:val="nil"/>
            </w:tcBorders>
          </w:tcPr>
          <w:p w:rsidR="00EA26E2" w:rsidRDefault="00EA26E2" w:rsidP="003519F6">
            <w:pPr>
              <w:jc w:val="both"/>
            </w:pPr>
            <w:r>
              <w:t>4. «Аптека»</w:t>
            </w:r>
          </w:p>
          <w:p w:rsidR="002602FD" w:rsidRDefault="002602FD" w:rsidP="003519F6">
            <w:pPr>
              <w:jc w:val="both"/>
            </w:pPr>
            <w:r>
              <w:t>Цель: закреплять в игре представление о лекарственных растениях, правилах их сбора, хранения и применения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EA26E2" w:rsidRDefault="002602FD" w:rsidP="003519F6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1985" w:type="dxa"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Сюжетно-ролевая игра</w:t>
            </w:r>
          </w:p>
        </w:tc>
      </w:tr>
      <w:tr w:rsidR="00EA26E2" w:rsidTr="002602FD">
        <w:tc>
          <w:tcPr>
            <w:tcW w:w="1844" w:type="dxa"/>
            <w:tcBorders>
              <w:top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  <w:tcBorders>
              <w:top w:val="nil"/>
            </w:tcBorders>
          </w:tcPr>
          <w:p w:rsidR="00EA26E2" w:rsidRDefault="00EA26E2" w:rsidP="003519F6">
            <w:pPr>
              <w:jc w:val="both"/>
            </w:pPr>
          </w:p>
        </w:tc>
        <w:tc>
          <w:tcPr>
            <w:tcW w:w="1842" w:type="dxa"/>
            <w:tcBorders>
              <w:top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1985" w:type="dxa"/>
            <w:tcBorders>
              <w:top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</w:tr>
      <w:tr w:rsidR="00EA26E2" w:rsidTr="00A707CA">
        <w:tc>
          <w:tcPr>
            <w:tcW w:w="1844" w:type="dxa"/>
            <w:vMerge w:val="restart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НОД</w:t>
            </w:r>
          </w:p>
        </w:tc>
        <w:tc>
          <w:tcPr>
            <w:tcW w:w="4819" w:type="dxa"/>
          </w:tcPr>
          <w:p w:rsidR="002F28CF" w:rsidRDefault="00EA26E2" w:rsidP="003519F6">
            <w:pPr>
              <w:pStyle w:val="a4"/>
              <w:ind w:left="0"/>
            </w:pPr>
            <w:r>
              <w:t xml:space="preserve">1. </w:t>
            </w:r>
            <w:proofErr w:type="spellStart"/>
            <w:r>
              <w:t>В.Катаев</w:t>
            </w:r>
            <w:proofErr w:type="spellEnd"/>
            <w:r>
              <w:t xml:space="preserve">  «Цветик - </w:t>
            </w:r>
            <w:proofErr w:type="spellStart"/>
            <w:r>
              <w:t>семицветик</w:t>
            </w:r>
            <w:proofErr w:type="spellEnd"/>
            <w:r>
              <w:t>»</w:t>
            </w:r>
          </w:p>
          <w:p w:rsidR="002F28CF" w:rsidRDefault="002F28CF" w:rsidP="002F28CF">
            <w:pPr>
              <w:pStyle w:val="a4"/>
              <w:ind w:left="0"/>
              <w:jc w:val="both"/>
            </w:pPr>
            <w:r>
              <w:t>Цель: подвести к пониманию нравственного смысла сказки, мотивированной оценке поступков и характера главной героини;</w:t>
            </w:r>
          </w:p>
          <w:p w:rsidR="00EA26E2" w:rsidRPr="002F28CF" w:rsidRDefault="002F28CF" w:rsidP="002F28CF">
            <w:r>
              <w:t>закрепить знания о жанровых особенностях сказки.</w:t>
            </w:r>
          </w:p>
        </w:tc>
        <w:tc>
          <w:tcPr>
            <w:tcW w:w="1842" w:type="dxa"/>
          </w:tcPr>
          <w:p w:rsidR="00EA26E2" w:rsidRDefault="002F28CF" w:rsidP="003519F6">
            <w:pPr>
              <w:pStyle w:val="a4"/>
              <w:ind w:left="0"/>
              <w:jc w:val="both"/>
            </w:pPr>
            <w:r>
              <w:t>Речевое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EA26E2" w:rsidTr="00A707CA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2. «Цветы»</w:t>
            </w:r>
          </w:p>
          <w:p w:rsidR="002F28CF" w:rsidRDefault="002F28CF" w:rsidP="003519F6">
            <w:pPr>
              <w:pStyle w:val="a4"/>
              <w:ind w:left="0"/>
              <w:jc w:val="both"/>
            </w:pPr>
            <w:r>
              <w:t>Цель: учить детей видеть и передавать в лепных работах особенности листьев, цветка;</w:t>
            </w:r>
          </w:p>
          <w:p w:rsidR="002F28CF" w:rsidRDefault="002F28CF" w:rsidP="003519F6">
            <w:pPr>
              <w:pStyle w:val="a4"/>
              <w:ind w:left="0"/>
              <w:jc w:val="both"/>
            </w:pPr>
            <w:r>
              <w:t xml:space="preserve">использовать различные способы лепки; </w:t>
            </w:r>
          </w:p>
          <w:p w:rsidR="002F28CF" w:rsidRDefault="002F28CF" w:rsidP="003519F6">
            <w:pPr>
              <w:pStyle w:val="a4"/>
              <w:ind w:left="0"/>
              <w:jc w:val="both"/>
            </w:pPr>
            <w:r>
              <w:t xml:space="preserve">воспитывать бережное отношение к цветам; </w:t>
            </w:r>
          </w:p>
          <w:p w:rsidR="002F28CF" w:rsidRDefault="002F28CF" w:rsidP="003519F6">
            <w:pPr>
              <w:pStyle w:val="a4"/>
              <w:ind w:left="0"/>
              <w:jc w:val="both"/>
            </w:pPr>
            <w:r>
              <w:t>развивать мелкую моторику рук</w:t>
            </w:r>
          </w:p>
        </w:tc>
        <w:tc>
          <w:tcPr>
            <w:tcW w:w="1842" w:type="dxa"/>
          </w:tcPr>
          <w:p w:rsidR="00EA26E2" w:rsidRDefault="002F28CF" w:rsidP="003519F6">
            <w:pPr>
              <w:pStyle w:val="a4"/>
              <w:ind w:left="0"/>
              <w:jc w:val="both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эстетическое развитие</w:t>
            </w:r>
            <w:r w:rsidR="00EA26E2">
              <w:t>. Лепка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EA26E2" w:rsidTr="00827703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3. По плану физкультурного руководителя</w:t>
            </w:r>
          </w:p>
        </w:tc>
        <w:tc>
          <w:tcPr>
            <w:tcW w:w="1842" w:type="dxa"/>
          </w:tcPr>
          <w:p w:rsidR="00EA26E2" w:rsidRDefault="002F28CF" w:rsidP="003519F6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EA26E2" w:rsidTr="00827703">
        <w:tc>
          <w:tcPr>
            <w:tcW w:w="1844" w:type="dxa"/>
            <w:vMerge w:val="restart"/>
            <w:tcBorders>
              <w:bottom w:val="nil"/>
            </w:tcBorders>
          </w:tcPr>
          <w:p w:rsidR="00827703" w:rsidRDefault="00EA26E2" w:rsidP="003519F6">
            <w:pPr>
              <w:pStyle w:val="a4"/>
              <w:ind w:left="0"/>
              <w:jc w:val="both"/>
            </w:pPr>
            <w:r>
              <w:t>Прогулка</w:t>
            </w:r>
          </w:p>
          <w:p w:rsidR="00827703" w:rsidRPr="00827703" w:rsidRDefault="00827703" w:rsidP="00827703"/>
          <w:p w:rsidR="00827703" w:rsidRPr="00827703" w:rsidRDefault="00827703" w:rsidP="00827703"/>
          <w:p w:rsidR="00827703" w:rsidRDefault="00827703" w:rsidP="00827703"/>
          <w:p w:rsidR="00827703" w:rsidRPr="00827703" w:rsidRDefault="00827703" w:rsidP="00827703"/>
          <w:p w:rsidR="00827703" w:rsidRDefault="00827703" w:rsidP="00827703"/>
          <w:p w:rsidR="00827703" w:rsidRDefault="00827703" w:rsidP="00827703"/>
          <w:p w:rsidR="00EA26E2" w:rsidRPr="00827703" w:rsidRDefault="00EA26E2" w:rsidP="00827703">
            <w:pPr>
              <w:jc w:val="center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 «Цветение мать-и-мачехи»</w:t>
            </w:r>
          </w:p>
          <w:p w:rsidR="00511A40" w:rsidRDefault="007859C0" w:rsidP="007859C0">
            <w:pPr>
              <w:pStyle w:val="a4"/>
              <w:ind w:left="0"/>
              <w:jc w:val="both"/>
            </w:pPr>
            <w:r>
              <w:t>Цель: уточнить знания о мат</w:t>
            </w:r>
            <w:proofErr w:type="gramStart"/>
            <w:r>
              <w:t>ь-</w:t>
            </w:r>
            <w:proofErr w:type="gramEnd"/>
            <w:r>
              <w:t xml:space="preserve"> и –мачехи, формировать умение и желание активно беречь и защищать природу</w:t>
            </w:r>
          </w:p>
        </w:tc>
        <w:tc>
          <w:tcPr>
            <w:tcW w:w="1842" w:type="dxa"/>
          </w:tcPr>
          <w:p w:rsidR="00EA26E2" w:rsidRDefault="007859C0" w:rsidP="003519F6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Наблюдение</w:t>
            </w:r>
          </w:p>
        </w:tc>
      </w:tr>
      <w:tr w:rsidR="00EA26E2" w:rsidTr="00827703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7859C0" w:rsidP="003519F6">
            <w:pPr>
              <w:pStyle w:val="a4"/>
              <w:ind w:left="0"/>
              <w:jc w:val="both"/>
            </w:pPr>
            <w:r>
              <w:t>2. «Куда пойдешь и что найдешь</w:t>
            </w:r>
            <w:r w:rsidR="00EA26E2">
              <w:t>»</w:t>
            </w:r>
          </w:p>
          <w:p w:rsidR="00827703" w:rsidRDefault="00827703" w:rsidP="003519F6">
            <w:pPr>
              <w:pStyle w:val="a4"/>
              <w:ind w:left="0"/>
              <w:jc w:val="both"/>
            </w:pPr>
            <w:r>
              <w:t>Цель: учить действовать по сигналу, упражнять в беге</w:t>
            </w:r>
          </w:p>
        </w:tc>
        <w:tc>
          <w:tcPr>
            <w:tcW w:w="1842" w:type="dxa"/>
          </w:tcPr>
          <w:p w:rsidR="00EA26E2" w:rsidRDefault="007859C0" w:rsidP="003519F6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85" w:type="dxa"/>
          </w:tcPr>
          <w:p w:rsidR="00EA26E2" w:rsidRDefault="007859C0" w:rsidP="003519F6">
            <w:pPr>
              <w:pStyle w:val="a4"/>
              <w:ind w:left="0"/>
              <w:jc w:val="both"/>
            </w:pPr>
            <w:r>
              <w:t>Подвижные игры с правилами</w:t>
            </w:r>
          </w:p>
        </w:tc>
      </w:tr>
      <w:tr w:rsidR="00EA26E2" w:rsidTr="00827703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827703" w:rsidP="003519F6">
            <w:pPr>
              <w:pStyle w:val="a4"/>
              <w:ind w:left="0"/>
            </w:pPr>
            <w:r>
              <w:t>3. «Сосчитай цветы»</w:t>
            </w:r>
          </w:p>
          <w:p w:rsidR="00EA26E2" w:rsidRDefault="00827703" w:rsidP="00827703">
            <w:pPr>
              <w:pStyle w:val="a4"/>
              <w:ind w:left="0"/>
            </w:pPr>
            <w:r>
              <w:t>(индивидуально)</w:t>
            </w:r>
          </w:p>
          <w:p w:rsidR="00827703" w:rsidRDefault="00827703" w:rsidP="00827703">
            <w:pPr>
              <w:pStyle w:val="a4"/>
              <w:ind w:left="0"/>
            </w:pPr>
            <w:r>
              <w:t>Цель: закреплять навыки порядкового и количественного счета</w:t>
            </w:r>
          </w:p>
        </w:tc>
        <w:tc>
          <w:tcPr>
            <w:tcW w:w="1842" w:type="dxa"/>
          </w:tcPr>
          <w:p w:rsidR="00EA26E2" w:rsidRDefault="00827703" w:rsidP="003519F6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85" w:type="dxa"/>
          </w:tcPr>
          <w:p w:rsidR="00EA26E2" w:rsidRDefault="00827703" w:rsidP="003519F6">
            <w:pPr>
              <w:pStyle w:val="a4"/>
              <w:ind w:left="0"/>
              <w:jc w:val="both"/>
            </w:pPr>
            <w:r>
              <w:t xml:space="preserve"> Дидактическая игра</w:t>
            </w:r>
          </w:p>
        </w:tc>
      </w:tr>
      <w:tr w:rsidR="00EA26E2" w:rsidTr="00827703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827703" w:rsidP="003519F6">
            <w:pPr>
              <w:pStyle w:val="a4"/>
              <w:ind w:left="0"/>
            </w:pPr>
            <w:r>
              <w:t>4. Труд на участке</w:t>
            </w:r>
          </w:p>
        </w:tc>
        <w:tc>
          <w:tcPr>
            <w:tcW w:w="1842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1985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Труд</w:t>
            </w:r>
          </w:p>
        </w:tc>
      </w:tr>
      <w:tr w:rsidR="00827703" w:rsidTr="00827703">
        <w:tc>
          <w:tcPr>
            <w:tcW w:w="1844" w:type="dxa"/>
            <w:tcBorders>
              <w:top w:val="nil"/>
            </w:tcBorders>
          </w:tcPr>
          <w:p w:rsidR="00827703" w:rsidRDefault="00827703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827703" w:rsidRDefault="00827703" w:rsidP="003519F6">
            <w:pPr>
              <w:pStyle w:val="a4"/>
              <w:ind w:left="0"/>
            </w:pPr>
            <w:r>
              <w:t>5. «Третий лишний»</w:t>
            </w:r>
          </w:p>
          <w:p w:rsidR="00532A27" w:rsidRDefault="00532A27" w:rsidP="003519F6">
            <w:pPr>
              <w:pStyle w:val="a4"/>
              <w:ind w:left="0"/>
            </w:pPr>
            <w:r>
              <w:t>Цель:  развивать двигательную активность</w:t>
            </w:r>
          </w:p>
        </w:tc>
        <w:tc>
          <w:tcPr>
            <w:tcW w:w="1842" w:type="dxa"/>
          </w:tcPr>
          <w:p w:rsidR="00827703" w:rsidRDefault="00532A27" w:rsidP="003519F6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85" w:type="dxa"/>
          </w:tcPr>
          <w:p w:rsidR="00827703" w:rsidRDefault="00532A27" w:rsidP="003519F6">
            <w:pPr>
              <w:pStyle w:val="a4"/>
              <w:ind w:left="0"/>
              <w:jc w:val="both"/>
            </w:pPr>
            <w:r>
              <w:t>Подвижные игры с правилами</w:t>
            </w:r>
          </w:p>
        </w:tc>
      </w:tr>
      <w:tr w:rsidR="00EA26E2" w:rsidTr="00A707CA">
        <w:tc>
          <w:tcPr>
            <w:tcW w:w="1844" w:type="dxa"/>
            <w:vMerge w:val="restart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Вечер</w:t>
            </w: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 Гимнастика после сна</w:t>
            </w:r>
          </w:p>
          <w:p w:rsidR="00532A27" w:rsidRDefault="00532A27" w:rsidP="003519F6">
            <w:pPr>
              <w:pStyle w:val="a4"/>
              <w:ind w:left="0"/>
              <w:jc w:val="both"/>
            </w:pPr>
          </w:p>
        </w:tc>
        <w:tc>
          <w:tcPr>
            <w:tcW w:w="1842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EA26E2" w:rsidTr="00A707CA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</w:pPr>
            <w:r>
              <w:t>2. «Венок» (русская народная песня в обработке М. Иорданского)</w:t>
            </w:r>
          </w:p>
          <w:p w:rsidR="00532A27" w:rsidRDefault="00532A27" w:rsidP="003519F6">
            <w:pPr>
              <w:pStyle w:val="a4"/>
              <w:ind w:left="0"/>
            </w:pPr>
            <w:r>
              <w:t>Цель: закреплять умения выполнять движения в соответствии с текстом</w:t>
            </w:r>
          </w:p>
        </w:tc>
        <w:tc>
          <w:tcPr>
            <w:tcW w:w="1842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Художественно – эстетическое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Хороводная игра</w:t>
            </w:r>
          </w:p>
        </w:tc>
      </w:tr>
      <w:tr w:rsidR="00EA26E2" w:rsidTr="00A707CA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3.Полив комнатных растений</w:t>
            </w:r>
          </w:p>
          <w:p w:rsidR="00532A27" w:rsidRDefault="00532A27" w:rsidP="003519F6">
            <w:pPr>
              <w:pStyle w:val="a4"/>
              <w:ind w:left="0"/>
              <w:jc w:val="both"/>
            </w:pPr>
            <w:r>
              <w:t xml:space="preserve">Цель: выявить </w:t>
            </w:r>
            <w:proofErr w:type="gramStart"/>
            <w:r>
              <w:t>растения</w:t>
            </w:r>
            <w:proofErr w:type="gramEnd"/>
            <w:r>
              <w:t xml:space="preserve"> нуждающиеся в поливе</w:t>
            </w:r>
          </w:p>
        </w:tc>
        <w:tc>
          <w:tcPr>
            <w:tcW w:w="1842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Социально – коммуникативное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Совместные действия</w:t>
            </w:r>
          </w:p>
        </w:tc>
      </w:tr>
      <w:tr w:rsidR="00EA26E2" w:rsidTr="00A707CA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</w:pPr>
            <w:r>
              <w:t>4. «Что где растет?» (индивидуально)</w:t>
            </w:r>
          </w:p>
          <w:p w:rsidR="00532A27" w:rsidRDefault="00532A27" w:rsidP="003519F6">
            <w:pPr>
              <w:pStyle w:val="a4"/>
              <w:ind w:left="0"/>
            </w:pPr>
            <w:r>
              <w:t>Цель: закреплять места прорастания растений</w:t>
            </w:r>
          </w:p>
        </w:tc>
        <w:tc>
          <w:tcPr>
            <w:tcW w:w="1842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85" w:type="dxa"/>
          </w:tcPr>
          <w:p w:rsidR="00EA26E2" w:rsidRPr="00522BB6" w:rsidRDefault="00EA26E2" w:rsidP="003519F6">
            <w:pPr>
              <w:pStyle w:val="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Настольно-печатная </w:t>
            </w:r>
            <w:r w:rsidRPr="00522BB6">
              <w:rPr>
                <w:sz w:val="22"/>
                <w:szCs w:val="22"/>
              </w:rPr>
              <w:t>игра</w:t>
            </w:r>
          </w:p>
        </w:tc>
      </w:tr>
      <w:tr w:rsidR="00EA26E2" w:rsidTr="00A707CA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5. «Листок,  какого растения»</w:t>
            </w:r>
          </w:p>
          <w:p w:rsidR="00532A27" w:rsidRDefault="00532A27" w:rsidP="003519F6">
            <w:pPr>
              <w:pStyle w:val="a4"/>
              <w:ind w:left="0"/>
              <w:jc w:val="both"/>
            </w:pPr>
            <w:r>
              <w:t>Цель: учить определять растения по листьям</w:t>
            </w:r>
          </w:p>
        </w:tc>
        <w:tc>
          <w:tcPr>
            <w:tcW w:w="1842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Познавательное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EA26E2" w:rsidTr="00A707CA">
        <w:tc>
          <w:tcPr>
            <w:tcW w:w="1844" w:type="dxa"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819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6. «Добрый гном»</w:t>
            </w:r>
          </w:p>
          <w:p w:rsidR="00532A27" w:rsidRDefault="00532A27" w:rsidP="003519F6">
            <w:pPr>
              <w:pStyle w:val="a4"/>
              <w:ind w:left="0"/>
              <w:jc w:val="both"/>
            </w:pPr>
            <w:r>
              <w:t>Цель: развитие быстроты действий, ловкости</w:t>
            </w:r>
          </w:p>
        </w:tc>
        <w:tc>
          <w:tcPr>
            <w:tcW w:w="1842" w:type="dxa"/>
          </w:tcPr>
          <w:p w:rsidR="00EA26E2" w:rsidRDefault="00532A27" w:rsidP="003519F6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Игра-эстафета</w:t>
            </w:r>
          </w:p>
        </w:tc>
      </w:tr>
    </w:tbl>
    <w:p w:rsidR="00EA26E2" w:rsidRPr="002E1033" w:rsidRDefault="00EA26E2" w:rsidP="00EA26E2">
      <w:pPr>
        <w:rPr>
          <w:rFonts w:ascii="Times New Roman" w:hAnsi="Times New Roman" w:cs="Times New Roman"/>
          <w:sz w:val="48"/>
          <w:szCs w:val="48"/>
        </w:rPr>
      </w:pPr>
    </w:p>
    <w:p w:rsidR="00EA26E2" w:rsidRDefault="00EA26E2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Default="000F4FE6" w:rsidP="00EA26E2">
      <w:pPr>
        <w:pStyle w:val="a4"/>
        <w:rPr>
          <w:rFonts w:ascii="Times New Roman" w:hAnsi="Times New Roman" w:cs="Times New Roman"/>
          <w:sz w:val="48"/>
          <w:szCs w:val="48"/>
        </w:rPr>
      </w:pPr>
    </w:p>
    <w:p w:rsidR="000F4FE6" w:rsidRPr="000F4FE6" w:rsidRDefault="000F4FE6" w:rsidP="00EA26E2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4677"/>
        <w:gridCol w:w="1984"/>
        <w:gridCol w:w="1985"/>
      </w:tblGrid>
      <w:tr w:rsidR="00EA26E2" w:rsidTr="000F4FE6">
        <w:tc>
          <w:tcPr>
            <w:tcW w:w="10490" w:type="dxa"/>
            <w:gridSpan w:val="4"/>
          </w:tcPr>
          <w:p w:rsidR="00EA26E2" w:rsidRDefault="000F4FE6" w:rsidP="003519F6">
            <w:pPr>
              <w:pStyle w:val="a4"/>
              <w:ind w:left="0"/>
              <w:jc w:val="both"/>
            </w:pPr>
            <w:r>
              <w:t>Четверг «16» апреля 2015</w:t>
            </w:r>
          </w:p>
        </w:tc>
      </w:tr>
      <w:tr w:rsidR="00EA26E2" w:rsidTr="000F4FE6">
        <w:tc>
          <w:tcPr>
            <w:tcW w:w="10490" w:type="dxa"/>
            <w:gridSpan w:val="4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Тема недели</w:t>
            </w:r>
            <w:r w:rsidR="000F4FE6">
              <w:t xml:space="preserve"> Растения</w:t>
            </w:r>
          </w:p>
        </w:tc>
      </w:tr>
      <w:tr w:rsidR="00EA26E2" w:rsidTr="000F4FE6">
        <w:tc>
          <w:tcPr>
            <w:tcW w:w="1844" w:type="dxa"/>
            <w:tcBorders>
              <w:bottom w:val="single" w:sz="4" w:space="0" w:color="auto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Режимные моменты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Содержание работы</w:t>
            </w:r>
          </w:p>
        </w:tc>
        <w:tc>
          <w:tcPr>
            <w:tcW w:w="1984" w:type="dxa"/>
          </w:tcPr>
          <w:p w:rsidR="00EA26E2" w:rsidRDefault="00EA26E2" w:rsidP="003519F6">
            <w:pPr>
              <w:pStyle w:val="a4"/>
              <w:ind w:left="0"/>
              <w:jc w:val="center"/>
            </w:pPr>
            <w:r>
              <w:t>ОО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Форма работы</w:t>
            </w:r>
          </w:p>
        </w:tc>
      </w:tr>
      <w:tr w:rsidR="00EA26E2" w:rsidTr="000F4FE6">
        <w:tc>
          <w:tcPr>
            <w:tcW w:w="1844" w:type="dxa"/>
            <w:vMerge w:val="restart"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УТРО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1.Утренняя гимнастика</w:t>
            </w:r>
          </w:p>
          <w:p w:rsidR="000F4FE6" w:rsidRDefault="000F4FE6" w:rsidP="003519F6">
            <w:pPr>
              <w:pStyle w:val="a4"/>
              <w:ind w:left="0"/>
              <w:jc w:val="both"/>
            </w:pPr>
            <w:r>
              <w:t>Цель: сохранение и укрепление физического здоровья детей</w:t>
            </w:r>
          </w:p>
        </w:tc>
        <w:tc>
          <w:tcPr>
            <w:tcW w:w="1984" w:type="dxa"/>
          </w:tcPr>
          <w:p w:rsidR="00EA26E2" w:rsidRDefault="000F4FE6" w:rsidP="003519F6">
            <w:pPr>
              <w:pStyle w:val="a4"/>
              <w:ind w:left="0"/>
              <w:jc w:val="both"/>
            </w:pPr>
            <w:r>
              <w:t>Физическое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EA26E2" w:rsidTr="000F4FE6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2. «Собери букет полевых цветов»</w:t>
            </w:r>
          </w:p>
          <w:p w:rsidR="000F4FE6" w:rsidRDefault="000F4FE6" w:rsidP="003519F6">
            <w:pPr>
              <w:pStyle w:val="a4"/>
              <w:ind w:left="0"/>
            </w:pPr>
            <w:r>
              <w:t>Цель: закреплять знания о полевых цветах</w:t>
            </w:r>
          </w:p>
        </w:tc>
        <w:tc>
          <w:tcPr>
            <w:tcW w:w="1984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По</w:t>
            </w:r>
            <w:r w:rsidR="000F4FE6">
              <w:t>знавательное развитие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EA26E2" w:rsidTr="000F4FE6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r>
              <w:t>3. Лото «Цветы» (индивидуально)</w:t>
            </w:r>
          </w:p>
          <w:p w:rsidR="000F4FE6" w:rsidRDefault="000F4FE6" w:rsidP="003519F6">
            <w:r>
              <w:t>Цель: учить различать цветы</w:t>
            </w:r>
          </w:p>
        </w:tc>
        <w:tc>
          <w:tcPr>
            <w:tcW w:w="1984" w:type="dxa"/>
          </w:tcPr>
          <w:p w:rsidR="00EA26E2" w:rsidRDefault="000F4FE6" w:rsidP="003519F6">
            <w:pPr>
              <w:pStyle w:val="a4"/>
              <w:ind w:left="0"/>
              <w:jc w:val="both"/>
            </w:pPr>
            <w:r>
              <w:t>С-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Игра с правилами</w:t>
            </w:r>
          </w:p>
        </w:tc>
      </w:tr>
      <w:tr w:rsidR="00EA26E2" w:rsidTr="000F4FE6">
        <w:tc>
          <w:tcPr>
            <w:tcW w:w="1844" w:type="dxa"/>
            <w:tcBorders>
              <w:top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0F4FE6" w:rsidRDefault="00EA26E2" w:rsidP="003519F6">
            <w:r>
              <w:t>4. «Парфюмерный магазин»</w:t>
            </w:r>
          </w:p>
        </w:tc>
        <w:tc>
          <w:tcPr>
            <w:tcW w:w="1984" w:type="dxa"/>
          </w:tcPr>
          <w:p w:rsidR="00EA26E2" w:rsidRDefault="000F4FE6" w:rsidP="003519F6">
            <w:pPr>
              <w:pStyle w:val="a4"/>
              <w:ind w:left="0"/>
              <w:jc w:val="both"/>
            </w:pPr>
            <w:r>
              <w:t>С-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Сюжетно-ролевая игра</w:t>
            </w:r>
          </w:p>
        </w:tc>
      </w:tr>
      <w:tr w:rsidR="00EA26E2" w:rsidTr="000F4FE6">
        <w:tc>
          <w:tcPr>
            <w:tcW w:w="1844" w:type="dxa"/>
            <w:vMerge w:val="restart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НОД</w:t>
            </w:r>
          </w:p>
        </w:tc>
        <w:tc>
          <w:tcPr>
            <w:tcW w:w="8646" w:type="dxa"/>
            <w:gridSpan w:val="3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 КРОД по плану логопеда</w:t>
            </w:r>
          </w:p>
        </w:tc>
      </w:tr>
      <w:tr w:rsidR="00EA26E2" w:rsidTr="000F4FE6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0F4FE6" w:rsidP="003519F6">
            <w:pPr>
              <w:pStyle w:val="a4"/>
              <w:ind w:left="0"/>
              <w:jc w:val="both"/>
            </w:pPr>
            <w:r>
              <w:t>2. По сказке «Цветик-</w:t>
            </w:r>
            <w:proofErr w:type="spellStart"/>
            <w:r>
              <w:t>семицветик</w:t>
            </w:r>
            <w:proofErr w:type="spellEnd"/>
            <w:r w:rsidR="00EA26E2">
              <w:t>»</w:t>
            </w:r>
          </w:p>
          <w:p w:rsidR="00B14917" w:rsidRDefault="00B14917" w:rsidP="003519F6">
            <w:pPr>
              <w:pStyle w:val="a4"/>
              <w:ind w:left="0"/>
              <w:jc w:val="both"/>
            </w:pPr>
            <w:r>
              <w:t>Цель: продолжать учить отгадывать математическую загадку, записывать решения;</w:t>
            </w:r>
          </w:p>
          <w:p w:rsidR="00B14917" w:rsidRDefault="00B14917" w:rsidP="003519F6">
            <w:pPr>
              <w:pStyle w:val="a4"/>
              <w:ind w:left="0"/>
              <w:jc w:val="both"/>
            </w:pPr>
            <w:r>
              <w:t>закрепление знаний о месяцах года, о цифрах от 1 до 20;</w:t>
            </w:r>
          </w:p>
          <w:p w:rsidR="00B14917" w:rsidRDefault="00B14917" w:rsidP="003519F6">
            <w:pPr>
              <w:pStyle w:val="a4"/>
              <w:ind w:left="0"/>
              <w:jc w:val="both"/>
            </w:pPr>
            <w:r>
              <w:t>учить рисовать символическое изображение собаки из треугольников в тетради в клетку</w:t>
            </w:r>
          </w:p>
        </w:tc>
        <w:tc>
          <w:tcPr>
            <w:tcW w:w="1984" w:type="dxa"/>
          </w:tcPr>
          <w:p w:rsidR="00EA26E2" w:rsidRDefault="000F4FE6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 xml:space="preserve">. </w:t>
            </w:r>
          </w:p>
          <w:p w:rsidR="000F4FE6" w:rsidRDefault="00042634" w:rsidP="003519F6">
            <w:pPr>
              <w:pStyle w:val="a4"/>
              <w:ind w:left="0"/>
              <w:jc w:val="both"/>
            </w:pPr>
            <w:r>
              <w:t>ФЭМП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EA26E2" w:rsidTr="00CD5949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0F4FE6" w:rsidP="003519F6">
            <w:pPr>
              <w:pStyle w:val="a4"/>
              <w:ind w:left="0"/>
            </w:pPr>
            <w:r>
              <w:t>3. «Сакура</w:t>
            </w:r>
            <w:r w:rsidR="00EA26E2">
              <w:t>»</w:t>
            </w:r>
          </w:p>
          <w:p w:rsidR="00B14917" w:rsidRDefault="00B14917" w:rsidP="003519F6">
            <w:pPr>
              <w:pStyle w:val="a4"/>
              <w:ind w:left="0"/>
            </w:pPr>
            <w:r>
              <w:t xml:space="preserve">Цель: совершенствовать умения детей в различных техниках (оттиск печатками, </w:t>
            </w:r>
            <w:proofErr w:type="spellStart"/>
            <w:r>
              <w:t>кляксография</w:t>
            </w:r>
            <w:proofErr w:type="spellEnd"/>
            <w:r>
              <w:t xml:space="preserve"> с трубочкой), воспитывать эстетическое отношение к природе</w:t>
            </w:r>
          </w:p>
        </w:tc>
        <w:tc>
          <w:tcPr>
            <w:tcW w:w="1984" w:type="dxa"/>
          </w:tcPr>
          <w:p w:rsidR="00EA26E2" w:rsidRDefault="000F4FE6" w:rsidP="003519F6">
            <w:pPr>
              <w:pStyle w:val="a4"/>
              <w:ind w:left="0"/>
              <w:jc w:val="both"/>
            </w:pPr>
            <w:proofErr w:type="gramStart"/>
            <w:r>
              <w:t>Х-</w:t>
            </w:r>
            <w:proofErr w:type="spellStart"/>
            <w:r>
              <w:t>э</w:t>
            </w:r>
            <w:proofErr w:type="gramEnd"/>
            <w:r>
              <w:t>.р</w:t>
            </w:r>
            <w:proofErr w:type="spellEnd"/>
            <w:r>
              <w:t>.</w:t>
            </w:r>
          </w:p>
          <w:p w:rsidR="00B14917" w:rsidRDefault="00B14917" w:rsidP="003519F6">
            <w:pPr>
              <w:pStyle w:val="a4"/>
              <w:ind w:left="0"/>
              <w:jc w:val="both"/>
            </w:pPr>
            <w:r>
              <w:t>Рисование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EA26E2" w:rsidTr="00CD5949">
        <w:tc>
          <w:tcPr>
            <w:tcW w:w="1844" w:type="dxa"/>
            <w:vMerge w:val="restart"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Прогулка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 «Трава весной»</w:t>
            </w:r>
          </w:p>
          <w:p w:rsidR="00B14917" w:rsidRDefault="00B14917" w:rsidP="003519F6">
            <w:pPr>
              <w:pStyle w:val="a4"/>
              <w:ind w:left="0"/>
              <w:jc w:val="both"/>
            </w:pPr>
            <w:r>
              <w:t>Цель: представление о том</w:t>
            </w:r>
            <w:proofErr w:type="gramStart"/>
            <w:r>
              <w:t xml:space="preserve"> ,</w:t>
            </w:r>
            <w:proofErr w:type="gramEnd"/>
            <w:r>
              <w:t xml:space="preserve"> что любое растение – живое существо</w:t>
            </w:r>
          </w:p>
        </w:tc>
        <w:tc>
          <w:tcPr>
            <w:tcW w:w="1984" w:type="dxa"/>
          </w:tcPr>
          <w:p w:rsidR="00EA26E2" w:rsidRDefault="00B14917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Наблюдение</w:t>
            </w:r>
          </w:p>
        </w:tc>
      </w:tr>
      <w:tr w:rsidR="00EA26E2" w:rsidTr="00CD5949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B14917" w:rsidP="003519F6">
            <w:pPr>
              <w:pStyle w:val="a4"/>
              <w:ind w:left="0"/>
            </w:pPr>
            <w:r>
              <w:t>2. «Кто первый?</w:t>
            </w:r>
            <w:r w:rsidR="00EA26E2">
              <w:t>»</w:t>
            </w:r>
          </w:p>
          <w:p w:rsidR="00B14917" w:rsidRDefault="00B14917" w:rsidP="003519F6">
            <w:pPr>
              <w:pStyle w:val="a4"/>
              <w:ind w:left="0"/>
            </w:pPr>
            <w:r>
              <w:t>Цель: закреплять умение двигаться по сигналу</w:t>
            </w:r>
          </w:p>
        </w:tc>
        <w:tc>
          <w:tcPr>
            <w:tcW w:w="1984" w:type="dxa"/>
          </w:tcPr>
          <w:p w:rsidR="00EA26E2" w:rsidRDefault="00B14917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B14917" w:rsidP="003519F6">
            <w:pPr>
              <w:pStyle w:val="a4"/>
              <w:ind w:left="0"/>
              <w:jc w:val="both"/>
            </w:pPr>
            <w:r>
              <w:t>Игры, эстафеты</w:t>
            </w:r>
          </w:p>
        </w:tc>
      </w:tr>
      <w:tr w:rsidR="00EA26E2" w:rsidTr="00CD5949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B14917" w:rsidP="003519F6">
            <w:pPr>
              <w:pStyle w:val="a4"/>
              <w:ind w:left="0"/>
            </w:pPr>
            <w:r>
              <w:t>3. «Почему у одуванчиков стебли разной длины»</w:t>
            </w:r>
          </w:p>
          <w:p w:rsidR="00B14917" w:rsidRDefault="00B14917" w:rsidP="003519F6">
            <w:pPr>
              <w:pStyle w:val="a4"/>
              <w:ind w:left="0"/>
            </w:pPr>
            <w:r>
              <w:t xml:space="preserve">Цель: развивать </w:t>
            </w:r>
            <w:proofErr w:type="spellStart"/>
            <w:r>
              <w:t>причин</w:t>
            </w:r>
            <w:r w:rsidR="00CD5949">
              <w:t>но</w:t>
            </w:r>
            <w:proofErr w:type="spellEnd"/>
            <w:r>
              <w:t xml:space="preserve"> </w:t>
            </w:r>
            <w:r w:rsidR="00CD5949">
              <w:t xml:space="preserve"> </w:t>
            </w:r>
            <w:r>
              <w:t>–</w:t>
            </w:r>
            <w:r w:rsidR="00CD5949">
              <w:t xml:space="preserve"> </w:t>
            </w:r>
            <w:r>
              <w:t xml:space="preserve">следственные связи </w:t>
            </w:r>
          </w:p>
        </w:tc>
        <w:tc>
          <w:tcPr>
            <w:tcW w:w="1984" w:type="dxa"/>
          </w:tcPr>
          <w:p w:rsidR="00EA26E2" w:rsidRDefault="00CD5949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CD5949" w:rsidP="003519F6">
            <w:pPr>
              <w:pStyle w:val="a4"/>
              <w:ind w:left="0"/>
              <w:jc w:val="both"/>
            </w:pPr>
            <w:proofErr w:type="gramStart"/>
            <w:r>
              <w:t>Решение проблемной ситуации</w:t>
            </w:r>
            <w:proofErr w:type="gramEnd"/>
          </w:p>
        </w:tc>
      </w:tr>
      <w:tr w:rsidR="00EA26E2" w:rsidTr="00CD5949">
        <w:tc>
          <w:tcPr>
            <w:tcW w:w="1844" w:type="dxa"/>
            <w:tcBorders>
              <w:top w:val="nil"/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CD5949" w:rsidP="003519F6">
            <w:pPr>
              <w:pStyle w:val="a4"/>
              <w:ind w:left="0"/>
            </w:pPr>
            <w:r>
              <w:t>4.  Уборка участка</w:t>
            </w:r>
          </w:p>
          <w:p w:rsidR="00EA26E2" w:rsidRDefault="00EA26E2" w:rsidP="003519F6">
            <w:pPr>
              <w:pStyle w:val="a4"/>
              <w:ind w:left="0"/>
            </w:pPr>
          </w:p>
        </w:tc>
        <w:tc>
          <w:tcPr>
            <w:tcW w:w="1984" w:type="dxa"/>
          </w:tcPr>
          <w:p w:rsidR="00EA26E2" w:rsidRDefault="00CD5949" w:rsidP="003519F6">
            <w:pPr>
              <w:pStyle w:val="a4"/>
              <w:ind w:left="0"/>
              <w:jc w:val="both"/>
            </w:pPr>
            <w:r>
              <w:t>С.-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CD5949" w:rsidP="003519F6">
            <w:pPr>
              <w:pStyle w:val="a4"/>
              <w:ind w:left="0"/>
              <w:jc w:val="both"/>
            </w:pPr>
            <w:r>
              <w:t xml:space="preserve"> Труд</w:t>
            </w:r>
          </w:p>
        </w:tc>
      </w:tr>
      <w:tr w:rsidR="00CD5949" w:rsidTr="005D75FE"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CD5949" w:rsidRDefault="00CD5949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CD5949" w:rsidRDefault="00CD5949" w:rsidP="003519F6">
            <w:pPr>
              <w:pStyle w:val="a4"/>
              <w:ind w:left="0"/>
            </w:pPr>
            <w:r>
              <w:t>5. «Ручеек»</w:t>
            </w:r>
          </w:p>
          <w:p w:rsidR="00CD5949" w:rsidRDefault="00CD5949" w:rsidP="003519F6">
            <w:pPr>
              <w:pStyle w:val="a4"/>
              <w:ind w:left="0"/>
            </w:pPr>
            <w:r>
              <w:t>Цель: закреплять умения двигаться парами</w:t>
            </w:r>
          </w:p>
        </w:tc>
        <w:tc>
          <w:tcPr>
            <w:tcW w:w="1984" w:type="dxa"/>
          </w:tcPr>
          <w:p w:rsidR="00CD5949" w:rsidRDefault="00CD5949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CD5949" w:rsidRDefault="00CD5949" w:rsidP="003519F6">
            <w:pPr>
              <w:pStyle w:val="a4"/>
              <w:ind w:left="0"/>
              <w:jc w:val="both"/>
            </w:pPr>
            <w:r>
              <w:t>Игры, эстафеты</w:t>
            </w:r>
          </w:p>
        </w:tc>
      </w:tr>
      <w:tr w:rsidR="00EA26E2" w:rsidTr="005D75FE">
        <w:tc>
          <w:tcPr>
            <w:tcW w:w="1844" w:type="dxa"/>
            <w:vMerge w:val="restart"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Вечер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1. Гимнастика после сна</w:t>
            </w:r>
          </w:p>
          <w:p w:rsidR="00CD5949" w:rsidRDefault="00CD5949" w:rsidP="003519F6">
            <w:pPr>
              <w:pStyle w:val="a4"/>
              <w:ind w:left="0"/>
            </w:pPr>
            <w:r>
              <w:t>Цель: сохранение и укрепление физического здоровья</w:t>
            </w:r>
          </w:p>
        </w:tc>
        <w:tc>
          <w:tcPr>
            <w:tcW w:w="1984" w:type="dxa"/>
          </w:tcPr>
          <w:p w:rsidR="00EA26E2" w:rsidRDefault="00CD5949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EA26E2" w:rsidTr="005D75FE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2. «Угадай по запаху»</w:t>
            </w:r>
          </w:p>
          <w:p w:rsidR="00CD5949" w:rsidRDefault="00CD5949" w:rsidP="003519F6">
            <w:pPr>
              <w:pStyle w:val="a4"/>
              <w:ind w:left="0"/>
            </w:pPr>
            <w:r>
              <w:t>Цель: учить различать лекарственные растения по запаху</w:t>
            </w:r>
          </w:p>
        </w:tc>
        <w:tc>
          <w:tcPr>
            <w:tcW w:w="1984" w:type="dxa"/>
          </w:tcPr>
          <w:p w:rsidR="00EA26E2" w:rsidRDefault="00CD5949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Экспериментирование</w:t>
            </w:r>
          </w:p>
        </w:tc>
      </w:tr>
      <w:tr w:rsidR="00EA26E2" w:rsidTr="005D75FE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3. «Приготовим куклам чай»</w:t>
            </w:r>
          </w:p>
          <w:p w:rsidR="00CD5949" w:rsidRDefault="00CD5949" w:rsidP="003519F6">
            <w:pPr>
              <w:pStyle w:val="a4"/>
              <w:ind w:left="0"/>
            </w:pPr>
            <w:r>
              <w:t>Цель: рассказать о пользе лекарственных растений</w:t>
            </w:r>
          </w:p>
        </w:tc>
        <w:tc>
          <w:tcPr>
            <w:tcW w:w="1984" w:type="dxa"/>
          </w:tcPr>
          <w:p w:rsidR="00EA26E2" w:rsidRDefault="00CD5949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EA26E2" w:rsidTr="005D75FE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4. «Семья»</w:t>
            </w:r>
          </w:p>
          <w:p w:rsidR="00CD5949" w:rsidRDefault="00CD5949" w:rsidP="003519F6">
            <w:pPr>
              <w:pStyle w:val="a4"/>
              <w:ind w:left="0"/>
            </w:pPr>
            <w:r>
              <w:t>Цель: уметь самостоятельно распределять роли и действовать согласно этой роли</w:t>
            </w:r>
          </w:p>
        </w:tc>
        <w:tc>
          <w:tcPr>
            <w:tcW w:w="1984" w:type="dxa"/>
          </w:tcPr>
          <w:p w:rsidR="00EA26E2" w:rsidRDefault="00CD5949" w:rsidP="003519F6">
            <w:pPr>
              <w:pStyle w:val="a4"/>
              <w:ind w:left="0"/>
              <w:jc w:val="both"/>
            </w:pPr>
            <w:proofErr w:type="spellStart"/>
            <w:r>
              <w:t>С.к.р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Сюжетно-ролевая игра</w:t>
            </w:r>
          </w:p>
        </w:tc>
      </w:tr>
      <w:tr w:rsidR="00EA26E2" w:rsidTr="005D75FE">
        <w:tc>
          <w:tcPr>
            <w:tcW w:w="1844" w:type="dxa"/>
            <w:tcBorders>
              <w:top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 xml:space="preserve">5.  «Я иду с цветами»  (музыка </w:t>
            </w:r>
            <w:proofErr w:type="spellStart"/>
            <w:r>
              <w:t>Е.Тиличеевой</w:t>
            </w:r>
            <w:proofErr w:type="spellEnd"/>
            <w:r>
              <w:t>,  слова Л. Дымовой)</w:t>
            </w:r>
          </w:p>
          <w:p w:rsidR="005D75FE" w:rsidRDefault="005D75FE" w:rsidP="003519F6">
            <w:pPr>
              <w:pStyle w:val="a4"/>
              <w:ind w:left="0"/>
            </w:pPr>
            <w:r>
              <w:t xml:space="preserve">Цель: выполнять движения в соответствии с </w:t>
            </w:r>
            <w:r>
              <w:lastRenderedPageBreak/>
              <w:t>текстом</w:t>
            </w:r>
          </w:p>
        </w:tc>
        <w:tc>
          <w:tcPr>
            <w:tcW w:w="1984" w:type="dxa"/>
          </w:tcPr>
          <w:p w:rsidR="00EA26E2" w:rsidRDefault="005D75FE" w:rsidP="003519F6">
            <w:pPr>
              <w:pStyle w:val="a4"/>
              <w:ind w:left="0"/>
              <w:jc w:val="both"/>
            </w:pPr>
            <w:r>
              <w:lastRenderedPageBreak/>
              <w:t>Х.-</w:t>
            </w:r>
            <w:proofErr w:type="spellStart"/>
            <w:r>
              <w:t>э.р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Импровизация</w:t>
            </w:r>
          </w:p>
        </w:tc>
      </w:tr>
    </w:tbl>
    <w:p w:rsidR="00EA26E2" w:rsidRDefault="00EA26E2" w:rsidP="00EA26E2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4"/>
        <w:gridCol w:w="4677"/>
        <w:gridCol w:w="1984"/>
        <w:gridCol w:w="1985"/>
      </w:tblGrid>
      <w:tr w:rsidR="00EA26E2" w:rsidTr="005D75FE">
        <w:tc>
          <w:tcPr>
            <w:tcW w:w="10490" w:type="dxa"/>
            <w:gridSpan w:val="4"/>
          </w:tcPr>
          <w:p w:rsidR="00EA26E2" w:rsidRDefault="005D75FE" w:rsidP="003519F6">
            <w:pPr>
              <w:pStyle w:val="a4"/>
              <w:ind w:left="0"/>
              <w:jc w:val="both"/>
            </w:pPr>
            <w:r>
              <w:t>Пятница  «17» апреля 2015</w:t>
            </w:r>
          </w:p>
        </w:tc>
      </w:tr>
      <w:tr w:rsidR="00EA26E2" w:rsidTr="005D75FE">
        <w:tc>
          <w:tcPr>
            <w:tcW w:w="10490" w:type="dxa"/>
            <w:gridSpan w:val="4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Тема недели</w:t>
            </w:r>
          </w:p>
        </w:tc>
      </w:tr>
      <w:tr w:rsidR="00EA26E2" w:rsidTr="007B3D0C">
        <w:tc>
          <w:tcPr>
            <w:tcW w:w="1844" w:type="dxa"/>
            <w:tcBorders>
              <w:bottom w:val="single" w:sz="4" w:space="0" w:color="auto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Режимные моменты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Содержание работы</w:t>
            </w:r>
          </w:p>
        </w:tc>
        <w:tc>
          <w:tcPr>
            <w:tcW w:w="1984" w:type="dxa"/>
          </w:tcPr>
          <w:p w:rsidR="00EA26E2" w:rsidRDefault="00EA26E2" w:rsidP="003519F6">
            <w:pPr>
              <w:pStyle w:val="a4"/>
              <w:ind w:left="0"/>
              <w:jc w:val="center"/>
            </w:pPr>
            <w:r>
              <w:t>ОО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Форма работы</w:t>
            </w:r>
          </w:p>
        </w:tc>
      </w:tr>
      <w:tr w:rsidR="00EA26E2" w:rsidTr="007B3D0C">
        <w:tc>
          <w:tcPr>
            <w:tcW w:w="1844" w:type="dxa"/>
            <w:vMerge w:val="restart"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УТРО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1.Утренняя гимнастика</w:t>
            </w:r>
          </w:p>
          <w:p w:rsidR="005D75FE" w:rsidRDefault="005D75FE" w:rsidP="003519F6">
            <w:pPr>
              <w:pStyle w:val="a4"/>
              <w:ind w:left="0"/>
              <w:jc w:val="both"/>
            </w:pPr>
            <w:r>
              <w:t>Цель: сохранение и укрепление физического здоровья детей</w:t>
            </w:r>
          </w:p>
        </w:tc>
        <w:tc>
          <w:tcPr>
            <w:tcW w:w="1984" w:type="dxa"/>
          </w:tcPr>
          <w:p w:rsidR="00EA26E2" w:rsidRDefault="005D75FE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EA26E2" w:rsidTr="007B3D0C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2. «Не ошибись» (садовые, луговые, лесные цветы)</w:t>
            </w:r>
          </w:p>
          <w:p w:rsidR="00EA26E2" w:rsidRDefault="005D75FE" w:rsidP="003519F6">
            <w:pPr>
              <w:pStyle w:val="a4"/>
              <w:ind w:left="0"/>
            </w:pPr>
            <w:r>
              <w:t>Цель:  зак</w:t>
            </w:r>
            <w:r w:rsidR="007B3D0C">
              <w:t>реплять знания о цветах, воспитывать бережное отношение</w:t>
            </w:r>
          </w:p>
        </w:tc>
        <w:tc>
          <w:tcPr>
            <w:tcW w:w="1984" w:type="dxa"/>
          </w:tcPr>
          <w:p w:rsidR="00EA26E2" w:rsidRDefault="007B3D0C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EA26E2" w:rsidTr="007B3D0C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r>
              <w:t>3.  « 1,2,3, к этому цветку беги»</w:t>
            </w:r>
          </w:p>
          <w:p w:rsidR="007B3D0C" w:rsidRDefault="007B3D0C" w:rsidP="003519F6">
            <w:r>
              <w:t>Цель: закреплять названия комнатных растений</w:t>
            </w:r>
          </w:p>
        </w:tc>
        <w:tc>
          <w:tcPr>
            <w:tcW w:w="1984" w:type="dxa"/>
          </w:tcPr>
          <w:p w:rsidR="00EA26E2" w:rsidRDefault="007B3D0C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Игра-соревнование</w:t>
            </w:r>
          </w:p>
        </w:tc>
      </w:tr>
      <w:tr w:rsidR="00EA26E2" w:rsidTr="007B3D0C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7B3D0C" w:rsidP="003519F6">
            <w:r>
              <w:t>4. «Ухаживаем за комнатными растениями</w:t>
            </w:r>
            <w:r w:rsidR="00EA26E2">
              <w:t>»</w:t>
            </w:r>
          </w:p>
          <w:p w:rsidR="007B3D0C" w:rsidRDefault="007B3D0C" w:rsidP="003519F6">
            <w:r>
              <w:t xml:space="preserve">Цель: выявить </w:t>
            </w:r>
            <w:proofErr w:type="gramStart"/>
            <w:r>
              <w:t>растения</w:t>
            </w:r>
            <w:proofErr w:type="gramEnd"/>
            <w:r>
              <w:t xml:space="preserve"> нуждающиеся в рыхлении и поливе</w:t>
            </w:r>
          </w:p>
        </w:tc>
        <w:tc>
          <w:tcPr>
            <w:tcW w:w="1984" w:type="dxa"/>
          </w:tcPr>
          <w:p w:rsidR="00EA26E2" w:rsidRDefault="007B3D0C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Познавательный рассказ</w:t>
            </w:r>
          </w:p>
        </w:tc>
      </w:tr>
      <w:tr w:rsidR="00EA26E2" w:rsidTr="007B3D0C">
        <w:tc>
          <w:tcPr>
            <w:tcW w:w="1844" w:type="dxa"/>
            <w:tcBorders>
              <w:top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r>
              <w:t>5.  «Библиотека»</w:t>
            </w:r>
          </w:p>
          <w:p w:rsidR="007B3D0C" w:rsidRDefault="007B3D0C" w:rsidP="003519F6">
            <w:r>
              <w:t>Цель: развитие связной речи, знаний о правилах поведения в библиотеке</w:t>
            </w:r>
          </w:p>
        </w:tc>
        <w:tc>
          <w:tcPr>
            <w:tcW w:w="1984" w:type="dxa"/>
          </w:tcPr>
          <w:p w:rsidR="00EA26E2" w:rsidRDefault="007B3D0C" w:rsidP="003519F6">
            <w:pPr>
              <w:pStyle w:val="a4"/>
              <w:ind w:left="0"/>
              <w:jc w:val="both"/>
            </w:pPr>
            <w:r>
              <w:t>С.-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Сюжетно-ролевая игра</w:t>
            </w:r>
          </w:p>
        </w:tc>
      </w:tr>
      <w:tr w:rsidR="00EA26E2" w:rsidTr="005D75FE">
        <w:tc>
          <w:tcPr>
            <w:tcW w:w="1844" w:type="dxa"/>
            <w:vMerge w:val="restart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НОД</w:t>
            </w:r>
          </w:p>
        </w:tc>
        <w:tc>
          <w:tcPr>
            <w:tcW w:w="8646" w:type="dxa"/>
            <w:gridSpan w:val="3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1. КРОД по плану логопеда</w:t>
            </w:r>
          </w:p>
        </w:tc>
      </w:tr>
      <w:tr w:rsidR="00EA26E2" w:rsidTr="005D75FE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2. «Цветущая вишня»</w:t>
            </w:r>
          </w:p>
          <w:p w:rsidR="007B3D0C" w:rsidRDefault="007B3D0C" w:rsidP="003519F6">
            <w:pPr>
              <w:pStyle w:val="a4"/>
              <w:ind w:left="0"/>
            </w:pPr>
            <w:r>
              <w:t>Цель: упражнять комбинирование двух различных техник, развивать чувство композиции и колорита, формировать эстетическое восприятие</w:t>
            </w:r>
          </w:p>
        </w:tc>
        <w:tc>
          <w:tcPr>
            <w:tcW w:w="1984" w:type="dxa"/>
          </w:tcPr>
          <w:p w:rsidR="007B3D0C" w:rsidRDefault="007B3D0C" w:rsidP="003519F6">
            <w:pPr>
              <w:pStyle w:val="a4"/>
              <w:ind w:left="0"/>
              <w:jc w:val="both"/>
            </w:pPr>
            <w:r>
              <w:t>Х.-</w:t>
            </w:r>
            <w:proofErr w:type="spellStart"/>
            <w:r>
              <w:t>э.р</w:t>
            </w:r>
            <w:proofErr w:type="spellEnd"/>
            <w:r>
              <w:t xml:space="preserve">. </w:t>
            </w:r>
          </w:p>
          <w:p w:rsidR="00EA26E2" w:rsidRDefault="007B3D0C" w:rsidP="003519F6">
            <w:pPr>
              <w:pStyle w:val="a4"/>
              <w:ind w:left="0"/>
              <w:jc w:val="both"/>
            </w:pPr>
            <w:r>
              <w:t>Аппликация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EA26E2" w:rsidTr="00231138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3. По плану музыкального руководителя</w:t>
            </w:r>
          </w:p>
        </w:tc>
        <w:tc>
          <w:tcPr>
            <w:tcW w:w="1984" w:type="dxa"/>
          </w:tcPr>
          <w:p w:rsidR="00EA26E2" w:rsidRDefault="007B3D0C" w:rsidP="003519F6">
            <w:pPr>
              <w:pStyle w:val="a4"/>
              <w:ind w:left="0"/>
              <w:jc w:val="both"/>
            </w:pPr>
            <w:r>
              <w:t>Х.-</w:t>
            </w:r>
            <w:proofErr w:type="spellStart"/>
            <w:r>
              <w:t>э.р</w:t>
            </w:r>
            <w:proofErr w:type="spellEnd"/>
            <w:r>
              <w:t>.</w:t>
            </w:r>
          </w:p>
          <w:p w:rsidR="007B3D0C" w:rsidRDefault="007B3D0C" w:rsidP="003519F6">
            <w:pPr>
              <w:pStyle w:val="a4"/>
              <w:ind w:left="0"/>
              <w:jc w:val="both"/>
            </w:pPr>
            <w:r>
              <w:t>Музыка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Занятие</w:t>
            </w:r>
          </w:p>
        </w:tc>
      </w:tr>
      <w:tr w:rsidR="00EA26E2" w:rsidTr="00231138">
        <w:tc>
          <w:tcPr>
            <w:tcW w:w="1844" w:type="dxa"/>
            <w:vMerge w:val="restart"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Прогулка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1.  «Растения в апреле»</w:t>
            </w:r>
          </w:p>
          <w:p w:rsidR="007B3D0C" w:rsidRDefault="00231138" w:rsidP="003519F6">
            <w:pPr>
              <w:pStyle w:val="a4"/>
              <w:ind w:left="0"/>
            </w:pPr>
            <w:r>
              <w:t>Цель: продолжать развивать познавательную активность в процессе формирования представлений о растениях</w:t>
            </w:r>
          </w:p>
        </w:tc>
        <w:tc>
          <w:tcPr>
            <w:tcW w:w="1984" w:type="dxa"/>
          </w:tcPr>
          <w:p w:rsidR="00EA26E2" w:rsidRDefault="00231138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Наблюдение</w:t>
            </w:r>
          </w:p>
        </w:tc>
      </w:tr>
      <w:tr w:rsidR="00EA26E2" w:rsidTr="00231138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2. «</w:t>
            </w:r>
            <w:r w:rsidR="00231138">
              <w:t>Где мы были – не скажем»</w:t>
            </w:r>
          </w:p>
          <w:p w:rsidR="00231138" w:rsidRDefault="00231138" w:rsidP="003519F6">
            <w:pPr>
              <w:pStyle w:val="a4"/>
              <w:ind w:left="0"/>
            </w:pPr>
            <w:r>
              <w:t>Цель: воспитание воображения, сообразительности</w:t>
            </w:r>
          </w:p>
        </w:tc>
        <w:tc>
          <w:tcPr>
            <w:tcW w:w="1984" w:type="dxa"/>
          </w:tcPr>
          <w:p w:rsidR="00EA26E2" w:rsidRDefault="00231138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231138" w:rsidP="003519F6">
            <w:pPr>
              <w:pStyle w:val="a4"/>
              <w:ind w:left="0"/>
              <w:jc w:val="both"/>
            </w:pPr>
            <w:r>
              <w:t xml:space="preserve">Малоподвижная </w:t>
            </w:r>
            <w:r w:rsidR="00EA26E2">
              <w:t>игра</w:t>
            </w:r>
          </w:p>
        </w:tc>
      </w:tr>
      <w:tr w:rsidR="00EA26E2" w:rsidTr="00231138">
        <w:tc>
          <w:tcPr>
            <w:tcW w:w="1844" w:type="dxa"/>
            <w:vMerge/>
            <w:tcBorders>
              <w:bottom w:val="nil"/>
            </w:tcBorders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231138" w:rsidP="003519F6">
            <w:pPr>
              <w:pStyle w:val="a4"/>
              <w:ind w:left="0"/>
            </w:pPr>
            <w:r>
              <w:t>3. «Выбери по цвету, по размеру»</w:t>
            </w:r>
          </w:p>
          <w:p w:rsidR="00EA26E2" w:rsidRDefault="00231138" w:rsidP="003519F6">
            <w:pPr>
              <w:pStyle w:val="a4"/>
              <w:ind w:left="0"/>
            </w:pPr>
            <w:r>
              <w:t>Цель: учить группировать предметы по нескольким признакам</w:t>
            </w:r>
          </w:p>
        </w:tc>
        <w:tc>
          <w:tcPr>
            <w:tcW w:w="1984" w:type="dxa"/>
          </w:tcPr>
          <w:p w:rsidR="00EA26E2" w:rsidRDefault="00231138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  <w:p w:rsidR="00231138" w:rsidRDefault="00042634" w:rsidP="003519F6">
            <w:pPr>
              <w:pStyle w:val="a4"/>
              <w:ind w:left="0"/>
              <w:jc w:val="both"/>
            </w:pPr>
            <w:r>
              <w:t>ФЭМП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A26E2" w:rsidRDefault="00231138" w:rsidP="003519F6">
            <w:pPr>
              <w:pStyle w:val="a4"/>
              <w:ind w:left="0"/>
              <w:jc w:val="both"/>
            </w:pPr>
            <w:r>
              <w:t>Дидактическая игра</w:t>
            </w:r>
          </w:p>
        </w:tc>
      </w:tr>
      <w:tr w:rsidR="00231138" w:rsidTr="00231138">
        <w:tc>
          <w:tcPr>
            <w:tcW w:w="1844" w:type="dxa"/>
            <w:tcBorders>
              <w:top w:val="nil"/>
              <w:bottom w:val="nil"/>
            </w:tcBorders>
          </w:tcPr>
          <w:p w:rsidR="00231138" w:rsidRDefault="00231138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231138" w:rsidRDefault="00231138" w:rsidP="003519F6">
            <w:pPr>
              <w:pStyle w:val="a4"/>
              <w:ind w:left="0"/>
            </w:pPr>
            <w:r>
              <w:t>4. Расчистка граблями участка</w:t>
            </w:r>
          </w:p>
          <w:p w:rsidR="00231138" w:rsidRDefault="00231138" w:rsidP="003519F6">
            <w:pPr>
              <w:pStyle w:val="a4"/>
              <w:ind w:left="0"/>
            </w:pPr>
            <w:r>
              <w:t>Цель: воспитывать желание трудиться</w:t>
            </w:r>
          </w:p>
        </w:tc>
        <w:tc>
          <w:tcPr>
            <w:tcW w:w="1984" w:type="dxa"/>
          </w:tcPr>
          <w:p w:rsidR="00231138" w:rsidRDefault="00231138" w:rsidP="003519F6">
            <w:pPr>
              <w:pStyle w:val="a4"/>
              <w:ind w:left="0"/>
              <w:jc w:val="both"/>
            </w:pPr>
            <w:r>
              <w:t>С.-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231138" w:rsidRDefault="00231138" w:rsidP="003519F6">
            <w:pPr>
              <w:pStyle w:val="a4"/>
              <w:ind w:left="0"/>
              <w:jc w:val="both"/>
            </w:pPr>
            <w:r>
              <w:t>Труд</w:t>
            </w:r>
          </w:p>
        </w:tc>
      </w:tr>
      <w:tr w:rsidR="00231138" w:rsidTr="00231138">
        <w:tc>
          <w:tcPr>
            <w:tcW w:w="1844" w:type="dxa"/>
            <w:tcBorders>
              <w:top w:val="nil"/>
            </w:tcBorders>
          </w:tcPr>
          <w:p w:rsidR="00231138" w:rsidRDefault="00231138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231138" w:rsidRDefault="00231138" w:rsidP="003519F6">
            <w:pPr>
              <w:pStyle w:val="a4"/>
              <w:ind w:left="0"/>
            </w:pPr>
            <w:r>
              <w:t>5. «Найди где спрятано»</w:t>
            </w:r>
          </w:p>
          <w:p w:rsidR="00231138" w:rsidRDefault="00231138" w:rsidP="003519F6">
            <w:pPr>
              <w:pStyle w:val="a4"/>
              <w:ind w:left="0"/>
            </w:pPr>
            <w:r>
              <w:t>Цель: учить ориентироваться в пространстве</w:t>
            </w:r>
          </w:p>
        </w:tc>
        <w:tc>
          <w:tcPr>
            <w:tcW w:w="1984" w:type="dxa"/>
          </w:tcPr>
          <w:p w:rsidR="00231138" w:rsidRDefault="00231138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231138" w:rsidRDefault="002413C1" w:rsidP="003519F6">
            <w:pPr>
              <w:pStyle w:val="a4"/>
              <w:ind w:left="0"/>
              <w:jc w:val="both"/>
            </w:pPr>
            <w:r>
              <w:t>Подвижная игра</w:t>
            </w:r>
          </w:p>
        </w:tc>
      </w:tr>
      <w:tr w:rsidR="00EA26E2" w:rsidTr="005D75FE">
        <w:tc>
          <w:tcPr>
            <w:tcW w:w="1844" w:type="dxa"/>
            <w:vMerge w:val="restart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Вечер</w:t>
            </w: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</w:pPr>
            <w:r>
              <w:t>1. Гимнастика после сна</w:t>
            </w:r>
          </w:p>
          <w:p w:rsidR="002413C1" w:rsidRDefault="002413C1" w:rsidP="003519F6">
            <w:pPr>
              <w:pStyle w:val="a4"/>
              <w:ind w:left="0"/>
            </w:pPr>
            <w:r>
              <w:t>Хранение и укрепления физического здоровья детей</w:t>
            </w:r>
          </w:p>
        </w:tc>
        <w:tc>
          <w:tcPr>
            <w:tcW w:w="1984" w:type="dxa"/>
          </w:tcPr>
          <w:p w:rsidR="00EA26E2" w:rsidRDefault="002413C1" w:rsidP="003519F6">
            <w:pPr>
              <w:pStyle w:val="a4"/>
              <w:ind w:left="0"/>
              <w:jc w:val="both"/>
            </w:pPr>
            <w:proofErr w:type="spellStart"/>
            <w:r>
              <w:t>Ф.р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Игровые упражнения</w:t>
            </w:r>
          </w:p>
        </w:tc>
      </w:tr>
      <w:tr w:rsidR="00EA26E2" w:rsidTr="005D75FE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2.  «Цветник»</w:t>
            </w:r>
          </w:p>
          <w:p w:rsidR="002413C1" w:rsidRDefault="002413C1" w:rsidP="003519F6">
            <w:pPr>
              <w:pStyle w:val="a4"/>
              <w:ind w:left="0"/>
              <w:jc w:val="both"/>
            </w:pPr>
            <w:r>
              <w:t>Цель: воспитание внимания, сообразительности, речи</w:t>
            </w:r>
          </w:p>
        </w:tc>
        <w:tc>
          <w:tcPr>
            <w:tcW w:w="1984" w:type="dxa"/>
          </w:tcPr>
          <w:p w:rsidR="00EA26E2" w:rsidRDefault="002413C1" w:rsidP="003519F6">
            <w:pPr>
              <w:pStyle w:val="a4"/>
              <w:ind w:left="0"/>
              <w:jc w:val="both"/>
            </w:pPr>
            <w:proofErr w:type="spellStart"/>
            <w:r>
              <w:t>П.р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Викторина</w:t>
            </w:r>
          </w:p>
        </w:tc>
      </w:tr>
      <w:tr w:rsidR="00EA26E2" w:rsidTr="005D75FE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3.  «Натюрморты»</w:t>
            </w:r>
          </w:p>
          <w:p w:rsidR="002413C1" w:rsidRDefault="002413C1" w:rsidP="003519F6">
            <w:pPr>
              <w:pStyle w:val="a4"/>
              <w:ind w:left="0"/>
              <w:jc w:val="both"/>
            </w:pPr>
            <w:r>
              <w:t>Цель: формировать эстетическое отношение к бытовым предметам</w:t>
            </w:r>
          </w:p>
        </w:tc>
        <w:tc>
          <w:tcPr>
            <w:tcW w:w="1984" w:type="dxa"/>
          </w:tcPr>
          <w:p w:rsidR="00EA26E2" w:rsidRDefault="002413C1" w:rsidP="003519F6">
            <w:pPr>
              <w:pStyle w:val="a4"/>
              <w:ind w:left="0"/>
              <w:jc w:val="both"/>
            </w:pPr>
            <w:r>
              <w:t>Х.-</w:t>
            </w:r>
            <w:proofErr w:type="spellStart"/>
            <w:r>
              <w:t>э.р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Рассматривание</w:t>
            </w:r>
          </w:p>
        </w:tc>
      </w:tr>
      <w:tr w:rsidR="00EA26E2" w:rsidTr="005D75FE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4. «Нарисуй  любимый цветок»</w:t>
            </w:r>
          </w:p>
          <w:p w:rsidR="002413C1" w:rsidRDefault="002413C1" w:rsidP="003519F6">
            <w:pPr>
              <w:pStyle w:val="a4"/>
              <w:ind w:left="0"/>
              <w:jc w:val="both"/>
            </w:pPr>
            <w:r>
              <w:t xml:space="preserve">Цель: рисование цветов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нетрадиционной</w:t>
            </w:r>
            <w:proofErr w:type="gramEnd"/>
            <w:r>
              <w:t xml:space="preserve"> техники, развивать чувства цвета</w:t>
            </w:r>
          </w:p>
        </w:tc>
        <w:tc>
          <w:tcPr>
            <w:tcW w:w="1984" w:type="dxa"/>
          </w:tcPr>
          <w:p w:rsidR="00EA26E2" w:rsidRDefault="002413C1" w:rsidP="003519F6">
            <w:pPr>
              <w:pStyle w:val="a4"/>
              <w:ind w:left="0"/>
              <w:jc w:val="both"/>
            </w:pPr>
            <w:r>
              <w:t>Х.-</w:t>
            </w:r>
            <w:proofErr w:type="spellStart"/>
            <w:r>
              <w:t>э.р</w:t>
            </w:r>
            <w:proofErr w:type="spellEnd"/>
            <w:r>
              <w:t>.</w:t>
            </w:r>
          </w:p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 xml:space="preserve">Мастерская по изготовлению продуктов </w:t>
            </w:r>
            <w:r>
              <w:lastRenderedPageBreak/>
              <w:t>детского творчества</w:t>
            </w:r>
          </w:p>
        </w:tc>
      </w:tr>
      <w:tr w:rsidR="00EA26E2" w:rsidTr="005D75FE">
        <w:tc>
          <w:tcPr>
            <w:tcW w:w="1844" w:type="dxa"/>
            <w:vMerge/>
          </w:tcPr>
          <w:p w:rsidR="00EA26E2" w:rsidRDefault="00EA26E2" w:rsidP="003519F6">
            <w:pPr>
              <w:pStyle w:val="a4"/>
              <w:ind w:left="0"/>
              <w:jc w:val="both"/>
            </w:pPr>
          </w:p>
        </w:tc>
        <w:tc>
          <w:tcPr>
            <w:tcW w:w="4677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5. «Доктор для растений»</w:t>
            </w:r>
          </w:p>
          <w:p w:rsidR="002413C1" w:rsidRDefault="002413C1" w:rsidP="003519F6">
            <w:pPr>
              <w:pStyle w:val="a4"/>
              <w:ind w:left="0"/>
              <w:jc w:val="both"/>
            </w:pPr>
            <w:r>
              <w:t>Цель: закреплять умение работать сообща, выполнять задание общими усилиями</w:t>
            </w:r>
          </w:p>
        </w:tc>
        <w:tc>
          <w:tcPr>
            <w:tcW w:w="1984" w:type="dxa"/>
          </w:tcPr>
          <w:p w:rsidR="00EA26E2" w:rsidRDefault="002413C1" w:rsidP="003519F6">
            <w:pPr>
              <w:pStyle w:val="a4"/>
              <w:ind w:left="0"/>
              <w:jc w:val="both"/>
            </w:pPr>
            <w:r>
              <w:t>С.-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EA26E2" w:rsidRDefault="00EA26E2" w:rsidP="003519F6">
            <w:pPr>
              <w:pStyle w:val="a4"/>
              <w:ind w:left="0"/>
              <w:jc w:val="both"/>
            </w:pPr>
            <w:r>
              <w:t>Совместные действия</w:t>
            </w:r>
          </w:p>
        </w:tc>
      </w:tr>
      <w:tr w:rsidR="00EA26E2" w:rsidTr="005D75FE">
        <w:tc>
          <w:tcPr>
            <w:tcW w:w="10490" w:type="dxa"/>
            <w:gridSpan w:val="4"/>
          </w:tcPr>
          <w:p w:rsidR="00EA26E2" w:rsidRDefault="00EA26E2" w:rsidP="003519F6">
            <w:pPr>
              <w:pStyle w:val="a4"/>
              <w:ind w:left="0"/>
              <w:jc w:val="center"/>
            </w:pPr>
            <w:r>
              <w:t>Взаимодействие с родителями</w:t>
            </w:r>
          </w:p>
          <w:p w:rsidR="00EA26E2" w:rsidRDefault="00EA26E2" w:rsidP="003519F6">
            <w:pPr>
              <w:pStyle w:val="a4"/>
              <w:ind w:left="0"/>
              <w:jc w:val="both"/>
            </w:pPr>
          </w:p>
          <w:p w:rsidR="00EA26E2" w:rsidRDefault="00EA26E2" w:rsidP="003519F6">
            <w:pPr>
              <w:pStyle w:val="a4"/>
              <w:ind w:left="0"/>
              <w:jc w:val="both"/>
            </w:pPr>
            <w:r>
              <w:t>1. Экскурсия в лес.</w:t>
            </w:r>
          </w:p>
          <w:p w:rsidR="00EA26E2" w:rsidRDefault="00EA26E2" w:rsidP="003519F6">
            <w:pPr>
              <w:pStyle w:val="a4"/>
              <w:ind w:left="0"/>
              <w:jc w:val="both"/>
            </w:pPr>
            <w:r>
              <w:t>2. Папка – передвижка  « Лекарственные и ядовитые растения».</w:t>
            </w:r>
          </w:p>
          <w:p w:rsidR="00EA26E2" w:rsidRDefault="00EA26E2" w:rsidP="003519F6">
            <w:pPr>
              <w:pStyle w:val="a4"/>
              <w:ind w:left="0"/>
              <w:jc w:val="both"/>
            </w:pPr>
            <w:r>
              <w:t>3. Консультация  «Правила поведения в лесу».</w:t>
            </w:r>
          </w:p>
          <w:p w:rsidR="00EA26E2" w:rsidRDefault="00EA26E2" w:rsidP="003519F6">
            <w:pPr>
              <w:pStyle w:val="a4"/>
              <w:ind w:left="0"/>
              <w:jc w:val="both"/>
            </w:pPr>
            <w:r>
              <w:t>4.  Оформление альбома «Растения нашего края»</w:t>
            </w:r>
          </w:p>
          <w:p w:rsidR="00EA26E2" w:rsidRDefault="00EA26E2" w:rsidP="003519F6">
            <w:pPr>
              <w:pStyle w:val="a4"/>
              <w:ind w:left="0"/>
              <w:jc w:val="both"/>
            </w:pPr>
          </w:p>
        </w:tc>
      </w:tr>
    </w:tbl>
    <w:p w:rsidR="00EA26E2" w:rsidRDefault="00EA26E2" w:rsidP="00EA26E2"/>
    <w:p w:rsidR="00C94AE6" w:rsidRDefault="00C94AE6"/>
    <w:sectPr w:rsidR="00C94AE6" w:rsidSect="002F056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FD"/>
    <w:rsid w:val="00033C1F"/>
    <w:rsid w:val="00042634"/>
    <w:rsid w:val="0005219D"/>
    <w:rsid w:val="00062DC5"/>
    <w:rsid w:val="00081976"/>
    <w:rsid w:val="000A576D"/>
    <w:rsid w:val="000B2658"/>
    <w:rsid w:val="000C32FD"/>
    <w:rsid w:val="000C7019"/>
    <w:rsid w:val="000D331F"/>
    <w:rsid w:val="000F4FE6"/>
    <w:rsid w:val="0011405D"/>
    <w:rsid w:val="00141127"/>
    <w:rsid w:val="00192C15"/>
    <w:rsid w:val="001936D4"/>
    <w:rsid w:val="001C1453"/>
    <w:rsid w:val="001E6B85"/>
    <w:rsid w:val="002174C2"/>
    <w:rsid w:val="00217FB7"/>
    <w:rsid w:val="00231138"/>
    <w:rsid w:val="002413C1"/>
    <w:rsid w:val="00250138"/>
    <w:rsid w:val="002602FD"/>
    <w:rsid w:val="00272D58"/>
    <w:rsid w:val="002C403B"/>
    <w:rsid w:val="002F056C"/>
    <w:rsid w:val="002F28CF"/>
    <w:rsid w:val="00315E2C"/>
    <w:rsid w:val="00323CBA"/>
    <w:rsid w:val="003519F6"/>
    <w:rsid w:val="00356948"/>
    <w:rsid w:val="00393D96"/>
    <w:rsid w:val="003B6007"/>
    <w:rsid w:val="003B73CE"/>
    <w:rsid w:val="003E49DA"/>
    <w:rsid w:val="003F1060"/>
    <w:rsid w:val="003F3A70"/>
    <w:rsid w:val="003F4BF8"/>
    <w:rsid w:val="00420F94"/>
    <w:rsid w:val="00421969"/>
    <w:rsid w:val="0042324C"/>
    <w:rsid w:val="00481FDE"/>
    <w:rsid w:val="00492342"/>
    <w:rsid w:val="004A208D"/>
    <w:rsid w:val="004E2469"/>
    <w:rsid w:val="004E3F3A"/>
    <w:rsid w:val="004F255D"/>
    <w:rsid w:val="00511A40"/>
    <w:rsid w:val="00532A27"/>
    <w:rsid w:val="0056695F"/>
    <w:rsid w:val="005823F1"/>
    <w:rsid w:val="0058399B"/>
    <w:rsid w:val="005A18F7"/>
    <w:rsid w:val="005A7015"/>
    <w:rsid w:val="005D75FE"/>
    <w:rsid w:val="005F7983"/>
    <w:rsid w:val="00600DD9"/>
    <w:rsid w:val="006265BC"/>
    <w:rsid w:val="00627BC0"/>
    <w:rsid w:val="006308C7"/>
    <w:rsid w:val="006A5AFA"/>
    <w:rsid w:val="006A714D"/>
    <w:rsid w:val="006B7DED"/>
    <w:rsid w:val="006C42B5"/>
    <w:rsid w:val="006C7180"/>
    <w:rsid w:val="006D14DB"/>
    <w:rsid w:val="006D790F"/>
    <w:rsid w:val="00713F3C"/>
    <w:rsid w:val="00733CED"/>
    <w:rsid w:val="007774CE"/>
    <w:rsid w:val="007859C0"/>
    <w:rsid w:val="007978AA"/>
    <w:rsid w:val="007B103A"/>
    <w:rsid w:val="007B3D0C"/>
    <w:rsid w:val="007E069D"/>
    <w:rsid w:val="00804257"/>
    <w:rsid w:val="00827703"/>
    <w:rsid w:val="008659E3"/>
    <w:rsid w:val="008A71DA"/>
    <w:rsid w:val="008A7EC8"/>
    <w:rsid w:val="008C76CC"/>
    <w:rsid w:val="008E65E2"/>
    <w:rsid w:val="009D002E"/>
    <w:rsid w:val="009E2C6D"/>
    <w:rsid w:val="009F3D24"/>
    <w:rsid w:val="00A259B1"/>
    <w:rsid w:val="00A303DF"/>
    <w:rsid w:val="00A345D6"/>
    <w:rsid w:val="00A707CA"/>
    <w:rsid w:val="00A8079B"/>
    <w:rsid w:val="00AC12B4"/>
    <w:rsid w:val="00B145AE"/>
    <w:rsid w:val="00B14917"/>
    <w:rsid w:val="00B261B8"/>
    <w:rsid w:val="00B462E9"/>
    <w:rsid w:val="00B639F3"/>
    <w:rsid w:val="00BE0744"/>
    <w:rsid w:val="00C22BDC"/>
    <w:rsid w:val="00C35C81"/>
    <w:rsid w:val="00C53359"/>
    <w:rsid w:val="00C94AE6"/>
    <w:rsid w:val="00CA7F8F"/>
    <w:rsid w:val="00CD5949"/>
    <w:rsid w:val="00CE0894"/>
    <w:rsid w:val="00CE7DD2"/>
    <w:rsid w:val="00D35546"/>
    <w:rsid w:val="00D362A3"/>
    <w:rsid w:val="00D61B87"/>
    <w:rsid w:val="00DB2573"/>
    <w:rsid w:val="00DB3167"/>
    <w:rsid w:val="00DD2A29"/>
    <w:rsid w:val="00DD477D"/>
    <w:rsid w:val="00E00376"/>
    <w:rsid w:val="00E062CE"/>
    <w:rsid w:val="00E31311"/>
    <w:rsid w:val="00E3641E"/>
    <w:rsid w:val="00E53A5F"/>
    <w:rsid w:val="00E62F7E"/>
    <w:rsid w:val="00EA26E2"/>
    <w:rsid w:val="00EB2FD0"/>
    <w:rsid w:val="00EE310C"/>
    <w:rsid w:val="00EF3F22"/>
    <w:rsid w:val="00F5468B"/>
    <w:rsid w:val="00F676D1"/>
    <w:rsid w:val="00F76D56"/>
    <w:rsid w:val="00F96036"/>
    <w:rsid w:val="00FA1527"/>
    <w:rsid w:val="00FC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6E2"/>
    <w:pPr>
      <w:ind w:left="720"/>
      <w:contextualSpacing/>
    </w:pPr>
  </w:style>
  <w:style w:type="character" w:customStyle="1" w:styleId="1">
    <w:name w:val="Основной текст1"/>
    <w:basedOn w:val="a0"/>
    <w:link w:val="2"/>
    <w:rsid w:val="00EA26E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">
    <w:name w:val="Основной текст2"/>
    <w:basedOn w:val="a"/>
    <w:link w:val="1"/>
    <w:rsid w:val="00EA26E2"/>
    <w:pPr>
      <w:shd w:val="clear" w:color="auto" w:fill="FFFFFF"/>
      <w:spacing w:after="270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C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6E2"/>
    <w:pPr>
      <w:ind w:left="720"/>
      <w:contextualSpacing/>
    </w:pPr>
  </w:style>
  <w:style w:type="character" w:customStyle="1" w:styleId="1">
    <w:name w:val="Основной текст1"/>
    <w:basedOn w:val="a0"/>
    <w:link w:val="2"/>
    <w:rsid w:val="00EA26E2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2">
    <w:name w:val="Основной текст2"/>
    <w:basedOn w:val="a"/>
    <w:link w:val="1"/>
    <w:rsid w:val="00EA26E2"/>
    <w:pPr>
      <w:shd w:val="clear" w:color="auto" w:fill="FFFFFF"/>
      <w:spacing w:after="2700"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C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Азат</dc:creator>
  <cp:keywords/>
  <dc:description/>
  <cp:lastModifiedBy>Азат</cp:lastModifiedBy>
  <cp:revision>20</cp:revision>
  <cp:lastPrinted>2015-04-26T18:31:00Z</cp:lastPrinted>
  <dcterms:created xsi:type="dcterms:W3CDTF">2015-04-21T12:35:00Z</dcterms:created>
  <dcterms:modified xsi:type="dcterms:W3CDTF">2015-04-26T18:33:00Z</dcterms:modified>
</cp:coreProperties>
</file>