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05" w:rsidRPr="00DA6193" w:rsidRDefault="00B01F74" w:rsidP="00DA6193">
      <w:pPr>
        <w:rPr>
          <w:rFonts w:ascii="Times New Roman" w:hAnsi="Times New Roman"/>
          <w:sz w:val="24"/>
          <w:szCs w:val="24"/>
        </w:rPr>
      </w:pPr>
      <w:r w:rsidRPr="00DA6193">
        <w:rPr>
          <w:rFonts w:ascii="Times New Roman" w:hAnsi="Times New Roman"/>
          <w:b/>
          <w:sz w:val="24"/>
          <w:szCs w:val="24"/>
        </w:rPr>
        <w:t>Тема:</w:t>
      </w:r>
      <w:r w:rsidRPr="00DA6193">
        <w:rPr>
          <w:rFonts w:ascii="Times New Roman" w:hAnsi="Times New Roman"/>
          <w:sz w:val="24"/>
          <w:szCs w:val="24"/>
        </w:rPr>
        <w:t xml:space="preserve"> </w:t>
      </w:r>
      <w:r w:rsidRPr="005C4C73">
        <w:rPr>
          <w:rFonts w:ascii="Times New Roman" w:hAnsi="Times New Roman"/>
          <w:sz w:val="28"/>
          <w:szCs w:val="28"/>
        </w:rPr>
        <w:t>«Осень в неживой природе»</w:t>
      </w:r>
      <w:r w:rsidR="004471E2" w:rsidRPr="005C4C73">
        <w:rPr>
          <w:rFonts w:ascii="Times New Roman" w:hAnsi="Times New Roman"/>
          <w:sz w:val="28"/>
          <w:szCs w:val="28"/>
        </w:rPr>
        <w:t>.</w:t>
      </w:r>
    </w:p>
    <w:p w:rsidR="00B01F74" w:rsidRPr="005C4C73" w:rsidRDefault="00B01F74" w:rsidP="00DA6193">
      <w:pPr>
        <w:rPr>
          <w:rFonts w:ascii="Times New Roman" w:hAnsi="Times New Roman"/>
          <w:sz w:val="28"/>
          <w:szCs w:val="28"/>
        </w:rPr>
      </w:pPr>
      <w:r w:rsidRPr="005C4C73">
        <w:rPr>
          <w:rFonts w:ascii="Times New Roman" w:hAnsi="Times New Roman"/>
          <w:b/>
          <w:sz w:val="28"/>
          <w:szCs w:val="28"/>
        </w:rPr>
        <w:t>Базовый учебник:</w:t>
      </w:r>
      <w:r w:rsidRPr="005C4C73">
        <w:rPr>
          <w:rFonts w:ascii="Times New Roman" w:hAnsi="Times New Roman"/>
          <w:sz w:val="28"/>
          <w:szCs w:val="28"/>
        </w:rPr>
        <w:t xml:space="preserve"> Плешаков А.А., М.Ю. Новицкая «Окружающий мир», Москва «Просвещение»</w:t>
      </w:r>
      <w:r w:rsidR="004471E2" w:rsidRPr="005C4C73">
        <w:rPr>
          <w:rFonts w:ascii="Times New Roman" w:hAnsi="Times New Roman"/>
          <w:sz w:val="28"/>
          <w:szCs w:val="28"/>
        </w:rPr>
        <w:t>,</w:t>
      </w:r>
      <w:r w:rsidRPr="005C4C73">
        <w:rPr>
          <w:rFonts w:ascii="Times New Roman" w:hAnsi="Times New Roman"/>
          <w:sz w:val="28"/>
          <w:szCs w:val="28"/>
        </w:rPr>
        <w:t xml:space="preserve"> 2012</w:t>
      </w:r>
      <w:r w:rsidR="004471E2" w:rsidRPr="005C4C73">
        <w:rPr>
          <w:rFonts w:ascii="Times New Roman" w:hAnsi="Times New Roman"/>
          <w:sz w:val="28"/>
          <w:szCs w:val="28"/>
        </w:rPr>
        <w:t xml:space="preserve"> </w:t>
      </w:r>
      <w:r w:rsidRPr="005C4C73">
        <w:rPr>
          <w:rFonts w:ascii="Times New Roman" w:hAnsi="Times New Roman"/>
          <w:sz w:val="28"/>
          <w:szCs w:val="28"/>
        </w:rPr>
        <w:t>г</w:t>
      </w:r>
      <w:r w:rsidR="004471E2" w:rsidRPr="005C4C73">
        <w:rPr>
          <w:rFonts w:ascii="Times New Roman" w:hAnsi="Times New Roman"/>
          <w:sz w:val="28"/>
          <w:szCs w:val="28"/>
        </w:rPr>
        <w:t>.</w:t>
      </w:r>
    </w:p>
    <w:p w:rsidR="00B01F74" w:rsidRPr="005C4C73" w:rsidRDefault="00B01F74" w:rsidP="00DA6193">
      <w:pPr>
        <w:rPr>
          <w:rFonts w:ascii="Times New Roman" w:hAnsi="Times New Roman"/>
          <w:sz w:val="28"/>
          <w:szCs w:val="28"/>
        </w:rPr>
      </w:pPr>
      <w:r w:rsidRPr="005C4C73">
        <w:rPr>
          <w:rFonts w:ascii="Times New Roman" w:hAnsi="Times New Roman"/>
          <w:b/>
          <w:sz w:val="28"/>
          <w:szCs w:val="28"/>
        </w:rPr>
        <w:t>Цель урока:</w:t>
      </w:r>
      <w:r w:rsidRPr="005C4C73">
        <w:rPr>
          <w:rFonts w:ascii="Times New Roman" w:hAnsi="Times New Roman"/>
          <w:sz w:val="28"/>
          <w:szCs w:val="28"/>
        </w:rPr>
        <w:t xml:space="preserve"> Создать условия для достижения целостного восприятия изменений в неживой природе осенью.</w:t>
      </w:r>
    </w:p>
    <w:p w:rsidR="00B01F74" w:rsidRPr="005C4C73" w:rsidRDefault="00B01F74" w:rsidP="00DA6193">
      <w:pPr>
        <w:rPr>
          <w:rFonts w:ascii="Times New Roman" w:hAnsi="Times New Roman"/>
          <w:sz w:val="28"/>
          <w:szCs w:val="28"/>
        </w:rPr>
      </w:pPr>
      <w:r w:rsidRPr="005C4C73">
        <w:rPr>
          <w:rFonts w:ascii="Times New Roman" w:hAnsi="Times New Roman"/>
          <w:b/>
          <w:sz w:val="28"/>
          <w:szCs w:val="28"/>
        </w:rPr>
        <w:t xml:space="preserve">Задачи: </w:t>
      </w:r>
      <w:r w:rsidR="00DA6193" w:rsidRPr="005C4C73">
        <w:rPr>
          <w:rFonts w:ascii="Times New Roman" w:hAnsi="Times New Roman"/>
          <w:b/>
          <w:sz w:val="28"/>
          <w:szCs w:val="28"/>
        </w:rPr>
        <w:t xml:space="preserve"> </w:t>
      </w:r>
      <w:r w:rsidRPr="005C4C73">
        <w:rPr>
          <w:rFonts w:ascii="Times New Roman" w:hAnsi="Times New Roman"/>
          <w:sz w:val="28"/>
          <w:szCs w:val="28"/>
        </w:rPr>
        <w:t>1) дать учащимся представление о характерных признаках осени в неживой природе.</w:t>
      </w:r>
    </w:p>
    <w:p w:rsidR="00D12005" w:rsidRPr="005C4C73" w:rsidRDefault="00DA6193" w:rsidP="00DA6193">
      <w:pPr>
        <w:rPr>
          <w:rFonts w:ascii="Times New Roman" w:hAnsi="Times New Roman"/>
          <w:sz w:val="28"/>
          <w:szCs w:val="28"/>
        </w:rPr>
      </w:pPr>
      <w:r w:rsidRPr="005C4C73">
        <w:rPr>
          <w:rFonts w:ascii="Times New Roman" w:hAnsi="Times New Roman"/>
          <w:sz w:val="28"/>
          <w:szCs w:val="28"/>
        </w:rPr>
        <w:t xml:space="preserve">                </w:t>
      </w:r>
      <w:r w:rsidR="00B01F74" w:rsidRPr="005C4C73">
        <w:rPr>
          <w:rFonts w:ascii="Times New Roman" w:hAnsi="Times New Roman"/>
          <w:sz w:val="28"/>
          <w:szCs w:val="28"/>
        </w:rPr>
        <w:t>2) развивать интерес к познанию природы родного края, зрительное внимание, творческое воображение, умение взаимодействовать</w:t>
      </w:r>
    </w:p>
    <w:p w:rsidR="00B01F74" w:rsidRPr="005C4C73" w:rsidRDefault="00D12005" w:rsidP="00DA6193">
      <w:pPr>
        <w:rPr>
          <w:rFonts w:ascii="Times New Roman" w:hAnsi="Times New Roman"/>
          <w:sz w:val="28"/>
          <w:szCs w:val="28"/>
        </w:rPr>
      </w:pPr>
      <w:r w:rsidRPr="005C4C73">
        <w:rPr>
          <w:rFonts w:ascii="Times New Roman" w:hAnsi="Times New Roman"/>
          <w:sz w:val="28"/>
          <w:szCs w:val="28"/>
        </w:rPr>
        <w:t xml:space="preserve">                 </w:t>
      </w:r>
      <w:r w:rsidR="00B01F74" w:rsidRPr="005C4C73">
        <w:rPr>
          <w:rFonts w:ascii="Times New Roman" w:hAnsi="Times New Roman"/>
          <w:sz w:val="28"/>
          <w:szCs w:val="28"/>
        </w:rPr>
        <w:t xml:space="preserve"> при групповой работе.</w:t>
      </w:r>
    </w:p>
    <w:p w:rsidR="00B01F74" w:rsidRPr="005C4C73" w:rsidRDefault="00D12005" w:rsidP="00DA6193">
      <w:pPr>
        <w:rPr>
          <w:rFonts w:ascii="Times New Roman" w:hAnsi="Times New Roman"/>
          <w:sz w:val="28"/>
          <w:szCs w:val="28"/>
        </w:rPr>
      </w:pPr>
      <w:r w:rsidRPr="005C4C73">
        <w:rPr>
          <w:rFonts w:ascii="Times New Roman" w:hAnsi="Times New Roman"/>
          <w:sz w:val="28"/>
          <w:szCs w:val="28"/>
        </w:rPr>
        <w:t xml:space="preserve">    </w:t>
      </w:r>
      <w:r w:rsidR="00DA6193" w:rsidRPr="005C4C73">
        <w:rPr>
          <w:rFonts w:ascii="Times New Roman" w:hAnsi="Times New Roman"/>
          <w:sz w:val="28"/>
          <w:szCs w:val="28"/>
        </w:rPr>
        <w:t xml:space="preserve">           </w:t>
      </w:r>
      <w:r w:rsidR="00B01F74" w:rsidRPr="005C4C73">
        <w:rPr>
          <w:rFonts w:ascii="Times New Roman" w:hAnsi="Times New Roman"/>
          <w:sz w:val="28"/>
          <w:szCs w:val="28"/>
        </w:rPr>
        <w:t>3) воспитание бережного отношения к окружающей среде через эстетические чувства.</w:t>
      </w:r>
    </w:p>
    <w:p w:rsidR="00D12005" w:rsidRPr="005C4C73" w:rsidRDefault="00B01F74" w:rsidP="00DA6193">
      <w:pPr>
        <w:rPr>
          <w:rFonts w:ascii="Times New Roman" w:hAnsi="Times New Roman"/>
          <w:sz w:val="28"/>
          <w:szCs w:val="28"/>
        </w:rPr>
      </w:pPr>
      <w:r w:rsidRPr="005C4C73">
        <w:rPr>
          <w:rFonts w:ascii="Times New Roman" w:hAnsi="Times New Roman"/>
          <w:b/>
          <w:sz w:val="28"/>
          <w:szCs w:val="28"/>
        </w:rPr>
        <w:t>Тип урока:</w:t>
      </w:r>
      <w:r w:rsidRPr="005C4C73">
        <w:rPr>
          <w:rFonts w:ascii="Times New Roman" w:hAnsi="Times New Roman"/>
          <w:sz w:val="28"/>
          <w:szCs w:val="28"/>
        </w:rPr>
        <w:t xml:space="preserve">  урок «открытия» нового знания</w:t>
      </w:r>
    </w:p>
    <w:p w:rsidR="00B01F74" w:rsidRPr="005C4C73" w:rsidRDefault="00B01F74" w:rsidP="00DA6193">
      <w:pPr>
        <w:rPr>
          <w:rFonts w:ascii="Times New Roman" w:hAnsi="Times New Roman"/>
          <w:sz w:val="28"/>
          <w:szCs w:val="28"/>
        </w:rPr>
      </w:pPr>
      <w:r w:rsidRPr="005C4C73">
        <w:rPr>
          <w:rFonts w:ascii="Times New Roman" w:hAnsi="Times New Roman"/>
          <w:b/>
          <w:sz w:val="28"/>
          <w:szCs w:val="28"/>
        </w:rPr>
        <w:t>Формы работы учащихся:</w:t>
      </w:r>
      <w:r w:rsidRPr="005C4C73">
        <w:rPr>
          <w:rFonts w:ascii="Times New Roman" w:hAnsi="Times New Roman"/>
          <w:sz w:val="28"/>
          <w:szCs w:val="28"/>
        </w:rPr>
        <w:t xml:space="preserve"> фронтальная, групповая,  работа в парах</w:t>
      </w:r>
    </w:p>
    <w:p w:rsidR="00B01F74" w:rsidRPr="005C4C73" w:rsidRDefault="00B01F74" w:rsidP="00DA6193">
      <w:pPr>
        <w:rPr>
          <w:rFonts w:ascii="Times New Roman" w:hAnsi="Times New Roman"/>
          <w:sz w:val="28"/>
          <w:szCs w:val="28"/>
        </w:rPr>
      </w:pPr>
      <w:r w:rsidRPr="005C4C73">
        <w:rPr>
          <w:rFonts w:ascii="Times New Roman" w:hAnsi="Times New Roman"/>
          <w:b/>
          <w:sz w:val="28"/>
          <w:szCs w:val="28"/>
        </w:rPr>
        <w:t>Необходимое техническое оборудование:</w:t>
      </w:r>
      <w:r w:rsidR="00DA6193" w:rsidRPr="005C4C73">
        <w:rPr>
          <w:rFonts w:ascii="Times New Roman" w:hAnsi="Times New Roman"/>
          <w:sz w:val="28"/>
          <w:szCs w:val="28"/>
        </w:rPr>
        <w:t xml:space="preserve"> компьютер</w:t>
      </w:r>
      <w:r w:rsidRPr="005C4C73">
        <w:rPr>
          <w:rFonts w:ascii="Times New Roman" w:hAnsi="Times New Roman"/>
          <w:sz w:val="28"/>
          <w:szCs w:val="28"/>
        </w:rPr>
        <w:t>, интерактивная доска,  мульти</w:t>
      </w:r>
      <w:r w:rsidR="00EA4854" w:rsidRPr="005C4C73">
        <w:rPr>
          <w:rFonts w:ascii="Times New Roman" w:hAnsi="Times New Roman"/>
          <w:sz w:val="28"/>
          <w:szCs w:val="28"/>
        </w:rPr>
        <w:t>медиапроектор,  кроссворд с явлениями неживой природы осенью</w:t>
      </w:r>
      <w:r w:rsidRPr="005C4C73">
        <w:rPr>
          <w:rFonts w:ascii="Times New Roman" w:hAnsi="Times New Roman"/>
          <w:sz w:val="28"/>
          <w:szCs w:val="28"/>
        </w:rPr>
        <w:t>, картины с изображением природы осенью и летом.</w:t>
      </w:r>
    </w:p>
    <w:p w:rsidR="00B01F74" w:rsidRPr="00EA4854" w:rsidRDefault="00D12005" w:rsidP="00DA6193">
      <w:pPr>
        <w:jc w:val="center"/>
        <w:rPr>
          <w:rFonts w:ascii="Times New Roman" w:hAnsi="Times New Roman"/>
          <w:b/>
          <w:sz w:val="28"/>
          <w:szCs w:val="28"/>
        </w:rPr>
      </w:pPr>
      <w:r w:rsidRPr="00EA4854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035E90" w:rsidRPr="00491E63" w:rsidRDefault="00035E90" w:rsidP="00DA6193">
      <w:pPr>
        <w:rPr>
          <w:rFonts w:ascii="Times New Roman" w:hAnsi="Times New Roman"/>
          <w:b/>
          <w:sz w:val="24"/>
          <w:szCs w:val="24"/>
        </w:rPr>
      </w:pPr>
      <w:r w:rsidRPr="00491E63">
        <w:rPr>
          <w:rFonts w:ascii="Times New Roman" w:hAnsi="Times New Roman"/>
          <w:b/>
          <w:sz w:val="24"/>
          <w:szCs w:val="24"/>
        </w:rPr>
        <w:t>Этап</w:t>
      </w:r>
      <w:r w:rsidR="00491E63">
        <w:rPr>
          <w:rFonts w:ascii="Times New Roman" w:hAnsi="Times New Roman"/>
          <w:b/>
          <w:sz w:val="24"/>
          <w:szCs w:val="24"/>
        </w:rPr>
        <w:t>ы</w:t>
      </w:r>
      <w:r w:rsidRPr="00491E63">
        <w:rPr>
          <w:rFonts w:ascii="Times New Roman" w:hAnsi="Times New Roman"/>
          <w:b/>
          <w:sz w:val="24"/>
          <w:szCs w:val="24"/>
        </w:rPr>
        <w:t xml:space="preserve"> урока:</w:t>
      </w:r>
    </w:p>
    <w:tbl>
      <w:tblPr>
        <w:tblStyle w:val="a9"/>
        <w:tblW w:w="0" w:type="auto"/>
        <w:tblInd w:w="-170" w:type="dxa"/>
        <w:tblLook w:val="04A0"/>
      </w:tblPr>
      <w:tblGrid>
        <w:gridCol w:w="3838"/>
        <w:gridCol w:w="4095"/>
        <w:gridCol w:w="4111"/>
        <w:gridCol w:w="3308"/>
      </w:tblGrid>
      <w:tr w:rsidR="00035E90" w:rsidRPr="00DA6193" w:rsidTr="00F53FE9">
        <w:tc>
          <w:tcPr>
            <w:tcW w:w="3838" w:type="dxa"/>
          </w:tcPr>
          <w:p w:rsidR="00035E90" w:rsidRPr="00491E63" w:rsidRDefault="00035E90" w:rsidP="00DA61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1E6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95" w:type="dxa"/>
          </w:tcPr>
          <w:p w:rsidR="00035E90" w:rsidRPr="00491E63" w:rsidRDefault="006F7724" w:rsidP="00DA61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035E90" w:rsidRPr="00491E63">
              <w:rPr>
                <w:rFonts w:ascii="Times New Roman" w:hAnsi="Times New Roman"/>
                <w:b/>
                <w:sz w:val="24"/>
                <w:szCs w:val="24"/>
              </w:rPr>
              <w:t>еятельность учителя</w:t>
            </w:r>
          </w:p>
        </w:tc>
        <w:tc>
          <w:tcPr>
            <w:tcW w:w="4111" w:type="dxa"/>
          </w:tcPr>
          <w:p w:rsidR="00035E90" w:rsidRPr="00491E63" w:rsidRDefault="006F7724" w:rsidP="00DA61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035E90" w:rsidRPr="00491E63">
              <w:rPr>
                <w:rFonts w:ascii="Times New Roman" w:hAnsi="Times New Roman"/>
                <w:b/>
                <w:sz w:val="24"/>
                <w:szCs w:val="24"/>
              </w:rPr>
              <w:t>еятельность учащегося</w:t>
            </w:r>
          </w:p>
        </w:tc>
        <w:tc>
          <w:tcPr>
            <w:tcW w:w="3308" w:type="dxa"/>
          </w:tcPr>
          <w:p w:rsidR="00035E90" w:rsidRPr="00491E63" w:rsidRDefault="00035E90" w:rsidP="00DA61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1E63">
              <w:rPr>
                <w:rFonts w:ascii="Times New Roman" w:hAnsi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035E90" w:rsidRPr="00DA6193" w:rsidTr="00F53FE9">
        <w:tc>
          <w:tcPr>
            <w:tcW w:w="3838" w:type="dxa"/>
          </w:tcPr>
          <w:p w:rsidR="00035E90" w:rsidRPr="00491E63" w:rsidRDefault="00035E90" w:rsidP="00DA61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1E63">
              <w:rPr>
                <w:rFonts w:ascii="Times New Roman" w:hAnsi="Times New Roman"/>
                <w:b/>
                <w:sz w:val="24"/>
                <w:szCs w:val="24"/>
              </w:rPr>
              <w:t>1.Организационный момент</w:t>
            </w:r>
          </w:p>
          <w:p w:rsidR="00AD3D94" w:rsidRPr="00DA6193" w:rsidRDefault="00254517" w:rsidP="00DA6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урока - с</w:t>
            </w:r>
            <w:r w:rsidR="00A163C1" w:rsidRPr="00DA6193">
              <w:rPr>
                <w:rFonts w:ascii="Times New Roman" w:hAnsi="Times New Roman"/>
                <w:sz w:val="24"/>
                <w:szCs w:val="24"/>
              </w:rPr>
              <w:t>оздать условия для достижения целостного восприятия изменений в неживой природе осенью.</w:t>
            </w:r>
            <w:r w:rsidR="00AD3D94" w:rsidRPr="00DA6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5E90" w:rsidRPr="00DA6193" w:rsidRDefault="00AD3D94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491E63">
              <w:rPr>
                <w:rFonts w:ascii="Times New Roman" w:hAnsi="Times New Roman"/>
                <w:b/>
                <w:sz w:val="24"/>
                <w:szCs w:val="24"/>
              </w:rPr>
              <w:t>Мотивация учебной деятельности.</w:t>
            </w:r>
          </w:p>
        </w:tc>
        <w:tc>
          <w:tcPr>
            <w:tcW w:w="4095" w:type="dxa"/>
          </w:tcPr>
          <w:p w:rsidR="00D14A97" w:rsidRPr="00DA6193" w:rsidRDefault="00D14A97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>Начинаем наш урок. Я желаю вам, ребята, подняться сегодня на ступеньку выше в своих знаниях.</w:t>
            </w:r>
          </w:p>
          <w:p w:rsidR="00D14A97" w:rsidRPr="00DA6193" w:rsidRDefault="00D14A97" w:rsidP="00DA61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3D94" w:rsidRPr="00DA6193" w:rsidRDefault="00AD3D94" w:rsidP="00DA61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93">
              <w:rPr>
                <w:rFonts w:ascii="Times New Roman" w:hAnsi="Times New Roman"/>
                <w:sz w:val="24"/>
                <w:szCs w:val="24"/>
                <w:lang w:eastAsia="ru-RU"/>
              </w:rPr>
              <w:t>Унылая пора! Очей очарованье!</w:t>
            </w:r>
          </w:p>
          <w:p w:rsidR="00D14A97" w:rsidRPr="00DA6193" w:rsidRDefault="00D14A97" w:rsidP="00DA61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D3D94" w:rsidRPr="00DA6193">
              <w:rPr>
                <w:rFonts w:ascii="Times New Roman" w:hAnsi="Times New Roman"/>
                <w:sz w:val="24"/>
                <w:szCs w:val="24"/>
                <w:lang w:eastAsia="ru-RU"/>
              </w:rPr>
              <w:t>При</w:t>
            </w:r>
            <w:r w:rsidR="00F66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ятна мне твоя прощальная краса - </w:t>
            </w:r>
            <w:r w:rsidR="00AD3D94" w:rsidRPr="00DA6193">
              <w:rPr>
                <w:rFonts w:ascii="Times New Roman" w:hAnsi="Times New Roman"/>
                <w:sz w:val="24"/>
                <w:szCs w:val="24"/>
                <w:lang w:eastAsia="ru-RU"/>
              </w:rPr>
              <w:t>Люблю я пышное природы увяданье,</w:t>
            </w:r>
          </w:p>
          <w:p w:rsidR="00592673" w:rsidRPr="00DA6193" w:rsidRDefault="00D14A97" w:rsidP="00DA6193">
            <w:pPr>
              <w:rPr>
                <w:rStyle w:val="a4"/>
                <w:b w:val="0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AD3D94" w:rsidRPr="00DA6193">
              <w:rPr>
                <w:rFonts w:ascii="Times New Roman" w:hAnsi="Times New Roman"/>
                <w:sz w:val="24"/>
                <w:szCs w:val="24"/>
                <w:lang w:eastAsia="ru-RU"/>
              </w:rPr>
              <w:t>В багрец и в золото одетые леса...</w:t>
            </w:r>
            <w:r w:rsidR="00592673" w:rsidRPr="00DA6193">
              <w:rPr>
                <w:rStyle w:val="a4"/>
                <w:b w:val="0"/>
                <w:sz w:val="24"/>
                <w:szCs w:val="24"/>
              </w:rPr>
              <w:t xml:space="preserve"> </w:t>
            </w:r>
          </w:p>
          <w:p w:rsidR="00592673" w:rsidRPr="00DA6193" w:rsidRDefault="00592673" w:rsidP="00DA6193">
            <w:pPr>
              <w:rPr>
                <w:rStyle w:val="a4"/>
                <w:b w:val="0"/>
                <w:sz w:val="24"/>
                <w:szCs w:val="24"/>
              </w:rPr>
            </w:pPr>
            <w:r w:rsidRPr="00DA6193">
              <w:rPr>
                <w:rStyle w:val="a4"/>
                <w:b w:val="0"/>
                <w:sz w:val="24"/>
                <w:szCs w:val="24"/>
              </w:rPr>
              <w:t xml:space="preserve">– </w:t>
            </w:r>
            <w:r w:rsidRPr="00DA6193">
              <w:rPr>
                <w:rFonts w:ascii="Times New Roman" w:hAnsi="Times New Roman"/>
                <w:sz w:val="24"/>
                <w:szCs w:val="24"/>
                <w:lang w:eastAsia="ru-RU"/>
              </w:rPr>
              <w:t>Ребята, какому времени года посвящены эти строки?</w:t>
            </w:r>
            <w:r w:rsidRPr="00DA6193">
              <w:rPr>
                <w:rStyle w:val="a4"/>
                <w:b w:val="0"/>
                <w:sz w:val="24"/>
                <w:szCs w:val="24"/>
              </w:rPr>
              <w:t xml:space="preserve"> </w:t>
            </w:r>
          </w:p>
          <w:p w:rsidR="00035E90" w:rsidRPr="00DA6193" w:rsidRDefault="00592673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Style w:val="a4"/>
                <w:b w:val="0"/>
                <w:sz w:val="24"/>
                <w:szCs w:val="24"/>
              </w:rPr>
              <w:t>–</w:t>
            </w:r>
            <w:r w:rsidRPr="00DA6193">
              <w:rPr>
                <w:rFonts w:ascii="Times New Roman" w:hAnsi="Times New Roman"/>
                <w:sz w:val="24"/>
                <w:szCs w:val="24"/>
              </w:rPr>
              <w:t xml:space="preserve"> Почему вы так решили?</w:t>
            </w:r>
            <w:bookmarkStart w:id="0" w:name="_GoBack"/>
            <w:bookmarkEnd w:id="0"/>
          </w:p>
        </w:tc>
        <w:tc>
          <w:tcPr>
            <w:tcW w:w="4111" w:type="dxa"/>
          </w:tcPr>
          <w:p w:rsidR="00592673" w:rsidRPr="00DA6193" w:rsidRDefault="00B557AB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lastRenderedPageBreak/>
              <w:t>Учащиеся готовятся к уроку окружающего мира, проверяют наличие учебника, рабочей тетради и письменных принадлежностей.</w:t>
            </w:r>
          </w:p>
          <w:p w:rsidR="00D53B89" w:rsidRPr="00DA6193" w:rsidRDefault="00D53B89" w:rsidP="00DA61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B89" w:rsidRPr="00DA6193" w:rsidRDefault="00D53B89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>Отвечают на вопрос учителя</w:t>
            </w:r>
          </w:p>
          <w:p w:rsidR="00D53B89" w:rsidRPr="00DA6193" w:rsidRDefault="00D53B89" w:rsidP="00DA61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93">
              <w:rPr>
                <w:rFonts w:ascii="Times New Roman" w:hAnsi="Times New Roman"/>
                <w:sz w:val="24"/>
                <w:szCs w:val="24"/>
                <w:lang w:eastAsia="ru-RU"/>
              </w:rPr>
              <w:t>(Осени)</w:t>
            </w:r>
          </w:p>
          <w:p w:rsidR="00592673" w:rsidRPr="00DA6193" w:rsidRDefault="00592673" w:rsidP="00DA61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2673" w:rsidRPr="00DA6193" w:rsidRDefault="00592673" w:rsidP="00DA61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2673" w:rsidRPr="00DA6193" w:rsidRDefault="00592673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>Отвечают на вопрос учителя</w:t>
            </w:r>
          </w:p>
          <w:p w:rsidR="00592673" w:rsidRPr="00DA6193" w:rsidRDefault="00592673" w:rsidP="00DA6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035E90" w:rsidRDefault="009904A8" w:rsidP="00DA61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1E6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 УУД</w:t>
            </w:r>
          </w:p>
          <w:p w:rsidR="00943FF5" w:rsidRPr="00DA6193" w:rsidRDefault="00943FF5" w:rsidP="00943FF5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 xml:space="preserve">- умение вступать в диалог; </w:t>
            </w:r>
          </w:p>
          <w:p w:rsidR="00943FF5" w:rsidRPr="00DA6193" w:rsidRDefault="00943FF5" w:rsidP="00943FF5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>- умение договариваться;</w:t>
            </w:r>
          </w:p>
          <w:p w:rsidR="00943FF5" w:rsidRPr="00491E63" w:rsidRDefault="00943FF5" w:rsidP="00943FF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>- умение запросить недостаточную информацию у учителя;</w:t>
            </w:r>
          </w:p>
        </w:tc>
      </w:tr>
      <w:tr w:rsidR="00035E90" w:rsidRPr="00DA6193" w:rsidTr="00F53FE9">
        <w:tc>
          <w:tcPr>
            <w:tcW w:w="3838" w:type="dxa"/>
          </w:tcPr>
          <w:p w:rsidR="00035E90" w:rsidRPr="00DA6193" w:rsidRDefault="00AD3D94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491E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2.Актуализация знаний.</w:t>
            </w:r>
            <w:r w:rsidRPr="00DA6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E63">
              <w:rPr>
                <w:rFonts w:ascii="Times New Roman" w:hAnsi="Times New Roman"/>
                <w:b/>
                <w:sz w:val="24"/>
                <w:szCs w:val="24"/>
              </w:rPr>
              <w:t>Постановка учебной задачи.</w:t>
            </w:r>
          </w:p>
        </w:tc>
        <w:tc>
          <w:tcPr>
            <w:tcW w:w="4095" w:type="dxa"/>
          </w:tcPr>
          <w:p w:rsidR="00035E90" w:rsidRPr="00DA6193" w:rsidRDefault="00F53FE9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>- Назовите времена года.</w:t>
            </w:r>
          </w:p>
          <w:p w:rsidR="00F53FE9" w:rsidRPr="00DA6193" w:rsidRDefault="00F53FE9" w:rsidP="00DA61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3FE9" w:rsidRPr="00DA6193" w:rsidRDefault="00F53FE9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>- А какое сейчас время года?</w:t>
            </w:r>
          </w:p>
          <w:p w:rsidR="00D938FE" w:rsidRPr="00DA6193" w:rsidRDefault="00D938FE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>- Назовите осенние месяцы?</w:t>
            </w:r>
          </w:p>
          <w:p w:rsidR="00284AEE" w:rsidRPr="00DA6193" w:rsidRDefault="00284AEE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 xml:space="preserve">- Найдите лишний объект </w:t>
            </w:r>
            <w:r w:rsidR="00BE3DE9" w:rsidRPr="00DA6193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="00BE3DE9" w:rsidRPr="00DA6193">
              <w:rPr>
                <w:rFonts w:ascii="Times New Roman" w:hAnsi="Times New Roman"/>
                <w:sz w:val="24"/>
                <w:szCs w:val="24"/>
              </w:rPr>
              <w:t>рисунке</w:t>
            </w:r>
            <w:proofErr w:type="gramEnd"/>
            <w:r w:rsidR="00BE3DE9" w:rsidRPr="00DA61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3DE9" w:rsidRPr="00DA6193" w:rsidRDefault="00BE3DE9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>- Почему этот предмет лишний?</w:t>
            </w:r>
          </w:p>
          <w:p w:rsidR="00A22E41" w:rsidRPr="00DA6193" w:rsidRDefault="00A22E41" w:rsidP="00DA61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E41" w:rsidRPr="00DA6193" w:rsidRDefault="00A22E41" w:rsidP="00DA61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E41" w:rsidRPr="00DA6193" w:rsidRDefault="00A22E41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>- Разделите объекты на 2 группы</w:t>
            </w:r>
          </w:p>
          <w:p w:rsidR="0046549A" w:rsidRPr="00DA6193" w:rsidRDefault="0046549A" w:rsidP="00DA61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49A" w:rsidRPr="00DA6193" w:rsidRDefault="0046549A" w:rsidP="00DA61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49A" w:rsidRPr="00DA6193" w:rsidRDefault="00DC12FA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 xml:space="preserve">- Что относится к </w:t>
            </w:r>
            <w:r w:rsidR="008E749B" w:rsidRPr="00DA6193">
              <w:rPr>
                <w:rFonts w:ascii="Times New Roman" w:hAnsi="Times New Roman"/>
                <w:sz w:val="24"/>
                <w:szCs w:val="24"/>
              </w:rPr>
              <w:t>живой природе?</w:t>
            </w:r>
          </w:p>
          <w:p w:rsidR="00977197" w:rsidRDefault="00977197" w:rsidP="00DA61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4DD3" w:rsidRPr="00DA6193" w:rsidRDefault="008E749B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>- Что относится к неживой природе?</w:t>
            </w:r>
          </w:p>
        </w:tc>
        <w:tc>
          <w:tcPr>
            <w:tcW w:w="4111" w:type="dxa"/>
          </w:tcPr>
          <w:p w:rsidR="00035E90" w:rsidRPr="00DA6193" w:rsidRDefault="00F53FE9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>Отвечают на вопрос учителя</w:t>
            </w:r>
          </w:p>
          <w:p w:rsidR="00F53FE9" w:rsidRPr="00DA6193" w:rsidRDefault="00F53FE9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>(Зима, весна, лето, осень)</w:t>
            </w:r>
          </w:p>
          <w:p w:rsidR="00F53FE9" w:rsidRPr="00DA6193" w:rsidRDefault="00F53FE9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>(Осень)</w:t>
            </w:r>
          </w:p>
          <w:p w:rsidR="00D938FE" w:rsidRPr="00DA6193" w:rsidRDefault="00D938FE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>(Сентябрь, октябрь,</w:t>
            </w:r>
            <w:r w:rsidR="002778D7" w:rsidRPr="00DA6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193">
              <w:rPr>
                <w:rFonts w:ascii="Times New Roman" w:hAnsi="Times New Roman"/>
                <w:sz w:val="24"/>
                <w:szCs w:val="24"/>
              </w:rPr>
              <w:t>ноябрь)</w:t>
            </w:r>
          </w:p>
          <w:p w:rsidR="008E749B" w:rsidRPr="00DA6193" w:rsidRDefault="00BE3DE9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>(Холодильник)</w:t>
            </w:r>
          </w:p>
          <w:p w:rsidR="00BE3DE9" w:rsidRPr="00DA6193" w:rsidRDefault="00A22E41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>(</w:t>
            </w:r>
            <w:r w:rsidR="00BE3DE9" w:rsidRPr="00DA6193">
              <w:rPr>
                <w:rFonts w:ascii="Times New Roman" w:hAnsi="Times New Roman"/>
                <w:sz w:val="24"/>
                <w:szCs w:val="24"/>
              </w:rPr>
              <w:t>Потому что эти предметы отно</w:t>
            </w:r>
            <w:r w:rsidRPr="00DA6193">
              <w:rPr>
                <w:rFonts w:ascii="Times New Roman" w:hAnsi="Times New Roman"/>
                <w:sz w:val="24"/>
                <w:szCs w:val="24"/>
              </w:rPr>
              <w:t>сятся к живой и неживой природе)</w:t>
            </w:r>
          </w:p>
          <w:p w:rsidR="00BE3DE9" w:rsidRPr="00DA6193" w:rsidRDefault="00A22E41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>(А холодильник сделал человек)</w:t>
            </w:r>
          </w:p>
          <w:p w:rsidR="00A22E41" w:rsidRPr="00DA6193" w:rsidRDefault="00A22E41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>(Живая и неживая природа)</w:t>
            </w:r>
          </w:p>
          <w:p w:rsidR="00A22E41" w:rsidRPr="00DA6193" w:rsidRDefault="007D4F49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>(Дерево, растение, птица, лиса)</w:t>
            </w:r>
          </w:p>
          <w:p w:rsidR="007D4F49" w:rsidRPr="00DA6193" w:rsidRDefault="007D4F49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>(Солнце, река).</w:t>
            </w:r>
          </w:p>
          <w:p w:rsidR="0046549A" w:rsidRPr="00DA6193" w:rsidRDefault="0046549A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>(Растения, грибы, рыбы, птицы, насекомые, звери, бактерии, человек)</w:t>
            </w:r>
          </w:p>
          <w:p w:rsidR="000A4DD3" w:rsidRPr="00DA6193" w:rsidRDefault="0046549A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 xml:space="preserve">(Солнце, звёзды, </w:t>
            </w:r>
            <w:r w:rsidR="000A4DD3" w:rsidRPr="00DA6193">
              <w:rPr>
                <w:rFonts w:ascii="Times New Roman" w:hAnsi="Times New Roman"/>
                <w:sz w:val="24"/>
                <w:szCs w:val="24"/>
              </w:rPr>
              <w:t>воздух</w:t>
            </w:r>
            <w:r w:rsidRPr="00DA6193">
              <w:rPr>
                <w:rFonts w:ascii="Times New Roman" w:hAnsi="Times New Roman"/>
                <w:sz w:val="24"/>
                <w:szCs w:val="24"/>
              </w:rPr>
              <w:t>, вода, камни, почва, осадки, горы, облака)</w:t>
            </w:r>
          </w:p>
        </w:tc>
        <w:tc>
          <w:tcPr>
            <w:tcW w:w="3308" w:type="dxa"/>
          </w:tcPr>
          <w:p w:rsidR="00035E90" w:rsidRDefault="009904A8" w:rsidP="00DA61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1E63">
              <w:rPr>
                <w:rFonts w:ascii="Times New Roman" w:hAnsi="Times New Roman"/>
                <w:sz w:val="24"/>
                <w:szCs w:val="24"/>
                <w:u w:val="single"/>
              </w:rPr>
              <w:t>Личностные УУД</w:t>
            </w:r>
          </w:p>
          <w:p w:rsidR="0039699C" w:rsidRDefault="0039699C" w:rsidP="00DA6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собственную учебную деятельность;</w:t>
            </w:r>
          </w:p>
          <w:p w:rsidR="0039699C" w:rsidRPr="0039699C" w:rsidRDefault="0039699C" w:rsidP="00DA6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свои достижения,</w:t>
            </w:r>
            <w:r w:rsidR="008D4C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самостоятельность</w:t>
            </w:r>
          </w:p>
          <w:p w:rsidR="00005FE7" w:rsidRPr="00DA6193" w:rsidRDefault="00005FE7" w:rsidP="00DA61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E7" w:rsidRPr="00DA6193" w:rsidRDefault="00005FE7" w:rsidP="00DA61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E7" w:rsidRPr="00491E63" w:rsidRDefault="00005FE7" w:rsidP="00DA61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1E6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</w:t>
            </w:r>
          </w:p>
          <w:p w:rsidR="00005FE7" w:rsidRPr="00DA6193" w:rsidRDefault="00005FE7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>- принимать и сохранять учебную задачу;</w:t>
            </w:r>
          </w:p>
        </w:tc>
      </w:tr>
      <w:tr w:rsidR="00035E90" w:rsidRPr="00DA6193" w:rsidTr="00F53FE9">
        <w:tc>
          <w:tcPr>
            <w:tcW w:w="3838" w:type="dxa"/>
          </w:tcPr>
          <w:p w:rsidR="00035E90" w:rsidRPr="00491E63" w:rsidRDefault="004839B6" w:rsidP="00DA61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1E63">
              <w:rPr>
                <w:rFonts w:ascii="Times New Roman" w:hAnsi="Times New Roman"/>
                <w:b/>
                <w:sz w:val="24"/>
                <w:szCs w:val="24"/>
              </w:rPr>
              <w:t>3. Знакомство с новым материалом.</w:t>
            </w:r>
          </w:p>
          <w:p w:rsidR="004839B6" w:rsidRPr="00DA6193" w:rsidRDefault="004839B6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 xml:space="preserve">Осень в неживой </w:t>
            </w:r>
            <w:r w:rsidR="0000390F" w:rsidRPr="00DA6193">
              <w:rPr>
                <w:rFonts w:ascii="Times New Roman" w:hAnsi="Times New Roman"/>
                <w:sz w:val="24"/>
                <w:szCs w:val="24"/>
              </w:rPr>
              <w:t>природе.</w:t>
            </w:r>
          </w:p>
          <w:p w:rsidR="0000390F" w:rsidRPr="00DA6193" w:rsidRDefault="0000390F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>1)</w:t>
            </w:r>
            <w:r w:rsidR="00187FF3" w:rsidRPr="00DA6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193">
              <w:rPr>
                <w:rFonts w:ascii="Times New Roman" w:hAnsi="Times New Roman"/>
                <w:sz w:val="24"/>
                <w:szCs w:val="24"/>
              </w:rPr>
              <w:t>работа с текстом в учебнике</w:t>
            </w:r>
          </w:p>
          <w:p w:rsidR="0000390F" w:rsidRPr="00DA6193" w:rsidRDefault="0000390F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 xml:space="preserve"> ( с. 58-59).</w:t>
            </w:r>
          </w:p>
          <w:p w:rsidR="00187FF3" w:rsidRPr="00DA6193" w:rsidRDefault="00187FF3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334CD1" w:rsidRPr="00DA6193">
              <w:rPr>
                <w:rFonts w:ascii="Times New Roman" w:hAnsi="Times New Roman"/>
                <w:sz w:val="24"/>
                <w:szCs w:val="24"/>
              </w:rPr>
              <w:t>неживая природа</w:t>
            </w:r>
          </w:p>
          <w:p w:rsidR="002D50C3" w:rsidRPr="00DA6193" w:rsidRDefault="00334CD1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>3) ф</w:t>
            </w:r>
            <w:r w:rsidR="002D50C3" w:rsidRPr="00DA6193">
              <w:rPr>
                <w:rFonts w:ascii="Times New Roman" w:hAnsi="Times New Roman"/>
                <w:sz w:val="24"/>
                <w:szCs w:val="24"/>
              </w:rPr>
              <w:t>изкультминутка</w:t>
            </w:r>
          </w:p>
          <w:p w:rsidR="00A95DB4" w:rsidRPr="00DA6193" w:rsidRDefault="00A95DB4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>4) слайды - сравнения объектов неживой природы летом и осенью</w:t>
            </w:r>
          </w:p>
          <w:p w:rsidR="00A95DB4" w:rsidRPr="00DA6193" w:rsidRDefault="00A95DB4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>5) таблица</w:t>
            </w:r>
            <w:r w:rsidR="00ED3850" w:rsidRPr="00DA6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193">
              <w:rPr>
                <w:rFonts w:ascii="Times New Roman" w:hAnsi="Times New Roman"/>
                <w:sz w:val="24"/>
                <w:szCs w:val="24"/>
              </w:rPr>
              <w:t>- сравнения объектов неживой природы летом и осенью</w:t>
            </w:r>
          </w:p>
        </w:tc>
        <w:tc>
          <w:tcPr>
            <w:tcW w:w="4095" w:type="dxa"/>
          </w:tcPr>
          <w:p w:rsidR="0000390F" w:rsidRPr="00DA6193" w:rsidRDefault="0000390F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 xml:space="preserve">- Какова, по </w:t>
            </w:r>
            <w:proofErr w:type="gramStart"/>
            <w:r w:rsidRPr="00DA6193">
              <w:rPr>
                <w:rFonts w:ascii="Times New Roman" w:hAnsi="Times New Roman"/>
                <w:sz w:val="24"/>
                <w:szCs w:val="24"/>
              </w:rPr>
              <w:t>вашему</w:t>
            </w:r>
            <w:proofErr w:type="gramEnd"/>
            <w:r w:rsidRPr="00DA6193">
              <w:rPr>
                <w:rFonts w:ascii="Times New Roman" w:hAnsi="Times New Roman"/>
                <w:sz w:val="24"/>
                <w:szCs w:val="24"/>
              </w:rPr>
              <w:t>, будет тема сегодняшнего урока?</w:t>
            </w:r>
          </w:p>
          <w:p w:rsidR="005F57D3" w:rsidRPr="00DA6193" w:rsidRDefault="0000390F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>- Сегодня на уроке мы с вами будем говорить о том, какие изменения происходят в неживой природе с приходом осени.</w:t>
            </w:r>
          </w:p>
          <w:p w:rsidR="0000390F" w:rsidRPr="00DA6193" w:rsidRDefault="005F57D3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>-Дети, прочитайте те</w:t>
            </w:r>
            <w:proofErr w:type="gramStart"/>
            <w:r w:rsidRPr="00DA6193">
              <w:rPr>
                <w:rFonts w:ascii="Times New Roman" w:hAnsi="Times New Roman"/>
                <w:sz w:val="24"/>
                <w:szCs w:val="24"/>
              </w:rPr>
              <w:t>кст всл</w:t>
            </w:r>
            <w:proofErr w:type="gramEnd"/>
            <w:r w:rsidRPr="00DA6193">
              <w:rPr>
                <w:rFonts w:ascii="Times New Roman" w:hAnsi="Times New Roman"/>
                <w:sz w:val="24"/>
                <w:szCs w:val="24"/>
              </w:rPr>
              <w:t>ух «Неживая природа осенью».</w:t>
            </w:r>
          </w:p>
          <w:p w:rsidR="005F57D3" w:rsidRPr="00DA6193" w:rsidRDefault="005F57D3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>- Какие явления происходят в неживой природе осенью?</w:t>
            </w:r>
          </w:p>
          <w:p w:rsidR="00CF6904" w:rsidRPr="00DA6193" w:rsidRDefault="00CF6904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 xml:space="preserve">- Рассмотрите рисунки. </w:t>
            </w:r>
          </w:p>
          <w:p w:rsidR="00CF6904" w:rsidRPr="00DA6193" w:rsidRDefault="00CF6904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>-На каком из них показана ранняя осень?</w:t>
            </w:r>
          </w:p>
          <w:p w:rsidR="005F57D3" w:rsidRPr="00DA6193" w:rsidRDefault="00CF6904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 xml:space="preserve">- А </w:t>
            </w:r>
            <w:proofErr w:type="gramStart"/>
            <w:r w:rsidRPr="00DA619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A6193">
              <w:rPr>
                <w:rFonts w:ascii="Times New Roman" w:hAnsi="Times New Roman"/>
                <w:sz w:val="24"/>
                <w:szCs w:val="24"/>
              </w:rPr>
              <w:t xml:space="preserve"> каком поздняя?</w:t>
            </w:r>
          </w:p>
          <w:p w:rsidR="00F818F4" w:rsidRPr="00DA6193" w:rsidRDefault="00F818F4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  <w:lang w:eastAsia="ru-RU"/>
              </w:rPr>
              <w:t>- Объясни, почему так думаешь.</w:t>
            </w:r>
          </w:p>
          <w:p w:rsidR="00035E90" w:rsidRPr="00DA6193" w:rsidRDefault="0000390F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 xml:space="preserve">- Назовите предметы, относящиеся к неживой природе. </w:t>
            </w:r>
          </w:p>
          <w:p w:rsidR="00C37AD4" w:rsidRPr="00DA6193" w:rsidRDefault="00BE1DB7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Style w:val="a4"/>
                <w:b w:val="0"/>
                <w:sz w:val="24"/>
                <w:szCs w:val="24"/>
              </w:rPr>
              <w:lastRenderedPageBreak/>
              <w:t xml:space="preserve">– </w:t>
            </w:r>
            <w:r w:rsidR="00347D0F" w:rsidRPr="00DA6193">
              <w:rPr>
                <w:rStyle w:val="a4"/>
                <w:b w:val="0"/>
                <w:sz w:val="24"/>
                <w:szCs w:val="24"/>
              </w:rPr>
              <w:t>Ребята,</w:t>
            </w:r>
            <w:r w:rsidR="00347D0F" w:rsidRPr="00DA61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DA6193">
              <w:rPr>
                <w:rFonts w:ascii="Times New Roman" w:hAnsi="Times New Roman"/>
                <w:sz w:val="24"/>
                <w:szCs w:val="24"/>
                <w:lang w:eastAsia="ru-RU"/>
              </w:rPr>
              <w:t>спомните погоду летом.</w:t>
            </w:r>
          </w:p>
          <w:p w:rsidR="00A95DB4" w:rsidRPr="00DA6193" w:rsidRDefault="00BE1DB7" w:rsidP="00DA61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93">
              <w:rPr>
                <w:rFonts w:ascii="Times New Roman" w:hAnsi="Times New Roman"/>
                <w:sz w:val="24"/>
                <w:szCs w:val="24"/>
                <w:lang w:eastAsia="ru-RU"/>
              </w:rPr>
              <w:t>- Как она изменилась с приходом осени?</w:t>
            </w:r>
          </w:p>
          <w:p w:rsidR="00436141" w:rsidRPr="00DA6193" w:rsidRDefault="00436141" w:rsidP="00DA61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93">
              <w:rPr>
                <w:rFonts w:ascii="Times New Roman" w:hAnsi="Times New Roman"/>
                <w:sz w:val="24"/>
                <w:szCs w:val="24"/>
                <w:lang w:eastAsia="ru-RU"/>
              </w:rPr>
              <w:t>- Какое было солнце летом?</w:t>
            </w:r>
          </w:p>
          <w:p w:rsidR="00436141" w:rsidRPr="00DA6193" w:rsidRDefault="00436141" w:rsidP="00DA61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А </w:t>
            </w:r>
            <w:proofErr w:type="gramStart"/>
            <w:r w:rsidRPr="00DA6193">
              <w:rPr>
                <w:rFonts w:ascii="Times New Roman" w:hAnsi="Times New Roman"/>
                <w:sz w:val="24"/>
                <w:szCs w:val="24"/>
                <w:lang w:eastAsia="ru-RU"/>
              </w:rPr>
              <w:t>какое</w:t>
            </w:r>
            <w:proofErr w:type="gramEnd"/>
            <w:r w:rsidRPr="00DA61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осенью?</w:t>
            </w:r>
          </w:p>
          <w:p w:rsidR="00436141" w:rsidRPr="00DA6193" w:rsidRDefault="00436141" w:rsidP="00DA61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93">
              <w:rPr>
                <w:rFonts w:ascii="Times New Roman" w:hAnsi="Times New Roman"/>
                <w:sz w:val="24"/>
                <w:szCs w:val="24"/>
                <w:lang w:eastAsia="ru-RU"/>
              </w:rPr>
              <w:t>- Какое небо было летом?</w:t>
            </w:r>
          </w:p>
          <w:p w:rsidR="00436141" w:rsidRPr="00DA6193" w:rsidRDefault="00436141" w:rsidP="00DA61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93">
              <w:rPr>
                <w:rFonts w:ascii="Times New Roman" w:hAnsi="Times New Roman"/>
                <w:sz w:val="24"/>
                <w:szCs w:val="24"/>
                <w:lang w:eastAsia="ru-RU"/>
              </w:rPr>
              <w:t>- А какое оно осенью?</w:t>
            </w:r>
          </w:p>
          <w:p w:rsidR="00436141" w:rsidRPr="00DA6193" w:rsidRDefault="00436141" w:rsidP="00DA61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93">
              <w:rPr>
                <w:rFonts w:ascii="Times New Roman" w:hAnsi="Times New Roman"/>
                <w:sz w:val="24"/>
                <w:szCs w:val="24"/>
                <w:lang w:eastAsia="ru-RU"/>
              </w:rPr>
              <w:t>- Какие летом были дожди?</w:t>
            </w:r>
          </w:p>
          <w:p w:rsidR="00436141" w:rsidRPr="00DA6193" w:rsidRDefault="00436141" w:rsidP="00DA61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93">
              <w:rPr>
                <w:rFonts w:ascii="Times New Roman" w:hAnsi="Times New Roman"/>
                <w:sz w:val="24"/>
                <w:szCs w:val="24"/>
                <w:lang w:eastAsia="ru-RU"/>
              </w:rPr>
              <w:t>- Какие они осенью?</w:t>
            </w:r>
          </w:p>
          <w:p w:rsidR="00B02DF8" w:rsidRPr="00DA6193" w:rsidRDefault="00B02DF8" w:rsidP="00DA61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93">
              <w:rPr>
                <w:rFonts w:ascii="Times New Roman" w:hAnsi="Times New Roman"/>
                <w:sz w:val="24"/>
                <w:szCs w:val="24"/>
                <w:lang w:eastAsia="ru-RU"/>
              </w:rPr>
              <w:t>- Какие дни были летом?</w:t>
            </w:r>
          </w:p>
          <w:p w:rsidR="00B02DF8" w:rsidRDefault="00B02DF8" w:rsidP="00DA61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93">
              <w:rPr>
                <w:rFonts w:ascii="Times New Roman" w:hAnsi="Times New Roman"/>
                <w:sz w:val="24"/>
                <w:szCs w:val="24"/>
                <w:lang w:eastAsia="ru-RU"/>
              </w:rPr>
              <w:t>- И какими они стали осенью?</w:t>
            </w:r>
          </w:p>
          <w:p w:rsidR="005747E7" w:rsidRDefault="005747E7" w:rsidP="00DA61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-А сейчас, ребята, поработаем с таблицей.</w:t>
            </w:r>
          </w:p>
          <w:p w:rsidR="005747E7" w:rsidRDefault="005747E7" w:rsidP="00DA61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Я сейчас проверю, кто самый внимательный.</w:t>
            </w:r>
          </w:p>
          <w:p w:rsidR="005747E7" w:rsidRDefault="005747E7" w:rsidP="00DA61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Сравните объекты неживой и живой природы летом и осенью. </w:t>
            </w:r>
          </w:p>
          <w:p w:rsidR="005747E7" w:rsidRPr="00DA6193" w:rsidRDefault="005747E7" w:rsidP="00DA61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Заполните таблицу.</w:t>
            </w:r>
          </w:p>
        </w:tc>
        <w:tc>
          <w:tcPr>
            <w:tcW w:w="4111" w:type="dxa"/>
          </w:tcPr>
          <w:p w:rsidR="002E1E74" w:rsidRPr="00DA6193" w:rsidRDefault="002E1E74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 учителя</w:t>
            </w:r>
          </w:p>
          <w:p w:rsidR="0000390F" w:rsidRPr="00DA6193" w:rsidRDefault="002E1E74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390F" w:rsidRPr="00DA6193" w:rsidRDefault="0000390F" w:rsidP="00DA61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390F" w:rsidRPr="00DA6193" w:rsidRDefault="0000390F" w:rsidP="00DA61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1E74" w:rsidRPr="00DA6193" w:rsidRDefault="002E1E74" w:rsidP="00DA61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7D3" w:rsidRPr="00DA6193" w:rsidRDefault="005F57D3" w:rsidP="00DA61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7D3" w:rsidRPr="00DA6193" w:rsidRDefault="005F57D3" w:rsidP="00DA61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7D3" w:rsidRPr="00DA6193" w:rsidRDefault="005F57D3" w:rsidP="00DA61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7D3" w:rsidRPr="00DA6193" w:rsidRDefault="00CA579C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>(Заморозки, иней, туман, листопад, ледостав)</w:t>
            </w:r>
          </w:p>
          <w:p w:rsidR="005F57D3" w:rsidRPr="00DA6193" w:rsidRDefault="005F57D3" w:rsidP="00DA61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2283" w:rsidRPr="00DA6193" w:rsidRDefault="00642283" w:rsidP="00DA61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6904" w:rsidRPr="00DA6193" w:rsidRDefault="00CF6904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>Отвечают на вопрос учителя</w:t>
            </w:r>
          </w:p>
          <w:p w:rsidR="00CF6904" w:rsidRPr="00DA6193" w:rsidRDefault="00CF6904" w:rsidP="00DA61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6904" w:rsidRPr="00DA6193" w:rsidRDefault="00CF6904" w:rsidP="00DA61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5DF3" w:rsidRPr="00DA6193" w:rsidRDefault="0000390F" w:rsidP="00DA619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6193">
              <w:rPr>
                <w:rFonts w:ascii="Times New Roman" w:hAnsi="Times New Roman"/>
                <w:sz w:val="24"/>
                <w:szCs w:val="24"/>
              </w:rPr>
              <w:t xml:space="preserve">(Облака, осадки, небо, ветер, солнце, вода в водоемах, воздух, звезды, </w:t>
            </w:r>
            <w:r w:rsidRPr="00DA6193">
              <w:rPr>
                <w:rFonts w:ascii="Times New Roman" w:hAnsi="Times New Roman"/>
                <w:sz w:val="24"/>
                <w:szCs w:val="24"/>
              </w:rPr>
              <w:lastRenderedPageBreak/>
              <w:t>горы, камни, почва)</w:t>
            </w:r>
            <w:proofErr w:type="gramEnd"/>
          </w:p>
          <w:p w:rsidR="001A5DF3" w:rsidRPr="00DA6193" w:rsidRDefault="001A5DF3" w:rsidP="00DA61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A6193">
              <w:rPr>
                <w:rStyle w:val="a4"/>
                <w:sz w:val="24"/>
                <w:szCs w:val="24"/>
              </w:rPr>
              <w:t xml:space="preserve"> (</w:t>
            </w:r>
            <w:r w:rsidRPr="00DA6193">
              <w:rPr>
                <w:rFonts w:ascii="Times New Roman" w:hAnsi="Times New Roman"/>
                <w:sz w:val="24"/>
                <w:szCs w:val="24"/>
                <w:lang w:eastAsia="ru-RU"/>
              </w:rPr>
              <w:t>Летом небо голубое, лишь кое-где небольшие облака; осенью небо затянуто облаками, кажется низким)</w:t>
            </w:r>
          </w:p>
          <w:p w:rsidR="00BE1DB7" w:rsidRPr="00DA6193" w:rsidRDefault="00BE1DB7" w:rsidP="00DA61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(Летом дожди кратковременные, тёплые, часто бывают грозы; осенью дожди затяжные, холодные) </w:t>
            </w:r>
          </w:p>
          <w:p w:rsidR="00035E90" w:rsidRDefault="00BE1DB7" w:rsidP="00DA61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93">
              <w:rPr>
                <w:rFonts w:ascii="Times New Roman" w:hAnsi="Times New Roman"/>
                <w:sz w:val="24"/>
                <w:szCs w:val="24"/>
                <w:lang w:eastAsia="ru-RU"/>
              </w:rPr>
              <w:t>(Летом погода тёплая, много ясных дней; осенью температура воздуха понизилась, ясных дней почти нет, постоянно облачно или пасмурно)</w:t>
            </w:r>
          </w:p>
          <w:p w:rsidR="005747E7" w:rsidRDefault="005747E7" w:rsidP="00DA61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47E7" w:rsidRDefault="005747E7" w:rsidP="00DA61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47E7" w:rsidRPr="00DA6193" w:rsidRDefault="005747E7" w:rsidP="005747E7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>Отвечают на вопрос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A6193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  <w:p w:rsidR="005747E7" w:rsidRPr="00DA6193" w:rsidRDefault="005747E7" w:rsidP="00DA6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035E90" w:rsidRPr="003A3747" w:rsidRDefault="00EA7C3B" w:rsidP="00DA61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74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 УУД</w:t>
            </w:r>
          </w:p>
          <w:p w:rsidR="00005FE7" w:rsidRPr="00DA6193" w:rsidRDefault="00005FE7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A7C3B" w:rsidRPr="00DA6193">
              <w:rPr>
                <w:rFonts w:ascii="Times New Roman" w:hAnsi="Times New Roman"/>
                <w:sz w:val="24"/>
                <w:szCs w:val="24"/>
              </w:rPr>
              <w:t xml:space="preserve">умение вступать в диалог; </w:t>
            </w:r>
          </w:p>
          <w:p w:rsidR="00EA7C3B" w:rsidRPr="00DA6193" w:rsidRDefault="00005FE7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A7C3B" w:rsidRPr="00DA6193">
              <w:rPr>
                <w:rFonts w:ascii="Times New Roman" w:hAnsi="Times New Roman"/>
                <w:sz w:val="24"/>
                <w:szCs w:val="24"/>
              </w:rPr>
              <w:t>умение договариваться;</w:t>
            </w:r>
          </w:p>
          <w:p w:rsidR="00EA7C3B" w:rsidRPr="00DA6193" w:rsidRDefault="00005FE7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DA619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A7C3B" w:rsidRPr="00DA6193">
              <w:rPr>
                <w:rFonts w:ascii="Times New Roman" w:hAnsi="Times New Roman"/>
                <w:sz w:val="24"/>
                <w:szCs w:val="24"/>
              </w:rPr>
              <w:t>умение запросить недостаточную информацию у учителя;</w:t>
            </w:r>
          </w:p>
        </w:tc>
      </w:tr>
      <w:tr w:rsidR="00035E90" w:rsidRPr="00DA6193" w:rsidTr="00F53FE9">
        <w:tc>
          <w:tcPr>
            <w:tcW w:w="3838" w:type="dxa"/>
          </w:tcPr>
          <w:p w:rsidR="00035E90" w:rsidRPr="00491E63" w:rsidRDefault="00ED3850" w:rsidP="00DA61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1E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Первичное применение знаний</w:t>
            </w:r>
            <w:r w:rsidR="00375C10" w:rsidRPr="00491E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000F6" w:rsidRDefault="00C000F6" w:rsidP="00DA6193">
            <w:pPr>
              <w:rPr>
                <w:rFonts w:ascii="Times New Roman" w:hAnsi="Times New Roman"/>
                <w:sz w:val="24"/>
                <w:szCs w:val="24"/>
              </w:rPr>
            </w:pPr>
            <w:r w:rsidRPr="00491E63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A6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6193">
              <w:rPr>
                <w:rFonts w:ascii="Times New Roman" w:hAnsi="Times New Roman"/>
                <w:sz w:val="24"/>
                <w:szCs w:val="24"/>
              </w:rPr>
              <w:t>выяснить</w:t>
            </w:r>
            <w:proofErr w:type="gramEnd"/>
            <w:r w:rsidRPr="00DA6193">
              <w:rPr>
                <w:rFonts w:ascii="Times New Roman" w:hAnsi="Times New Roman"/>
                <w:sz w:val="24"/>
                <w:szCs w:val="24"/>
              </w:rPr>
              <w:t xml:space="preserve"> как учащиеся поняли изученный материал.</w:t>
            </w:r>
          </w:p>
          <w:p w:rsidR="00E4199E" w:rsidRDefault="00E4199E" w:rsidP="00E419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1E63">
              <w:rPr>
                <w:rFonts w:ascii="Times New Roman" w:hAnsi="Times New Roman"/>
                <w:b/>
                <w:sz w:val="24"/>
                <w:szCs w:val="24"/>
              </w:rPr>
              <w:t>Работа с кроссвордом по теме.</w:t>
            </w:r>
          </w:p>
          <w:p w:rsidR="00E4199E" w:rsidRDefault="00E4199E" w:rsidP="00E419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в парах.</w:t>
            </w:r>
          </w:p>
          <w:p w:rsidR="00E4199E" w:rsidRPr="00491E63" w:rsidRDefault="00E4199E" w:rsidP="00E419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Рефлексия.</w:t>
            </w:r>
          </w:p>
          <w:p w:rsidR="00600516" w:rsidRPr="00DA6193" w:rsidRDefault="00600516" w:rsidP="00DA6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035E90" w:rsidRDefault="00597CCA" w:rsidP="00DA6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-Перед вами лежит кроссворд.</w:t>
            </w:r>
          </w:p>
          <w:p w:rsidR="00597CCA" w:rsidRDefault="00597CCA" w:rsidP="00DA6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-Вам необходимо его разгадать.</w:t>
            </w:r>
          </w:p>
          <w:p w:rsidR="00597CCA" w:rsidRDefault="00597CCA" w:rsidP="00DA6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-Работаем с соседом по плечу (элемент из Сингапурской системы).</w:t>
            </w:r>
          </w:p>
          <w:p w:rsidR="00597CCA" w:rsidRDefault="00597CCA" w:rsidP="00DA6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Положили свою руку на плечо к соседу. Работаем в паре с соседом по плечу.</w:t>
            </w:r>
          </w:p>
          <w:p w:rsidR="00E4199E" w:rsidRPr="00DA6193" w:rsidRDefault="00E4199E" w:rsidP="00DA6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Если вы правильно угадали слово, то поднимаете зеленый квадрат, а если нет, то красный.</w:t>
            </w:r>
          </w:p>
        </w:tc>
        <w:tc>
          <w:tcPr>
            <w:tcW w:w="4111" w:type="dxa"/>
          </w:tcPr>
          <w:p w:rsidR="00035E90" w:rsidRDefault="00597CCA" w:rsidP="00DA6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в паре  с соседом по плечу (элемент из Сингапурской системы).</w:t>
            </w:r>
          </w:p>
          <w:p w:rsidR="008C61CE" w:rsidRDefault="008C61CE" w:rsidP="00DA61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61CE" w:rsidRDefault="008C61CE" w:rsidP="00DA61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61CE" w:rsidRDefault="008C61CE" w:rsidP="00DA61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61CE" w:rsidRDefault="008C61CE" w:rsidP="00DA6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Разгадывают кроссворд.</w:t>
            </w:r>
          </w:p>
          <w:p w:rsidR="008C61CE" w:rsidRPr="00DA6193" w:rsidRDefault="008C61CE" w:rsidP="00DA6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(Заморозки, иней, туман, ледостав, похолодание, дождь)</w:t>
            </w:r>
          </w:p>
        </w:tc>
        <w:tc>
          <w:tcPr>
            <w:tcW w:w="3308" w:type="dxa"/>
          </w:tcPr>
          <w:p w:rsidR="00035E90" w:rsidRDefault="00600516" w:rsidP="00DA61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0516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</w:p>
          <w:p w:rsidR="00600516" w:rsidRDefault="00D179AC" w:rsidP="00DA6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00516">
              <w:rPr>
                <w:rFonts w:ascii="Times New Roman" w:hAnsi="Times New Roman"/>
                <w:sz w:val="24"/>
                <w:szCs w:val="24"/>
              </w:rPr>
              <w:t>у</w:t>
            </w:r>
            <w:r w:rsidR="00600516" w:rsidRPr="00600516">
              <w:rPr>
                <w:rFonts w:ascii="Times New Roman" w:hAnsi="Times New Roman"/>
                <w:sz w:val="24"/>
                <w:szCs w:val="24"/>
              </w:rPr>
              <w:t>мение</w:t>
            </w:r>
            <w:r w:rsidR="00600516">
              <w:rPr>
                <w:rFonts w:ascii="Times New Roman" w:hAnsi="Times New Roman"/>
                <w:sz w:val="24"/>
                <w:szCs w:val="24"/>
              </w:rPr>
              <w:t xml:space="preserve"> вступать в диалог;</w:t>
            </w:r>
          </w:p>
          <w:p w:rsidR="00600516" w:rsidRDefault="00D179AC" w:rsidP="00DA6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00516">
              <w:rPr>
                <w:rFonts w:ascii="Times New Roman" w:hAnsi="Times New Roman"/>
                <w:sz w:val="24"/>
                <w:szCs w:val="24"/>
              </w:rPr>
              <w:t>умение договариваться</w:t>
            </w:r>
          </w:p>
          <w:p w:rsidR="00600516" w:rsidRDefault="00600516" w:rsidP="00DA61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0516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</w:p>
          <w:p w:rsidR="00600516" w:rsidRPr="00600516" w:rsidRDefault="00D179AC" w:rsidP="00DA6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00516">
              <w:rPr>
                <w:rFonts w:ascii="Times New Roman" w:hAnsi="Times New Roman"/>
                <w:sz w:val="24"/>
                <w:szCs w:val="24"/>
              </w:rPr>
              <w:t>п</w:t>
            </w:r>
            <w:r w:rsidR="00600516" w:rsidRPr="00600516">
              <w:rPr>
                <w:rFonts w:ascii="Times New Roman" w:hAnsi="Times New Roman"/>
                <w:sz w:val="24"/>
                <w:szCs w:val="24"/>
              </w:rPr>
              <w:t>роявлять внимание</w:t>
            </w:r>
            <w:r w:rsidR="00600516">
              <w:rPr>
                <w:rFonts w:ascii="Times New Roman" w:hAnsi="Times New Roman"/>
                <w:sz w:val="24"/>
                <w:szCs w:val="24"/>
              </w:rPr>
              <w:t>, удивление, желание больше узнать;</w:t>
            </w:r>
          </w:p>
        </w:tc>
      </w:tr>
      <w:tr w:rsidR="00375C10" w:rsidRPr="00DA6193" w:rsidTr="00F53FE9">
        <w:tc>
          <w:tcPr>
            <w:tcW w:w="3838" w:type="dxa"/>
          </w:tcPr>
          <w:p w:rsidR="00375C10" w:rsidRDefault="00375C10" w:rsidP="00DA61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1E63">
              <w:rPr>
                <w:rFonts w:ascii="Times New Roman" w:hAnsi="Times New Roman"/>
                <w:b/>
                <w:sz w:val="24"/>
                <w:szCs w:val="24"/>
              </w:rPr>
              <w:t>5. Подведение итогов.</w:t>
            </w:r>
          </w:p>
          <w:p w:rsidR="00155414" w:rsidRPr="00491E63" w:rsidRDefault="00155414" w:rsidP="00DA61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193" w:rsidRPr="00DA6193" w:rsidRDefault="00DA6193" w:rsidP="00DA6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EB06CB" w:rsidRDefault="00EB06CB" w:rsidP="00DA6193">
            <w:pPr>
              <w:rPr>
                <w:rStyle w:val="a4"/>
                <w:b w:val="0"/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-Назовите объекты неживой природы?</w:t>
            </w:r>
          </w:p>
          <w:p w:rsidR="00DA6193" w:rsidRPr="00DA6193" w:rsidRDefault="00DA6193" w:rsidP="00DA61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93">
              <w:rPr>
                <w:rStyle w:val="a4"/>
                <w:b w:val="0"/>
                <w:sz w:val="24"/>
                <w:szCs w:val="24"/>
              </w:rPr>
              <w:t xml:space="preserve">– </w:t>
            </w:r>
            <w:r w:rsidRPr="00DA61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Какие изменения </w:t>
            </w:r>
            <w:r w:rsidR="00EB06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неживой природе происходят </w:t>
            </w:r>
            <w:r w:rsidRPr="00DA61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наступлением осени?</w:t>
            </w:r>
          </w:p>
          <w:p w:rsidR="00375C10" w:rsidRPr="00DA6193" w:rsidRDefault="00375C10" w:rsidP="00DA6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75C10" w:rsidRPr="00DA6193" w:rsidRDefault="00550AB5" w:rsidP="00DA6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(Похолодание, затяжные дожди, первый снег, ледостав</w:t>
            </w:r>
            <w:r w:rsidR="001554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примеры осенних явлений в неживой природе)</w:t>
            </w:r>
          </w:p>
        </w:tc>
        <w:tc>
          <w:tcPr>
            <w:tcW w:w="3308" w:type="dxa"/>
          </w:tcPr>
          <w:p w:rsidR="00375C10" w:rsidRDefault="00D179AC" w:rsidP="00DA61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79A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</w:t>
            </w:r>
          </w:p>
          <w:p w:rsidR="00D179AC" w:rsidRPr="00D179AC" w:rsidRDefault="00D179AC" w:rsidP="00DA6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уровень владения тем или иным учебным действиям</w:t>
            </w:r>
          </w:p>
        </w:tc>
      </w:tr>
      <w:tr w:rsidR="00DA6193" w:rsidRPr="00DA6193" w:rsidTr="00F53FE9">
        <w:tc>
          <w:tcPr>
            <w:tcW w:w="3838" w:type="dxa"/>
          </w:tcPr>
          <w:p w:rsidR="00DA6193" w:rsidRDefault="00DA6193" w:rsidP="00DA61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1E63">
              <w:rPr>
                <w:rFonts w:ascii="Times New Roman" w:hAnsi="Times New Roman"/>
                <w:b/>
                <w:sz w:val="24"/>
                <w:szCs w:val="24"/>
              </w:rPr>
              <w:t>6. Домашнее задание.</w:t>
            </w:r>
          </w:p>
          <w:p w:rsidR="00ED1ED1" w:rsidRPr="00491E63" w:rsidRDefault="00ED1ED1" w:rsidP="00DA61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:rsidR="00DA6193" w:rsidRPr="00DA6193" w:rsidRDefault="00DA6193" w:rsidP="00DA619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1.Прочитать текст «Осень в неживой природе» (учебник, с.58 - 61); </w:t>
            </w:r>
            <w:r w:rsidRPr="00DA619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ответить на вопросы к тексту (с.61);</w:t>
            </w:r>
          </w:p>
          <w:p w:rsidR="00DA6193" w:rsidRPr="000E1AEE" w:rsidRDefault="00DA6193" w:rsidP="00DA6193">
            <w:pPr>
              <w:rPr>
                <w:rStyle w:val="a4"/>
                <w:b w:val="0"/>
                <w:bCs w:val="0"/>
                <w:sz w:val="24"/>
                <w:szCs w:val="24"/>
                <w:lang w:eastAsia="ru-RU"/>
              </w:rPr>
            </w:pPr>
            <w:r w:rsidRPr="00DA6193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2. </w:t>
            </w:r>
            <w:r w:rsidRPr="00DA619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загадки про осень для соседа по парте.</w:t>
            </w:r>
          </w:p>
        </w:tc>
        <w:tc>
          <w:tcPr>
            <w:tcW w:w="4111" w:type="dxa"/>
          </w:tcPr>
          <w:p w:rsidR="00DA6193" w:rsidRPr="00DA6193" w:rsidRDefault="00DA6193" w:rsidP="00DA6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DA6193" w:rsidRPr="00DA6193" w:rsidRDefault="00DA6193" w:rsidP="00DA6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501C" w:rsidRPr="00254517" w:rsidRDefault="003F501C"/>
    <w:sectPr w:rsidR="003F501C" w:rsidRPr="00254517" w:rsidSect="00D1200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84CA6"/>
    <w:multiLevelType w:val="hybridMultilevel"/>
    <w:tmpl w:val="0EAE7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831BA"/>
    <w:multiLevelType w:val="hybridMultilevel"/>
    <w:tmpl w:val="D21E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86049"/>
    <w:multiLevelType w:val="hybridMultilevel"/>
    <w:tmpl w:val="5CAE1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1F74"/>
    <w:rsid w:val="0000390F"/>
    <w:rsid w:val="00005FE7"/>
    <w:rsid w:val="00035E90"/>
    <w:rsid w:val="00043ADC"/>
    <w:rsid w:val="000A4DD3"/>
    <w:rsid w:val="000E1AEE"/>
    <w:rsid w:val="00155414"/>
    <w:rsid w:val="00187FF3"/>
    <w:rsid w:val="001A5DF3"/>
    <w:rsid w:val="00234969"/>
    <w:rsid w:val="00254517"/>
    <w:rsid w:val="002778D7"/>
    <w:rsid w:val="00284AEE"/>
    <w:rsid w:val="002D50C3"/>
    <w:rsid w:val="002E1E74"/>
    <w:rsid w:val="00334CD1"/>
    <w:rsid w:val="00347D0F"/>
    <w:rsid w:val="00375C10"/>
    <w:rsid w:val="00377966"/>
    <w:rsid w:val="0039699C"/>
    <w:rsid w:val="003A3747"/>
    <w:rsid w:val="003F501C"/>
    <w:rsid w:val="00416968"/>
    <w:rsid w:val="004207B3"/>
    <w:rsid w:val="00436141"/>
    <w:rsid w:val="004471E2"/>
    <w:rsid w:val="00462C46"/>
    <w:rsid w:val="0046549A"/>
    <w:rsid w:val="004839B6"/>
    <w:rsid w:val="00491E63"/>
    <w:rsid w:val="00550AB5"/>
    <w:rsid w:val="005702A4"/>
    <w:rsid w:val="00574309"/>
    <w:rsid w:val="005747E7"/>
    <w:rsid w:val="00592673"/>
    <w:rsid w:val="00597CCA"/>
    <w:rsid w:val="005B2869"/>
    <w:rsid w:val="005C4C73"/>
    <w:rsid w:val="005F57D3"/>
    <w:rsid w:val="00600516"/>
    <w:rsid w:val="00642283"/>
    <w:rsid w:val="00686497"/>
    <w:rsid w:val="006F7724"/>
    <w:rsid w:val="00721CFA"/>
    <w:rsid w:val="007A3F8B"/>
    <w:rsid w:val="007D4F49"/>
    <w:rsid w:val="008600D3"/>
    <w:rsid w:val="008C61CE"/>
    <w:rsid w:val="008D4C7A"/>
    <w:rsid w:val="008E749B"/>
    <w:rsid w:val="00926032"/>
    <w:rsid w:val="00943FF5"/>
    <w:rsid w:val="00977197"/>
    <w:rsid w:val="009778B8"/>
    <w:rsid w:val="009904A8"/>
    <w:rsid w:val="00A047B7"/>
    <w:rsid w:val="00A15786"/>
    <w:rsid w:val="00A163C1"/>
    <w:rsid w:val="00A22E41"/>
    <w:rsid w:val="00A95DB4"/>
    <w:rsid w:val="00AC799B"/>
    <w:rsid w:val="00AD3D94"/>
    <w:rsid w:val="00B01F74"/>
    <w:rsid w:val="00B02DF8"/>
    <w:rsid w:val="00B15C41"/>
    <w:rsid w:val="00B408F1"/>
    <w:rsid w:val="00B557AB"/>
    <w:rsid w:val="00BE1DB7"/>
    <w:rsid w:val="00BE3DE9"/>
    <w:rsid w:val="00C000F6"/>
    <w:rsid w:val="00C37AD4"/>
    <w:rsid w:val="00CA1204"/>
    <w:rsid w:val="00CA579C"/>
    <w:rsid w:val="00CF6904"/>
    <w:rsid w:val="00D12005"/>
    <w:rsid w:val="00D14A97"/>
    <w:rsid w:val="00D179AC"/>
    <w:rsid w:val="00D53B89"/>
    <w:rsid w:val="00D938FE"/>
    <w:rsid w:val="00DA6193"/>
    <w:rsid w:val="00DC12FA"/>
    <w:rsid w:val="00DC7FAF"/>
    <w:rsid w:val="00DD380B"/>
    <w:rsid w:val="00E22C02"/>
    <w:rsid w:val="00E4199E"/>
    <w:rsid w:val="00E54DAF"/>
    <w:rsid w:val="00E55B8A"/>
    <w:rsid w:val="00E646A3"/>
    <w:rsid w:val="00E64878"/>
    <w:rsid w:val="00E92694"/>
    <w:rsid w:val="00EA4854"/>
    <w:rsid w:val="00EA7C3B"/>
    <w:rsid w:val="00EB06CB"/>
    <w:rsid w:val="00EB4501"/>
    <w:rsid w:val="00ED1ED1"/>
    <w:rsid w:val="00ED3850"/>
    <w:rsid w:val="00F53FE9"/>
    <w:rsid w:val="00F66EB7"/>
    <w:rsid w:val="00F8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74"/>
    <w:rPr>
      <w:rFonts w:ascii="Calibri" w:eastAsia="Times New Roman" w:hAnsi="Calibri" w:cs="Times New Roman"/>
    </w:rPr>
  </w:style>
  <w:style w:type="paragraph" w:styleId="4">
    <w:name w:val="heading 4"/>
    <w:basedOn w:val="a"/>
    <w:link w:val="40"/>
    <w:semiHidden/>
    <w:unhideWhenUsed/>
    <w:qFormat/>
    <w:rsid w:val="00B01F74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01F7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B01F74"/>
    <w:rPr>
      <w:color w:val="0000FF"/>
      <w:u w:val="single"/>
    </w:rPr>
  </w:style>
  <w:style w:type="character" w:styleId="a4">
    <w:name w:val="Strong"/>
    <w:basedOn w:val="a0"/>
    <w:qFormat/>
    <w:rsid w:val="00B01F74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semiHidden/>
    <w:unhideWhenUsed/>
    <w:rsid w:val="00B01F7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A047B7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5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DAF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035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35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74"/>
    <w:rPr>
      <w:rFonts w:ascii="Calibri" w:eastAsia="Times New Roman" w:hAnsi="Calibri" w:cs="Times New Roman"/>
    </w:rPr>
  </w:style>
  <w:style w:type="paragraph" w:styleId="4">
    <w:name w:val="heading 4"/>
    <w:basedOn w:val="a"/>
    <w:link w:val="40"/>
    <w:semiHidden/>
    <w:unhideWhenUsed/>
    <w:qFormat/>
    <w:rsid w:val="00B01F74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01F7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B01F74"/>
    <w:rPr>
      <w:color w:val="0000FF"/>
      <w:u w:val="single"/>
    </w:rPr>
  </w:style>
  <w:style w:type="character" w:styleId="a4">
    <w:name w:val="Strong"/>
    <w:basedOn w:val="a0"/>
    <w:qFormat/>
    <w:rsid w:val="00B01F74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semiHidden/>
    <w:unhideWhenUsed/>
    <w:rsid w:val="00B01F7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A047B7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5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D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15</cp:lastModifiedBy>
  <cp:revision>115</cp:revision>
  <cp:lastPrinted>2015-10-29T18:52:00Z</cp:lastPrinted>
  <dcterms:created xsi:type="dcterms:W3CDTF">2013-02-12T16:15:00Z</dcterms:created>
  <dcterms:modified xsi:type="dcterms:W3CDTF">2015-10-30T09:52:00Z</dcterms:modified>
</cp:coreProperties>
</file>