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28" w:rsidRPr="00677DE4" w:rsidRDefault="00FF0D28" w:rsidP="00FF0D28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double"/>
          <w:lang w:eastAsia="ru-RU"/>
        </w:rPr>
      </w:pPr>
      <w:r w:rsidRPr="00677DE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double"/>
          <w:lang w:eastAsia="ru-RU"/>
        </w:rPr>
        <w:t>Внеклассное мероприятие по русскому языку.</w:t>
      </w:r>
    </w:p>
    <w:p w:rsidR="004A5DF8" w:rsidRPr="00677DE4" w:rsidRDefault="00FF0D28" w:rsidP="00FF0D28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u w:val="dotDotDash"/>
          <w:lang w:eastAsia="ru-RU"/>
        </w:rPr>
      </w:pPr>
      <w:r w:rsidRPr="00677DE4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u w:val="dotDotDash"/>
          <w:lang w:eastAsia="ru-RU"/>
        </w:rPr>
        <w:t>Викторина «Наш великий, могучий, прекрасный русский язык!»</w:t>
      </w:r>
    </w:p>
    <w:p w:rsidR="00677DE4" w:rsidRPr="00F2005C" w:rsidRDefault="00677DE4" w:rsidP="00FF0D2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dotDotDash"/>
          <w:lang w:eastAsia="ru-RU"/>
        </w:rPr>
      </w:pPr>
    </w:p>
    <w:p w:rsidR="00677DE4" w:rsidRPr="00677DE4" w:rsidRDefault="00677DE4" w:rsidP="00677DE4">
      <w:pPr>
        <w:pStyle w:val="c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r w:rsidRPr="00677DE4">
        <w:rPr>
          <w:rStyle w:val="c0"/>
          <w:b/>
          <w:sz w:val="28"/>
          <w:szCs w:val="28"/>
          <w:u w:val="single"/>
        </w:rPr>
        <w:t>Подготовила: Недовесова А.В., учитель начальных классов, 1 категории</w:t>
      </w:r>
    </w:p>
    <w:p w:rsidR="00677DE4" w:rsidRDefault="00677DE4" w:rsidP="00677DE4">
      <w:pPr>
        <w:pStyle w:val="c1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МОУ «СОШ №5» г.Саратов</w:t>
      </w:r>
    </w:p>
    <w:p w:rsidR="00677DE4" w:rsidRDefault="00677DE4" w:rsidP="00677DE4">
      <w:pPr>
        <w:pStyle w:val="c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</w:p>
    <w:p w:rsidR="00677DE4" w:rsidRPr="00677DE4" w:rsidRDefault="00677DE4" w:rsidP="00677DE4">
      <w:pPr>
        <w:pStyle w:val="c1"/>
        <w:spacing w:before="0" w:beforeAutospacing="0" w:after="0" w:afterAutospacing="0"/>
        <w:rPr>
          <w:rStyle w:val="c0"/>
          <w:b/>
          <w:sz w:val="28"/>
          <w:szCs w:val="28"/>
          <w:u w:val="single"/>
        </w:rPr>
      </w:pPr>
      <w:bookmarkStart w:id="0" w:name="_GoBack"/>
      <w:bookmarkEnd w:id="0"/>
    </w:p>
    <w:p w:rsidR="00FF0D28" w:rsidRPr="00F2005C" w:rsidRDefault="00FF0D28" w:rsidP="00FF0D2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C00000"/>
          <w:sz w:val="28"/>
          <w:szCs w:val="28"/>
        </w:rPr>
        <w:t xml:space="preserve">Цели: </w:t>
      </w:r>
      <w:r w:rsidRPr="00F2005C">
        <w:rPr>
          <w:rStyle w:val="c0"/>
          <w:color w:val="000000"/>
          <w:sz w:val="28"/>
          <w:szCs w:val="28"/>
        </w:rPr>
        <w:t>- расширять кругозор в области русского языка, активизировать и обогащать словарь учащихся при работе со словами из разных тематических групп, учить объяснять смысл фразеологических выражений;</w:t>
      </w:r>
    </w:p>
    <w:p w:rsidR="00FF0D28" w:rsidRPr="00F2005C" w:rsidRDefault="00FF0D28" w:rsidP="00FF0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грамотной, правильной, выразительной, богатой речи;</w:t>
      </w:r>
    </w:p>
    <w:p w:rsidR="00FF0D28" w:rsidRPr="00F2005C" w:rsidRDefault="00FF0D28" w:rsidP="00FF0D2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 xml:space="preserve">- способствовать развитию внимания, мышления, памяти; </w:t>
      </w:r>
    </w:p>
    <w:p w:rsidR="00FF0D28" w:rsidRPr="00F2005C" w:rsidRDefault="00FF0D28" w:rsidP="00FF0D28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 xml:space="preserve">- развивать  чувства поддержки и взаимовыручки; </w:t>
      </w:r>
    </w:p>
    <w:p w:rsidR="00FF0D28" w:rsidRPr="00F2005C" w:rsidRDefault="00FF0D28" w:rsidP="00FF0D28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- воспитывать уважительное отношение к русскому языку</w:t>
      </w:r>
    </w:p>
    <w:p w:rsidR="00FF0D28" w:rsidRPr="00F2005C" w:rsidRDefault="00FF0D28" w:rsidP="00FF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D28" w:rsidRPr="00F2005C" w:rsidRDefault="00FF0D28" w:rsidP="00FF0D2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F2005C">
        <w:rPr>
          <w:rStyle w:val="c0"/>
          <w:rFonts w:ascii="Times New Roman" w:hAnsi="Times New Roman" w:cs="Times New Roman"/>
          <w:color w:val="C00000"/>
          <w:sz w:val="28"/>
          <w:szCs w:val="28"/>
        </w:rPr>
        <w:t>Оборудование:</w:t>
      </w:r>
      <w:r w:rsidR="00986819" w:rsidRPr="00F2005C">
        <w:rPr>
          <w:rStyle w:val="c0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86819"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 и экран, карточки с заданиями.</w:t>
      </w:r>
    </w:p>
    <w:p w:rsidR="00FF0D28" w:rsidRPr="00F2005C" w:rsidRDefault="00FF0D28" w:rsidP="00FF0D28">
      <w:pPr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</w:p>
    <w:p w:rsidR="00FF0D28" w:rsidRPr="00F2005C" w:rsidRDefault="00FF0D28" w:rsidP="00FF0D28">
      <w:pPr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</w:p>
    <w:p w:rsidR="00FF0D28" w:rsidRPr="00F2005C" w:rsidRDefault="00FF0D28" w:rsidP="00FF0D28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2005C">
        <w:rPr>
          <w:rStyle w:val="c0"/>
          <w:rFonts w:ascii="Times New Roman" w:hAnsi="Times New Roman" w:cs="Times New Roman"/>
          <w:sz w:val="28"/>
          <w:szCs w:val="28"/>
        </w:rPr>
        <w:t>Ход занятия: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F2005C">
        <w:rPr>
          <w:rStyle w:val="c0"/>
          <w:b/>
          <w:color w:val="000000"/>
          <w:sz w:val="28"/>
          <w:szCs w:val="28"/>
          <w:u w:val="single"/>
        </w:rPr>
        <w:t>I Организационный момент</w:t>
      </w:r>
    </w:p>
    <w:p w:rsidR="00F2005C" w:rsidRPr="00F2005C" w:rsidRDefault="00F2005C" w:rsidP="00836616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F2005C" w:rsidRPr="00F2005C" w:rsidRDefault="00F2005C" w:rsidP="00F2005C">
      <w:pP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u w:val="double"/>
        </w:rPr>
        <w:t>Стихотворение «Ода русскому языку» (Читает ученик наизусть)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u w:val="double"/>
        </w:rPr>
        <w:br/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Русский язык нам всем понятен.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Красив, величествен и ясен.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На нём мы мысли выражаем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И говорим, и пишем, и читаем.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В нём есть и птичьи голоса,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Любви и счастья чудеса.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Дремучие леса, бескрайние поля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И краски осени, и свежесть января.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На свете нет другого, такого нам родного.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Ты благороден, ты велик,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Любимый русский наш язык!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Тебя пусть славят все на свете,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Потомки наши, внуки, дети.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И знаем мы тебя, и чтим,</w:t>
      </w:r>
      <w:r w:rsidRPr="00F2005C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  <w:t>И если надо защитим!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36616" w:rsidRPr="00F2005C" w:rsidRDefault="00836616" w:rsidP="0083661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  <w:u w:val="double"/>
        </w:rPr>
        <w:t>Учитель</w:t>
      </w:r>
      <w:r w:rsidRPr="00F2005C">
        <w:rPr>
          <w:rStyle w:val="c0"/>
          <w:color w:val="000000"/>
          <w:sz w:val="28"/>
          <w:szCs w:val="28"/>
        </w:rPr>
        <w:t>: Русский язык - один из богатейших языков в мире. Его международное значение растет с каждым днем. На этом языке написаны гениальные произведения русских классиков, создана богатейшая художественная литература.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36616" w:rsidRPr="00F2005C" w:rsidRDefault="00836616" w:rsidP="00836616">
      <w:pPr>
        <w:pStyle w:val="c1"/>
        <w:spacing w:before="0" w:beforeAutospacing="0" w:after="0" w:afterAutospacing="0"/>
        <w:rPr>
          <w:i/>
          <w:color w:val="000000"/>
          <w:sz w:val="28"/>
          <w:szCs w:val="28"/>
          <w:u w:val="double"/>
        </w:rPr>
      </w:pPr>
      <w:r w:rsidRPr="00F2005C">
        <w:rPr>
          <w:rStyle w:val="c0"/>
          <w:i/>
          <w:color w:val="000000"/>
          <w:sz w:val="28"/>
          <w:szCs w:val="28"/>
          <w:u w:val="double"/>
        </w:rPr>
        <w:t>Стих. “Выучи русский язык!” (читают ученики)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1.Если ты хочешь судьбу переспорить,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Если ты ищешь отрады цветник,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Если нуждаешься в твердой опоре,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Выучи русский язык!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2.Он твой наставник – великий, могучий,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Он переводчик, он проводник,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Если штурмуешь познанья кручи,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Выучи русский язык!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3.Русское слово живет на страницах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Мир окрыляющих пушкинских книг.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Русское слово – свободы зарница,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Выучи русский язык!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4.Горького зоркость, бескрайность Толстого,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Пушкинской лирики чистый родник,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Блещет зеркальностью русское слово-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Выучи русский язык!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5.Мир разобщенных безрадостно тесен,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Спасенных мир необъятно велик.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Сын мой, работай, будь людям полезен,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 Выучи русский язык!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36616" w:rsidRPr="00F2005C" w:rsidRDefault="00836616" w:rsidP="00836616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  <w:u w:val="double"/>
        </w:rPr>
        <w:t>Учитель</w:t>
      </w:r>
      <w:r w:rsidRPr="00F2005C">
        <w:rPr>
          <w:rStyle w:val="c0"/>
          <w:color w:val="000000"/>
          <w:sz w:val="28"/>
          <w:szCs w:val="28"/>
        </w:rPr>
        <w:t>: На земле более 2000 языков. Только в России насчитывается около 200. Как же людям разных национальностей понять друг друга? (Они смогут разговаривать на русском языке). Значит, русский язык может быть языком общения людей разных наций.</w:t>
      </w: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836616" w:rsidRPr="00F2005C" w:rsidRDefault="00836616" w:rsidP="0083661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 xml:space="preserve">Эта неделя объявлена  неделей русского языка. Сегодня мы проведём </w:t>
      </w:r>
      <w:r w:rsidRPr="00F2005C">
        <w:rPr>
          <w:rStyle w:val="c0"/>
          <w:color w:val="000000"/>
          <w:sz w:val="28"/>
          <w:szCs w:val="28"/>
          <w:u w:val="single"/>
        </w:rPr>
        <w:t xml:space="preserve">викторину </w:t>
      </w:r>
      <w:r w:rsidRPr="00F2005C">
        <w:rPr>
          <w:rStyle w:val="c0"/>
          <w:color w:val="000000"/>
          <w:sz w:val="28"/>
          <w:szCs w:val="28"/>
        </w:rPr>
        <w:t>по русскому языку. Без знания русского языка нигде не обойтись. Русский язык учит вас писать толково и грамотно. Наше мероприятие  пройдет в виде соревнования трех команд. Делимся как обычно по рядам.</w:t>
      </w: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задавать вопросы и подсчитывать баллы.</w:t>
      </w: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Напоминаю правила игры.</w:t>
      </w: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обсуждение вопроса даётся время.</w:t>
      </w: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До истечения этого времени команда должна найти ответ, а капитан - поднять руку.</w:t>
      </w: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Капитан решает вопрос о том, кто будет отвечать.</w:t>
      </w:r>
    </w:p>
    <w:p w:rsidR="00FF0D28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команда даёт неправильный ответ, у другой команды есть время на обсуждения.</w:t>
      </w:r>
    </w:p>
    <w:p w:rsidR="00C52BBF" w:rsidRPr="00F2005C" w:rsidRDefault="00C52BBF" w:rsidP="00C52BB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16" w:rsidRPr="00F2005C" w:rsidRDefault="00C52BBF" w:rsidP="00FF0D28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2005C">
        <w:rPr>
          <w:rStyle w:val="c0"/>
          <w:rFonts w:ascii="Times New Roman" w:hAnsi="Times New Roman" w:cs="Times New Roman"/>
          <w:color w:val="000000"/>
          <w:sz w:val="28"/>
          <w:szCs w:val="28"/>
        </w:rPr>
        <w:t>Итак, команды, готовы к бою?</w:t>
      </w:r>
    </w:p>
    <w:p w:rsidR="00C52BBF" w:rsidRPr="00F2005C" w:rsidRDefault="00C52BBF" w:rsidP="00C52BBF">
      <w:pPr>
        <w:pStyle w:val="c1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F2005C">
        <w:rPr>
          <w:rStyle w:val="c0"/>
          <w:b/>
          <w:color w:val="000000"/>
          <w:sz w:val="28"/>
          <w:szCs w:val="28"/>
          <w:u w:val="single"/>
        </w:rPr>
        <w:t>II Основной этап</w:t>
      </w:r>
    </w:p>
    <w:p w:rsidR="00C52BBF" w:rsidRPr="00F2005C" w:rsidRDefault="00C52BBF" w:rsidP="00C52BBF">
      <w:pPr>
        <w:pStyle w:val="c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2BBF" w:rsidRPr="00F2005C" w:rsidRDefault="006E0583" w:rsidP="00FF0D28">
      <w:pP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1 конкурс. Разминка «Вопрос-ответ» </w:t>
      </w:r>
      <w:r w:rsidR="00C52BBF" w:rsidRPr="00F2005C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(каждый правильный ответ – 1 балл)</w:t>
      </w:r>
    </w:p>
    <w:p w:rsidR="00C52BBF" w:rsidRPr="00F2005C" w:rsidRDefault="00C52BBF" w:rsidP="006E05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букв в русском алфавите? (33)</w:t>
      </w:r>
    </w:p>
    <w:p w:rsidR="00C52BBF" w:rsidRPr="00F2005C" w:rsidRDefault="00C52BBF" w:rsidP="006E05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согласных букв? (21)</w:t>
      </w:r>
    </w:p>
    <w:p w:rsidR="00C52BBF" w:rsidRPr="00F2005C" w:rsidRDefault="00C52BBF" w:rsidP="006E05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гласных букв? (10)</w:t>
      </w:r>
    </w:p>
    <w:p w:rsidR="00C52BBF" w:rsidRPr="00F2005C" w:rsidRDefault="00C52BBF" w:rsidP="006E05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звук в слове Яблоко? (й)</w:t>
      </w:r>
    </w:p>
    <w:p w:rsidR="00C52BBF" w:rsidRPr="00F2005C" w:rsidRDefault="00C52BBF" w:rsidP="006E0583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Шиворот – навыворот. Как вы понимаете это выражение?</w:t>
      </w:r>
    </w:p>
    <w:p w:rsidR="00C52BBF" w:rsidRPr="00F2005C" w:rsidRDefault="00C52BBF" w:rsidP="006E058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(сделать или сказать что-нибудь не так, наоборот, перепутать)</w:t>
      </w:r>
    </w:p>
    <w:p w:rsidR="00C52BBF" w:rsidRPr="00F2005C" w:rsidRDefault="00C52BBF" w:rsidP="006E0583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 xml:space="preserve"> Как назвать одним словом человека, который много и охотно трудится? (трудолюбивый)</w:t>
      </w:r>
    </w:p>
    <w:p w:rsidR="006E0583" w:rsidRPr="00F2005C" w:rsidRDefault="006E0583" w:rsidP="006E0583">
      <w:pPr>
        <w:pStyle w:val="c1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</w:p>
    <w:p w:rsidR="006E0583" w:rsidRPr="00F2005C" w:rsidRDefault="006E0583" w:rsidP="006E0583">
      <w:pPr>
        <w:pStyle w:val="c1"/>
        <w:spacing w:before="0" w:beforeAutospacing="0" w:after="0" w:afterAutospacing="0"/>
        <w:rPr>
          <w:b/>
          <w:color w:val="385623" w:themeColor="accent6" w:themeShade="80"/>
          <w:sz w:val="28"/>
          <w:szCs w:val="28"/>
        </w:rPr>
      </w:pPr>
    </w:p>
    <w:p w:rsidR="006E0583" w:rsidRPr="00F2005C" w:rsidRDefault="006E0583" w:rsidP="006E0583">
      <w:pPr>
        <w:pStyle w:val="c1"/>
        <w:spacing w:before="0" w:beforeAutospacing="0" w:after="0" w:afterAutospacing="0"/>
        <w:rPr>
          <w:b/>
          <w:color w:val="385623" w:themeColor="accent6" w:themeShade="80"/>
          <w:sz w:val="28"/>
          <w:szCs w:val="28"/>
        </w:rPr>
      </w:pPr>
    </w:p>
    <w:p w:rsidR="006E0583" w:rsidRPr="00F2005C" w:rsidRDefault="00920C74" w:rsidP="006E0583">
      <w:pPr>
        <w:pStyle w:val="c1"/>
        <w:spacing w:before="0" w:beforeAutospacing="0" w:after="0" w:afterAutospacing="0"/>
        <w:rPr>
          <w:b/>
          <w:color w:val="385623" w:themeColor="accent6" w:themeShade="80"/>
          <w:sz w:val="28"/>
          <w:szCs w:val="28"/>
        </w:rPr>
      </w:pPr>
      <w:r w:rsidRPr="00F2005C">
        <w:rPr>
          <w:b/>
          <w:color w:val="385623" w:themeColor="accent6" w:themeShade="80"/>
          <w:sz w:val="28"/>
          <w:szCs w:val="28"/>
        </w:rPr>
        <w:t>2 конкурс</w:t>
      </w:r>
      <w:r w:rsidR="006E0583" w:rsidRPr="00F2005C">
        <w:rPr>
          <w:rStyle w:val="c0"/>
          <w:b/>
          <w:bCs/>
          <w:i/>
          <w:iCs/>
          <w:color w:val="385623" w:themeColor="accent6" w:themeShade="80"/>
          <w:sz w:val="28"/>
          <w:szCs w:val="28"/>
        </w:rPr>
        <w:t xml:space="preserve"> «Что это?» </w:t>
      </w:r>
      <w:r w:rsidR="006E0583" w:rsidRPr="00F2005C">
        <w:rPr>
          <w:b/>
          <w:bCs/>
          <w:color w:val="005300"/>
          <w:sz w:val="28"/>
          <w:szCs w:val="28"/>
        </w:rPr>
        <w:t>(каждый правильный ответ – 1 балл)</w:t>
      </w:r>
    </w:p>
    <w:p w:rsidR="006E0583" w:rsidRPr="00F2005C" w:rsidRDefault="006E0583" w:rsidP="006E058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1. Его вешают, приходя в уныние, задирают, зазнаваясь, его всюду суют, вмешиваясь не в свое дело. (Нос)</w:t>
      </w:r>
    </w:p>
    <w:p w:rsidR="006E0583" w:rsidRPr="00F2005C" w:rsidRDefault="006E0583" w:rsidP="006E058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2. Не цветы, а вянут, не ладоши, а ими хлопают, если чего-то не понимают; не белье, а их развешивают, чрезмерно доверчивые и любопытные. (Уши)</w:t>
      </w:r>
    </w:p>
    <w:p w:rsidR="006E0583" w:rsidRPr="00F2005C" w:rsidRDefault="006E0583" w:rsidP="006E058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3. Его проглатывают, упорно не желая о чем-нибудь говорить, он хорошо подвешен у человека, который говорит бойко, легко; за него тянут, им дергают, настойчиво заставляя высказаться, его держат за зубами, когда не хотят говорить лишнего. (Язык)</w:t>
      </w:r>
    </w:p>
    <w:p w:rsidR="00C52BBF" w:rsidRPr="00F2005C" w:rsidRDefault="00C52BBF" w:rsidP="00FF0D28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6E0583" w:rsidRPr="00F2005C" w:rsidRDefault="006E0583" w:rsidP="006E0583">
      <w:pPr>
        <w:pStyle w:val="c1"/>
        <w:spacing w:before="0" w:beforeAutospacing="0" w:after="0" w:afterAutospacing="0"/>
        <w:rPr>
          <w:b/>
          <w:bCs/>
          <w:color w:val="005300"/>
          <w:sz w:val="28"/>
          <w:szCs w:val="28"/>
        </w:rPr>
      </w:pPr>
      <w:r w:rsidRPr="00F2005C">
        <w:rPr>
          <w:b/>
          <w:color w:val="385623" w:themeColor="accent6" w:themeShade="80"/>
          <w:sz w:val="28"/>
          <w:szCs w:val="28"/>
        </w:rPr>
        <w:t>3 конкурс «Доскажи словечко».</w:t>
      </w:r>
      <w:r w:rsidRPr="00F2005C">
        <w:rPr>
          <w:b/>
          <w:bCs/>
          <w:color w:val="005300"/>
          <w:sz w:val="28"/>
          <w:szCs w:val="28"/>
        </w:rPr>
        <w:t xml:space="preserve"> (каждый правильный ответ – 1 балл)</w:t>
      </w:r>
    </w:p>
    <w:p w:rsidR="006E0583" w:rsidRPr="00F2005C" w:rsidRDefault="006E0583" w:rsidP="006E05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скрип, что за хруст?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еще за куст?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быть, без хруста,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... (капуста)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583" w:rsidRPr="00F2005C" w:rsidRDefault="006E0583" w:rsidP="006E05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Мчусь как пуля я вперед,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поскрипывает лед.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мелькают огоньки!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несет меня? ... (коньки)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583" w:rsidRPr="00F2005C" w:rsidRDefault="006E0583" w:rsidP="006E05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яме спит зимою длинной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чуть солнце станет греть,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за медом и малиной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... (медведь)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583" w:rsidRPr="00F2005C" w:rsidRDefault="006E0583" w:rsidP="006E05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подполье, в каморке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она в норке.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Серая малышка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... (мышка)</w:t>
      </w:r>
    </w:p>
    <w:p w:rsidR="006E0583" w:rsidRPr="00F2005C" w:rsidRDefault="006E058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653" w:rsidRPr="00F2005C" w:rsidRDefault="00351653" w:rsidP="003516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альбом раскрасит наш?</w:t>
      </w:r>
    </w:p>
    <w:p w:rsidR="00351653" w:rsidRPr="00F2005C" w:rsidRDefault="00351653" w:rsidP="003516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... (карандаш)</w:t>
      </w:r>
    </w:p>
    <w:p w:rsidR="00351653" w:rsidRPr="00F2005C" w:rsidRDefault="00351653" w:rsidP="003516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653" w:rsidRPr="00F2005C" w:rsidRDefault="00351653" w:rsidP="003516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черном поле заяц белый.</w:t>
      </w:r>
    </w:p>
    <w:p w:rsidR="00351653" w:rsidRPr="00F2005C" w:rsidRDefault="00351653" w:rsidP="003516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Прыгал, прыгал, петли делал.</w:t>
      </w:r>
    </w:p>
    <w:p w:rsidR="00351653" w:rsidRPr="00F2005C" w:rsidRDefault="00351653" w:rsidP="003516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за ним был тоже бел</w:t>
      </w:r>
    </w:p>
    <w:p w:rsidR="00351653" w:rsidRPr="00F2005C" w:rsidRDefault="00351653" w:rsidP="003516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этот заяц ... (мел)</w:t>
      </w:r>
    </w:p>
    <w:p w:rsidR="00351653" w:rsidRPr="00F2005C" w:rsidRDefault="00351653" w:rsidP="0035165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653" w:rsidRPr="00F2005C" w:rsidRDefault="00920C74" w:rsidP="00351653">
      <w:pPr>
        <w:pStyle w:val="c1"/>
        <w:spacing w:before="0" w:beforeAutospacing="0" w:after="0" w:afterAutospacing="0"/>
        <w:rPr>
          <w:b/>
          <w:color w:val="385623" w:themeColor="accent6" w:themeShade="80"/>
          <w:sz w:val="28"/>
          <w:szCs w:val="28"/>
        </w:rPr>
      </w:pPr>
      <w:r w:rsidRPr="00F2005C">
        <w:rPr>
          <w:b/>
          <w:color w:val="385623" w:themeColor="accent6" w:themeShade="80"/>
          <w:sz w:val="28"/>
          <w:szCs w:val="28"/>
        </w:rPr>
        <w:t>4 конкурс</w:t>
      </w:r>
      <w:r w:rsidR="00351653" w:rsidRPr="00F2005C">
        <w:rPr>
          <w:rStyle w:val="c0"/>
          <w:b/>
          <w:bCs/>
          <w:i/>
          <w:iCs/>
          <w:color w:val="385623" w:themeColor="accent6" w:themeShade="80"/>
          <w:sz w:val="28"/>
          <w:szCs w:val="28"/>
        </w:rPr>
        <w:t xml:space="preserve"> «Фразеологический зверинец»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Задание: добавить недостающее слово – название животного (5 минут). Каждой команде даётся карточка с заданием.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Голоден как………. (волк)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Труслив как……….(заяц)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Колючий как ………(ёж)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Надут как …………..(индюк)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Болтлив как………...(сорока)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Хитер как…………..(лиса)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Здоров как………….(бык)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Изворотлив как……..(уж)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Нем как……………….(рыба)</w:t>
      </w:r>
    </w:p>
    <w:p w:rsidR="00351653" w:rsidRPr="00F2005C" w:rsidRDefault="00351653" w:rsidP="0035165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F2005C">
        <w:rPr>
          <w:rStyle w:val="c0"/>
          <w:color w:val="000000"/>
          <w:sz w:val="28"/>
          <w:szCs w:val="28"/>
        </w:rPr>
        <w:t>Упрям как…………….(осел)</w:t>
      </w:r>
    </w:p>
    <w:p w:rsidR="006E0583" w:rsidRPr="00F2005C" w:rsidRDefault="0035165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double"/>
          <w:lang w:eastAsia="ru-RU"/>
        </w:rPr>
        <w:t>Учитель:</w:t>
      </w: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 то я гляжу, команды подустали. </w:t>
      </w:r>
    </w:p>
    <w:p w:rsidR="00351653" w:rsidRPr="00F2005C" w:rsidRDefault="00351653" w:rsidP="006E05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653" w:rsidRDefault="00351653" w:rsidP="0035165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F20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C613E9" w:rsidRDefault="00C613E9" w:rsidP="00C613E9">
      <w:pPr>
        <w:pStyle w:val="c12"/>
        <w:spacing w:before="0" w:beforeAutospacing="0" w:after="0" w:afterAutospacing="0"/>
        <w:ind w:right="70" w:firstLine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Потрудились — отдохнём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Потрудились — отдохнём,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(Ходьба на месте.)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Встанем, глубоко вздохнём.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(Потягивания.)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 стороны, вперёд,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Влево, вправо поворот.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(Наклоны влево-вправо.)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наклона, прямо встать.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вниз и вверх поднять.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Руки плавно опустили,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(Ходьба на месте.)</w:t>
      </w:r>
    </w:p>
    <w:p w:rsidR="00C613E9" w:rsidRDefault="00C613E9" w:rsidP="00C613E9">
      <w:pPr>
        <w:pStyle w:val="c2"/>
        <w:spacing w:before="0" w:beforeAutospacing="0" w:after="0" w:afterAutospacing="0"/>
        <w:ind w:right="70"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улыбки подарили.</w:t>
      </w:r>
    </w:p>
    <w:p w:rsidR="00C613E9" w:rsidRPr="00F2005C" w:rsidRDefault="00C613E9" w:rsidP="0035165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740E" w:rsidRPr="00F2005C" w:rsidRDefault="0028740E" w:rsidP="0028740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F2005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5 конкурс: «Советы русского языка»</w:t>
      </w:r>
      <w:r w:rsidR="00632A7F" w:rsidRPr="00F2005C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(За правильный ответ 1 балл)</w:t>
      </w:r>
    </w:p>
    <w:p w:rsidR="0028740E" w:rsidRPr="00F2005C" w:rsidRDefault="0028740E" w:rsidP="002874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hAnsi="Times New Roman" w:cs="Times New Roman"/>
          <w:sz w:val="28"/>
          <w:szCs w:val="28"/>
          <w:u w:val="double"/>
        </w:rPr>
        <w:lastRenderedPageBreak/>
        <w:t xml:space="preserve">Учитель: </w:t>
      </w: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язык-это выразительный и звучный язык, гибкий и мощный в своих оборотах и средствах». Ему свойственны «величавая плавность, яркость, простота и точность».</w:t>
      </w:r>
      <w:r w:rsidR="00632A7F"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(А.С.Пушкин)</w:t>
      </w:r>
    </w:p>
    <w:p w:rsidR="0028740E" w:rsidRPr="00F2005C" w:rsidRDefault="0028740E" w:rsidP="002874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люди друг друга понимали, наша речь должна быть понятно</w:t>
      </w:r>
      <w:r w:rsidR="00632A7F"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выразительной и красивой. Послушайте стихотворение: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Сценка.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Заранее, заранее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было решено: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собрание,-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у них кино.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придёт мой старший брат,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мне расскажет всё подряд,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объяснит мне, что к чему,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большая, я пойму!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 начал свой рассказ: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ползут, а он им – раз!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как раз она ползла,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как даст ему со зла!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им – раз! Они ей – раз!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как раз её он спас,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с ней заодно.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сильное кино!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видно я ещё мала,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ничего не поняла.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i/>
          <w:sz w:val="28"/>
          <w:szCs w:val="28"/>
          <w:u w:val="double"/>
          <w:lang w:eastAsia="ru-RU"/>
        </w:rPr>
        <w:t>Учитель:</w:t>
      </w: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девочка ничего не поняла?</w:t>
      </w:r>
    </w:p>
    <w:p w:rsidR="0028740E" w:rsidRPr="00F2005C" w:rsidRDefault="0028740E" w:rsidP="00287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совет мы получили? (Выбери правильное утверждение (совет) </w:t>
      </w:r>
    </w:p>
    <w:p w:rsidR="0028740E" w:rsidRPr="00F2005C" w:rsidRDefault="0028740E" w:rsidP="00F20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2A7F"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говорить друг другу только хорошие, добрые слова.</w:t>
      </w:r>
    </w:p>
    <w:p w:rsidR="00632A7F" w:rsidRPr="00F2005C" w:rsidRDefault="00632A7F" w:rsidP="00F20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- Речь должна быть понятная, красивая.</w:t>
      </w:r>
    </w:p>
    <w:p w:rsidR="00632A7F" w:rsidRPr="00F2005C" w:rsidRDefault="00632A7F" w:rsidP="00F20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Начинай любое дело с хорошим настроением.</w:t>
      </w:r>
    </w:p>
    <w:p w:rsidR="00632A7F" w:rsidRPr="00F2005C" w:rsidRDefault="00632A7F" w:rsidP="00F20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A7F" w:rsidRPr="00F2005C" w:rsidRDefault="00632A7F" w:rsidP="00632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</w:p>
    <w:p w:rsidR="0028740E" w:rsidRPr="00F2005C" w:rsidRDefault="00632A7F" w:rsidP="00632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>6 конкурс</w:t>
      </w:r>
      <w:r w:rsidRPr="00F2005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 xml:space="preserve"> «Отгадай ребусы»</w:t>
      </w:r>
    </w:p>
    <w:p w:rsidR="00632A7F" w:rsidRPr="00F2005C" w:rsidRDefault="00632A7F" w:rsidP="00632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2832100</wp:posOffset>
                </wp:positionV>
                <wp:extent cx="4747260" cy="3276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D21F" id="Прямоугольник 4" o:spid="_x0000_s1026" style="position:absolute;margin-left:14.55pt;margin-top:223pt;width:373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" fillcolor="#5b9bd5 [3204]" strokecolor="#1f4d78 [1604]" strokeweight="1pt"/>
            </w:pict>
          </mc:Fallback>
        </mc:AlternateContent>
      </w:r>
      <w:r w:rsidRPr="00F200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1224280</wp:posOffset>
                </wp:positionV>
                <wp:extent cx="4762500" cy="289560"/>
                <wp:effectExtent l="0" t="0" r="1905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35CB5" id="Прямоугольник 3" o:spid="_x0000_s1026" style="position:absolute;margin-left:13.35pt;margin-top:96.4pt;width:37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" fillcolor="#5b9bd5 [3204]" strokecolor="#1f4d78 [1604]" strokeweight="1pt">
                <w10:wrap anchorx="margin"/>
              </v:rect>
            </w:pict>
          </mc:Fallback>
        </mc:AlternateContent>
      </w:r>
      <w:r w:rsidRPr="00F200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099A01" wp14:editId="0965D38F">
            <wp:extent cx="5067300" cy="4663440"/>
            <wp:effectExtent l="0" t="0" r="0" b="3810"/>
            <wp:docPr id="1" name="Рисунок 1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rebuskar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" t="4566" r="-150" b="25571"/>
                    <a:stretch/>
                  </pic:blipFill>
                  <pic:spPr bwMode="auto">
                    <a:xfrm>
                      <a:off x="0" y="0"/>
                      <a:ext cx="506730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74" w:rsidRPr="00F2005C" w:rsidRDefault="00920C74" w:rsidP="00920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color w:val="385623" w:themeColor="accent6" w:themeShade="80"/>
          <w:sz w:val="28"/>
          <w:szCs w:val="28"/>
          <w:lang w:eastAsia="ru-RU"/>
        </w:rPr>
        <w:t xml:space="preserve">7 конкурс </w:t>
      </w:r>
      <w:r w:rsidRPr="00F2005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8"/>
          <w:szCs w:val="28"/>
          <w:lang w:eastAsia="ru-RU"/>
        </w:rPr>
        <w:t>капитанов. (за правильный ответ 1 балл)</w:t>
      </w:r>
    </w:p>
    <w:p w:rsidR="00920C74" w:rsidRPr="00F2005C" w:rsidRDefault="00920C74" w:rsidP="00920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(догадайся, о каком слове идет речь)(Каждому капитану раздается карточка с предложениями) </w:t>
      </w:r>
    </w:p>
    <w:p w:rsidR="00920C74" w:rsidRPr="00F2005C" w:rsidRDefault="00920C74" w:rsidP="00920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C74" w:rsidRPr="00F2005C" w:rsidRDefault="00920C74" w:rsidP="00920C7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сладкое слово –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конфета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005C">
        <w:rPr>
          <w:rFonts w:ascii="Times New Roman" w:hAnsi="Times New Roman" w:cs="Times New Roman"/>
          <w:sz w:val="28"/>
          <w:szCs w:val="28"/>
        </w:rPr>
        <w:br/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быстрое слово – 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….(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ракета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F2005C">
        <w:rPr>
          <w:rFonts w:ascii="Times New Roman" w:hAnsi="Times New Roman" w:cs="Times New Roman"/>
          <w:sz w:val="28"/>
          <w:szCs w:val="28"/>
        </w:rPr>
        <w:br/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кислое слово – 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….(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005C">
        <w:rPr>
          <w:rFonts w:ascii="Times New Roman" w:hAnsi="Times New Roman" w:cs="Times New Roman"/>
          <w:sz w:val="28"/>
          <w:szCs w:val="28"/>
        </w:rPr>
        <w:br/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слово с окошком – 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….(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вагон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005C">
        <w:rPr>
          <w:rFonts w:ascii="Times New Roman" w:hAnsi="Times New Roman" w:cs="Times New Roman"/>
          <w:sz w:val="28"/>
          <w:szCs w:val="28"/>
        </w:rPr>
        <w:br/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слово колючее – 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…..(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ёжик или ель (елка)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2005C">
        <w:rPr>
          <w:rFonts w:ascii="Times New Roman" w:hAnsi="Times New Roman" w:cs="Times New Roman"/>
          <w:sz w:val="28"/>
          <w:szCs w:val="28"/>
        </w:rPr>
        <w:br/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слово промокшее –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……(</w:t>
      </w:r>
      <w:r w:rsidRP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дождик</w:t>
      </w:r>
      <w:r w:rsidR="00F2005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20C74" w:rsidRPr="00F2005C" w:rsidRDefault="00920C74" w:rsidP="00920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2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2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Итоги. Награждение команд.</w:t>
      </w:r>
    </w:p>
    <w:p w:rsidR="00B87474" w:rsidRPr="00F2005C" w:rsidRDefault="00B87474" w:rsidP="00B874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474" w:rsidRPr="00F2005C" w:rsidRDefault="00B87474" w:rsidP="00B874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double"/>
          <w:lang w:eastAsia="ru-RU"/>
        </w:rPr>
        <w:t>Учитель:</w:t>
      </w: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Надеюсь, что сегодняшняя викторина не только доставила вам удовольствие, но и повысила вашу грамотность, приобщила к богатству русского слова, вызвала интерес к русскому языку вообще.    </w:t>
      </w:r>
    </w:p>
    <w:p w:rsidR="00B87474" w:rsidRPr="00F2005C" w:rsidRDefault="00B87474" w:rsidP="00B874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веселая викторина подошла к концу. Вы молодцы, много знаете и умеете дружно работать.</w:t>
      </w:r>
    </w:p>
    <w:p w:rsidR="00B87474" w:rsidRDefault="00B87474" w:rsidP="00B874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 команд. (каждый ученик получает эмблему «Знаток</w:t>
      </w:r>
      <w:r w:rsidR="00BD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язкы).</w:t>
      </w:r>
    </w:p>
    <w:p w:rsidR="00BD416C" w:rsidRDefault="00BD416C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</w:t>
      </w:r>
      <w:r w:rsidRPr="00F2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 дружбу).</w:t>
      </w:r>
    </w:p>
    <w:p w:rsidR="007B0423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23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23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23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23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23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423" w:rsidRPr="00AD0247" w:rsidRDefault="007B0423" w:rsidP="00BD41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16C" w:rsidRDefault="007B0423" w:rsidP="007B0423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4230" cy="3406140"/>
            <wp:effectExtent l="0" t="0" r="127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110_clip_image00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242" cy="342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6BF" w:rsidRDefault="001736BF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23" w:rsidRDefault="007B0423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23" w:rsidRDefault="007B0423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23" w:rsidRDefault="007B0423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423" w:rsidRDefault="007B0423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1736BF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193040</wp:posOffset>
                </wp:positionV>
                <wp:extent cx="1859280" cy="914400"/>
                <wp:effectExtent l="0" t="0" r="2667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6BF" w:rsidRDefault="001736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9.35pt;margin-top:15.2pt;width:146.4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" fillcolor="white [3201]" strokecolor="white [3212]" strokeweight=".5pt">
                <v:textbox>
                  <w:txbxContent>
                    <w:p w:rsidR="001736BF" w:rsidRDefault="001736BF"/>
                  </w:txbxContent>
                </v:textbox>
              </v:shape>
            </w:pict>
          </mc:Fallback>
        </mc:AlternateContent>
      </w: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6C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3E9" w:rsidRPr="00C613E9" w:rsidRDefault="00BD416C" w:rsidP="00986819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Используемая литература</w:t>
      </w:r>
    </w:p>
    <w:p w:rsidR="00986819" w:rsidRPr="00C613E9" w:rsidRDefault="00986819" w:rsidP="00C613E9">
      <w:pPr>
        <w:pStyle w:val="a3"/>
        <w:numPr>
          <w:ilvl w:val="0"/>
          <w:numId w:val="3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иду на урок в начальную школу (внеклассная работа, олимпиады и интеллектуальные игры)</w:t>
      </w:r>
    </w:p>
    <w:p w:rsidR="00C613E9" w:rsidRPr="00C613E9" w:rsidRDefault="00C613E9" w:rsidP="00C613E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«начальная школа» 1990г., №4 стр.80-81</w:t>
      </w:r>
    </w:p>
    <w:p w:rsidR="00C613E9" w:rsidRPr="00C613E9" w:rsidRDefault="00C613E9" w:rsidP="00C613E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«Начальная школа» 2002г., №10 стр.84</w:t>
      </w:r>
    </w:p>
    <w:p w:rsidR="00C613E9" w:rsidRPr="00C613E9" w:rsidRDefault="00C613E9" w:rsidP="00C61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double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«Начальная школа» 2009г, №10 стр.37-39</w:t>
      </w:r>
    </w:p>
    <w:p w:rsidR="00C613E9" w:rsidRPr="00C613E9" w:rsidRDefault="00986819" w:rsidP="009868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double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 И. В. Лапшина Н.Н. Предметные недели и праздники. Внеклассная работа в начальной школе</w:t>
      </w:r>
    </w:p>
    <w:p w:rsidR="006E0583" w:rsidRPr="00C613E9" w:rsidRDefault="00986819" w:rsidP="009868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double"/>
        </w:rPr>
      </w:pPr>
      <w:r w:rsidRPr="00C61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из интернета.</w:t>
      </w:r>
    </w:p>
    <w:sectPr w:rsidR="006E0583" w:rsidRPr="00C6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9C4"/>
    <w:multiLevelType w:val="hybridMultilevel"/>
    <w:tmpl w:val="52B20A4E"/>
    <w:lvl w:ilvl="0" w:tplc="11B6AF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4B7FA2"/>
    <w:multiLevelType w:val="hybridMultilevel"/>
    <w:tmpl w:val="2A1CBA50"/>
    <w:lvl w:ilvl="0" w:tplc="D2EE8B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96D12C0"/>
    <w:multiLevelType w:val="hybridMultilevel"/>
    <w:tmpl w:val="CB003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DE"/>
    <w:rsid w:val="001736BF"/>
    <w:rsid w:val="0028740E"/>
    <w:rsid w:val="00306724"/>
    <w:rsid w:val="00351653"/>
    <w:rsid w:val="004A5DF8"/>
    <w:rsid w:val="00632A7F"/>
    <w:rsid w:val="00677DE4"/>
    <w:rsid w:val="006E0583"/>
    <w:rsid w:val="007B0423"/>
    <w:rsid w:val="00836616"/>
    <w:rsid w:val="008432DE"/>
    <w:rsid w:val="00920C74"/>
    <w:rsid w:val="00986819"/>
    <w:rsid w:val="00AD0247"/>
    <w:rsid w:val="00B87474"/>
    <w:rsid w:val="00BD416C"/>
    <w:rsid w:val="00C52BBF"/>
    <w:rsid w:val="00C613E9"/>
    <w:rsid w:val="00F2005C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8F2C-8860-4B8F-8194-44AB0EBC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D28"/>
  </w:style>
  <w:style w:type="paragraph" w:styleId="a3">
    <w:name w:val="List Paragraph"/>
    <w:basedOn w:val="a"/>
    <w:uiPriority w:val="34"/>
    <w:qFormat/>
    <w:rsid w:val="006E058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2005C"/>
    <w:rPr>
      <w:i/>
      <w:iCs/>
      <w:color w:val="404040" w:themeColor="text1" w:themeTint="BF"/>
    </w:rPr>
  </w:style>
  <w:style w:type="paragraph" w:customStyle="1" w:styleId="c12">
    <w:name w:val="c12"/>
    <w:basedOn w:val="a"/>
    <w:rsid w:val="00C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dcterms:created xsi:type="dcterms:W3CDTF">2015-11-14T22:45:00Z</dcterms:created>
  <dcterms:modified xsi:type="dcterms:W3CDTF">2015-11-15T14:29:00Z</dcterms:modified>
</cp:coreProperties>
</file>