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  <w:r w:rsidRPr="00854016">
        <w:rPr>
          <w:bCs/>
          <w:color w:val="000000"/>
        </w:rPr>
        <w:t>МОУ Кудиновская средняя общеобразовательная школа</w:t>
      </w: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32"/>
          <w:szCs w:val="32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32"/>
          <w:szCs w:val="32"/>
        </w:rPr>
      </w:pP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32"/>
          <w:szCs w:val="32"/>
        </w:rPr>
      </w:pPr>
      <w:r w:rsidRPr="00854016">
        <w:rPr>
          <w:bCs/>
          <w:color w:val="000000"/>
          <w:sz w:val="32"/>
          <w:szCs w:val="32"/>
        </w:rPr>
        <w:t>Урок окружающего мира, 3 класс</w:t>
      </w: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32"/>
          <w:szCs w:val="32"/>
        </w:rPr>
      </w:pPr>
    </w:p>
    <w:p w:rsidR="00854016" w:rsidRP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</w:p>
    <w:p w:rsidR="00854016" w:rsidRP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854016">
        <w:rPr>
          <w:b/>
          <w:bCs/>
          <w:color w:val="000000"/>
          <w:sz w:val="32"/>
          <w:szCs w:val="32"/>
        </w:rPr>
        <w:t>Тема:</w:t>
      </w:r>
      <w:r w:rsidRPr="0085401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54016">
        <w:rPr>
          <w:color w:val="000000"/>
          <w:sz w:val="32"/>
          <w:szCs w:val="32"/>
        </w:rPr>
        <w:t>«Природные богатства и труд – основа экономики»</w:t>
      </w: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right"/>
        <w:rPr>
          <w:color w:val="000000"/>
          <w:sz w:val="32"/>
          <w:szCs w:val="32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right"/>
        <w:rPr>
          <w:color w:val="000000"/>
          <w:sz w:val="32"/>
          <w:szCs w:val="32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right"/>
        <w:rPr>
          <w:color w:val="000000"/>
          <w:sz w:val="32"/>
          <w:szCs w:val="32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right"/>
        <w:rPr>
          <w:color w:val="000000"/>
          <w:sz w:val="32"/>
          <w:szCs w:val="32"/>
        </w:rPr>
      </w:pPr>
      <w:r w:rsidRPr="00854016">
        <w:rPr>
          <w:color w:val="000000"/>
          <w:sz w:val="32"/>
          <w:szCs w:val="32"/>
        </w:rPr>
        <w:t xml:space="preserve">Автор: Кузьмина Е.Г., </w:t>
      </w: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right"/>
        <w:rPr>
          <w:color w:val="000000"/>
          <w:sz w:val="32"/>
          <w:szCs w:val="32"/>
        </w:rPr>
      </w:pPr>
      <w:r w:rsidRPr="00854016">
        <w:rPr>
          <w:color w:val="000000"/>
          <w:sz w:val="32"/>
          <w:szCs w:val="32"/>
        </w:rPr>
        <w:t>учитель начальных классов</w:t>
      </w:r>
    </w:p>
    <w:p w:rsidR="00854016" w:rsidRP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54016" w:rsidRDefault="00854016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  <w:r w:rsidRPr="00854016">
        <w:rPr>
          <w:bCs/>
          <w:color w:val="000000"/>
        </w:rPr>
        <w:t>2015</w:t>
      </w:r>
    </w:p>
    <w:p w:rsidR="004B59A7" w:rsidRPr="00854016" w:rsidRDefault="004B59A7" w:rsidP="0085401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</w:rPr>
      </w:pPr>
      <w:r w:rsidRPr="0034592D">
        <w:rPr>
          <w:b/>
          <w:bCs/>
          <w:color w:val="000000"/>
        </w:rPr>
        <w:lastRenderedPageBreak/>
        <w:t>Тема:</w:t>
      </w:r>
      <w:r w:rsidRPr="0034592D">
        <w:rPr>
          <w:rStyle w:val="apple-converted-space"/>
          <w:b/>
          <w:bCs/>
          <w:color w:val="000000"/>
        </w:rPr>
        <w:t> </w:t>
      </w:r>
      <w:r w:rsidR="003D2FE0" w:rsidRPr="0034592D">
        <w:rPr>
          <w:color w:val="000000"/>
        </w:rPr>
        <w:t>«Природные богатства и труд – основа экономики»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Цель</w:t>
      </w:r>
      <w:r w:rsidRPr="0034592D">
        <w:rPr>
          <w:color w:val="000000"/>
        </w:rPr>
        <w:t xml:space="preserve">: </w:t>
      </w:r>
      <w:r w:rsidR="006536A0" w:rsidRPr="0034592D">
        <w:rPr>
          <w:color w:val="000000"/>
        </w:rPr>
        <w:t>познакомить с факторами, составляющими основу экономики.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Задачи:</w:t>
      </w:r>
      <w:r w:rsidRPr="0034592D">
        <w:rPr>
          <w:rStyle w:val="apple-converted-space"/>
          <w:b/>
          <w:bCs/>
          <w:color w:val="000000"/>
        </w:rPr>
        <w:t> </w:t>
      </w:r>
      <w:r w:rsidR="006536A0" w:rsidRPr="0034592D">
        <w:rPr>
          <w:color w:val="000000"/>
        </w:rPr>
        <w:t>Раскрыть роль природных богатств и труда людей в экономике.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Расширить з</w:t>
      </w:r>
      <w:r w:rsidR="006536A0" w:rsidRPr="0034592D">
        <w:rPr>
          <w:color w:val="000000"/>
        </w:rPr>
        <w:t>нания о предприятиях нашего края</w:t>
      </w:r>
      <w:r w:rsidRPr="0034592D">
        <w:rPr>
          <w:color w:val="000000"/>
        </w:rPr>
        <w:t>, профессиях родителей.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Учить кратко излагать свои мысли, развивать познавательный интерес, логическое мышление, коммуникативные способности учащихся.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Воспитывать бережное отношение к окружающей среде, уважение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к людям труда.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Ход урока.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>I. Организационный момент.</w:t>
      </w:r>
    </w:p>
    <w:p w:rsidR="004B59A7" w:rsidRPr="0034592D" w:rsidRDefault="006536A0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Звенит, заливается школьный звонок.</w:t>
      </w:r>
    </w:p>
    <w:p w:rsidR="006536A0" w:rsidRPr="0034592D" w:rsidRDefault="006536A0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Вас ждёт интересный, полезный урок.</w:t>
      </w:r>
    </w:p>
    <w:p w:rsidR="006536A0" w:rsidRPr="0034592D" w:rsidRDefault="006536A0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Чудесным пусть будет у вас настроение,</w:t>
      </w:r>
    </w:p>
    <w:p w:rsidR="006536A0" w:rsidRPr="0034592D" w:rsidRDefault="006536A0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Легко и свободно даётся учение.</w:t>
      </w:r>
    </w:p>
    <w:p w:rsidR="006536A0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-На уроке вы должны слушать внимательно, а работать старательно. И тогда к вам обязательно придёт успех.</w:t>
      </w:r>
    </w:p>
    <w:p w:rsidR="0078437B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78437B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 xml:space="preserve">II. </w:t>
      </w:r>
      <w:r w:rsidR="00405BC9" w:rsidRPr="0034592D">
        <w:rPr>
          <w:color w:val="000000"/>
          <w:u w:val="single"/>
        </w:rPr>
        <w:t xml:space="preserve">Актуализация знаний. </w:t>
      </w:r>
    </w:p>
    <w:p w:rsidR="00405BC9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>1.</w:t>
      </w:r>
      <w:r w:rsidR="00405BC9" w:rsidRPr="0034592D">
        <w:rPr>
          <w:color w:val="000000"/>
          <w:u w:val="single"/>
        </w:rPr>
        <w:t>Проверка домашнего задания.</w:t>
      </w:r>
    </w:p>
    <w:p w:rsidR="004B59A7" w:rsidRPr="0034592D" w:rsidRDefault="00405BC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4B59A7" w:rsidRPr="0034592D">
        <w:rPr>
          <w:color w:val="000000"/>
        </w:rPr>
        <w:t>На прошлом уроке мы начали изучение большого раздела «Экономика».В чём состоит главная задача экономики?( Удовлетворение разнообразных потребностей людей).</w:t>
      </w:r>
    </w:p>
    <w:p w:rsidR="00405BC9" w:rsidRPr="0034592D" w:rsidRDefault="00405BC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 Что такое потребности? (Всё, что нужно людям для жизни.)</w:t>
      </w:r>
    </w:p>
    <w:p w:rsidR="00405BC9" w:rsidRPr="0034592D" w:rsidRDefault="00405BC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-Приведите примеры</w:t>
      </w:r>
      <w:r w:rsidR="0078437B" w:rsidRPr="0034592D">
        <w:rPr>
          <w:color w:val="000000"/>
        </w:rPr>
        <w:t xml:space="preserve"> потребностей</w:t>
      </w:r>
      <w:r w:rsidRPr="0034592D">
        <w:rPr>
          <w:color w:val="000000"/>
        </w:rPr>
        <w:t>.</w:t>
      </w:r>
    </w:p>
    <w:p w:rsidR="00405BC9" w:rsidRPr="0034592D" w:rsidRDefault="00405BC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 Что такое товары? (Товары - это вещи, предметы, с помощью которых люди удовлетворяют свои потребности.)</w:t>
      </w:r>
    </w:p>
    <w:p w:rsidR="0078437B" w:rsidRPr="0034592D" w:rsidRDefault="00405BC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 Что такое услуги?  (Это работа, которую люди выполняют, чтобы удовлетворить те или иные потребности</w:t>
      </w:r>
      <w:r w:rsidR="00EB2122" w:rsidRPr="0034592D">
        <w:rPr>
          <w:color w:val="000000"/>
        </w:rPr>
        <w:t>)</w:t>
      </w:r>
    </w:p>
    <w:p w:rsidR="0078437B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-В рабочей тетради  у вас было задание, вместе со взрослыми составить список товаров и услуг, которыми вы воспользовались в течение дня. Что у вас получилось?(Дети читают свои ответы)</w:t>
      </w:r>
    </w:p>
    <w:p w:rsidR="0078437B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>2.</w:t>
      </w:r>
      <w:r w:rsidR="0078437B" w:rsidRPr="0034592D">
        <w:rPr>
          <w:color w:val="000000"/>
          <w:u w:val="single"/>
        </w:rPr>
        <w:t>Работа в парах.</w:t>
      </w:r>
    </w:p>
    <w:p w:rsidR="00DF669C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color w:val="000000"/>
        </w:rPr>
        <w:t xml:space="preserve">- </w:t>
      </w:r>
      <w:r w:rsidRPr="0034592D">
        <w:rPr>
          <w:color w:val="000000"/>
        </w:rPr>
        <w:t>Чтобы закрепить эти понятия,выполните</w:t>
      </w:r>
      <w:r w:rsidRPr="0034592D">
        <w:rPr>
          <w:b/>
          <w:color w:val="000000"/>
        </w:rPr>
        <w:t xml:space="preserve"> задание</w:t>
      </w:r>
      <w:r w:rsidR="00DF669C" w:rsidRPr="0034592D">
        <w:rPr>
          <w:b/>
          <w:color w:val="000000"/>
        </w:rPr>
        <w:t xml:space="preserve"> в электронном приложении</w:t>
      </w:r>
      <w:r w:rsidRPr="0034592D">
        <w:rPr>
          <w:b/>
          <w:color w:val="000000"/>
        </w:rPr>
        <w:t xml:space="preserve">. </w:t>
      </w:r>
      <w:r w:rsidR="00490A65" w:rsidRPr="0034592D">
        <w:rPr>
          <w:b/>
          <w:color w:val="000000"/>
        </w:rPr>
        <w:t>(</w:t>
      </w:r>
      <w:r w:rsidRPr="0034592D">
        <w:rPr>
          <w:color w:val="000000"/>
        </w:rPr>
        <w:t>Тем</w:t>
      </w:r>
      <w:r w:rsidR="00BB0C1F" w:rsidRPr="0034592D">
        <w:rPr>
          <w:color w:val="000000"/>
        </w:rPr>
        <w:t>а«Для чего нужна экономика</w:t>
      </w:r>
      <w:r w:rsidR="00490A65" w:rsidRPr="0034592D">
        <w:rPr>
          <w:color w:val="000000"/>
        </w:rPr>
        <w:t xml:space="preserve">» </w:t>
      </w:r>
      <w:r w:rsidRPr="0034592D">
        <w:rPr>
          <w:color w:val="000000"/>
        </w:rPr>
        <w:t>задание№1.</w:t>
      </w:r>
      <w:r w:rsidR="00490A65" w:rsidRPr="0034592D">
        <w:rPr>
          <w:color w:val="000000"/>
        </w:rPr>
        <w:t>)</w:t>
      </w:r>
    </w:p>
    <w:p w:rsidR="0078437B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490A65" w:rsidRPr="0034592D">
        <w:rPr>
          <w:color w:val="000000"/>
        </w:rPr>
        <w:t xml:space="preserve">Оцените свою работу с помощью «светофора» </w:t>
      </w:r>
    </w:p>
    <w:p w:rsidR="00490A65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EB2122" w:rsidRPr="0034592D" w:rsidRDefault="00B96629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 xml:space="preserve">III.Самоопределение к деятельности </w:t>
      </w:r>
    </w:p>
    <w:p w:rsidR="00B96629" w:rsidRPr="0034592D" w:rsidRDefault="00D949AC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78382B" w:rsidRPr="0034592D">
        <w:rPr>
          <w:color w:val="000000"/>
        </w:rPr>
        <w:t>Строительство дома человек начинает с возведения фундамента. Это его основа</w:t>
      </w:r>
      <w:r w:rsidRPr="0034592D">
        <w:rPr>
          <w:color w:val="000000"/>
        </w:rPr>
        <w:t>, на которой держится здание. От фундамента зависит, насколько строение будет прочным и долговечным.  В экономике тоже есть своя основа.</w:t>
      </w:r>
      <w:r w:rsidR="00383DED" w:rsidRPr="0034592D">
        <w:rPr>
          <w:color w:val="000000"/>
        </w:rPr>
        <w:t xml:space="preserve"> (На доске появляется надпись </w:t>
      </w:r>
      <w:r w:rsidR="00490A65" w:rsidRPr="0034592D">
        <w:rPr>
          <w:color w:val="000000"/>
        </w:rPr>
        <w:t xml:space="preserve"> «</w:t>
      </w:r>
      <w:r w:rsidR="00383DED" w:rsidRPr="0034592D">
        <w:rPr>
          <w:color w:val="000000"/>
        </w:rPr>
        <w:t>ОСНОВА ЭКОНОМИКИ</w:t>
      </w:r>
      <w:r w:rsidR="00490A65" w:rsidRPr="0034592D">
        <w:rPr>
          <w:color w:val="000000"/>
        </w:rPr>
        <w:t>»</w:t>
      </w:r>
      <w:r w:rsidR="00383DED" w:rsidRPr="0034592D">
        <w:rPr>
          <w:color w:val="000000"/>
        </w:rPr>
        <w:t>)</w:t>
      </w:r>
    </w:p>
    <w:p w:rsidR="00383DED" w:rsidRPr="0034592D" w:rsidRDefault="00D949AC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A66731" w:rsidRPr="0034592D">
        <w:rPr>
          <w:color w:val="000000"/>
        </w:rPr>
        <w:t>Во 2 классе мы узнали, как природные материалы превращаются в разнообразные вещи</w:t>
      </w:r>
      <w:r w:rsidR="00383DED" w:rsidRPr="0034592D">
        <w:rPr>
          <w:color w:val="000000"/>
        </w:rPr>
        <w:t>. Давайте вспомним, как создаются изделия из глины. (Дети по картинкам составляют рассказ</w:t>
      </w:r>
      <w:r w:rsidR="00490A65" w:rsidRPr="0034592D">
        <w:rPr>
          <w:color w:val="000000"/>
        </w:rPr>
        <w:t xml:space="preserve"> «Производство изделий из глины</w:t>
      </w:r>
      <w:r w:rsidR="0078437B" w:rsidRPr="0034592D">
        <w:rPr>
          <w:color w:val="000000"/>
        </w:rPr>
        <w:t>»</w:t>
      </w:r>
      <w:r w:rsidR="00383DED" w:rsidRPr="0034592D">
        <w:rPr>
          <w:color w:val="000000"/>
        </w:rPr>
        <w:t xml:space="preserve">, </w:t>
      </w:r>
      <w:r w:rsidR="00490A65" w:rsidRPr="0034592D">
        <w:rPr>
          <w:color w:val="000000"/>
        </w:rPr>
        <w:t>по ходу рассказа</w:t>
      </w:r>
      <w:r w:rsidR="00383DED" w:rsidRPr="0034592D">
        <w:rPr>
          <w:color w:val="000000"/>
        </w:rPr>
        <w:t xml:space="preserve"> на доске появляются слова </w:t>
      </w:r>
      <w:r w:rsidR="00490A65" w:rsidRPr="0034592D">
        <w:rPr>
          <w:color w:val="000000"/>
        </w:rPr>
        <w:t xml:space="preserve"> «</w:t>
      </w:r>
      <w:r w:rsidR="00383DED" w:rsidRPr="0034592D">
        <w:rPr>
          <w:color w:val="000000"/>
        </w:rPr>
        <w:t>ПРИРОДНЫЕ БОГАТСТВА, ТРУД</w:t>
      </w:r>
      <w:r w:rsidR="00490A65" w:rsidRPr="0034592D">
        <w:rPr>
          <w:color w:val="000000"/>
        </w:rPr>
        <w:t>»</w:t>
      </w:r>
      <w:r w:rsidR="00383DED" w:rsidRPr="0034592D">
        <w:rPr>
          <w:color w:val="000000"/>
        </w:rPr>
        <w:t>)</w:t>
      </w:r>
    </w:p>
    <w:p w:rsidR="00383DED" w:rsidRPr="0034592D" w:rsidRDefault="00383DED" w:rsidP="0034592D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4592D">
        <w:rPr>
          <w:color w:val="000000"/>
        </w:rPr>
        <w:lastRenderedPageBreak/>
        <w:t>- Постарайтесь сформулиров</w:t>
      </w:r>
      <w:r w:rsidR="00490A65" w:rsidRPr="0034592D">
        <w:rPr>
          <w:color w:val="000000"/>
        </w:rPr>
        <w:t>ать тему урока. (</w:t>
      </w:r>
      <w:r w:rsidR="00490A65" w:rsidRPr="0034592D">
        <w:rPr>
          <w:b/>
          <w:color w:val="000000"/>
        </w:rPr>
        <w:t>Природные бога</w:t>
      </w:r>
      <w:r w:rsidRPr="0034592D">
        <w:rPr>
          <w:b/>
          <w:color w:val="000000"/>
        </w:rPr>
        <w:t>т</w:t>
      </w:r>
      <w:r w:rsidR="00490A65" w:rsidRPr="0034592D">
        <w:rPr>
          <w:b/>
          <w:color w:val="000000"/>
        </w:rPr>
        <w:t>ст</w:t>
      </w:r>
      <w:r w:rsidRPr="0034592D">
        <w:rPr>
          <w:b/>
          <w:color w:val="000000"/>
        </w:rPr>
        <w:t>ва и труд – основа экономики)</w:t>
      </w:r>
    </w:p>
    <w:p w:rsidR="00EB2122" w:rsidRPr="0034592D" w:rsidRDefault="00383DED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DF669C" w:rsidRPr="0034592D">
        <w:rPr>
          <w:color w:val="000000"/>
        </w:rPr>
        <w:t>Какую цель поставим перед собой?  (</w:t>
      </w:r>
      <w:r w:rsidR="00DF669C" w:rsidRPr="0034592D">
        <w:rPr>
          <w:b/>
          <w:color w:val="000000"/>
        </w:rPr>
        <w:t>Узнать</w:t>
      </w:r>
      <w:r w:rsidR="00DF669C" w:rsidRPr="0034592D">
        <w:rPr>
          <w:color w:val="000000"/>
        </w:rPr>
        <w:t>почему природные богатства и труд являются основой экономики.)</w:t>
      </w:r>
    </w:p>
    <w:p w:rsidR="007A70F3" w:rsidRPr="0034592D" w:rsidRDefault="007A70F3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7A70F3" w:rsidRPr="0034592D" w:rsidRDefault="007A70F3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>IV.  Работа по теме урока</w:t>
      </w:r>
    </w:p>
    <w:p w:rsidR="004B59A7" w:rsidRPr="0034592D" w:rsidRDefault="007A70F3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</w:t>
      </w:r>
      <w:r w:rsidR="004B59A7" w:rsidRPr="0034592D">
        <w:rPr>
          <w:color w:val="000000"/>
        </w:rPr>
        <w:t>При подготовке к уроку в нашем классе были образованы три группы: журналисты, экологи, экскурсоводы. Перед каждой группой был поставлен вопрос:</w:t>
      </w:r>
      <w:r w:rsidR="004B59A7" w:rsidRPr="0034592D">
        <w:rPr>
          <w:rStyle w:val="apple-converted-space"/>
          <w:color w:val="000000"/>
        </w:rPr>
        <w:t> </w:t>
      </w:r>
      <w:r w:rsidR="004B59A7" w:rsidRPr="0034592D">
        <w:rPr>
          <w:b/>
          <w:bCs/>
          <w:color w:val="000000"/>
          <w:u w:val="single"/>
        </w:rPr>
        <w:t>«Что требуется для производства товаров и услуг».</w:t>
      </w:r>
      <w:r w:rsidR="004B59A7" w:rsidRPr="0034592D">
        <w:rPr>
          <w:rStyle w:val="apple-converted-space"/>
          <w:color w:val="000000"/>
        </w:rPr>
        <w:t> </w:t>
      </w:r>
      <w:r w:rsidR="004B59A7" w:rsidRPr="0034592D">
        <w:rPr>
          <w:color w:val="000000"/>
        </w:rPr>
        <w:t>Для ответа на вопрос каждая группа занималась исследовательской работой по определённой теме:</w:t>
      </w:r>
    </w:p>
    <w:p w:rsidR="004B59A7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i/>
          <w:iCs/>
          <w:color w:val="000000"/>
        </w:rPr>
        <w:t>Эк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л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ги – «Зн</w:t>
      </w:r>
      <w:r w:rsidRPr="0034592D">
        <w:rPr>
          <w:b/>
          <w:bCs/>
          <w:i/>
          <w:iCs/>
          <w:color w:val="000000"/>
          <w:lang w:val="en-US"/>
        </w:rPr>
        <w:t>a</w:t>
      </w:r>
      <w:r w:rsidR="004B59A7" w:rsidRPr="0034592D">
        <w:rPr>
          <w:b/>
          <w:bCs/>
          <w:i/>
          <w:iCs/>
          <w:color w:val="000000"/>
        </w:rPr>
        <w:t>чениеприр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дных б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г</w:t>
      </w:r>
      <w:r w:rsidRPr="0034592D">
        <w:rPr>
          <w:b/>
          <w:bCs/>
          <w:i/>
          <w:iCs/>
          <w:color w:val="000000"/>
          <w:lang w:val="en-US"/>
        </w:rPr>
        <w:t>a</w:t>
      </w:r>
      <w:r w:rsidR="004B59A7" w:rsidRPr="0034592D">
        <w:rPr>
          <w:b/>
          <w:bCs/>
          <w:i/>
          <w:iCs/>
          <w:color w:val="000000"/>
        </w:rPr>
        <w:t>тств</w:t>
      </w:r>
      <w:r w:rsidRPr="0034592D">
        <w:rPr>
          <w:b/>
          <w:bCs/>
          <w:i/>
          <w:iCs/>
          <w:color w:val="000000"/>
        </w:rPr>
        <w:t xml:space="preserve"> в эк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н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="007A70F3" w:rsidRPr="0034592D">
        <w:rPr>
          <w:b/>
          <w:bCs/>
          <w:i/>
          <w:iCs/>
          <w:color w:val="000000"/>
        </w:rPr>
        <w:t>мике</w:t>
      </w:r>
      <w:r w:rsidR="004B59A7" w:rsidRPr="0034592D">
        <w:rPr>
          <w:b/>
          <w:bCs/>
          <w:i/>
          <w:iCs/>
          <w:color w:val="000000"/>
        </w:rPr>
        <w:t>».</w:t>
      </w:r>
    </w:p>
    <w:p w:rsidR="004B59A7" w:rsidRPr="0034592D" w:rsidRDefault="0078437B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i/>
          <w:iCs/>
          <w:color w:val="000000"/>
        </w:rPr>
        <w:t>Экскурс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в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ды – «Вкл</w:t>
      </w:r>
      <w:r w:rsidRPr="0034592D">
        <w:rPr>
          <w:b/>
          <w:bCs/>
          <w:i/>
          <w:iCs/>
          <w:color w:val="000000"/>
          <w:lang w:val="en-US"/>
        </w:rPr>
        <w:t>a</w:t>
      </w:r>
      <w:r w:rsidR="004B59A7" w:rsidRPr="0034592D">
        <w:rPr>
          <w:b/>
          <w:bCs/>
          <w:i/>
          <w:iCs/>
          <w:color w:val="000000"/>
        </w:rPr>
        <w:t>д предп</w:t>
      </w:r>
      <w:r w:rsidRPr="0034592D">
        <w:rPr>
          <w:b/>
          <w:bCs/>
          <w:i/>
          <w:iCs/>
          <w:color w:val="000000"/>
        </w:rPr>
        <w:t>риятий в эк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н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мику н</w:t>
      </w:r>
      <w:r w:rsidRPr="0034592D">
        <w:rPr>
          <w:b/>
          <w:bCs/>
          <w:i/>
          <w:iCs/>
          <w:color w:val="000000"/>
          <w:lang w:val="en-US"/>
        </w:rPr>
        <w:t>a</w:t>
      </w:r>
      <w:r w:rsidRPr="0034592D">
        <w:rPr>
          <w:b/>
          <w:bCs/>
          <w:i/>
          <w:iCs/>
          <w:color w:val="000000"/>
        </w:rPr>
        <w:t>шег</w:t>
      </w:r>
      <w:r w:rsidRPr="0034592D">
        <w:rPr>
          <w:b/>
          <w:bCs/>
          <w:i/>
          <w:iCs/>
          <w:color w:val="000000"/>
          <w:lang w:val="en-US"/>
        </w:rPr>
        <w:t>o</w:t>
      </w:r>
      <w:r w:rsidR="00617EC8">
        <w:rPr>
          <w:b/>
          <w:bCs/>
          <w:i/>
          <w:iCs/>
          <w:color w:val="000000"/>
        </w:rPr>
        <w:t xml:space="preserve"> </w:t>
      </w:r>
      <w:r w:rsidRPr="0034592D">
        <w:rPr>
          <w:b/>
          <w:bCs/>
          <w:i/>
          <w:iCs/>
          <w:color w:val="000000"/>
        </w:rPr>
        <w:t>кр</w:t>
      </w:r>
      <w:r w:rsidRPr="0034592D">
        <w:rPr>
          <w:b/>
          <w:bCs/>
          <w:i/>
          <w:iCs/>
          <w:color w:val="000000"/>
          <w:lang w:val="en-US"/>
        </w:rPr>
        <w:t>a</w:t>
      </w:r>
      <w:r w:rsidR="007A70F3" w:rsidRPr="0034592D">
        <w:rPr>
          <w:b/>
          <w:bCs/>
          <w:i/>
          <w:iCs/>
          <w:color w:val="000000"/>
        </w:rPr>
        <w:t>я</w:t>
      </w:r>
      <w:r w:rsidR="004B59A7" w:rsidRPr="0034592D">
        <w:rPr>
          <w:b/>
          <w:bCs/>
          <w:i/>
          <w:iCs/>
          <w:color w:val="000000"/>
        </w:rPr>
        <w:t>».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i/>
          <w:iCs/>
          <w:color w:val="000000"/>
        </w:rPr>
        <w:t>Журн</w:t>
      </w:r>
      <w:r w:rsidR="0078437B" w:rsidRPr="0034592D">
        <w:rPr>
          <w:b/>
          <w:bCs/>
          <w:i/>
          <w:iCs/>
          <w:color w:val="000000"/>
          <w:lang w:val="en-US"/>
        </w:rPr>
        <w:t>a</w:t>
      </w:r>
      <w:r w:rsidR="0078437B" w:rsidRPr="0034592D">
        <w:rPr>
          <w:b/>
          <w:bCs/>
          <w:i/>
          <w:iCs/>
          <w:color w:val="000000"/>
        </w:rPr>
        <w:t>листы – «Зн</w:t>
      </w:r>
      <w:r w:rsidR="0078437B" w:rsidRPr="0034592D">
        <w:rPr>
          <w:b/>
          <w:bCs/>
          <w:i/>
          <w:iCs/>
          <w:color w:val="000000"/>
          <w:lang w:val="en-US"/>
        </w:rPr>
        <w:t>a</w:t>
      </w:r>
      <w:r w:rsidR="0078437B" w:rsidRPr="0034592D">
        <w:rPr>
          <w:b/>
          <w:bCs/>
          <w:i/>
          <w:iCs/>
          <w:color w:val="000000"/>
        </w:rPr>
        <w:t>чение труд</w:t>
      </w:r>
      <w:r w:rsidR="0078437B" w:rsidRPr="0034592D">
        <w:rPr>
          <w:b/>
          <w:bCs/>
          <w:i/>
          <w:iCs/>
          <w:color w:val="000000"/>
          <w:lang w:val="en-US"/>
        </w:rPr>
        <w:t>a</w:t>
      </w:r>
      <w:r w:rsidR="00617EC8">
        <w:rPr>
          <w:b/>
          <w:bCs/>
          <w:i/>
          <w:iCs/>
          <w:color w:val="000000"/>
        </w:rPr>
        <w:t xml:space="preserve"> </w:t>
      </w:r>
      <w:r w:rsidR="00F245DC" w:rsidRPr="0034592D">
        <w:rPr>
          <w:b/>
          <w:bCs/>
          <w:i/>
          <w:iCs/>
          <w:color w:val="000000"/>
        </w:rPr>
        <w:t xml:space="preserve">людей </w:t>
      </w:r>
      <w:r w:rsidR="00427271" w:rsidRPr="0034592D">
        <w:rPr>
          <w:b/>
          <w:bCs/>
          <w:i/>
          <w:iCs/>
          <w:color w:val="000000"/>
        </w:rPr>
        <w:t>в</w:t>
      </w:r>
      <w:r w:rsidR="00617EC8">
        <w:rPr>
          <w:b/>
          <w:bCs/>
          <w:i/>
          <w:iCs/>
          <w:color w:val="000000"/>
        </w:rPr>
        <w:t xml:space="preserve"> </w:t>
      </w:r>
      <w:r w:rsidR="00F245DC" w:rsidRPr="0034592D">
        <w:rPr>
          <w:b/>
          <w:bCs/>
          <w:i/>
          <w:iCs/>
          <w:color w:val="000000"/>
        </w:rPr>
        <w:t>эк</w:t>
      </w:r>
      <w:r w:rsidR="0078437B" w:rsidRPr="0034592D">
        <w:rPr>
          <w:b/>
          <w:bCs/>
          <w:i/>
          <w:iCs/>
          <w:color w:val="000000"/>
          <w:lang w:val="en-US"/>
        </w:rPr>
        <w:t>o</w:t>
      </w:r>
      <w:r w:rsidR="0078437B" w:rsidRPr="0034592D">
        <w:rPr>
          <w:b/>
          <w:bCs/>
          <w:i/>
          <w:iCs/>
          <w:color w:val="000000"/>
        </w:rPr>
        <w:t>н</w:t>
      </w:r>
      <w:r w:rsidR="0078437B" w:rsidRPr="0034592D">
        <w:rPr>
          <w:b/>
          <w:bCs/>
          <w:i/>
          <w:iCs/>
          <w:color w:val="000000"/>
          <w:lang w:val="en-US"/>
        </w:rPr>
        <w:t>o</w:t>
      </w:r>
      <w:r w:rsidR="00427271" w:rsidRPr="0034592D">
        <w:rPr>
          <w:b/>
          <w:bCs/>
          <w:i/>
          <w:iCs/>
          <w:color w:val="000000"/>
        </w:rPr>
        <w:t>мике</w:t>
      </w:r>
      <w:r w:rsidR="0078437B" w:rsidRPr="0034592D">
        <w:rPr>
          <w:b/>
          <w:bCs/>
          <w:i/>
          <w:iCs/>
          <w:color w:val="000000"/>
        </w:rPr>
        <w:t>. В</w:t>
      </w:r>
      <w:r w:rsidR="0078437B" w:rsidRPr="0034592D">
        <w:rPr>
          <w:b/>
          <w:bCs/>
          <w:i/>
          <w:iCs/>
          <w:color w:val="000000"/>
          <w:lang w:val="en-US"/>
        </w:rPr>
        <w:t>a</w:t>
      </w:r>
      <w:r w:rsidR="0078437B" w:rsidRPr="0034592D">
        <w:rPr>
          <w:b/>
          <w:bCs/>
          <w:i/>
          <w:iCs/>
          <w:color w:val="000000"/>
        </w:rPr>
        <w:t>жн</w:t>
      </w:r>
      <w:r w:rsidR="0078437B" w:rsidRPr="0034592D">
        <w:rPr>
          <w:b/>
          <w:bCs/>
          <w:i/>
          <w:iCs/>
          <w:color w:val="000000"/>
          <w:lang w:val="en-US"/>
        </w:rPr>
        <w:t>o</w:t>
      </w:r>
      <w:r w:rsidR="0078437B" w:rsidRPr="0034592D">
        <w:rPr>
          <w:b/>
          <w:bCs/>
          <w:i/>
          <w:iCs/>
          <w:color w:val="000000"/>
        </w:rPr>
        <w:t>сть</w:t>
      </w:r>
      <w:r w:rsidR="00617EC8">
        <w:rPr>
          <w:b/>
          <w:bCs/>
          <w:i/>
          <w:iCs/>
          <w:color w:val="000000"/>
        </w:rPr>
        <w:t xml:space="preserve"> </w:t>
      </w:r>
      <w:r w:rsidR="0078437B" w:rsidRPr="0034592D">
        <w:rPr>
          <w:b/>
          <w:bCs/>
          <w:i/>
          <w:iCs/>
          <w:color w:val="000000"/>
        </w:rPr>
        <w:t>выб</w:t>
      </w:r>
      <w:r w:rsidR="0078437B" w:rsidRPr="0034592D">
        <w:rPr>
          <w:b/>
          <w:bCs/>
          <w:i/>
          <w:iCs/>
          <w:color w:val="000000"/>
          <w:lang w:val="en-US"/>
        </w:rPr>
        <w:t>o</w:t>
      </w:r>
      <w:r w:rsidR="0078437B" w:rsidRPr="0034592D">
        <w:rPr>
          <w:b/>
          <w:bCs/>
          <w:i/>
          <w:iCs/>
          <w:color w:val="000000"/>
        </w:rPr>
        <w:t>р</w:t>
      </w:r>
      <w:r w:rsidR="0078437B" w:rsidRPr="0034592D">
        <w:rPr>
          <w:b/>
          <w:bCs/>
          <w:i/>
          <w:iCs/>
          <w:color w:val="000000"/>
          <w:lang w:val="en-US"/>
        </w:rPr>
        <w:t>a</w:t>
      </w:r>
      <w:r w:rsidR="00617EC8">
        <w:rPr>
          <w:b/>
          <w:bCs/>
          <w:i/>
          <w:iCs/>
          <w:color w:val="000000"/>
        </w:rPr>
        <w:t xml:space="preserve"> </w:t>
      </w:r>
      <w:r w:rsidR="0078437B" w:rsidRPr="0034592D">
        <w:rPr>
          <w:b/>
          <w:bCs/>
          <w:i/>
          <w:iCs/>
          <w:color w:val="000000"/>
        </w:rPr>
        <w:t>пр</w:t>
      </w:r>
      <w:r w:rsidR="0078437B" w:rsidRPr="0034592D">
        <w:rPr>
          <w:b/>
          <w:bCs/>
          <w:i/>
          <w:iCs/>
          <w:color w:val="000000"/>
          <w:lang w:val="en-US"/>
        </w:rPr>
        <w:t>o</w:t>
      </w:r>
      <w:r w:rsidRPr="0034592D">
        <w:rPr>
          <w:b/>
          <w:bCs/>
          <w:i/>
          <w:iCs/>
          <w:color w:val="000000"/>
        </w:rPr>
        <w:t>фессии».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34592D">
        <w:rPr>
          <w:color w:val="000000"/>
          <w:u w:val="single"/>
        </w:rPr>
        <w:t>Выступление групп.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Группа «Экологи».</w:t>
      </w:r>
      <w:r w:rsidR="0078437B" w:rsidRPr="0034592D">
        <w:rPr>
          <w:bCs/>
          <w:color w:val="000000"/>
        </w:rPr>
        <w:t>(В ходе работы дети создали коллаж «Природные богатства»)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- Производство товаров и услуг невозможно без использования природных богатств. К ним относятся воздух и вода, полезные ископаемые и почва, растения и животные.</w:t>
      </w:r>
    </w:p>
    <w:p w:rsidR="004B59A7" w:rsidRPr="0034592D" w:rsidRDefault="0034592D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color w:val="000000"/>
        </w:rPr>
        <w:t>1</w:t>
      </w:r>
      <w:r>
        <w:rPr>
          <w:color w:val="000000"/>
        </w:rPr>
        <w:t>уч.</w:t>
      </w:r>
      <w:r w:rsidR="004B59A7" w:rsidRPr="0034592D">
        <w:rPr>
          <w:color w:val="000000"/>
        </w:rPr>
        <w:t>-</w:t>
      </w:r>
      <w:r w:rsidR="004B59A7" w:rsidRPr="0034592D">
        <w:rPr>
          <w:rStyle w:val="apple-converted-space"/>
          <w:color w:val="000000"/>
        </w:rPr>
        <w:t> </w:t>
      </w:r>
      <w:r w:rsidR="004B59A7" w:rsidRPr="0034592D">
        <w:rPr>
          <w:b/>
          <w:bCs/>
          <w:color w:val="000000"/>
          <w:u w:val="single"/>
        </w:rPr>
        <w:t>Без</w:t>
      </w:r>
      <w:r w:rsidR="004B59A7" w:rsidRPr="0034592D">
        <w:rPr>
          <w:rStyle w:val="apple-converted-space"/>
          <w:b/>
          <w:bCs/>
          <w:color w:val="000000"/>
          <w:u w:val="single"/>
        </w:rPr>
        <w:t> </w:t>
      </w:r>
      <w:r w:rsidR="004B59A7" w:rsidRPr="0034592D">
        <w:rPr>
          <w:b/>
          <w:bCs/>
          <w:i/>
          <w:iCs/>
          <w:color w:val="000000"/>
          <w:u w:val="single"/>
        </w:rPr>
        <w:t>воздуха</w:t>
      </w:r>
      <w:r w:rsidR="004B59A7" w:rsidRPr="0034592D">
        <w:rPr>
          <w:rStyle w:val="apple-converted-space"/>
          <w:b/>
          <w:bCs/>
          <w:color w:val="000000"/>
          <w:u w:val="single"/>
        </w:rPr>
        <w:t> </w:t>
      </w:r>
      <w:r w:rsidR="004B59A7" w:rsidRPr="0034592D">
        <w:rPr>
          <w:color w:val="000000"/>
        </w:rPr>
        <w:t>не будет гореть топливо</w:t>
      </w:r>
      <w:r w:rsidR="00BD42EC" w:rsidRPr="0034592D">
        <w:rPr>
          <w:color w:val="000000"/>
        </w:rPr>
        <w:t xml:space="preserve"> в котельной и в двигателе автомобиля</w:t>
      </w:r>
      <w:r w:rsidR="004B59A7" w:rsidRPr="0034592D">
        <w:rPr>
          <w:color w:val="000000"/>
        </w:rPr>
        <w:t>. Сейчас во м</w:t>
      </w:r>
      <w:r w:rsidR="00FF26A0" w:rsidRPr="0034592D">
        <w:rPr>
          <w:color w:val="000000"/>
        </w:rPr>
        <w:t xml:space="preserve">ногих странах движение воздуха, ветер, </w:t>
      </w:r>
      <w:r w:rsidR="004B59A7" w:rsidRPr="0034592D">
        <w:rPr>
          <w:color w:val="000000"/>
        </w:rPr>
        <w:t>используется для выработки электроэнергии.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В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здух н</w:t>
      </w:r>
      <w:r w:rsidRPr="0034592D">
        <w:rPr>
          <w:b/>
          <w:bCs/>
          <w:color w:val="000000"/>
          <w:lang w:val="en-US"/>
        </w:rPr>
        <w:t>a</w:t>
      </w:r>
      <w:r w:rsidRPr="0034592D">
        <w:rPr>
          <w:b/>
          <w:bCs/>
          <w:color w:val="000000"/>
        </w:rPr>
        <w:t>м не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бх</w:t>
      </w:r>
      <w:r w:rsidRPr="0034592D">
        <w:rPr>
          <w:b/>
          <w:bCs/>
          <w:color w:val="000000"/>
          <w:lang w:val="en-US"/>
        </w:rPr>
        <w:t>o</w:t>
      </w:r>
      <w:r w:rsidR="004B59A7" w:rsidRPr="0034592D">
        <w:rPr>
          <w:b/>
          <w:bCs/>
          <w:color w:val="000000"/>
        </w:rPr>
        <w:t>дим.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Чистый в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здух</w:t>
      </w:r>
      <w:r w:rsidR="00CB0756">
        <w:rPr>
          <w:b/>
          <w:bCs/>
          <w:color w:val="000000"/>
        </w:rPr>
        <w:t xml:space="preserve"> </w:t>
      </w:r>
      <w:r w:rsidRPr="0034592D">
        <w:rPr>
          <w:b/>
          <w:bCs/>
          <w:color w:val="000000"/>
        </w:rPr>
        <w:t>,</w:t>
      </w:r>
      <w:r w:rsidRPr="0034592D">
        <w:rPr>
          <w:b/>
          <w:bCs/>
          <w:color w:val="000000"/>
          <w:lang w:val="en-US"/>
        </w:rPr>
        <w:t>a</w:t>
      </w:r>
      <w:r w:rsidR="004B59A7" w:rsidRPr="0034592D">
        <w:rPr>
          <w:b/>
          <w:bCs/>
          <w:color w:val="000000"/>
        </w:rPr>
        <w:t xml:space="preserve"> не дым.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Свежий в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здух,</w:t>
      </w:r>
      <w:r w:rsidR="00CB0756">
        <w:rPr>
          <w:b/>
          <w:bCs/>
          <w:color w:val="000000"/>
        </w:rPr>
        <w:t xml:space="preserve"> </w:t>
      </w:r>
      <w:r w:rsidRPr="0034592D">
        <w:rPr>
          <w:b/>
          <w:bCs/>
          <w:color w:val="000000"/>
          <w:lang w:val="en-US"/>
        </w:rPr>
        <w:t>a</w:t>
      </w:r>
      <w:r w:rsidRPr="0034592D">
        <w:rPr>
          <w:b/>
          <w:bCs/>
          <w:color w:val="000000"/>
        </w:rPr>
        <w:t xml:space="preserve">  не г</w:t>
      </w:r>
      <w:r w:rsidRPr="0034592D">
        <w:rPr>
          <w:b/>
          <w:bCs/>
          <w:color w:val="000000"/>
          <w:lang w:val="en-US"/>
        </w:rPr>
        <w:t>a</w:t>
      </w:r>
      <w:r w:rsidR="004B59A7" w:rsidRPr="0034592D">
        <w:rPr>
          <w:b/>
          <w:bCs/>
          <w:color w:val="000000"/>
        </w:rPr>
        <w:t>з.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Всё в эт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м мире з</w:t>
      </w:r>
      <w:r w:rsidRPr="0034592D">
        <w:rPr>
          <w:b/>
          <w:bCs/>
          <w:color w:val="000000"/>
          <w:lang w:val="en-US"/>
        </w:rPr>
        <w:t>a</w:t>
      </w:r>
      <w:r w:rsidRPr="0034592D">
        <w:rPr>
          <w:b/>
          <w:bCs/>
          <w:color w:val="000000"/>
        </w:rPr>
        <w:t xml:space="preserve">висит 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т н</w:t>
      </w:r>
      <w:r w:rsidRPr="0034592D">
        <w:rPr>
          <w:b/>
          <w:bCs/>
          <w:color w:val="000000"/>
          <w:lang w:val="en-US"/>
        </w:rPr>
        <w:t>a</w:t>
      </w:r>
      <w:r w:rsidR="004B59A7" w:rsidRPr="0034592D">
        <w:rPr>
          <w:b/>
          <w:bCs/>
          <w:color w:val="000000"/>
        </w:rPr>
        <w:t>с!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B59A7" w:rsidRPr="0034592D" w:rsidRDefault="0034592D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u w:val="single"/>
        </w:rPr>
        <w:t>2 уч.</w:t>
      </w:r>
      <w:r w:rsidR="004B59A7" w:rsidRPr="0034592D">
        <w:rPr>
          <w:b/>
          <w:bCs/>
          <w:color w:val="000000"/>
          <w:u w:val="single"/>
        </w:rPr>
        <w:t>- Без воды</w:t>
      </w:r>
      <w:r w:rsidR="004B59A7" w:rsidRPr="0034592D">
        <w:rPr>
          <w:rStyle w:val="apple-converted-space"/>
          <w:b/>
          <w:bCs/>
          <w:color w:val="000000"/>
        </w:rPr>
        <w:t> </w:t>
      </w:r>
      <w:r w:rsidR="004B59A7" w:rsidRPr="0034592D">
        <w:rPr>
          <w:color w:val="000000"/>
        </w:rPr>
        <w:t>остановятся заводы и фабрики, закроются столовые и прачечные. Без воды невозможна жизнь, невозможна и экономика.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Представим на миг,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Что исчезнет вода.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Что же со всеми станет тогда?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Погибнет планета,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А с ней всё живое.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Неужели мы, люди,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Допустим такое?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F52E6" w:rsidRPr="0034592D" w:rsidRDefault="0034592D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u w:val="single"/>
        </w:rPr>
        <w:t>3уч.</w:t>
      </w:r>
      <w:r w:rsidR="004B59A7" w:rsidRPr="0034592D">
        <w:rPr>
          <w:b/>
          <w:bCs/>
          <w:color w:val="000000"/>
          <w:u w:val="single"/>
        </w:rPr>
        <w:t>- Полезные ископаемые</w:t>
      </w:r>
      <w:r w:rsidR="00617EC8">
        <w:rPr>
          <w:b/>
          <w:bCs/>
          <w:color w:val="000000"/>
          <w:u w:val="single"/>
        </w:rPr>
        <w:t xml:space="preserve"> </w:t>
      </w:r>
      <w:r w:rsidR="003F52E6" w:rsidRPr="0034592D">
        <w:rPr>
          <w:bCs/>
          <w:color w:val="000000"/>
        </w:rPr>
        <w:t>потому и называются полезными, что</w:t>
      </w:r>
      <w:r w:rsidR="004B59A7" w:rsidRPr="0034592D">
        <w:rPr>
          <w:rStyle w:val="apple-converted-space"/>
          <w:b/>
          <w:bCs/>
          <w:color w:val="000000"/>
        </w:rPr>
        <w:t> </w:t>
      </w:r>
      <w:r w:rsidR="004B59A7" w:rsidRPr="0034592D">
        <w:rPr>
          <w:color w:val="000000"/>
        </w:rPr>
        <w:t xml:space="preserve">используются в хозяйстве. </w:t>
      </w:r>
      <w:r w:rsidR="003F52E6" w:rsidRPr="0034592D">
        <w:rPr>
          <w:color w:val="000000"/>
        </w:rPr>
        <w:t xml:space="preserve"> Каждое полезное ископаемое используется по-разному, в зависимости от его свойств.</w:t>
      </w:r>
    </w:p>
    <w:p w:rsidR="0078437B" w:rsidRPr="0034592D" w:rsidRDefault="0078437B" w:rsidP="0034592D">
      <w:pPr>
        <w:pStyle w:val="a3"/>
        <w:spacing w:before="0" w:beforeAutospacing="0" w:after="0" w:afterAutospacing="0" w:line="276" w:lineRule="auto"/>
        <w:rPr>
          <w:color w:val="000000"/>
          <w:u w:val="single"/>
        </w:rPr>
      </w:pPr>
      <w:r w:rsidRPr="0034592D">
        <w:rPr>
          <w:color w:val="000000"/>
          <w:u w:val="single"/>
        </w:rPr>
        <w:t>Работа с картой</w:t>
      </w:r>
    </w:p>
    <w:p w:rsidR="004B59A7" w:rsidRPr="0034592D" w:rsidRDefault="003F52E6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Все известные полезные ископаемые Калужской области связаны с осадочными породами. Некоторые из них, как, например, строительные пески, бурый уголь, известняковый камень известны еще с позапрошлого века и считаются традиционными для этих мест. </w:t>
      </w:r>
      <w:r w:rsidR="00F245DC" w:rsidRPr="0034592D">
        <w:rPr>
          <w:color w:val="000000"/>
        </w:rPr>
        <w:t>В Дзержинском районе находятся уникальные залежи белых глин</w:t>
      </w:r>
      <w:r w:rsidR="00CB0756">
        <w:rPr>
          <w:color w:val="000000"/>
        </w:rPr>
        <w:t xml:space="preserve">, </w:t>
      </w:r>
      <w:r w:rsidR="00F245DC" w:rsidRPr="0034592D">
        <w:rPr>
          <w:color w:val="000000"/>
        </w:rPr>
        <w:t>подобные которым есть только на Украине  и в Чили.</w:t>
      </w:r>
      <w:r w:rsidRPr="0034592D">
        <w:rPr>
          <w:color w:val="000000"/>
        </w:rPr>
        <w:br/>
        <w:t xml:space="preserve">В области разведано около 500 месторождений девятнадцати видов полезных ископаемых. По количеству видов полезных ископаемых и их месторождений Калужская </w:t>
      </w:r>
      <w:r w:rsidRPr="0034592D">
        <w:rPr>
          <w:color w:val="000000"/>
        </w:rPr>
        <w:lastRenderedPageBreak/>
        <w:t xml:space="preserve">область стала занимать одно из первых мест среди центральных областей. </w:t>
      </w:r>
      <w:r w:rsidRPr="0034592D">
        <w:rPr>
          <w:color w:val="000000"/>
        </w:rPr>
        <w:br/>
      </w:r>
      <w:r w:rsidR="004B59A7" w:rsidRPr="0034592D">
        <w:rPr>
          <w:b/>
          <w:bCs/>
          <w:color w:val="000000"/>
        </w:rPr>
        <w:t>Залежи нефти, руды, серебра.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Как же природа щедра и добра!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Как нам её отблагодарить?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От варварства нужно её защитить!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B59A7" w:rsidRPr="0034592D" w:rsidRDefault="0034592D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4уч.</w:t>
      </w:r>
      <w:r w:rsidR="004B59A7" w:rsidRPr="0034592D">
        <w:rPr>
          <w:b/>
          <w:bCs/>
          <w:color w:val="000000"/>
          <w:u w:val="single"/>
        </w:rPr>
        <w:t>- Без земли</w:t>
      </w:r>
      <w:r w:rsidR="004B59A7" w:rsidRPr="0034592D">
        <w:rPr>
          <w:rStyle w:val="apple-converted-space"/>
          <w:b/>
          <w:bCs/>
          <w:color w:val="000000"/>
          <w:u w:val="single"/>
        </w:rPr>
        <w:t> </w:t>
      </w:r>
      <w:r w:rsidR="004B59A7" w:rsidRPr="0034592D">
        <w:rPr>
          <w:color w:val="000000"/>
        </w:rPr>
        <w:t>невозможно сельское хозяйство, а значит, и производство продуктов питания.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Пашни, угодья, луга и поля,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34592D">
        <w:rPr>
          <w:b/>
          <w:bCs/>
          <w:color w:val="000000"/>
        </w:rPr>
        <w:t>Всё это кормилица наша – земля!</w:t>
      </w:r>
    </w:p>
    <w:p w:rsidR="000B1635" w:rsidRPr="0034592D" w:rsidRDefault="000B1635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Cs/>
          <w:color w:val="000000"/>
        </w:rPr>
        <w:t>Побывав в школьном музее, мы узнали, что в недалёком прошлом, наш совхоз выращивал хлебные злаки</w:t>
      </w:r>
      <w:r w:rsidR="00054D8D" w:rsidRPr="0034592D">
        <w:rPr>
          <w:bCs/>
          <w:color w:val="000000"/>
        </w:rPr>
        <w:t>, картофель, капусту, морковь, свёклу и другие овощи. К сожалению, в настоящее время посевные площади значительно сокращены.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>Поскорей бы нам вырасти, взрослыми стать!</w:t>
      </w:r>
    </w:p>
    <w:p w:rsidR="004B59A7" w:rsidRPr="0034592D" w:rsidRDefault="00054D8D" w:rsidP="0034592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4592D">
        <w:rPr>
          <w:b/>
          <w:bCs/>
          <w:color w:val="000000"/>
        </w:rPr>
        <w:t xml:space="preserve">Не дадим </w:t>
      </w:r>
      <w:r w:rsidR="004B59A7" w:rsidRPr="0034592D">
        <w:rPr>
          <w:b/>
          <w:bCs/>
          <w:color w:val="000000"/>
        </w:rPr>
        <w:t xml:space="preserve"> мы</w:t>
      </w:r>
      <w:r w:rsidRPr="0034592D">
        <w:rPr>
          <w:b/>
          <w:bCs/>
          <w:color w:val="000000"/>
        </w:rPr>
        <w:t xml:space="preserve"> тогда</w:t>
      </w:r>
      <w:r w:rsidR="004B59A7" w:rsidRPr="0034592D">
        <w:rPr>
          <w:b/>
          <w:bCs/>
          <w:color w:val="000000"/>
        </w:rPr>
        <w:t xml:space="preserve"> земле пустовать!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B59A7" w:rsidRPr="0034592D" w:rsidRDefault="0034592D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5уч.</w:t>
      </w:r>
      <w:r w:rsidR="004B59A7" w:rsidRPr="0034592D">
        <w:rPr>
          <w:color w:val="000000"/>
        </w:rPr>
        <w:t>- Большое значение для экономики имеют</w:t>
      </w:r>
      <w:r w:rsidR="004B59A7" w:rsidRPr="0034592D">
        <w:rPr>
          <w:rStyle w:val="apple-converted-space"/>
          <w:color w:val="000000"/>
        </w:rPr>
        <w:t> </w:t>
      </w:r>
      <w:r w:rsidR="004B59A7" w:rsidRPr="0034592D">
        <w:rPr>
          <w:b/>
          <w:bCs/>
          <w:color w:val="000000"/>
          <w:u w:val="single"/>
        </w:rPr>
        <w:t>растения и животные.</w:t>
      </w:r>
      <w:r w:rsidR="004B59A7" w:rsidRPr="0034592D">
        <w:rPr>
          <w:rStyle w:val="apple-converted-space"/>
          <w:color w:val="000000"/>
        </w:rPr>
        <w:t> </w:t>
      </w:r>
      <w:r w:rsidR="004B59A7" w:rsidRPr="0034592D">
        <w:rPr>
          <w:color w:val="000000"/>
        </w:rPr>
        <w:t>Например, древесина идёт на изготовление мебели, бумаги, строительных материалов.</w:t>
      </w:r>
      <w:r w:rsidR="00CB4F44" w:rsidRPr="0034592D">
        <w:rPr>
          <w:color w:val="000000"/>
        </w:rPr>
        <w:t xml:space="preserve"> Рыба, выловленная в море, служит одним из важнейших продуктов питания для людей во всём мире.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З</w:t>
      </w:r>
      <w:r w:rsidR="00CB4F44" w:rsidRPr="0034592D">
        <w:rPr>
          <w:b/>
          <w:bCs/>
          <w:color w:val="000000"/>
        </w:rPr>
        <w:t>елёная планета – планета добра</w:t>
      </w:r>
      <w:r w:rsidRPr="0034592D">
        <w:rPr>
          <w:b/>
          <w:bCs/>
          <w:color w:val="000000"/>
        </w:rPr>
        <w:t>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Здесь в мире</w:t>
      </w:r>
      <w:r w:rsidR="00CB4F44" w:rsidRPr="0034592D">
        <w:rPr>
          <w:b/>
          <w:bCs/>
          <w:color w:val="000000"/>
        </w:rPr>
        <w:t>, в согласии живём ты и я</w:t>
      </w:r>
      <w:r w:rsidRPr="0034592D">
        <w:rPr>
          <w:b/>
          <w:bCs/>
          <w:color w:val="000000"/>
        </w:rPr>
        <w:t>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Ра</w:t>
      </w:r>
      <w:r w:rsidR="00FF26A0" w:rsidRPr="0034592D">
        <w:rPr>
          <w:b/>
          <w:bCs/>
          <w:color w:val="000000"/>
        </w:rPr>
        <w:t>стени</w:t>
      </w:r>
      <w:r w:rsidR="00CB4F44" w:rsidRPr="0034592D">
        <w:rPr>
          <w:b/>
          <w:bCs/>
          <w:color w:val="000000"/>
        </w:rPr>
        <w:t xml:space="preserve">я и животные так радуют </w:t>
      </w:r>
      <w:r w:rsidRPr="0034592D">
        <w:rPr>
          <w:b/>
          <w:bCs/>
          <w:color w:val="000000"/>
        </w:rPr>
        <w:t xml:space="preserve"> глаз!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Охрана и защита их – долг каждого из нас!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i/>
          <w:iCs/>
          <w:color w:val="000000"/>
          <w:u w:val="single"/>
        </w:rPr>
        <w:t>Вывод группы:</w:t>
      </w:r>
      <w:r w:rsidRPr="0034592D">
        <w:rPr>
          <w:rStyle w:val="apple-converted-space"/>
          <w:b/>
          <w:bCs/>
          <w:color w:val="000000"/>
        </w:rPr>
        <w:t> </w:t>
      </w:r>
      <w:r w:rsidRPr="0034592D">
        <w:rPr>
          <w:b/>
          <w:bCs/>
          <w:color w:val="000000"/>
        </w:rPr>
        <w:t>Для произво</w:t>
      </w:r>
      <w:r w:rsidR="00FB2798" w:rsidRPr="0034592D">
        <w:rPr>
          <w:b/>
          <w:bCs/>
          <w:color w:val="000000"/>
        </w:rPr>
        <w:t>дства товаров и услуг необходимы природные богатства, но использовать их нужно бережно!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color w:val="000000"/>
        </w:rPr>
        <w:t>Группа «Экскурсоводы».</w:t>
      </w:r>
      <w:r w:rsidR="0078437B" w:rsidRPr="0034592D">
        <w:rPr>
          <w:color w:val="000000"/>
        </w:rPr>
        <w:t>(В ходе работы дети создали презентацию «Предприятия нашего края»)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- Наша группа экскурсоводов должна была выяснить, как предприятия </w:t>
      </w:r>
      <w:r w:rsidR="002F3C02" w:rsidRPr="0034592D">
        <w:rPr>
          <w:color w:val="000000"/>
        </w:rPr>
        <w:t>нашего края</w:t>
      </w:r>
      <w:r w:rsidR="00617EC8">
        <w:rPr>
          <w:color w:val="000000"/>
        </w:rPr>
        <w:t xml:space="preserve"> </w:t>
      </w:r>
      <w:r w:rsidRPr="0034592D">
        <w:rPr>
          <w:color w:val="000000"/>
        </w:rPr>
        <w:t xml:space="preserve">влияют на </w:t>
      </w:r>
      <w:r w:rsidR="008601CB" w:rsidRPr="0034592D">
        <w:rPr>
          <w:color w:val="000000"/>
        </w:rPr>
        <w:t>его экономику</w:t>
      </w:r>
      <w:r w:rsidRPr="0034592D">
        <w:rPr>
          <w:color w:val="000000"/>
        </w:rPr>
        <w:t>.</w:t>
      </w:r>
    </w:p>
    <w:p w:rsidR="008601CB" w:rsidRPr="0034592D" w:rsidRDefault="008601CB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Экономика области более ориентирована на производство товаро</w:t>
      </w:r>
      <w:r w:rsidR="00B7423B" w:rsidRPr="0034592D">
        <w:rPr>
          <w:color w:val="000000"/>
        </w:rPr>
        <w:t>в, нежели услуг.</w:t>
      </w:r>
    </w:p>
    <w:p w:rsidR="008601CB" w:rsidRPr="0034592D" w:rsidRDefault="008601CB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В экономике области работает более 20</w:t>
      </w:r>
      <w:r w:rsidR="00B7423B" w:rsidRPr="0034592D">
        <w:rPr>
          <w:color w:val="000000"/>
        </w:rPr>
        <w:t>тыс. предприятий и организаций,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о </w:t>
      </w:r>
      <w:r w:rsidR="005E7E55" w:rsidRPr="0034592D">
        <w:rPr>
          <w:color w:val="000000"/>
        </w:rPr>
        <w:t>не</w:t>
      </w:r>
      <w:r w:rsidRPr="0034592D">
        <w:rPr>
          <w:color w:val="000000"/>
        </w:rPr>
        <w:t>которых мы готовы</w:t>
      </w:r>
      <w:r w:rsidR="00B7423B" w:rsidRPr="0034592D">
        <w:rPr>
          <w:color w:val="000000"/>
        </w:rPr>
        <w:t xml:space="preserve"> вам</w:t>
      </w:r>
      <w:r w:rsidRPr="0034592D">
        <w:rPr>
          <w:color w:val="000000"/>
        </w:rPr>
        <w:t xml:space="preserve"> рассказать.</w:t>
      </w:r>
    </w:p>
    <w:p w:rsidR="00AE32C7" w:rsidRPr="0034592D" w:rsidRDefault="00AE32C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B7423B" w:rsidRPr="0034592D" w:rsidRDefault="00B7423B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-Самое главное в жизни – хлеб. У нас в Малоярославце есть </w:t>
      </w:r>
      <w:r w:rsidRPr="0034592D">
        <w:rPr>
          <w:b/>
          <w:color w:val="000000"/>
        </w:rPr>
        <w:t>хлебокомбинат</w:t>
      </w:r>
      <w:r w:rsidRPr="0034592D">
        <w:rPr>
          <w:color w:val="000000"/>
        </w:rPr>
        <w:t>, который в 2014 году отпраздновал свой 50летний юбилей. Раньше на хлебзаводе выпускали пряники и баранки, а теперь основная продукция –белый и чёрный хлеб.</w:t>
      </w:r>
      <w:r w:rsidR="00CB0756">
        <w:rPr>
          <w:color w:val="000000"/>
        </w:rPr>
        <w:t xml:space="preserve"> </w:t>
      </w:r>
      <w:r w:rsidR="00AE32C7" w:rsidRPr="0034592D">
        <w:rPr>
          <w:color w:val="000000"/>
        </w:rPr>
        <w:t>Для того</w:t>
      </w:r>
      <w:r w:rsidRPr="0034592D">
        <w:rPr>
          <w:color w:val="000000"/>
        </w:rPr>
        <w:t xml:space="preserve"> чтобы на столе каждый день был свежий хлеб, пекари начинают</w:t>
      </w:r>
      <w:r w:rsidR="006A17E4" w:rsidRPr="0034592D">
        <w:rPr>
          <w:color w:val="000000"/>
        </w:rPr>
        <w:t xml:space="preserve"> работу в 12 часов ночи.</w:t>
      </w:r>
    </w:p>
    <w:p w:rsidR="00AE32C7" w:rsidRPr="0034592D" w:rsidRDefault="00AE32C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6A17E4" w:rsidRPr="0034592D" w:rsidRDefault="006A17E4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</w:t>
      </w:r>
      <w:r w:rsidRPr="0034592D">
        <w:rPr>
          <w:b/>
          <w:color w:val="000000"/>
        </w:rPr>
        <w:t>Малоярославецкая мебельная фабрика</w:t>
      </w:r>
      <w:r w:rsidRPr="0034592D">
        <w:rPr>
          <w:color w:val="000000"/>
        </w:rPr>
        <w:t xml:space="preserve"> выпускает 350 видов изделий. В основном это кухонная мебель, которая очень современная и красивая. Эта мебель пользуется спросом у населения.</w:t>
      </w:r>
    </w:p>
    <w:p w:rsidR="00674B07" w:rsidRPr="0034592D" w:rsidRDefault="00674B0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E32C7" w:rsidRPr="0034592D" w:rsidRDefault="00AE32C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lastRenderedPageBreak/>
        <w:t xml:space="preserve">-Любимое лакомство всех детей – мороженое. В нашем городе есть завод, который выпускает эту продукцию. Сорта «Сливочное», «Пломбир», «Эскимо», </w:t>
      </w:r>
      <w:r w:rsidR="00674B07" w:rsidRPr="0034592D">
        <w:rPr>
          <w:color w:val="000000"/>
        </w:rPr>
        <w:t>«Фруктовое» радуют сладкоежек. Каждый месяц за</w:t>
      </w:r>
      <w:r w:rsidR="00D24856" w:rsidRPr="0034592D">
        <w:rPr>
          <w:color w:val="000000"/>
        </w:rPr>
        <w:t>вод выпускает 20тонн мороженого.</w:t>
      </w:r>
    </w:p>
    <w:p w:rsidR="00D24856" w:rsidRPr="0034592D" w:rsidRDefault="00D24856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24856" w:rsidRPr="0034592D" w:rsidRDefault="00D24856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</w:t>
      </w:r>
      <w:r w:rsidRPr="0034592D">
        <w:rPr>
          <w:b/>
          <w:color w:val="000000"/>
        </w:rPr>
        <w:t>Малоярославецкая швейная фабрика</w:t>
      </w:r>
      <w:r w:rsidRPr="0034592D">
        <w:rPr>
          <w:color w:val="000000"/>
        </w:rPr>
        <w:t xml:space="preserve"> обеспечивает спецодеждой военных, полицейских, охранников, а также продавцов, парикмахеров, техслужащих. К началу учебного года фабрика выпускает школьную форму.</w:t>
      </w:r>
    </w:p>
    <w:p w:rsidR="00EA6820" w:rsidRPr="0034592D" w:rsidRDefault="00D24856" w:rsidP="0034592D">
      <w:pPr>
        <w:pStyle w:val="a3"/>
        <w:spacing w:after="0" w:line="276" w:lineRule="auto"/>
        <w:rPr>
          <w:color w:val="000000"/>
        </w:rPr>
      </w:pPr>
      <w:r w:rsidRPr="0034592D">
        <w:rPr>
          <w:color w:val="000000"/>
        </w:rPr>
        <w:t>-</w:t>
      </w:r>
      <w:r w:rsidR="00EA6820" w:rsidRPr="0034592D">
        <w:rPr>
          <w:b/>
          <w:bCs/>
          <w:color w:val="000000"/>
        </w:rPr>
        <w:t>Малоярославецкий молочный завод </w:t>
      </w:r>
      <w:r w:rsidR="00EA6820" w:rsidRPr="0034592D">
        <w:rPr>
          <w:color w:val="000000"/>
        </w:rPr>
        <w:t xml:space="preserve"> был образован в 1965 году, а в 1980 году был выбран в качестве основного поставщика молочной продукции для Олимпийских Игр в Москве. На сегодняшний день завод производит 11 видов глазированных сырков, а молоко, масло, творог предприятие использует собственного производства, из-за чего продукция предприятия получается вкусной и полезной. </w:t>
      </w:r>
    </w:p>
    <w:p w:rsidR="00674B07" w:rsidRPr="0034592D" w:rsidRDefault="00457ACA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</w:t>
      </w:r>
      <w:r w:rsidRPr="0034592D">
        <w:rPr>
          <w:b/>
          <w:color w:val="000000"/>
        </w:rPr>
        <w:t>Завод «Плитспичпром»</w:t>
      </w:r>
      <w:r w:rsidRPr="0034592D">
        <w:rPr>
          <w:color w:val="000000"/>
        </w:rPr>
        <w:t xml:space="preserve"> в городе Балабаново делает  спички.</w:t>
      </w:r>
    </w:p>
    <w:p w:rsidR="00457ACA" w:rsidRPr="0034592D" w:rsidRDefault="00457ACA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57ACA" w:rsidRPr="0034592D" w:rsidRDefault="00457ACA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color w:val="000000"/>
        </w:rPr>
        <w:t>-«Калужский завод транспортного машиностроения»</w:t>
      </w:r>
      <w:r w:rsidRPr="0034592D">
        <w:rPr>
          <w:color w:val="000000"/>
        </w:rPr>
        <w:t xml:space="preserve"> выпускает тепловозы, дрезины, путевые машины для железнодорожного транспорта.</w:t>
      </w:r>
    </w:p>
    <w:p w:rsidR="00457ACA" w:rsidRPr="0034592D" w:rsidRDefault="00457ACA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14BB9" w:rsidRPr="0034592D" w:rsidRDefault="00457ACA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-В Калуге есть обувная </w:t>
      </w:r>
      <w:r w:rsidRPr="0034592D">
        <w:rPr>
          <w:b/>
          <w:color w:val="000000"/>
        </w:rPr>
        <w:t>фабрика «Калита</w:t>
      </w:r>
      <w:r w:rsidRPr="0034592D">
        <w:rPr>
          <w:color w:val="000000"/>
        </w:rPr>
        <w:t>» и фабрика по производству музыкальных инструментов.</w:t>
      </w:r>
    </w:p>
    <w:p w:rsidR="00A14BB9" w:rsidRPr="0034592D" w:rsidRDefault="00A14BB9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14BB9" w:rsidRPr="0034592D" w:rsidRDefault="00A14BB9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color w:val="000000"/>
        </w:rPr>
        <w:t>-«Кондровская бумажная фабрика»</w:t>
      </w:r>
      <w:r w:rsidRPr="0034592D">
        <w:rPr>
          <w:color w:val="000000"/>
        </w:rPr>
        <w:t xml:space="preserve"> производит бумагу санитарно-гигиенического назначения, ученические тетради и блокноты.</w:t>
      </w:r>
    </w:p>
    <w:p w:rsidR="00A14BB9" w:rsidRPr="0034592D" w:rsidRDefault="00A14BB9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57ACA" w:rsidRPr="0034592D" w:rsidRDefault="00A14BB9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</w:t>
      </w:r>
      <w:r w:rsidR="00427271" w:rsidRPr="0034592D">
        <w:rPr>
          <w:color w:val="000000"/>
        </w:rPr>
        <w:t xml:space="preserve"> Продукция «</w:t>
      </w:r>
      <w:r w:rsidR="00427271" w:rsidRPr="0034592D">
        <w:rPr>
          <w:b/>
          <w:color w:val="000000"/>
        </w:rPr>
        <w:t>Обнинского мясокомбината</w:t>
      </w:r>
      <w:r w:rsidR="00427271" w:rsidRPr="0034592D">
        <w:rPr>
          <w:color w:val="000000"/>
        </w:rPr>
        <w:t>» поставляется далеко за пределы области.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  <w:u w:val="single"/>
        </w:rPr>
        <w:t>Вывод группы:</w:t>
      </w:r>
      <w:r w:rsidRPr="0034592D">
        <w:rPr>
          <w:rStyle w:val="apple-converted-space"/>
          <w:b/>
          <w:bCs/>
          <w:color w:val="000000"/>
        </w:rPr>
        <w:t> </w:t>
      </w:r>
      <w:r w:rsidRPr="0034592D">
        <w:rPr>
          <w:b/>
          <w:bCs/>
          <w:color w:val="000000"/>
        </w:rPr>
        <w:t>Для производства товаров необход</w:t>
      </w:r>
      <w:r w:rsidR="005E7E55" w:rsidRPr="0034592D">
        <w:rPr>
          <w:b/>
          <w:bCs/>
          <w:color w:val="000000"/>
        </w:rPr>
        <w:t>имы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 xml:space="preserve"> фабрик</w:t>
      </w:r>
      <w:r w:rsidR="005E7E55" w:rsidRPr="0034592D">
        <w:rPr>
          <w:b/>
          <w:bCs/>
          <w:color w:val="000000"/>
        </w:rPr>
        <w:t>и и заводы.</w:t>
      </w:r>
    </w:p>
    <w:p w:rsidR="008B5C43" w:rsidRPr="0034592D" w:rsidRDefault="008B5C43" w:rsidP="0034592D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u w:val="single"/>
        </w:rPr>
      </w:pPr>
      <w:r w:rsidRPr="0034592D">
        <w:rPr>
          <w:color w:val="000000" w:themeColor="text1"/>
          <w:u w:val="single"/>
        </w:rPr>
        <w:t>V.Физкульминутка</w:t>
      </w:r>
    </w:p>
    <w:p w:rsidR="008B5C43" w:rsidRPr="0034592D" w:rsidRDefault="008B5C43" w:rsidP="0034592D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u w:val="single"/>
        </w:rPr>
      </w:pPr>
    </w:p>
    <w:p w:rsidR="008B5C43" w:rsidRPr="0034592D" w:rsidRDefault="008B5C43" w:rsidP="0034592D">
      <w:pPr>
        <w:pStyle w:val="a3"/>
        <w:spacing w:before="0" w:beforeAutospacing="0" w:after="0" w:afterAutospacing="0" w:line="276" w:lineRule="auto"/>
        <w:rPr>
          <w:b/>
          <w:bCs/>
          <w:u w:val="single"/>
        </w:rPr>
      </w:pPr>
      <w:r w:rsidRPr="0034592D">
        <w:rPr>
          <w:b/>
          <w:bCs/>
          <w:u w:val="single"/>
        </w:rPr>
        <w:t>Продолжение работы по теме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</w:rPr>
        <w:t>Группа</w:t>
      </w:r>
      <w:r w:rsidRPr="0034592D">
        <w:rPr>
          <w:b/>
          <w:bCs/>
          <w:color w:val="000000"/>
        </w:rPr>
        <w:t xml:space="preserve"> «Журналисты»</w:t>
      </w:r>
    </w:p>
    <w:p w:rsidR="00427271" w:rsidRPr="0034592D" w:rsidRDefault="004A59AF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Наша группа</w:t>
      </w:r>
      <w:r w:rsidR="004B59A7" w:rsidRPr="0034592D">
        <w:rPr>
          <w:color w:val="000000"/>
        </w:rPr>
        <w:t xml:space="preserve"> работала над проблемой:</w:t>
      </w:r>
      <w:r w:rsidR="0014546C" w:rsidRPr="0034592D">
        <w:rPr>
          <w:b/>
          <w:bCs/>
          <w:i/>
          <w:iCs/>
          <w:color w:val="000000"/>
        </w:rPr>
        <w:t xml:space="preserve"> «</w:t>
      </w:r>
      <w:r w:rsidR="00427271" w:rsidRPr="0034592D">
        <w:rPr>
          <w:b/>
          <w:bCs/>
          <w:i/>
          <w:iCs/>
          <w:color w:val="000000"/>
        </w:rPr>
        <w:t>Значение труда людей в экономике. Важность выбора профессии».</w:t>
      </w:r>
    </w:p>
    <w:p w:rsidR="004A59AF" w:rsidRPr="0034592D" w:rsidRDefault="004A59AF" w:rsidP="0034592D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A59AF" w:rsidRPr="0034592D" w:rsidRDefault="0014546C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</w:t>
      </w:r>
      <w:r w:rsidR="00221F25" w:rsidRPr="0034592D">
        <w:rPr>
          <w:color w:val="000000"/>
        </w:rPr>
        <w:t>Труд необходим для того, чтобы добывать природные богатства</w:t>
      </w:r>
      <w:r w:rsidR="0064125E" w:rsidRPr="0034592D">
        <w:rPr>
          <w:color w:val="000000"/>
        </w:rPr>
        <w:t>. Он требуется для производства любых товаров и услуг.</w:t>
      </w:r>
    </w:p>
    <w:p w:rsidR="0014546C" w:rsidRPr="0034592D" w:rsidRDefault="00462969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Мы выяснили, что труд</w:t>
      </w:r>
      <w:r w:rsidR="0014546C" w:rsidRPr="0034592D">
        <w:rPr>
          <w:color w:val="000000"/>
        </w:rPr>
        <w:t xml:space="preserve"> бывает физический и умственный.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Социологический опрос показал, что наши</w:t>
      </w:r>
      <w:r w:rsidR="0014546C" w:rsidRPr="0034592D">
        <w:rPr>
          <w:color w:val="000000"/>
        </w:rPr>
        <w:t xml:space="preserve"> роди</w:t>
      </w:r>
      <w:r w:rsidR="00490A65" w:rsidRPr="0034592D">
        <w:rPr>
          <w:color w:val="000000"/>
        </w:rPr>
        <w:t>тели – это педагоги, военные, фа</w:t>
      </w:r>
      <w:r w:rsidR="0014546C" w:rsidRPr="0034592D">
        <w:rPr>
          <w:color w:val="000000"/>
        </w:rPr>
        <w:t>рмацевты, работники налоговой службы</w:t>
      </w:r>
      <w:r w:rsidRPr="0034592D">
        <w:rPr>
          <w:color w:val="000000"/>
        </w:rPr>
        <w:t>, шофёры,</w:t>
      </w:r>
      <w:r w:rsidR="00BB532E" w:rsidRPr="0034592D">
        <w:rPr>
          <w:color w:val="000000"/>
        </w:rPr>
        <w:t xml:space="preserve"> повара,</w:t>
      </w:r>
      <w:r w:rsidR="00CB0756">
        <w:rPr>
          <w:color w:val="000000"/>
        </w:rPr>
        <w:t>,</w:t>
      </w:r>
      <w:bookmarkStart w:id="0" w:name="_GoBack"/>
      <w:bookmarkEnd w:id="0"/>
      <w:r w:rsidR="0014546C" w:rsidRPr="0034592D">
        <w:rPr>
          <w:color w:val="000000"/>
        </w:rPr>
        <w:t xml:space="preserve">пекари, </w:t>
      </w:r>
      <w:r w:rsidRPr="0034592D">
        <w:rPr>
          <w:color w:val="000000"/>
        </w:rPr>
        <w:t>продавцы, строители.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А дети нашего класса хотят стать</w:t>
      </w:r>
      <w:r w:rsidR="00BB532E" w:rsidRPr="0034592D">
        <w:rPr>
          <w:color w:val="000000"/>
        </w:rPr>
        <w:t xml:space="preserve"> учителями, водителями, шахтёром, военными, парикмахером, моделью, стоматологом.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Профессий очень много. Любому человеку для успешной карьеры надо иметь хорошее здоровье, получить достойное образование и с любовью относиться к своей работе.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lastRenderedPageBreak/>
        <w:t>- И п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этому учащимся мы г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в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рим: «К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>к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в м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>стер, т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>к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в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 xml:space="preserve"> и р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>б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т</w:t>
      </w:r>
      <w:r w:rsidRPr="0034592D">
        <w:rPr>
          <w:color w:val="000000"/>
          <w:lang w:val="en-US"/>
        </w:rPr>
        <w:t>a</w:t>
      </w:r>
      <w:r w:rsidRPr="0034592D">
        <w:rPr>
          <w:color w:val="000000"/>
        </w:rPr>
        <w:t>», а для эт</w:t>
      </w:r>
      <w:r w:rsidRPr="0034592D">
        <w:rPr>
          <w:color w:val="000000"/>
          <w:lang w:val="en-US"/>
        </w:rPr>
        <w:t>o</w:t>
      </w:r>
      <w:r w:rsidRPr="0034592D">
        <w:rPr>
          <w:color w:val="000000"/>
        </w:rPr>
        <w:t>г</w:t>
      </w:r>
      <w:r w:rsidRPr="0034592D">
        <w:rPr>
          <w:color w:val="000000"/>
          <w:lang w:val="en-US"/>
        </w:rPr>
        <w:t>o</w:t>
      </w:r>
      <w:r w:rsidR="004B59A7" w:rsidRPr="0034592D">
        <w:rPr>
          <w:color w:val="000000"/>
        </w:rPr>
        <w:t>: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1. Берегите св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ё зд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р</w:t>
      </w:r>
      <w:r w:rsidRPr="0034592D">
        <w:rPr>
          <w:b/>
          <w:bCs/>
          <w:color w:val="000000"/>
          <w:lang w:val="en-US"/>
        </w:rPr>
        <w:t>o</w:t>
      </w:r>
      <w:r w:rsidR="004B59A7" w:rsidRPr="0034592D">
        <w:rPr>
          <w:b/>
          <w:bCs/>
          <w:color w:val="000000"/>
        </w:rPr>
        <w:t>вье.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 xml:space="preserve">2. </w:t>
      </w:r>
      <w:r w:rsidR="00490A65" w:rsidRPr="0034592D">
        <w:rPr>
          <w:b/>
          <w:bCs/>
          <w:color w:val="000000"/>
        </w:rPr>
        <w:t>Д</w:t>
      </w:r>
      <w:r w:rsidR="00490A65" w:rsidRPr="0034592D">
        <w:rPr>
          <w:b/>
          <w:bCs/>
          <w:color w:val="000000"/>
          <w:lang w:val="en-US"/>
        </w:rPr>
        <w:t>o</w:t>
      </w:r>
      <w:r w:rsidR="00490A65" w:rsidRPr="0034592D">
        <w:rPr>
          <w:b/>
          <w:bCs/>
          <w:color w:val="000000"/>
        </w:rPr>
        <w:t>бр</w:t>
      </w:r>
      <w:r w:rsidR="00490A65" w:rsidRPr="0034592D">
        <w:rPr>
          <w:b/>
          <w:bCs/>
          <w:color w:val="000000"/>
          <w:lang w:val="en-US"/>
        </w:rPr>
        <w:t>o</w:t>
      </w:r>
      <w:r w:rsidR="00490A65" w:rsidRPr="0034592D">
        <w:rPr>
          <w:b/>
          <w:bCs/>
          <w:color w:val="000000"/>
        </w:rPr>
        <w:t>с</w:t>
      </w:r>
      <w:r w:rsidR="00490A65" w:rsidRPr="0034592D">
        <w:rPr>
          <w:b/>
          <w:bCs/>
          <w:color w:val="000000"/>
          <w:lang w:val="en-US"/>
        </w:rPr>
        <w:t>o</w:t>
      </w:r>
      <w:r w:rsidR="00490A65" w:rsidRPr="0034592D">
        <w:rPr>
          <w:b/>
          <w:bCs/>
          <w:color w:val="000000"/>
        </w:rPr>
        <w:t>вестн</w:t>
      </w:r>
      <w:r w:rsidR="00490A65" w:rsidRPr="0034592D">
        <w:rPr>
          <w:b/>
          <w:bCs/>
          <w:color w:val="000000"/>
          <w:lang w:val="en-US"/>
        </w:rPr>
        <w:t>o</w:t>
      </w:r>
      <w:r w:rsidR="00490A65" w:rsidRPr="0034592D">
        <w:rPr>
          <w:b/>
          <w:bCs/>
          <w:color w:val="000000"/>
        </w:rPr>
        <w:t xml:space="preserve"> учитесь в шк</w:t>
      </w:r>
      <w:r w:rsidR="00490A65"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ле.</w:t>
      </w:r>
    </w:p>
    <w:p w:rsidR="004B59A7" w:rsidRPr="0034592D" w:rsidRDefault="00490A65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3. П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мните, чт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 xml:space="preserve"> всяк</w:t>
      </w:r>
      <w:r w:rsidRPr="0034592D">
        <w:rPr>
          <w:b/>
          <w:bCs/>
          <w:color w:val="000000"/>
          <w:lang w:val="en-US"/>
        </w:rPr>
        <w:t>o</w:t>
      </w:r>
      <w:r w:rsidRPr="0034592D">
        <w:rPr>
          <w:b/>
          <w:bCs/>
          <w:color w:val="000000"/>
        </w:rPr>
        <w:t>й вещи св</w:t>
      </w:r>
      <w:r w:rsidRPr="0034592D">
        <w:rPr>
          <w:b/>
          <w:bCs/>
          <w:color w:val="000000"/>
          <w:lang w:val="en-US"/>
        </w:rPr>
        <w:t>o</w:t>
      </w:r>
      <w:r w:rsidR="004B59A7" w:rsidRPr="0034592D">
        <w:rPr>
          <w:b/>
          <w:bCs/>
          <w:color w:val="000000"/>
        </w:rPr>
        <w:t>ё место.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</w:rPr>
        <w:t>4. Помогайте родителям.</w:t>
      </w:r>
    </w:p>
    <w:p w:rsidR="004B59A7" w:rsidRPr="0034592D" w:rsidRDefault="00BB532E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 xml:space="preserve">- В </w:t>
      </w:r>
      <w:r w:rsidR="004B59A7" w:rsidRPr="0034592D">
        <w:rPr>
          <w:color w:val="000000"/>
        </w:rPr>
        <w:t xml:space="preserve"> жизни есть с кого </w:t>
      </w:r>
      <w:r w:rsidR="0014546C" w:rsidRPr="0034592D">
        <w:rPr>
          <w:color w:val="000000"/>
        </w:rPr>
        <w:t>брать пример. Это наши родители, дедушки и бабушки.</w:t>
      </w:r>
    </w:p>
    <w:p w:rsidR="004B59A7" w:rsidRPr="0034592D" w:rsidRDefault="0014546C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(</w:t>
      </w:r>
      <w:r w:rsidR="004B59A7" w:rsidRPr="0034592D">
        <w:rPr>
          <w:color w:val="000000"/>
        </w:rPr>
        <w:t>Дети рассказывают о профессиях своих родителей</w:t>
      </w:r>
      <w:r w:rsidR="0078437B" w:rsidRPr="0034592D">
        <w:rPr>
          <w:color w:val="000000"/>
        </w:rPr>
        <w:t>.Приложение</w:t>
      </w:r>
      <w:r w:rsidRPr="0034592D">
        <w:rPr>
          <w:color w:val="000000"/>
        </w:rPr>
        <w:t>)</w:t>
      </w:r>
    </w:p>
    <w:p w:rsidR="004B59A7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b/>
          <w:bCs/>
          <w:color w:val="000000"/>
          <w:u w:val="single"/>
        </w:rPr>
        <w:t>Вывод группы</w:t>
      </w:r>
      <w:r w:rsidR="00300940" w:rsidRPr="0034592D">
        <w:rPr>
          <w:b/>
          <w:bCs/>
          <w:color w:val="000000"/>
        </w:rPr>
        <w:t xml:space="preserve">: Для производства качественных </w:t>
      </w:r>
      <w:r w:rsidRPr="0034592D">
        <w:rPr>
          <w:b/>
          <w:bCs/>
          <w:color w:val="000000"/>
        </w:rPr>
        <w:t>товаров и услуг необходимо получить профессию.</w:t>
      </w:r>
    </w:p>
    <w:p w:rsidR="008B5C43" w:rsidRPr="0034592D" w:rsidRDefault="004B59A7" w:rsidP="0034592D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br/>
        <w:t xml:space="preserve">VI. </w:t>
      </w:r>
      <w:r w:rsidR="008B5C43" w:rsidRPr="0034592D">
        <w:rPr>
          <w:color w:val="000000"/>
        </w:rPr>
        <w:t>Закрепление изученного материала.</w:t>
      </w:r>
    </w:p>
    <w:p w:rsidR="005D6EBC" w:rsidRPr="0034592D" w:rsidRDefault="005D6EBC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1.Чтение текста  в учебнике с. 44 и </w:t>
      </w: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814E4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ыполнение задания в тетради </w:t>
      </w: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="00AD5AEB" w:rsidRPr="00345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AD5AEB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.27</w:t>
      </w:r>
    </w:p>
    <w:p w:rsidR="005D6EBC" w:rsidRPr="0034592D" w:rsidRDefault="005D6EBC" w:rsidP="0034592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- С помощью учебника закончите высказывания о труде.</w:t>
      </w:r>
    </w:p>
    <w:p w:rsidR="00A814E4" w:rsidRPr="0034592D" w:rsidRDefault="005D6EBC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Выполнение задания в тетради </w:t>
      </w:r>
      <w:r w:rsidR="00AD5AEB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№4  с.27</w:t>
      </w:r>
    </w:p>
    <w:p w:rsidR="00A814E4" w:rsidRPr="0034592D" w:rsidRDefault="00A814E4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-Прочитайте задание. Найдите профессии, в которых преобладает физический труд. Подчеркните их одной чертой.</w:t>
      </w:r>
    </w:p>
    <w:p w:rsidR="00A814E4" w:rsidRPr="0034592D" w:rsidRDefault="007036F2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-Найдите професс</w:t>
      </w:r>
      <w:r w:rsidR="00A814E4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ии, в которых преобладает у</w:t>
      </w: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мственный труд. П</w:t>
      </w:r>
      <w:r w:rsidR="00A814E4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одчеркните их двумя чертами.</w:t>
      </w:r>
    </w:p>
    <w:p w:rsidR="0078437B" w:rsidRPr="0034592D" w:rsidRDefault="007036F2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(После выполнен</w:t>
      </w:r>
      <w:r w:rsidR="0078437B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ия задания проводится взаимопроверка)</w:t>
      </w:r>
    </w:p>
    <w:p w:rsidR="008B5C43" w:rsidRPr="0034592D" w:rsidRDefault="00AD5AEB" w:rsidP="0034592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A814E4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8B5C43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</w:t>
      </w:r>
      <w:r w:rsidR="00A814E4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8B5C43"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прочитаю стихотворение, а вы скажите существует ли связь между профессиями и какая?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 Каменщик строит жилище,           Пекарь сапожнику к сроку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Платье- работа портного,              Сшить сапоги поручает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Но ведь портному работать            Ну а сапожник без хлеба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Негде без теплого крова!                Много ль нашьет, натачает?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Каменщик был бы раздетым,            Стало быть так и выходит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 умелые руки                         Все что мы делаем- нужно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 не смастерили                    Значит давайте трудиться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92D">
        <w:rPr>
          <w:rFonts w:ascii="Times New Roman" w:hAnsi="Times New Roman" w:cs="Times New Roman"/>
          <w:sz w:val="24"/>
          <w:szCs w:val="24"/>
          <w:shd w:val="clear" w:color="auto" w:fill="FFFFFF"/>
        </w:rPr>
        <w:t>Фартук, и куртку, и брюки.               Честно, усердно и дружно.  </w:t>
      </w:r>
    </w:p>
    <w:p w:rsidR="008B5C43" w:rsidRPr="0034592D" w:rsidRDefault="008B5C43" w:rsidP="00345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3A3" w:rsidRPr="0034592D" w:rsidRDefault="003443A3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u w:val="single"/>
          <w:lang w:val="en-US"/>
        </w:rPr>
        <w:t>V</w:t>
      </w:r>
      <w:r w:rsidR="0034592D">
        <w:rPr>
          <w:u w:val="single"/>
          <w:lang w:val="en-US"/>
        </w:rPr>
        <w:t>II</w:t>
      </w:r>
      <w:r w:rsidR="007036F2" w:rsidRPr="0034592D">
        <w:rPr>
          <w:u w:val="single"/>
        </w:rPr>
        <w:t xml:space="preserve"> Рефлексия.</w:t>
      </w:r>
      <w:r w:rsidR="004B59A7" w:rsidRPr="0034592D">
        <w:rPr>
          <w:u w:val="single"/>
        </w:rPr>
        <w:br/>
      </w:r>
      <w:r w:rsidRPr="0034592D">
        <w:rPr>
          <w:color w:val="000000"/>
        </w:rPr>
        <w:t>- Оцените свою работу на уроке.</w:t>
      </w:r>
    </w:p>
    <w:p w:rsidR="003443A3" w:rsidRPr="0034592D" w:rsidRDefault="00BB0C1F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На уроке я  работал …  (активно/неактивно)</w:t>
      </w:r>
    </w:p>
    <w:p w:rsidR="00BB0C1F" w:rsidRPr="0034592D" w:rsidRDefault="00BB0C1F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Своей работой на уроке я …. (доволен/недоволен)</w:t>
      </w:r>
    </w:p>
    <w:p w:rsidR="00BB0C1F" w:rsidRPr="0034592D" w:rsidRDefault="00BB0C1F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Материал урока мне был ….   (понятен/ непонятен,                                             полезен/бесполезен, интересен/скучен)</w:t>
      </w:r>
    </w:p>
    <w:p w:rsidR="00BB0C1F" w:rsidRPr="0034592D" w:rsidRDefault="00BB0C1F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</w:p>
    <w:p w:rsidR="003443A3" w:rsidRPr="0034592D" w:rsidRDefault="0034592D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lang w:val="en-US"/>
        </w:rPr>
        <w:t>VIII</w:t>
      </w:r>
      <w:r w:rsidR="00BB0C1F" w:rsidRPr="0034592D">
        <w:rPr>
          <w:color w:val="000000"/>
        </w:rPr>
        <w:t xml:space="preserve">. </w:t>
      </w:r>
      <w:r w:rsidR="00BB0C1F" w:rsidRPr="0034592D">
        <w:rPr>
          <w:color w:val="000000"/>
          <w:u w:val="single"/>
        </w:rPr>
        <w:t>Подведение ит</w:t>
      </w:r>
      <w:r w:rsidR="003443A3" w:rsidRPr="0034592D">
        <w:rPr>
          <w:color w:val="000000"/>
          <w:u w:val="single"/>
        </w:rPr>
        <w:t>огов урока</w:t>
      </w:r>
    </w:p>
    <w:p w:rsidR="003443A3" w:rsidRPr="0034592D" w:rsidRDefault="0034592D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 Вспомните, пожалуйста, цели нашего урока. Достигли мы их?</w:t>
      </w:r>
    </w:p>
    <w:p w:rsidR="0034592D" w:rsidRPr="0034592D" w:rsidRDefault="0034592D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t>- Спасибо за хорошую работу.Молодцы!</w:t>
      </w:r>
    </w:p>
    <w:p w:rsidR="0034592D" w:rsidRPr="0034592D" w:rsidRDefault="0034592D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</w:p>
    <w:p w:rsidR="003443A3" w:rsidRPr="0034592D" w:rsidRDefault="003443A3" w:rsidP="0034592D">
      <w:pPr>
        <w:pStyle w:val="a3"/>
        <w:tabs>
          <w:tab w:val="left" w:pos="1920"/>
        </w:tabs>
        <w:spacing w:before="0" w:beforeAutospacing="0" w:after="0" w:afterAutospacing="0" w:line="276" w:lineRule="auto"/>
        <w:rPr>
          <w:color w:val="000000"/>
        </w:rPr>
      </w:pPr>
      <w:r w:rsidRPr="0034592D">
        <w:rPr>
          <w:color w:val="000000"/>
        </w:rPr>
        <w:lastRenderedPageBreak/>
        <w:t>Домашнее задание.</w:t>
      </w:r>
    </w:p>
    <w:p w:rsidR="003443A3" w:rsidRPr="0034592D" w:rsidRDefault="003443A3" w:rsidP="0034592D">
      <w:pPr>
        <w:pStyle w:val="a3"/>
        <w:numPr>
          <w:ilvl w:val="0"/>
          <w:numId w:val="3"/>
        </w:numPr>
        <w:tabs>
          <w:tab w:val="left" w:pos="1920"/>
        </w:tabs>
        <w:spacing w:before="0" w:beforeAutospacing="0" w:after="0" w:afterAutospacing="0" w:line="276" w:lineRule="auto"/>
        <w:rPr>
          <w:color w:val="000000"/>
          <w:u w:val="single"/>
        </w:rPr>
      </w:pPr>
      <w:r w:rsidRPr="0034592D">
        <w:rPr>
          <w:color w:val="000000"/>
        </w:rPr>
        <w:t>Учебник: прочитать текст с.42-45, ответить на вопросы</w:t>
      </w:r>
    </w:p>
    <w:p w:rsidR="004B59A7" w:rsidRPr="0034592D" w:rsidRDefault="003443A3" w:rsidP="0034592D">
      <w:pPr>
        <w:pStyle w:val="a3"/>
        <w:numPr>
          <w:ilvl w:val="0"/>
          <w:numId w:val="3"/>
        </w:numPr>
        <w:tabs>
          <w:tab w:val="left" w:pos="1920"/>
        </w:tabs>
        <w:spacing w:before="0" w:beforeAutospacing="0" w:after="0" w:afterAutospacing="0" w:line="276" w:lineRule="auto"/>
        <w:rPr>
          <w:color w:val="000000"/>
          <w:u w:val="single"/>
        </w:rPr>
      </w:pPr>
      <w:r w:rsidRPr="0034592D">
        <w:rPr>
          <w:color w:val="000000"/>
        </w:rPr>
        <w:t>Рабочая тетрадь: выполнить задание на с.</w:t>
      </w:r>
      <w:r w:rsidR="004B59A7" w:rsidRPr="0034592D">
        <w:rPr>
          <w:color w:val="000000"/>
        </w:rPr>
        <w:br/>
      </w:r>
      <w:r w:rsidR="004B59A7" w:rsidRPr="0034592D">
        <w:rPr>
          <w:color w:val="000000"/>
          <w:u w:val="single"/>
        </w:rPr>
        <w:br/>
      </w:r>
    </w:p>
    <w:p w:rsidR="004970F3" w:rsidRPr="0034592D" w:rsidRDefault="004970F3" w:rsidP="0034592D">
      <w:pPr>
        <w:rPr>
          <w:rFonts w:ascii="Times New Roman" w:hAnsi="Times New Roman" w:cs="Times New Roman"/>
          <w:sz w:val="24"/>
          <w:szCs w:val="24"/>
        </w:rPr>
      </w:pPr>
    </w:p>
    <w:sectPr w:rsidR="004970F3" w:rsidRPr="0034592D" w:rsidSect="00EE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CF" w:rsidRDefault="00F60ACF" w:rsidP="0078437B">
      <w:pPr>
        <w:spacing w:after="0" w:line="240" w:lineRule="auto"/>
      </w:pPr>
      <w:r>
        <w:separator/>
      </w:r>
    </w:p>
  </w:endnote>
  <w:endnote w:type="continuationSeparator" w:id="0">
    <w:p w:rsidR="00F60ACF" w:rsidRDefault="00F60ACF" w:rsidP="0078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CF" w:rsidRDefault="00F60ACF" w:rsidP="0078437B">
      <w:pPr>
        <w:spacing w:after="0" w:line="240" w:lineRule="auto"/>
      </w:pPr>
      <w:r>
        <w:separator/>
      </w:r>
    </w:p>
  </w:footnote>
  <w:footnote w:type="continuationSeparator" w:id="0">
    <w:p w:rsidR="00F60ACF" w:rsidRDefault="00F60ACF" w:rsidP="0078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8DA"/>
    <w:multiLevelType w:val="multilevel"/>
    <w:tmpl w:val="AAAA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C3F4C"/>
    <w:multiLevelType w:val="hybridMultilevel"/>
    <w:tmpl w:val="86CE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DC7"/>
    <w:multiLevelType w:val="hybridMultilevel"/>
    <w:tmpl w:val="F9C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9A7"/>
    <w:rsid w:val="00054D8D"/>
    <w:rsid w:val="000574E3"/>
    <w:rsid w:val="000B1635"/>
    <w:rsid w:val="0014546C"/>
    <w:rsid w:val="00221F25"/>
    <w:rsid w:val="00261DA9"/>
    <w:rsid w:val="002A49A0"/>
    <w:rsid w:val="002F3C02"/>
    <w:rsid w:val="00300940"/>
    <w:rsid w:val="003429EB"/>
    <w:rsid w:val="003443A3"/>
    <w:rsid w:val="0034592D"/>
    <w:rsid w:val="00383DED"/>
    <w:rsid w:val="003850BE"/>
    <w:rsid w:val="003A5B84"/>
    <w:rsid w:val="003D2FE0"/>
    <w:rsid w:val="003F52E6"/>
    <w:rsid w:val="00405BC9"/>
    <w:rsid w:val="00427271"/>
    <w:rsid w:val="00457ACA"/>
    <w:rsid w:val="00462969"/>
    <w:rsid w:val="004701F8"/>
    <w:rsid w:val="00490A65"/>
    <w:rsid w:val="004970F3"/>
    <w:rsid w:val="004A59AF"/>
    <w:rsid w:val="004B59A7"/>
    <w:rsid w:val="005D6EBC"/>
    <w:rsid w:val="005E7E55"/>
    <w:rsid w:val="00617EC8"/>
    <w:rsid w:val="0064125E"/>
    <w:rsid w:val="00642E8E"/>
    <w:rsid w:val="006536A0"/>
    <w:rsid w:val="00674B07"/>
    <w:rsid w:val="00692E08"/>
    <w:rsid w:val="006A17E4"/>
    <w:rsid w:val="007036F2"/>
    <w:rsid w:val="0078382B"/>
    <w:rsid w:val="0078437B"/>
    <w:rsid w:val="007A70F3"/>
    <w:rsid w:val="00812FC0"/>
    <w:rsid w:val="00854016"/>
    <w:rsid w:val="008601CB"/>
    <w:rsid w:val="00895650"/>
    <w:rsid w:val="008B5C43"/>
    <w:rsid w:val="008D0E3B"/>
    <w:rsid w:val="00996803"/>
    <w:rsid w:val="00A14BB9"/>
    <w:rsid w:val="00A66731"/>
    <w:rsid w:val="00A814E4"/>
    <w:rsid w:val="00AD5AEB"/>
    <w:rsid w:val="00AE32C7"/>
    <w:rsid w:val="00B7423B"/>
    <w:rsid w:val="00B96629"/>
    <w:rsid w:val="00BB0C1F"/>
    <w:rsid w:val="00BB532E"/>
    <w:rsid w:val="00BD42EC"/>
    <w:rsid w:val="00BF5412"/>
    <w:rsid w:val="00C8480A"/>
    <w:rsid w:val="00CB0756"/>
    <w:rsid w:val="00CB4F44"/>
    <w:rsid w:val="00D24856"/>
    <w:rsid w:val="00D949AC"/>
    <w:rsid w:val="00DF669C"/>
    <w:rsid w:val="00E211BC"/>
    <w:rsid w:val="00EA6820"/>
    <w:rsid w:val="00EB2122"/>
    <w:rsid w:val="00EE0785"/>
    <w:rsid w:val="00F245DC"/>
    <w:rsid w:val="00F60ACF"/>
    <w:rsid w:val="00F9523E"/>
    <w:rsid w:val="00FB2798"/>
    <w:rsid w:val="00FD186E"/>
    <w:rsid w:val="00FF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6DF99-9A59-40C9-AFE9-82E5AACA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9A7"/>
  </w:style>
  <w:style w:type="paragraph" w:styleId="a4">
    <w:name w:val="List Paragraph"/>
    <w:basedOn w:val="a"/>
    <w:uiPriority w:val="34"/>
    <w:qFormat/>
    <w:rsid w:val="005D6E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37B"/>
  </w:style>
  <w:style w:type="paragraph" w:styleId="a7">
    <w:name w:val="footer"/>
    <w:basedOn w:val="a"/>
    <w:link w:val="a8"/>
    <w:uiPriority w:val="99"/>
    <w:semiHidden/>
    <w:unhideWhenUsed/>
    <w:rsid w:val="0078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RePack by Diakov</cp:lastModifiedBy>
  <cp:revision>16</cp:revision>
  <dcterms:created xsi:type="dcterms:W3CDTF">2011-01-10T10:27:00Z</dcterms:created>
  <dcterms:modified xsi:type="dcterms:W3CDTF">2015-11-14T18:58:00Z</dcterms:modified>
</cp:coreProperties>
</file>