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43" w:rsidRDefault="001C2C43" w:rsidP="0035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казённое образовательное учреждение</w:t>
      </w:r>
    </w:p>
    <w:p w:rsidR="001C2C43" w:rsidRDefault="001C2C43" w:rsidP="0035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– сирот и детей, оставшихся без попечения родителей</w:t>
      </w:r>
    </w:p>
    <w:p w:rsidR="0075760E" w:rsidRDefault="001C2C43" w:rsidP="0035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ДОМ РАДУГА</w:t>
      </w:r>
    </w:p>
    <w:p w:rsidR="001C2C43" w:rsidRDefault="001C2C43" w:rsidP="001C2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                                                                                                                                    Утверждена:</w:t>
      </w:r>
    </w:p>
    <w:p w:rsidR="001C2C43" w:rsidRDefault="001C2C43" w:rsidP="001C2C43">
      <w:pPr>
        <w:tabs>
          <w:tab w:val="left" w:pos="11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Приказ №__________</w:t>
      </w:r>
    </w:p>
    <w:p w:rsidR="001C2C43" w:rsidRDefault="001C2C43" w:rsidP="001C2C43">
      <w:pPr>
        <w:tabs>
          <w:tab w:val="left" w:pos="11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№__________                                                                                                               от ________________</w:t>
      </w:r>
    </w:p>
    <w:p w:rsidR="001C2C43" w:rsidRDefault="001C2C43" w:rsidP="001C2C43">
      <w:pPr>
        <w:tabs>
          <w:tab w:val="left" w:pos="11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«______»___________2015 г.                                                                                                       директор</w:t>
      </w:r>
    </w:p>
    <w:p w:rsidR="001C2C43" w:rsidRDefault="001C2C43" w:rsidP="001C2C43">
      <w:pPr>
        <w:tabs>
          <w:tab w:val="left" w:pos="11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ДЕТСКОГО ДОМА РАДУГА</w:t>
      </w:r>
    </w:p>
    <w:p w:rsidR="001C2C43" w:rsidRDefault="001C2C43" w:rsidP="001C2C43">
      <w:pPr>
        <w:tabs>
          <w:tab w:val="left" w:pos="11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Л.А.____________</w:t>
      </w:r>
    </w:p>
    <w:p w:rsidR="001C2C43" w:rsidRDefault="001C2C43" w:rsidP="001C2C43">
      <w:pPr>
        <w:tabs>
          <w:tab w:val="left" w:pos="11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«______»_____________2015 г.</w:t>
      </w:r>
    </w:p>
    <w:p w:rsidR="001C2C43" w:rsidRDefault="001C2C43" w:rsidP="0035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C43" w:rsidRDefault="001C2C43" w:rsidP="0035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C43" w:rsidRDefault="001C2C43" w:rsidP="0035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C43" w:rsidRPr="00352D96" w:rsidRDefault="001C2C43" w:rsidP="00352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 патриотического воспитания</w:t>
      </w: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 Краеведение Кемеровской области»</w:t>
      </w: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                                           </w:t>
      </w:r>
    </w:p>
    <w:p w:rsidR="001C2C43" w:rsidRDefault="0075760E" w:rsidP="00352D9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</w:t>
      </w:r>
      <w:r w:rsidR="001C2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</w:p>
    <w:p w:rsidR="001C2C43" w:rsidRDefault="001C2C43" w:rsidP="001C2C43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Составители</w:t>
      </w:r>
      <w:r w:rsidR="0075760E"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C2C43" w:rsidRDefault="001C2C43" w:rsidP="001C2C43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52D96" w:rsidRDefault="00352D96" w:rsidP="001C2C43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Татьяна Николаевна</w:t>
      </w:r>
    </w:p>
    <w:p w:rsidR="001C2C43" w:rsidRDefault="001C2C43" w:rsidP="001C2C43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52D96" w:rsidRPr="0075760E" w:rsidRDefault="00352D96" w:rsidP="001C2C43">
      <w:pPr>
        <w:spacing w:after="0" w:line="240" w:lineRule="auto"/>
        <w:ind w:firstLine="56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Сумина Людмила Михайловна </w:t>
      </w:r>
      <w:r w:rsidR="0075760E"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5760E" w:rsidRPr="001C2C43" w:rsidRDefault="001C2C43" w:rsidP="001C2C43">
      <w:pPr>
        <w:tabs>
          <w:tab w:val="left" w:pos="10650"/>
        </w:tabs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ервая квалификационная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C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</w:t>
      </w:r>
    </w:p>
    <w:p w:rsidR="00773D39" w:rsidRDefault="00773D39" w:rsidP="001C2C4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C43" w:rsidRDefault="00352D96" w:rsidP="001C2C43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Киселевск,2015</w:t>
      </w:r>
      <w:r w:rsidR="0075760E"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75760E" w:rsidRPr="0075760E" w:rsidRDefault="0075760E" w:rsidP="001C2C43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1.Пояснительная записка………………………………………………………</w:t>
      </w:r>
      <w:r w:rsidR="00173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……………………………………...</w:t>
      </w: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2.Предполагаемые результаты………………………………………………...</w:t>
      </w:r>
      <w:r w:rsidR="00173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...........................................................</w:t>
      </w: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3.Содержание программы……………………………………………………</w:t>
      </w:r>
      <w:r w:rsidR="00173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</w:t>
      </w: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4.Примерное тематическое планирование…………………………………</w:t>
      </w:r>
      <w:r w:rsidR="00173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………………………………………..</w:t>
      </w: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5.Литература…………………………………………………………………</w:t>
      </w:r>
      <w:r w:rsidR="00173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………………………………………..</w:t>
      </w: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6.Приложения…………………………………………………………………</w:t>
      </w:r>
      <w:r w:rsidR="00173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</w:t>
      </w: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7.Заключение…………………………………………………………………</w:t>
      </w:r>
      <w:r w:rsidR="001735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……………………………………….</w:t>
      </w:r>
      <w:r w:rsidRPr="00757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</w:t>
      </w: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79E" w:rsidRDefault="00F1379E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79E" w:rsidRDefault="00F1379E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79E" w:rsidRDefault="00F1379E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79E" w:rsidRDefault="00F1379E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79E" w:rsidRDefault="00F1379E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79E" w:rsidRDefault="00F1379E" w:rsidP="00A06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79E" w:rsidRDefault="00F1379E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C43" w:rsidRDefault="001C2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C43" w:rsidRDefault="00C545DB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700.05pt;margin-top:26.65pt;width:49.5pt;height:21.75pt;z-index:251658240" fillcolor="white [3212]" strokecolor="white [3212]"/>
        </w:pict>
      </w: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5760E" w:rsidRPr="0075760E" w:rsidRDefault="0075760E" w:rsidP="0075760E">
      <w:pPr>
        <w:spacing w:after="0" w:line="270" w:lineRule="atLeast"/>
        <w:ind w:left="-540"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                                            «Гордиться славой предков не только можно, но и должно»</w:t>
      </w:r>
    </w:p>
    <w:p w:rsidR="0075760E" w:rsidRPr="0075760E" w:rsidRDefault="0075760E" w:rsidP="0075760E">
      <w:pPr>
        <w:spacing w:after="0" w:line="270" w:lineRule="atLeast"/>
        <w:ind w:left="-540" w:firstLine="540"/>
        <w:jc w:val="right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А.С. Пушкин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проблемы патриотического воспитания находят отражение в нормативных документах Министерства образования и науки РФ, в региональных и краевых межведомственных программах, обращая внимание на формирование у детей гражданской ответственности, духовности и культуры, инициативности, самостоятельности, толерантности.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направлений этой деятельности является создание условий для воспитания и развития личности гражданина и патриота России, готового и способного отстаивать ее интересы. В связи с этим проблема патриотического воспитания становится одной из актуальнейших.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Родной, родимый, Родина, патриотизм… в последнее время мы все чаще слышим эти слова. Главным условием сегодня является сохранение преемственности поколений, развитие национальной культуры, воспитание бережного отношения к историческому и культурному наследию России.</w:t>
      </w:r>
    </w:p>
    <w:p w:rsidR="0075760E" w:rsidRPr="0075760E" w:rsidRDefault="0075760E" w:rsidP="00232DF7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К.Д.Ушинский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Приведенное определение позволяет уяснить содержание понятия патриотизма. С каждым годом интерес к краеведению растет. В свое время Дмитрий Сергеевич Лихачев сказал:</w:t>
      </w:r>
      <w:r w:rsidR="00232DF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«Краеведение – прекрасная школа воспитания гражданственности». Любить и знать свой край, свой город, в котором живешь, свой дом, свою родную школу, свою улицу, свою семью – это и есть проявление патриотизма и гражданственности. 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:rsidR="00232DF7" w:rsidRDefault="0075760E" w:rsidP="00232DF7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Краеведческая работа - это система фундаментальных знаний о русском народе, об особенностях быта и трудовой деятельности, национальном характере, психологии, мировоззрении, культуре, а также о семье, своей родословной, о родном крае и всем, что связано с ним. Освещение роли и места известных личностей в истории края позволяет 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осуществить учащимся идентификацию себя с конкретными историческими деятелями. Примеры героизма земляков, через персонификацию, помогают воспитанию патриотизма и гражданственности учащихся.</w:t>
      </w:r>
    </w:p>
    <w:p w:rsidR="0075760E" w:rsidRPr="0075760E" w:rsidRDefault="0075760E" w:rsidP="00232DF7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 способно формировать культуру межнациональных отношений, воспитывать терпимость и уважение к истории, традициям, обрядам, культуре, языку наций и народностей, проживающих в рамках или за пределами своих национально-территориальных образований. Историческое краеведение, также решает и актуальную во все времена задачу: - сохранения культурного и духовного наследия родного края, учит любить не только свои родные места, но и знанию о них, приучает интересоваться историей, искусством, литературой, культурой, повышать свой культурный уровень. Любовь к родному краю, знание его истории - основа, на которой может осуществляться процесс воспитания гражданственности учащихся.</w:t>
      </w:r>
    </w:p>
    <w:p w:rsidR="0075760E" w:rsidRPr="0075760E" w:rsidRDefault="0075760E" w:rsidP="00232DF7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малой родины играет и консолидирующую роль. Край - это не</w:t>
      </w:r>
      <w:r w:rsidR="00232DF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географическое образование. Это то общее, что объединяет людей разных национальностей в единую территориальную общность, делает его жителей представителями единого округа - горожанами, односельчанами. Любовь к Родине, чувство ответственности за судьбу родного края, потребность в "нравственной осёдлости" (по Д.С. Лихачёву) не возникают сами по себе, а воспитываются. И здесь курс краеведения обладает уникальной возможностью объединить население края, и прежде всего молодых людей, на общечеловеческой и гуманистической основе с помощью собранных краеведческих ресурсов и средств.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развитие краеведения является актуальным направлением современного образования, т. к. главной его функцией является воспитание гражданственности и патриотических чувств у молодого поколения.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Краеведческие знания сегодня необходимы обучающейся молодежи, и получить эти знания возможно через воспитательную деятельность, она дает возможность обратиться, прежде всего, к истории повседневности. Это значит – к близкой российской истории, той, что заключена в судьбах рядом живущих людей, семей, зданий, учреждений, предприятий, города. Так как любая судьба неразрывно связана с судьбой страны. Это придает инновационный характер данной программе по патриотическому воспитанию.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неделю, длительностью д</w:t>
      </w:r>
      <w:r w:rsidR="00A2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3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минут.</w:t>
      </w: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C43" w:rsidRDefault="001C2C43" w:rsidP="00232D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C43" w:rsidRDefault="001C2C43" w:rsidP="00232D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Pr="0075760E" w:rsidRDefault="0075760E" w:rsidP="00232DF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гражданственности и патриотизма, уважение к истории и культуре своего родного края и населяющих его наро</w:t>
      </w:r>
      <w:r w:rsidR="0023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дов, выработка умений и навыков 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23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социально-ответственного поведения;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целостного представления об особенностях природы, населения, хозяйства своего региона, о месте Кузбасса в современном мире.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творческой личности, обладающей навыками самостоятельной научно-исследовательской работы;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подрастающего поколения чувства единения, патриотизма и гордости за свою Малую Родину;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формирования нравственных, граж</w:t>
      </w:r>
      <w:r w:rsidR="0035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данских и патриотических чувств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изучение истории родного города;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благ</w:t>
      </w:r>
      <w:r w:rsidR="0023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оприятных условий для развития 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через изучение краеведения.</w:t>
      </w: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75760E" w:rsidRPr="0075760E" w:rsidRDefault="0075760E" w:rsidP="0075760E">
      <w:pPr>
        <w:numPr>
          <w:ilvl w:val="0"/>
          <w:numId w:val="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 воспитанников представлений об историческом прошлом и настоящем нашей области, о личностях, оставивших заметный след в истории, о вкладе, который внесли жители Кузбасса в историко-культурное наследие региона;</w:t>
      </w:r>
    </w:p>
    <w:p w:rsidR="0075760E" w:rsidRPr="0075760E" w:rsidRDefault="0075760E" w:rsidP="0075760E">
      <w:pPr>
        <w:numPr>
          <w:ilvl w:val="0"/>
          <w:numId w:val="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углубить знания, дополняющие школьную программу по окружающему миру;</w:t>
      </w:r>
    </w:p>
    <w:p w:rsidR="0075760E" w:rsidRPr="0075760E" w:rsidRDefault="0075760E" w:rsidP="0075760E">
      <w:pPr>
        <w:numPr>
          <w:ilvl w:val="0"/>
          <w:numId w:val="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умения и навыки поисковой деятельности;</w:t>
      </w:r>
    </w:p>
    <w:p w:rsidR="0075760E" w:rsidRPr="00232DF7" w:rsidRDefault="0075760E" w:rsidP="00232DF7">
      <w:pPr>
        <w:numPr>
          <w:ilvl w:val="0"/>
          <w:numId w:val="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наблюдать и описывать факты из истории  Кемеровской области, исследовать и систематизировать собранный материал, оформлять  его.</w:t>
      </w:r>
    </w:p>
    <w:p w:rsidR="0075760E" w:rsidRPr="0075760E" w:rsidRDefault="0075760E" w:rsidP="0075760E">
      <w:pPr>
        <w:numPr>
          <w:ilvl w:val="0"/>
          <w:numId w:val="2"/>
        </w:numPr>
        <w:spacing w:after="0" w:line="240" w:lineRule="auto"/>
        <w:ind w:firstLine="566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научно-исследовательскими работами по краеведению;</w:t>
      </w:r>
    </w:p>
    <w:p w:rsidR="0075760E" w:rsidRPr="0075760E" w:rsidRDefault="0075760E" w:rsidP="0075760E">
      <w:pPr>
        <w:numPr>
          <w:ilvl w:val="0"/>
          <w:numId w:val="2"/>
        </w:numPr>
        <w:spacing w:after="0" w:line="240" w:lineRule="auto"/>
        <w:ind w:firstLine="566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 чувство привязанности к тем местам, где человек родился и вырос;</w:t>
      </w:r>
    </w:p>
    <w:p w:rsidR="0075760E" w:rsidRPr="0075760E" w:rsidRDefault="0075760E" w:rsidP="0075760E">
      <w:pPr>
        <w:numPr>
          <w:ilvl w:val="0"/>
          <w:numId w:val="2"/>
        </w:numPr>
        <w:spacing w:after="0" w:line="240" w:lineRule="auto"/>
        <w:ind w:firstLine="566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и гордость к историческому прошлому Малой Родины, ее традициям;</w:t>
      </w:r>
    </w:p>
    <w:p w:rsidR="0075760E" w:rsidRPr="0075760E" w:rsidRDefault="0075760E" w:rsidP="0075760E">
      <w:pPr>
        <w:numPr>
          <w:ilvl w:val="0"/>
          <w:numId w:val="2"/>
        </w:numPr>
        <w:spacing w:after="0" w:line="240" w:lineRule="auto"/>
        <w:ind w:firstLine="566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гражданские чувства;</w:t>
      </w:r>
    </w:p>
    <w:p w:rsidR="0075760E" w:rsidRPr="0075760E" w:rsidRDefault="0075760E" w:rsidP="0075760E">
      <w:pPr>
        <w:numPr>
          <w:ilvl w:val="0"/>
          <w:numId w:val="2"/>
        </w:numPr>
        <w:spacing w:after="0" w:line="240" w:lineRule="auto"/>
        <w:ind w:firstLine="566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гармоничному развитию личности детей;</w:t>
      </w:r>
    </w:p>
    <w:p w:rsidR="0075760E" w:rsidRPr="0075760E" w:rsidRDefault="0075760E" w:rsidP="0075760E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самостоятельность и деловые качества;</w:t>
      </w:r>
    </w:p>
    <w:p w:rsidR="0075760E" w:rsidRPr="0075760E" w:rsidRDefault="0075760E" w:rsidP="0075760E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к поисково-исследовательской, творческой деятельности;</w:t>
      </w:r>
    </w:p>
    <w:p w:rsidR="0075760E" w:rsidRPr="0075760E" w:rsidRDefault="0075760E" w:rsidP="0075760E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гуманное отношение к окружающей среде;</w:t>
      </w:r>
    </w:p>
    <w:p w:rsidR="0075760E" w:rsidRPr="0075760E" w:rsidRDefault="0075760E" w:rsidP="0075760E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пробуждению интереса и бережного отношения к историческим и культурным ценностям Кемеровской области;</w:t>
      </w:r>
    </w:p>
    <w:p w:rsidR="00232DF7" w:rsidRDefault="00232DF7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60E" w:rsidRPr="0075760E" w:rsidRDefault="00232DF7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и методы </w:t>
      </w:r>
      <w:r w:rsidR="0075760E"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занятий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760E" w:rsidRPr="0075760E" w:rsidRDefault="00ED6A90" w:rsidP="0075760E">
      <w:pPr>
        <w:numPr>
          <w:ilvl w:val="0"/>
          <w:numId w:val="4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(желательно использовать презентацию);</w:t>
      </w:r>
    </w:p>
    <w:p w:rsidR="0075760E" w:rsidRPr="0075760E" w:rsidRDefault="0075760E" w:rsidP="0075760E">
      <w:pPr>
        <w:numPr>
          <w:ilvl w:val="0"/>
          <w:numId w:val="4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(особое место в прогр</w:t>
      </w:r>
      <w:r w:rsidR="008A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амме отводится посещению краеведческого музея и других учреждений 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города.</w:t>
      </w:r>
      <w:proofErr w:type="gramEnd"/>
    </w:p>
    <w:p w:rsidR="0075760E" w:rsidRPr="0075760E" w:rsidRDefault="0075760E" w:rsidP="0075760E">
      <w:pPr>
        <w:numPr>
          <w:ilvl w:val="0"/>
          <w:numId w:val="4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виртуальные экскурсии (работа с использованием</w:t>
      </w:r>
      <w:r w:rsidR="008A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мультимедийных 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программ);</w:t>
      </w:r>
    </w:p>
    <w:p w:rsidR="0075760E" w:rsidRPr="00173540" w:rsidRDefault="0075760E" w:rsidP="0075760E">
      <w:pPr>
        <w:numPr>
          <w:ilvl w:val="0"/>
          <w:numId w:val="4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игры-путешествия, викторины (в основном проводятся для подведения итогов деятельности   по разделу);</w:t>
      </w:r>
    </w:p>
    <w:p w:rsidR="0075760E" w:rsidRPr="0075760E" w:rsidRDefault="0075760E" w:rsidP="0075760E">
      <w:pPr>
        <w:numPr>
          <w:ilvl w:val="0"/>
          <w:numId w:val="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художественные, тематические выставки работ.</w:t>
      </w:r>
    </w:p>
    <w:p w:rsidR="0075760E" w:rsidRPr="0075760E" w:rsidRDefault="0075760E" w:rsidP="0075760E">
      <w:pPr>
        <w:numPr>
          <w:ilvl w:val="0"/>
          <w:numId w:val="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самостоятельная работа (составление и разгадывание кроссвордов, ребусов);</w:t>
      </w:r>
    </w:p>
    <w:p w:rsidR="0075760E" w:rsidRPr="0075760E" w:rsidRDefault="0075760E" w:rsidP="0075760E">
      <w:pPr>
        <w:numPr>
          <w:ilvl w:val="0"/>
          <w:numId w:val="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(по мере необходимости при подготовке к сообщению с презентацией,   выступлению);</w:t>
      </w:r>
    </w:p>
    <w:p w:rsidR="0075760E" w:rsidRPr="0075760E" w:rsidRDefault="0075760E" w:rsidP="0075760E">
      <w:pPr>
        <w:numPr>
          <w:ilvl w:val="0"/>
          <w:numId w:val="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вечера, посиделки, конкурсы.</w:t>
      </w:r>
    </w:p>
    <w:p w:rsidR="0075760E" w:rsidRPr="0075760E" w:rsidRDefault="0075760E" w:rsidP="0075760E">
      <w:pPr>
        <w:numPr>
          <w:ilvl w:val="0"/>
          <w:numId w:val="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 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истоками, обрядами и традициями родного края).</w:t>
      </w: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C43" w:rsidRDefault="001C2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60E" w:rsidRPr="0075760E" w:rsidRDefault="0075760E" w:rsidP="0075760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Предполагаемые результаты.</w:t>
      </w:r>
    </w:p>
    <w:p w:rsidR="0075760E" w:rsidRPr="0075760E" w:rsidRDefault="00232DF7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</w:t>
      </w:r>
      <w:r w:rsidR="008A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 «Краеведение» у воспитанников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сформированы личностные, регулятивные, познавательные и коммуникативные навыки.</w:t>
      </w:r>
      <w:r w:rsidR="00ED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этого результатом освоения программы будет создание группового альбома «Мы здесь живем»</w:t>
      </w:r>
      <w:r w:rsidR="009F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результат практической работы с детьми.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:rsidR="0075760E" w:rsidRPr="0075760E" w:rsidRDefault="00232DF7" w:rsidP="0075760E">
      <w:pPr>
        <w:numPr>
          <w:ilvl w:val="0"/>
          <w:numId w:val="6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научится 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важнейших для региона событиях и фактах прошлого и настоящего; оценивать их возможное влияние на будущее;</w:t>
      </w:r>
    </w:p>
    <w:p w:rsidR="0075760E" w:rsidRPr="0075760E" w:rsidRDefault="00232DF7" w:rsidP="0075760E">
      <w:pPr>
        <w:numPr>
          <w:ilvl w:val="0"/>
          <w:numId w:val="6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приобретет 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самооценке;</w:t>
      </w:r>
    </w:p>
    <w:p w:rsidR="0075760E" w:rsidRPr="0075760E" w:rsidRDefault="0075760E" w:rsidP="0075760E">
      <w:pPr>
        <w:numPr>
          <w:ilvl w:val="0"/>
          <w:numId w:val="6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ориентироваться в нравственном содержании и смысле поступков, как собственных, так и окружающих людей;</w:t>
      </w:r>
    </w:p>
    <w:p w:rsidR="0075760E" w:rsidRPr="0075760E" w:rsidRDefault="0075760E" w:rsidP="0075760E">
      <w:pPr>
        <w:numPr>
          <w:ilvl w:val="0"/>
          <w:numId w:val="6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приобретет способность развить в себе этические чувства – стыда, вины, совести – как регуляторов морального поведения.</w:t>
      </w:r>
    </w:p>
    <w:p w:rsidR="0075760E" w:rsidRPr="0075760E" w:rsidRDefault="008A70C5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 для формирования:</w:t>
      </w:r>
    </w:p>
    <w:p w:rsidR="0075760E" w:rsidRPr="0075760E" w:rsidRDefault="0075760E" w:rsidP="0075760E">
      <w:pPr>
        <w:numPr>
          <w:ilvl w:val="0"/>
          <w:numId w:val="7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гражданской идентичности личности в форме осознания «Я» как гражданин Кузбасса, чувства сопричастности и гордости за свой край.</w:t>
      </w:r>
    </w:p>
    <w:p w:rsidR="0075760E" w:rsidRPr="0075760E" w:rsidRDefault="0075760E" w:rsidP="0075760E">
      <w:pPr>
        <w:numPr>
          <w:ilvl w:val="0"/>
          <w:numId w:val="7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учебной деятельности, включающей социальные, учебно</w:t>
      </w:r>
      <w:r w:rsidRPr="0075760E">
        <w:rPr>
          <w:rFonts w:ascii="Cambria Math" w:eastAsia="Times New Roman" w:hAnsi="Cambria Math" w:cs="Arial"/>
          <w:color w:val="000000"/>
          <w:sz w:val="28"/>
          <w:szCs w:val="28"/>
          <w:lang w:eastAsia="ru-RU"/>
        </w:rPr>
        <w:t>‐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познавательные, внешние  и внутренние мотивы;</w:t>
      </w:r>
    </w:p>
    <w:p w:rsidR="0075760E" w:rsidRPr="0075760E" w:rsidRDefault="0075760E" w:rsidP="0075760E">
      <w:pPr>
        <w:numPr>
          <w:ilvl w:val="0"/>
          <w:numId w:val="7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чувств на основе знакомства с  национальной  культурой Кемеровской области;</w:t>
      </w:r>
    </w:p>
    <w:p w:rsidR="0075760E" w:rsidRPr="0075760E" w:rsidRDefault="0075760E" w:rsidP="0075760E">
      <w:pPr>
        <w:numPr>
          <w:ilvl w:val="0"/>
          <w:numId w:val="7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гордости за свой город, свой край, за успехи своих земляков;</w:t>
      </w:r>
    </w:p>
    <w:p w:rsidR="0075760E" w:rsidRPr="0075760E" w:rsidRDefault="0075760E" w:rsidP="0075760E">
      <w:pPr>
        <w:numPr>
          <w:ilvl w:val="0"/>
          <w:numId w:val="7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эмпатии, как понимания и сопереживания чувствам других людей.</w:t>
      </w:r>
    </w:p>
    <w:p w:rsidR="0075760E" w:rsidRPr="0075760E" w:rsidRDefault="0075760E" w:rsidP="007576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Регулятивные:</w:t>
      </w:r>
    </w:p>
    <w:p w:rsidR="0075760E" w:rsidRPr="00232DF7" w:rsidRDefault="0075760E" w:rsidP="00232DF7">
      <w:pPr>
        <w:numPr>
          <w:ilvl w:val="0"/>
          <w:numId w:val="8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целью и условиями ее реализации;</w:t>
      </w:r>
    </w:p>
    <w:p w:rsidR="0075760E" w:rsidRPr="0075760E" w:rsidRDefault="0075760E" w:rsidP="0075760E">
      <w:pPr>
        <w:numPr>
          <w:ilvl w:val="0"/>
          <w:numId w:val="9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поисковые действия в материализованной, речевой и мыслительной форме;</w:t>
      </w:r>
    </w:p>
    <w:p w:rsidR="0075760E" w:rsidRPr="0075760E" w:rsidRDefault="0075760E" w:rsidP="0075760E">
      <w:pPr>
        <w:numPr>
          <w:ilvl w:val="0"/>
          <w:numId w:val="9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действия в коллективном сотрудничестве;</w:t>
      </w:r>
    </w:p>
    <w:p w:rsidR="0075760E" w:rsidRPr="0075760E" w:rsidRDefault="0075760E" w:rsidP="0075760E">
      <w:pPr>
        <w:numPr>
          <w:ilvl w:val="0"/>
          <w:numId w:val="9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оценивать правильность выполнения  задания при подготовке к сооб</w:t>
      </w:r>
      <w:r w:rsidR="00F1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щению.</w:t>
      </w:r>
    </w:p>
    <w:p w:rsidR="0075760E" w:rsidRPr="0075760E" w:rsidRDefault="008A70C5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возможность:</w:t>
      </w:r>
    </w:p>
    <w:p w:rsidR="0075760E" w:rsidRPr="0075760E" w:rsidRDefault="0075760E" w:rsidP="0075760E">
      <w:pPr>
        <w:numPr>
          <w:ilvl w:val="0"/>
          <w:numId w:val="10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 и синтезировать необходимую информацию;</w:t>
      </w:r>
    </w:p>
    <w:p w:rsidR="0075760E" w:rsidRPr="00F1379E" w:rsidRDefault="0075760E" w:rsidP="00F1379E">
      <w:pPr>
        <w:numPr>
          <w:ilvl w:val="0"/>
          <w:numId w:val="10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сотрудничестве с воспитателем ставить новые  задачи, цели;</w:t>
      </w:r>
    </w:p>
    <w:p w:rsidR="0075760E" w:rsidRPr="0075760E" w:rsidRDefault="0075760E" w:rsidP="0075760E">
      <w:pPr>
        <w:numPr>
          <w:ilvl w:val="0"/>
          <w:numId w:val="10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необходимые изменения  в исполнение, как по ходу его реализации,  так и в конце действия.</w:t>
      </w:r>
    </w:p>
    <w:p w:rsidR="00F1379E" w:rsidRDefault="00F1379E" w:rsidP="0075760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</w:t>
      </w:r>
      <w:proofErr w:type="gramStart"/>
      <w:r w:rsidRPr="00757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5760E" w:rsidRPr="0075760E" w:rsidRDefault="0075760E" w:rsidP="0075760E">
      <w:pPr>
        <w:numPr>
          <w:ilvl w:val="0"/>
          <w:numId w:val="1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дополнительные источники информации, находить факты,  относящиеся к образу жизни, обычаям и верованиям наших предков;</w:t>
      </w:r>
    </w:p>
    <w:p w:rsidR="0075760E" w:rsidRPr="0075760E" w:rsidRDefault="0075760E" w:rsidP="0075760E">
      <w:pPr>
        <w:numPr>
          <w:ilvl w:val="0"/>
          <w:numId w:val="1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имеющихся знаний отличать реальные исторические факты от вымыслов;</w:t>
      </w:r>
    </w:p>
    <w:p w:rsidR="0075760E" w:rsidRPr="0075760E" w:rsidRDefault="0075760E" w:rsidP="0075760E">
      <w:pPr>
        <w:numPr>
          <w:ilvl w:val="0"/>
          <w:numId w:val="1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символику Кемеровской области, города;</w:t>
      </w:r>
    </w:p>
    <w:p w:rsidR="0075760E" w:rsidRPr="0075760E" w:rsidRDefault="0075760E" w:rsidP="0075760E">
      <w:pPr>
        <w:numPr>
          <w:ilvl w:val="0"/>
          <w:numId w:val="1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достопримечательности столицы Кузбасса и родного края;</w:t>
      </w:r>
    </w:p>
    <w:p w:rsidR="0075760E" w:rsidRPr="00232DF7" w:rsidRDefault="0075760E" w:rsidP="00232DF7">
      <w:pPr>
        <w:numPr>
          <w:ilvl w:val="0"/>
          <w:numId w:val="1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справочные издания (словари, энциклопедии т. д.) и литературу о нашем крае, достопримечательностях,</w:t>
      </w:r>
    </w:p>
    <w:p w:rsidR="0075760E" w:rsidRPr="0075760E" w:rsidRDefault="0075760E" w:rsidP="0075760E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людях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поиска и извлечения познавательной информации;</w:t>
      </w:r>
    </w:p>
    <w:p w:rsidR="0075760E" w:rsidRPr="0075760E" w:rsidRDefault="0075760E" w:rsidP="0075760E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атласом, глобусом и картой;</w:t>
      </w:r>
    </w:p>
    <w:p w:rsidR="0075760E" w:rsidRPr="0075760E" w:rsidRDefault="0075760E" w:rsidP="0075760E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 карте свой регион и его главный город;</w:t>
      </w:r>
    </w:p>
    <w:p w:rsidR="0075760E" w:rsidRPr="0075760E" w:rsidRDefault="0075760E" w:rsidP="0075760E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75760E" w:rsidRPr="0075760E" w:rsidRDefault="0075760E" w:rsidP="0075760E">
      <w:pPr>
        <w:numPr>
          <w:ilvl w:val="0"/>
          <w:numId w:val="13"/>
        </w:num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различные позиции других людей, отличные 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собственной;</w:t>
      </w:r>
    </w:p>
    <w:p w:rsidR="0075760E" w:rsidRPr="0075760E" w:rsidRDefault="0075760E" w:rsidP="0075760E">
      <w:pPr>
        <w:numPr>
          <w:ilvl w:val="0"/>
          <w:numId w:val="13"/>
        </w:num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позицию партнера в общении;</w:t>
      </w:r>
    </w:p>
    <w:p w:rsidR="0075760E" w:rsidRPr="0075760E" w:rsidRDefault="008A70C5" w:rsidP="0075760E">
      <w:pPr>
        <w:spacing w:after="0" w:line="240" w:lineRule="auto"/>
        <w:ind w:left="70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возможность:  </w:t>
      </w:r>
    </w:p>
    <w:p w:rsidR="0075760E" w:rsidRPr="0075760E" w:rsidRDefault="0075760E" w:rsidP="0075760E">
      <w:pPr>
        <w:numPr>
          <w:ilvl w:val="0"/>
          <w:numId w:val="14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и выступать с сообщениями;</w:t>
      </w:r>
    </w:p>
    <w:p w:rsidR="0075760E" w:rsidRPr="0075760E" w:rsidRDefault="0075760E" w:rsidP="0075760E">
      <w:pPr>
        <w:numPr>
          <w:ilvl w:val="0"/>
          <w:numId w:val="14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навыки  коллективной и организаторской деятельности;</w:t>
      </w:r>
    </w:p>
    <w:p w:rsidR="0075760E" w:rsidRPr="0075760E" w:rsidRDefault="0075760E" w:rsidP="0075760E">
      <w:pPr>
        <w:numPr>
          <w:ilvl w:val="0"/>
          <w:numId w:val="14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общества, профессионального сообщества края;</w:t>
      </w:r>
    </w:p>
    <w:p w:rsidR="0075760E" w:rsidRPr="0075760E" w:rsidRDefault="0075760E" w:rsidP="0075760E">
      <w:pPr>
        <w:numPr>
          <w:ilvl w:val="0"/>
          <w:numId w:val="14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C43" w:rsidRDefault="001C2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Pr="0075760E" w:rsidRDefault="009F1DE6" w:rsidP="0075760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232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«</w:t>
      </w:r>
      <w:r w:rsidR="0075760E"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Краеведение».</w:t>
      </w:r>
    </w:p>
    <w:p w:rsidR="0075760E" w:rsidRPr="0075760E" w:rsidRDefault="00232DF7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содержит два 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раздела: «Наш город», «Наша область».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883"/>
        <w:gridCol w:w="9071"/>
        <w:gridCol w:w="2361"/>
      </w:tblGrid>
      <w:tr w:rsidR="0075760E" w:rsidRPr="0075760E" w:rsidTr="00F1379E">
        <w:trPr>
          <w:trHeight w:val="54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d43393362beec7cb476303a9a0b12c3d7be52899"/>
            <w:bookmarkStart w:id="2" w:name="0"/>
            <w:bookmarkEnd w:id="1"/>
            <w:bookmarkEnd w:id="2"/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Всего часов</w:t>
            </w:r>
          </w:p>
        </w:tc>
      </w:tr>
      <w:tr w:rsidR="0075760E" w:rsidRPr="0075760E" w:rsidTr="00F1379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город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часов</w:t>
            </w:r>
          </w:p>
        </w:tc>
      </w:tr>
      <w:tr w:rsidR="0075760E" w:rsidRPr="0075760E" w:rsidTr="00F1379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Наша область </w:t>
            </w:r>
            <w:r w:rsidR="00232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(история, полезные ископаемые, 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растительность, животный мир).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14часов</w:t>
            </w:r>
          </w:p>
        </w:tc>
      </w:tr>
      <w:tr w:rsidR="0075760E" w:rsidRPr="0075760E" w:rsidTr="00F1379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1C5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5B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760E" w:rsidRPr="0075760E" w:rsidTr="00F1379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Итого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5B5AC3" w:rsidRDefault="005B5AC3" w:rsidP="005B5AC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</w:p>
        </w:tc>
      </w:tr>
    </w:tbl>
    <w:p w:rsidR="00173540" w:rsidRDefault="00173540" w:rsidP="008B2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Pr="0075760E" w:rsidRDefault="0075760E" w:rsidP="0075760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760E" w:rsidRPr="0075760E" w:rsidRDefault="0075760E" w:rsidP="0075760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тематическое планирование.</w:t>
      </w:r>
    </w:p>
    <w:tbl>
      <w:tblPr>
        <w:tblW w:w="14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1169"/>
        <w:gridCol w:w="3806"/>
        <w:gridCol w:w="8456"/>
      </w:tblGrid>
      <w:tr w:rsidR="0075760E" w:rsidRPr="0075760E" w:rsidTr="00331982">
        <w:trPr>
          <w:trHeight w:val="6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2DF7" w:rsidRDefault="00455C43" w:rsidP="00232DF7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51ff6778aec00b70f7778b819117df3eb87b1217"/>
            <w:bookmarkStart w:id="4" w:name="1"/>
            <w:bookmarkEnd w:id="3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</w:t>
            </w:r>
            <w:r w:rsidR="00232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232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proofErr w:type="spellEnd"/>
            <w:proofErr w:type="gramEnd"/>
            <w:r w:rsidR="00232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</w:t>
            </w:r>
          </w:p>
          <w:p w:rsidR="0075760E" w:rsidRPr="00232DF7" w:rsidRDefault="00232DF7" w:rsidP="00232DF7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рамме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C43" w:rsidRDefault="0075760E" w:rsidP="00232DF7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 </w:t>
            </w:r>
          </w:p>
          <w:p w:rsidR="0075760E" w:rsidRPr="00455C43" w:rsidRDefault="00232DF7" w:rsidP="00455C43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</w:t>
            </w:r>
            <w:proofErr w:type="spellEnd"/>
            <w:proofErr w:type="gramEnd"/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разделе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760E" w:rsidRPr="0075760E" w:rsidRDefault="008A70C5" w:rsidP="008A70C5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 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занятия (теория и практика).  </w:t>
            </w:r>
          </w:p>
          <w:p w:rsidR="0075760E" w:rsidRPr="0075760E" w:rsidRDefault="0075760E" w:rsidP="0075760E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Форма проведения.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 город (9ч)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352D96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Киселевск</w:t>
            </w:r>
            <w:r w:rsidR="00E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жемчужина  Кузбасса.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Заочное путешествие по городу. Практическая работа:  фронтальная и индивидуальная работа с картой. Практическая работа:</w:t>
            </w:r>
            <w:r w:rsidR="00E46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«Мы здесь живем»,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рисунков «Мой любимый уголок города».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образования города.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8A70C5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обсужден</w:t>
            </w:r>
            <w:r w:rsidR="0035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фрагмента фильма «Киселевск</w:t>
            </w:r>
            <w:r w:rsidR="008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В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опросы по содержанию.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нашего города.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800F0C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  <w:r w:rsidR="0047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</w:t>
            </w:r>
            <w:r w:rsidR="00E46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работа: Пополнение альбома.</w:t>
            </w:r>
            <w:r w:rsidR="0047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6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зготовл</w:t>
            </w:r>
            <w:r w:rsidR="008A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 </w:t>
            </w:r>
            <w:r w:rsidR="0035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герба города  Киселевск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(аппликация)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нашего города</w:t>
            </w:r>
          </w:p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Экскурсия. Храмы и церкви нашего города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8A70C5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сопровождающая слайд-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презентацией «Достопримечательности нашего города».</w:t>
            </w:r>
          </w:p>
          <w:p w:rsidR="00800F0C" w:rsidRDefault="0075760E" w:rsidP="00800F0C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выставка книг и фотографий достопримечательностей  нашего города.  </w:t>
            </w:r>
          </w:p>
          <w:p w:rsidR="0075760E" w:rsidRPr="0075760E" w:rsidRDefault="00800F0C" w:rsidP="004764ED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подготовить рассказ о  полученной информации во время экскурсии.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исторические и культурные</w:t>
            </w:r>
          </w:p>
          <w:p w:rsidR="0075760E" w:rsidRPr="0075760E" w:rsidRDefault="00B20187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памятники, виртуальная 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экскурсия по городу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B20187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воспитателя. Виртуальная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экскурсия по городу. Практическая работа: картинные описания – устное изложение</w:t>
            </w:r>
          </w:p>
          <w:p w:rsidR="0075760E" w:rsidRPr="0075760E" w:rsidRDefault="0075760E" w:rsidP="008A70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для воссоздания картин исторических и культурных памятников города.</w:t>
            </w:r>
          </w:p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«Памятники нашего города». Диспут: «Если я был бы мэром, то кому поставил памятник?»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в котором я живу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D6402C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целостного пред</w:t>
            </w:r>
            <w:r w:rsidR="0035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ставления о расположении района</w:t>
            </w:r>
            <w:r w:rsidR="00800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20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</w:t>
            </w:r>
            <w:r w:rsidR="0035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</w:t>
            </w:r>
            <w:r w:rsidR="008A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Социальный </w:t>
            </w:r>
            <w:r w:rsidR="0035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  района. Практическая 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работа:</w:t>
            </w:r>
            <w:r w:rsidR="0047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Пополнение альбома. Р</w:t>
            </w:r>
            <w:r w:rsidR="00D6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исунок «Улица, на которой я живу»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города. Значение для области и страны.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8A70C5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крупными   предприятиями  города, дать  представление  об  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роли  в  экономике  страны. Познакомить с продукцией 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предприятий.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работа: рассказ о 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престиж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</w:t>
            </w:r>
            <w:r w:rsidR="00E46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профессиях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викторина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</w:t>
            </w:r>
            <w:r w:rsidR="00352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работа: Викторина «Киселевск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мой город родной»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Наша область (14ч)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Географическое положение Кемеровской области. Наша область на карте мира. Символика области (флаг, 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гимн, герб)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8B2AA9" w:rsidP="008B2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r w:rsidR="008A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 об истории своего края,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символах  области. Сформировать представление  о  территории  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географических  объектах.</w:t>
            </w:r>
          </w:p>
          <w:p w:rsidR="0075760E" w:rsidRPr="0075760E" w:rsidRDefault="0075760E" w:rsidP="0075760E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="008A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контурной картой: обозначить 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Кемерово  на  карте  России, наших  соседей.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Народы Кузбасса. Национальный состав Кемеровской области.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беседа. Практическая работа:</w:t>
            </w:r>
            <w:r w:rsidR="0047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Пополнение альбома. Р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исование элементов национального костюма одежды.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праздники, элементы фольклора и народного творчества.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5AC3" w:rsidRDefault="0075760E" w:rsidP="0075760E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Беседа по содержанию. </w:t>
            </w:r>
          </w:p>
          <w:p w:rsidR="0075760E" w:rsidRPr="0075760E" w:rsidRDefault="0075760E" w:rsidP="0075760E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разучивание игр.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краеведческий музей.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экскурсовода о народах нашей области, национальном  составе,  коренных  жителях  края,  особенностях их быта, народного творчества.</w:t>
            </w:r>
          </w:p>
          <w:p w:rsidR="0075760E" w:rsidRPr="0075760E" w:rsidRDefault="0075760E" w:rsidP="005B5AC3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</w:t>
            </w:r>
            <w:r w:rsidR="0047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Пополнение альбома</w:t>
            </w:r>
            <w:r w:rsidR="005B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7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«Наши предки»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Кузбасса. История возникновения городов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5B5AC3" w:rsidRDefault="0075760E" w:rsidP="00D6402C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B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по содержанию. </w:t>
            </w:r>
            <w:r w:rsidR="00800F0C" w:rsidRPr="005B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5B5AC3" w:rsidRPr="005B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актическая работа</w:t>
            </w:r>
            <w:r w:rsidR="00800F0C" w:rsidRPr="005B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B5AC3" w:rsidRPr="005B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6BBF" w:rsidRPr="005B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альбома:  Д</w:t>
            </w:r>
            <w:r w:rsidR="00800F0C" w:rsidRPr="005B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оклады о городах</w:t>
            </w:r>
            <w:r w:rsidR="00E46BBF" w:rsidRPr="005B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Pr="005B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Фронтальная и индивидуальная работа с картой.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Растительный мир нашего края. Что такое «Красная книга». Растения нашей области, которые занесены в «Красную книгу».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 с  «Красной  книгой»,  заповедниками  области. Оценка своего и чужого поведения в природе. Как  сохранить  растения.  Отрицательное  влияние  людей  на  природу, сбор букетов, вырубка лесов, обламывание веток.</w:t>
            </w:r>
          </w:p>
          <w:p w:rsidR="0075760E" w:rsidRPr="0075760E" w:rsidRDefault="0075760E" w:rsidP="00E46BBF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работа: </w:t>
            </w:r>
            <w:r w:rsidR="00E46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альбома. Изготовление листовки «</w:t>
            </w:r>
            <w:proofErr w:type="spellStart"/>
            <w:r w:rsidR="00E46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Стопсвин</w:t>
            </w:r>
            <w:proofErr w:type="spellEnd"/>
            <w:r w:rsidR="00E46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5B5AC3" w:rsidRDefault="0075760E" w:rsidP="0075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B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Растительный мир. Охрана  и  восстановление  лесов  и растительности. Роль  заповедников  и  ботанических  садов.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содержанию.</w:t>
            </w:r>
          </w:p>
          <w:p w:rsidR="0075760E" w:rsidRDefault="0075760E" w:rsidP="001C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мы можем защитить леса».</w:t>
            </w:r>
          </w:p>
          <w:p w:rsidR="00D6402C" w:rsidRPr="0075760E" w:rsidRDefault="005B5AC3" w:rsidP="00D640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="00D6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E46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Пополнение альбома</w:t>
            </w:r>
            <w:r w:rsidR="00D6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рисунки исчезающих растений. 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Разнообразие животного 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мира в нашей области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 с  яркими  представителями  животного  мира.</w:t>
            </w:r>
          </w:p>
          <w:p w:rsidR="0075760E" w:rsidRPr="0075760E" w:rsidRDefault="008A70C5" w:rsidP="00E46BBF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 работа:</w:t>
            </w:r>
            <w:r w:rsidR="00E46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«Пополнение альбома.  Рисунки « Они должны жить»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Животный мир Кемеровской области. Птицы нашего края. Перелетные и зимующие.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 с птицами нашего  края.</w:t>
            </w:r>
          </w:p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</w:t>
            </w:r>
            <w:r w:rsidR="008A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работа: описание и определение 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перелетных и зимующих птиц обитающих на территории Кемеровской области.</w:t>
            </w:r>
          </w:p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работа: изготовление кормушек.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животные.</w:t>
            </w:r>
          </w:p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«Красная книга».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E46BBF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беседа. Практическая работа: причины сокращения численности редких организмов, необходимые меры охраны.</w:t>
            </w:r>
            <w:r w:rsidR="00E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6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альбома</w:t>
            </w: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краеведческий музей.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увиденном, что запомнилось, о чем узнали. Наблюдения, обобщение и оформление материалов.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ископаемые, которые добывают в нашем крае. Значение для области и страны.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работа с контурной картой. Обучение  умению  находить  и  показывать  на  физической  карте  Кемеровской  области месторождения  полезных  ископаемых места  и  способы  добычи. Выделить  основные  свойства  полезных  ископаемых. Значение   полезных   ископаемых для  области  и  страны.</w:t>
            </w: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Виртуальное</w:t>
            </w:r>
          </w:p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музея «</w:t>
            </w:r>
            <w:proofErr w:type="gramStart"/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Томская</w:t>
            </w:r>
            <w:proofErr w:type="gramEnd"/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писаница</w:t>
            </w:r>
            <w:proofErr w:type="spellEnd"/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4ED" w:rsidRDefault="0075760E" w:rsidP="0075760E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 и обсуждение презе</w:t>
            </w:r>
            <w:r w:rsidR="0047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нтации.</w:t>
            </w:r>
          </w:p>
          <w:p w:rsidR="0075760E" w:rsidRDefault="004764ED" w:rsidP="0075760E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</w:t>
            </w:r>
            <w:r w:rsidR="001C5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зарисовки понравившихся достопримечательностей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6402C" w:rsidRPr="0075760E" w:rsidRDefault="00D6402C" w:rsidP="004764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760E" w:rsidRPr="0075760E" w:rsidTr="0033198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Default="005B5AC3" w:rsidP="0075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B5AC3" w:rsidRDefault="005B5AC3" w:rsidP="0075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AC3" w:rsidRPr="0075760E" w:rsidRDefault="005B5AC3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5B5AC3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75760E"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разгадывание кроссвордов. Игра "История земли Кузнецкой".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60E" w:rsidRPr="0075760E" w:rsidRDefault="0075760E" w:rsidP="0075760E">
            <w:pPr>
              <w:spacing w:after="0" w:line="240" w:lineRule="auto"/>
              <w:ind w:firstLine="5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57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составление и разгадывание кроссвордов. Кроссворд «Наш край» (приложение 1) . Игра "История земли Кузнецкой".</w:t>
            </w:r>
          </w:p>
        </w:tc>
      </w:tr>
    </w:tbl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30F" w:rsidRDefault="002F230F" w:rsidP="005B5A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Pr="0075760E" w:rsidRDefault="0075760E" w:rsidP="005B5AC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</w:p>
    <w:p w:rsidR="0075760E" w:rsidRPr="0075760E" w:rsidRDefault="0075760E" w:rsidP="0075760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Антонова Ж.В., </w:t>
      </w:r>
      <w:proofErr w:type="spellStart"/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Иовенко</w:t>
      </w:r>
      <w:proofErr w:type="spellEnd"/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Г.Е., </w:t>
      </w:r>
      <w:proofErr w:type="spellStart"/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Медянкина</w:t>
      </w:r>
      <w:proofErr w:type="spellEnd"/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С.М.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Градоведение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факультативного курса на примере города Кемерово. Кемерово, 2003.</w:t>
      </w:r>
    </w:p>
    <w:p w:rsidR="0075760E" w:rsidRPr="0075760E" w:rsidRDefault="0075760E" w:rsidP="0075760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Балибалов</w:t>
      </w:r>
      <w:proofErr w:type="spellEnd"/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И.А.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Кемерово. Вчера. Сегодня. Завтра.  Кемерово, 1982.</w:t>
      </w:r>
    </w:p>
    <w:p w:rsidR="0075760E" w:rsidRPr="0075760E" w:rsidRDefault="0075760E" w:rsidP="0075760E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Козлова О.Г.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мероприятие по географии. Урок-конкурс «65 лет Кемеровской области»: [Электр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есурс] – URL: [http://festival.1september.ru/articles/504384/].</w:t>
      </w:r>
    </w:p>
    <w:p w:rsidR="0075760E" w:rsidRPr="0075760E" w:rsidRDefault="0075760E" w:rsidP="0075760E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Панафидина Е.М.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Научно-практическая конференция по краеведению. «Кузбасс — мой край родной»: [Электр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есурс] – URL: [http://festival.1september.ru/articles/573480/].</w:t>
      </w:r>
    </w:p>
    <w:p w:rsidR="0075760E" w:rsidRPr="0075760E" w:rsidRDefault="0075760E" w:rsidP="0075760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Рехлов</w:t>
      </w:r>
      <w:proofErr w:type="spellEnd"/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Повесть о Михаиле Волкове. Кемерово, 1972.</w:t>
      </w:r>
    </w:p>
    <w:p w:rsidR="0075760E" w:rsidRPr="0075760E" w:rsidRDefault="00DB4E48" w:rsidP="0075760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proofErr w:type="spellStart"/>
        <w:r w:rsidR="0075760E" w:rsidRPr="00ED6A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Скиданова</w:t>
        </w:r>
        <w:proofErr w:type="spellEnd"/>
        <w:r w:rsidR="0075760E" w:rsidRPr="00ED6A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Е.Н</w:t>
        </w:r>
        <w:r w:rsidR="0075760E" w:rsidRPr="007576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</w:hyperlink>
      <w:r w:rsidR="0075760E"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«История земли Кузнецкой»: [Электр</w:t>
      </w:r>
      <w:proofErr w:type="gramStart"/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есурс] – URL: [http://festival.1september.ru/articles/521536/].</w:t>
      </w:r>
    </w:p>
    <w:p w:rsidR="0075760E" w:rsidRPr="0075760E" w:rsidRDefault="0075760E" w:rsidP="0075760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Солосвьев</w:t>
      </w:r>
      <w:proofErr w:type="spellEnd"/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Л.И.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География Кемеровской области Природа. Кемерово, 2006.</w:t>
      </w:r>
    </w:p>
    <w:p w:rsidR="0075760E" w:rsidRPr="0075760E" w:rsidRDefault="0075760E" w:rsidP="0075760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Фадеева С. А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курса окружающего мира «Мы здесь живем»:  [Электр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есурс] – URL: [http://festival.1september.ru/articles/562876/].</w:t>
      </w:r>
    </w:p>
    <w:p w:rsidR="0075760E" w:rsidRPr="0075760E" w:rsidRDefault="0075760E" w:rsidP="0075760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Худенко Е.Д.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и планирование воспитательной работы в специальной (коррекционной) школе-интернате, детском доме: Пособие для воспитателей и учителей. М.:АРКТИ, 2010.-312 с.</w:t>
      </w:r>
    </w:p>
    <w:p w:rsidR="0075760E" w:rsidRPr="0075760E" w:rsidRDefault="0075760E" w:rsidP="0075760E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Федоренко Л.Г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Толерантность в общеобразовательной школе: Методические материалы – СПб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КАРО,  2006.-128с.</w:t>
      </w: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Pr="0075760E" w:rsidRDefault="0075760E" w:rsidP="0075760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F230F" w:rsidRDefault="0075760E" w:rsidP="002F230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75760E" w:rsidRPr="0075760E" w:rsidRDefault="0075760E" w:rsidP="002F23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Перечень ключевых слов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Аналитическое описание -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рассказа, в котором дается описание составных частей, деталей, их функционального назначения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Архитектура -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(лат.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architectura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греч.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architekthon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строитель) (зодчество), искусство проектировать и строить здания и др.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Город -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крупный населенный пункт, административный, торговый, промышленный и культурный центр.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Деревня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 слов деру, драть (подготовка участка земли, выдирали кусты, деревья);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Заимка -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старину: земельный участок, занятый кем-нибудь по праву первого владения, обычно вдали от других поселений.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История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(от греч.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historia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рассказ о прошедшем - об узнанном), 1) процесс развития природы и общества. 2) Комплекс общественных наук изучающих  прошлое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5760E" w:rsidRPr="0075760E" w:rsidRDefault="0075760E" w:rsidP="00232DF7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Кемерово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город, центр Кемеровской области. Расположен на обоих берегах реки Томи. На месте современной центральной части города, при впадении в Томь реки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начале XVIII века крестьянином Щегловым была основана деревня, названная по его фамилии. Впоследствии деревня превратилась в крупное село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Щеглово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Щегловское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получившее статус города в 1918 г. и название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Щегловск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1923 г.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Щегловск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переименован в г.Кемерово по названию Кемеровского рудника. Кемеровский рудник был назван по имени небольшой деревни Кемерово, основанной в начале XIX века безвестным крестьянином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Кемеровым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Возможно, он выходец из тюрко-язычной среды. Фамилия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могла возникнуть от прозвища </w:t>
      </w:r>
      <w:proofErr w:type="spellStart"/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Кемер</w:t>
      </w:r>
      <w:proofErr w:type="spellEnd"/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«крутой берег», или </w:t>
      </w:r>
      <w:proofErr w:type="spellStart"/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Комур</w:t>
      </w:r>
      <w:proofErr w:type="spellEnd"/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-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«уголь».Есть и еще одно толкование происхождения названия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Кемерово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прихода русских при владении реки Акаевой в Томь был расположен Темир улус - «железный улус», в котором</w:t>
      </w:r>
      <w:r w:rsidR="00232DF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представители местных тюрок. Русские поселенцы до конца XIX века называли Темир улус Темировой деревней, позже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Темеровой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деревней. Представители старших поколений и в настоящее время называют город то Кемерово, то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Темерово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Переход начальной «т» в «к» был вполне возможен.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Краеведение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природы, населения, хозяйства, истории и культуры какой-либо части страны, административного или природного района, населенных пунктов главным образом силами местного населения.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Микрорайон</w:t>
      </w:r>
      <w:r w:rsidRPr="00757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микро… - первая часть сложных слов, обозначающая малые размеры.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Музей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учреждение, занимающееся собиранием, изучением, хранением и экспонированием предметов, памятников естественной культуры, а также просветительской и популяризаторской деятельностью.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Новокузнецк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крупнейший город области. Возник сначала как Кузнецкий острог. Потом стал городом Кузнецком, еще позднее – Сталинском, и позже - городом Новокузнецком.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Област</w:t>
      </w:r>
      <w:r w:rsidRPr="00757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1).Часть страны, государственной территории. 2).Крупная административно-территориальная единица.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Областной центр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город с административными, промышленными и другими учреждениями.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Переселенцы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человек, переселившийся с постоянного места жительства в новые, обычно необжитые места.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Площадь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незастроенное большое и ровное место (в городе, селе), от которого в разные стороны расходятся улицы.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Почетный гражданин города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почетный - пользующийся почетом (уважением, оказываемым обществом, окружающими людьми), заслуживающий его; гражданин - 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</w:p>
    <w:p w:rsidR="0075760E" w:rsidRPr="0075760E" w:rsidRDefault="0075760E" w:rsidP="00232DF7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Процесс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последовательная смена состояний в развитии.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Разрез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открытая горная разработка.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Район</w:t>
      </w: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административно-территориальная единица большого города.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Рельеф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relief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лат.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relevo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поднимаю), совокупность неровностей суши, дна океанов и морей, разнообразных по очертаниям, размерам, происхождению, возрасту.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Улус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 некоторых народов Сибири: селение.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имевший место фрагмент действительности, конкретной ситуации.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Шахта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горнопромышленное предприятие, ведущее подземную добычу полезного ископаемого место добычи его.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Юрта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 некоторых кочевых народов Южной Сибири: переносное конусообразной формы жилище, крытое звериными шкурами.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Явления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общие понятия (революция, восстание) безотносительно к конкретным фактам, без указания места, времени, участников.  </w:t>
      </w: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40" w:rsidRDefault="00173540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30F" w:rsidRDefault="002F230F" w:rsidP="002F2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Pr="0075760E" w:rsidRDefault="0075760E" w:rsidP="002F23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Кроссворд «Наш край»</w:t>
      </w:r>
    </w:p>
    <w:p w:rsidR="0075760E" w:rsidRDefault="0075760E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итоговое занятие)</w:t>
      </w:r>
    </w:p>
    <w:p w:rsidR="00FA0278" w:rsidRPr="0075760E" w:rsidRDefault="00FA0278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8507E" w:rsidRPr="0048507E" w:rsidRDefault="0075760E" w:rsidP="009E65DE">
      <w:pPr>
        <w:tabs>
          <w:tab w:val="left" w:pos="1515"/>
          <w:tab w:val="left" w:pos="2595"/>
          <w:tab w:val="left" w:pos="3345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07E" w:rsidRDefault="009E65DE" w:rsidP="00485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1   2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"/>
        <w:gridCol w:w="434"/>
        <w:gridCol w:w="425"/>
        <w:gridCol w:w="465"/>
        <w:gridCol w:w="465"/>
        <w:gridCol w:w="481"/>
      </w:tblGrid>
      <w:tr w:rsidR="00005A45" w:rsidTr="009E65DE">
        <w:trPr>
          <w:gridAfter w:val="4"/>
          <w:wAfter w:w="1836" w:type="dxa"/>
          <w:trHeight w:val="165"/>
        </w:trPr>
        <w:tc>
          <w:tcPr>
            <w:tcW w:w="419" w:type="dxa"/>
          </w:tcPr>
          <w:p w:rsidR="00005A45" w:rsidRDefault="00005A45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34" w:type="dxa"/>
          </w:tcPr>
          <w:p w:rsidR="00005A45" w:rsidRDefault="00005A45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005A45" w:rsidTr="009E65DE">
        <w:trPr>
          <w:gridAfter w:val="1"/>
          <w:wAfter w:w="481" w:type="dxa"/>
          <w:trHeight w:val="90"/>
        </w:trPr>
        <w:tc>
          <w:tcPr>
            <w:tcW w:w="419" w:type="dxa"/>
          </w:tcPr>
          <w:p w:rsidR="00005A45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34" w:type="dxa"/>
          </w:tcPr>
          <w:p w:rsidR="00005A45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05A45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3    4</w:t>
            </w:r>
          </w:p>
        </w:tc>
        <w:tc>
          <w:tcPr>
            <w:tcW w:w="465" w:type="dxa"/>
            <w:shd w:val="clear" w:color="auto" w:fill="auto"/>
          </w:tcPr>
          <w:p w:rsidR="00005A45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005A45" w:rsidTr="009E65DE">
        <w:trPr>
          <w:trHeight w:val="90"/>
        </w:trPr>
        <w:tc>
          <w:tcPr>
            <w:tcW w:w="419" w:type="dxa"/>
          </w:tcPr>
          <w:p w:rsidR="00005A45" w:rsidRP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5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34" w:type="dxa"/>
          </w:tcPr>
          <w:p w:rsidR="00005A45" w:rsidRP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5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5" w:type="dxa"/>
            <w:shd w:val="clear" w:color="auto" w:fill="auto"/>
          </w:tcPr>
          <w:p w:rsidR="00005A45" w:rsidRPr="009E65DE" w:rsidRDefault="009E65DE" w:rsidP="009E65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5" w:type="dxa"/>
            <w:shd w:val="clear" w:color="auto" w:fill="auto"/>
          </w:tcPr>
          <w:p w:rsidR="00005A45" w:rsidRPr="009E65DE" w:rsidRDefault="009E65DE" w:rsidP="009E65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5" w:type="dxa"/>
            <w:shd w:val="clear" w:color="auto" w:fill="auto"/>
          </w:tcPr>
          <w:p w:rsidR="00005A45" w:rsidRPr="009E65DE" w:rsidRDefault="009E65DE" w:rsidP="009E65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81" w:type="dxa"/>
            <w:shd w:val="clear" w:color="auto" w:fill="auto"/>
          </w:tcPr>
          <w:p w:rsidR="00005A45" w:rsidRPr="009E65DE" w:rsidRDefault="009E65DE" w:rsidP="009E65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005A45" w:rsidTr="009E65DE">
        <w:trPr>
          <w:trHeight w:val="90"/>
        </w:trPr>
        <w:tc>
          <w:tcPr>
            <w:tcW w:w="419" w:type="dxa"/>
          </w:tcPr>
          <w:p w:rsidR="00005A45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34" w:type="dxa"/>
          </w:tcPr>
          <w:p w:rsidR="00005A45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005A45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5" w:type="dxa"/>
            <w:shd w:val="clear" w:color="auto" w:fill="auto"/>
          </w:tcPr>
          <w:p w:rsidR="00005A45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5" w:type="dxa"/>
            <w:shd w:val="clear" w:color="auto" w:fill="auto"/>
          </w:tcPr>
          <w:p w:rsidR="00005A45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81" w:type="dxa"/>
            <w:shd w:val="clear" w:color="auto" w:fill="auto"/>
          </w:tcPr>
          <w:p w:rsidR="00005A45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005A45" w:rsidTr="009E65DE">
        <w:trPr>
          <w:trHeight w:val="90"/>
        </w:trPr>
        <w:tc>
          <w:tcPr>
            <w:tcW w:w="419" w:type="dxa"/>
          </w:tcPr>
          <w:p w:rsidR="00005A45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34" w:type="dxa"/>
          </w:tcPr>
          <w:p w:rsidR="00005A45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5" w:type="dxa"/>
            <w:shd w:val="clear" w:color="auto" w:fill="auto"/>
          </w:tcPr>
          <w:p w:rsidR="00005A45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5" w:type="dxa"/>
            <w:shd w:val="clear" w:color="auto" w:fill="auto"/>
          </w:tcPr>
          <w:p w:rsidR="00005A45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5" w:type="dxa"/>
            <w:shd w:val="clear" w:color="auto" w:fill="auto"/>
          </w:tcPr>
          <w:p w:rsidR="00005A45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81" w:type="dxa"/>
            <w:shd w:val="clear" w:color="auto" w:fill="auto"/>
          </w:tcPr>
          <w:p w:rsidR="00005A45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9E65DE" w:rsidTr="009E65DE">
        <w:trPr>
          <w:trHeight w:val="90"/>
        </w:trPr>
        <w:tc>
          <w:tcPr>
            <w:tcW w:w="419" w:type="dxa"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34" w:type="dxa"/>
            <w:vMerge w:val="restart"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5" w:type="dxa"/>
            <w:vMerge w:val="restart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9E65DE" w:rsidTr="009E65DE">
        <w:trPr>
          <w:trHeight w:val="90"/>
        </w:trPr>
        <w:tc>
          <w:tcPr>
            <w:tcW w:w="419" w:type="dxa"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34" w:type="dxa"/>
            <w:vMerge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5" w:type="dxa"/>
            <w:vMerge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9E65DE" w:rsidTr="009E65DE">
        <w:trPr>
          <w:gridAfter w:val="2"/>
          <w:wAfter w:w="946" w:type="dxa"/>
          <w:trHeight w:val="90"/>
        </w:trPr>
        <w:tc>
          <w:tcPr>
            <w:tcW w:w="419" w:type="dxa"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34" w:type="dxa"/>
            <w:vMerge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9E65DE" w:rsidTr="009E65DE">
        <w:trPr>
          <w:gridAfter w:val="2"/>
          <w:wAfter w:w="946" w:type="dxa"/>
          <w:trHeight w:val="90"/>
        </w:trPr>
        <w:tc>
          <w:tcPr>
            <w:tcW w:w="419" w:type="dxa"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34" w:type="dxa"/>
            <w:vMerge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9E65DE" w:rsidTr="009E65DE">
        <w:trPr>
          <w:gridAfter w:val="2"/>
          <w:wAfter w:w="946" w:type="dxa"/>
          <w:trHeight w:val="90"/>
        </w:trPr>
        <w:tc>
          <w:tcPr>
            <w:tcW w:w="419" w:type="dxa"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34" w:type="dxa"/>
            <w:vMerge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9E65DE" w:rsidTr="009E65DE">
        <w:trPr>
          <w:gridAfter w:val="3"/>
          <w:wAfter w:w="1411" w:type="dxa"/>
          <w:trHeight w:val="90"/>
        </w:trPr>
        <w:tc>
          <w:tcPr>
            <w:tcW w:w="419" w:type="dxa"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34" w:type="dxa"/>
            <w:vMerge/>
          </w:tcPr>
          <w:p w:rsidR="009E65DE" w:rsidRDefault="009E65DE" w:rsidP="009E6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E65DE" w:rsidRDefault="009E65DE" w:rsidP="009E6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455C43" w:rsidRDefault="00455C43" w:rsidP="00485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485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485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Pr="0075760E" w:rsidRDefault="0075760E" w:rsidP="004850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Крупнейший город Кузбасса.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 каком полезном ископаемом Петр 1 сказал: «Сей минерал, если не нам, то потомкам нашим зело полезен будет»?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Родина  космонавта Алексея Архиповича Леонова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Столица Кузбасса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Главная водная артерия Кузбасса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Название растения, которое первым зацветает в Кемеровской области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Разгадав кроссворд, вы получите ключевое слово. Что вы знаете о нем?</w:t>
      </w: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«Крестики-нолики»  </w:t>
      </w: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«Животный мир Кемеровской области.</w:t>
      </w:r>
      <w:proofErr w:type="gram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животного мира»</w:t>
      </w: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предлагаются карточки-перфокарты, где записаны номера вопросов-заданий. Ведущий читает вопрос-задание, а команды ставят «+», если вопрос-задание верное, или «0», если в нем ошибка.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Вопросы-задания:</w:t>
      </w:r>
    </w:p>
    <w:p w:rsidR="0075760E" w:rsidRPr="0075760E" w:rsidRDefault="0075760E" w:rsidP="0075760E">
      <w:pPr>
        <w:numPr>
          <w:ilvl w:val="0"/>
          <w:numId w:val="1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и осина – это объекты живой природы.</w:t>
      </w:r>
    </w:p>
    <w:p w:rsidR="0075760E" w:rsidRPr="0075760E" w:rsidRDefault="0075760E" w:rsidP="0075760E">
      <w:pPr>
        <w:numPr>
          <w:ilvl w:val="0"/>
          <w:numId w:val="1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холодный осенний месяц – октябрь.</w:t>
      </w:r>
    </w:p>
    <w:p w:rsidR="0075760E" w:rsidRPr="0075760E" w:rsidRDefault="0075760E" w:rsidP="0075760E">
      <w:pPr>
        <w:numPr>
          <w:ilvl w:val="0"/>
          <w:numId w:val="1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выпадают осадки только в виде дождя.</w:t>
      </w:r>
    </w:p>
    <w:p w:rsidR="0075760E" w:rsidRPr="0075760E" w:rsidRDefault="0075760E" w:rsidP="0075760E">
      <w:pPr>
        <w:numPr>
          <w:ilvl w:val="0"/>
          <w:numId w:val="1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Ежики запасают на зиму грибы и ягоды.</w:t>
      </w:r>
    </w:p>
    <w:p w:rsidR="0075760E" w:rsidRPr="0075760E" w:rsidRDefault="0075760E" w:rsidP="0075760E">
      <w:pPr>
        <w:numPr>
          <w:ilvl w:val="0"/>
          <w:numId w:val="1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бабочки улетают осенью в тёплые края.</w:t>
      </w:r>
    </w:p>
    <w:p w:rsidR="0075760E" w:rsidRPr="0075760E" w:rsidRDefault="0075760E" w:rsidP="0075760E">
      <w:pPr>
        <w:numPr>
          <w:ilvl w:val="0"/>
          <w:numId w:val="1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улетают в тёплые края, потому что становится холодно.</w:t>
      </w:r>
    </w:p>
    <w:p w:rsidR="0075760E" w:rsidRPr="0075760E" w:rsidRDefault="0075760E" w:rsidP="0075760E">
      <w:pPr>
        <w:numPr>
          <w:ilvl w:val="0"/>
          <w:numId w:val="1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осени залегают в спячку бурундуки и барсуки.</w:t>
      </w:r>
    </w:p>
    <w:p w:rsidR="0075760E" w:rsidRPr="0075760E" w:rsidRDefault="0075760E" w:rsidP="0075760E">
      <w:pPr>
        <w:numPr>
          <w:ilvl w:val="0"/>
          <w:numId w:val="1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зиму запасают корм волки, лоси, лисы.</w:t>
      </w:r>
    </w:p>
    <w:p w:rsidR="0075760E" w:rsidRPr="0075760E" w:rsidRDefault="0075760E" w:rsidP="0075760E">
      <w:pPr>
        <w:numPr>
          <w:ilvl w:val="0"/>
          <w:numId w:val="1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 осенью нагуливают подкожный жир и засыпают</w:t>
      </w:r>
    </w:p>
    <w:p w:rsidR="0075760E" w:rsidRPr="0075760E" w:rsidRDefault="0075760E" w:rsidP="0075760E">
      <w:pPr>
        <w:numPr>
          <w:ilvl w:val="0"/>
          <w:numId w:val="15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Деревья зимой не умирают, а спят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Перфокарта с правильными ответами: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1        2        3        4        5        6        7        8        9        10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        0        0         0        +        0        +        0        0        +</w:t>
      </w: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Default="0075760E" w:rsidP="00232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DF7" w:rsidRPr="0075760E" w:rsidRDefault="00232DF7" w:rsidP="00232DF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Кроссворд «Кузбасс»</w:t>
      </w:r>
    </w:p>
    <w:p w:rsidR="0075760E" w:rsidRDefault="0075760E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(«Границы Кемеровской области. Причины ее образования»)</w:t>
      </w:r>
    </w:p>
    <w:p w:rsidR="00F2650F" w:rsidRDefault="00F2650F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  <w:gridCol w:w="15"/>
        <w:gridCol w:w="30"/>
        <w:gridCol w:w="330"/>
        <w:gridCol w:w="296"/>
        <w:gridCol w:w="49"/>
        <w:gridCol w:w="345"/>
        <w:gridCol w:w="375"/>
        <w:gridCol w:w="330"/>
        <w:gridCol w:w="15"/>
        <w:gridCol w:w="15"/>
        <w:gridCol w:w="6"/>
        <w:gridCol w:w="279"/>
        <w:gridCol w:w="30"/>
        <w:gridCol w:w="60"/>
        <w:gridCol w:w="57"/>
        <w:gridCol w:w="168"/>
        <w:gridCol w:w="75"/>
        <w:gridCol w:w="45"/>
        <w:gridCol w:w="15"/>
        <w:gridCol w:w="135"/>
        <w:gridCol w:w="75"/>
        <w:gridCol w:w="105"/>
        <w:gridCol w:w="150"/>
        <w:gridCol w:w="75"/>
        <w:gridCol w:w="120"/>
        <w:gridCol w:w="225"/>
        <w:gridCol w:w="120"/>
        <w:gridCol w:w="360"/>
      </w:tblGrid>
      <w:tr w:rsidR="007970BC" w:rsidTr="002848F4">
        <w:trPr>
          <w:gridBefore w:val="7"/>
          <w:gridAfter w:val="5"/>
          <w:wBefore w:w="1455" w:type="dxa"/>
          <w:wAfter w:w="900" w:type="dxa"/>
          <w:trHeight w:val="124"/>
        </w:trPr>
        <w:tc>
          <w:tcPr>
            <w:tcW w:w="375" w:type="dxa"/>
          </w:tcPr>
          <w:p w:rsidR="00F2650F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</w:p>
        </w:tc>
        <w:tc>
          <w:tcPr>
            <w:tcW w:w="330" w:type="dxa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" w:type="dxa"/>
            <w:gridSpan w:val="4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" w:type="dxa"/>
            <w:gridSpan w:val="4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" w:type="dxa"/>
            <w:gridSpan w:val="4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gridSpan w:val="3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2650F" w:rsidTr="002848F4">
        <w:trPr>
          <w:gridAfter w:val="21"/>
          <w:wAfter w:w="2460" w:type="dxa"/>
          <w:trHeight w:val="386"/>
        </w:trPr>
        <w:tc>
          <w:tcPr>
            <w:tcW w:w="405" w:type="dxa"/>
            <w:gridSpan w:val="2"/>
            <w:shd w:val="clear" w:color="auto" w:fill="auto"/>
          </w:tcPr>
          <w:p w:rsidR="00F2650F" w:rsidRDefault="00F2650F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F2650F" w:rsidRDefault="00F2650F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F2650F" w:rsidRDefault="00F2650F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4" w:type="dxa"/>
            <w:gridSpan w:val="2"/>
            <w:shd w:val="clear" w:color="auto" w:fill="auto"/>
          </w:tcPr>
          <w:p w:rsidR="00F2650F" w:rsidRDefault="00F2650F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5" w:type="dxa"/>
          </w:tcPr>
          <w:p w:rsidR="00F2650F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</w:p>
        </w:tc>
      </w:tr>
      <w:tr w:rsidR="00F2650F" w:rsidTr="002848F4">
        <w:trPr>
          <w:gridBefore w:val="7"/>
          <w:gridAfter w:val="9"/>
          <w:wBefore w:w="1455" w:type="dxa"/>
          <w:wAfter w:w="1365" w:type="dxa"/>
          <w:trHeight w:val="45"/>
        </w:trPr>
        <w:tc>
          <w:tcPr>
            <w:tcW w:w="375" w:type="dxa"/>
          </w:tcPr>
          <w:p w:rsidR="00F2650F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</w:p>
        </w:tc>
        <w:tc>
          <w:tcPr>
            <w:tcW w:w="366" w:type="dxa"/>
            <w:gridSpan w:val="4"/>
            <w:shd w:val="clear" w:color="auto" w:fill="auto"/>
          </w:tcPr>
          <w:p w:rsidR="00F2650F" w:rsidRDefault="00F2650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F2650F" w:rsidRDefault="00F2650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gridSpan w:val="4"/>
            <w:shd w:val="clear" w:color="auto" w:fill="auto"/>
          </w:tcPr>
          <w:p w:rsidR="00F2650F" w:rsidRDefault="00F2650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970BC" w:rsidTr="002848F4">
        <w:trPr>
          <w:gridBefore w:val="3"/>
          <w:gridAfter w:val="18"/>
          <w:wBefore w:w="435" w:type="dxa"/>
          <w:wAfter w:w="2100" w:type="dxa"/>
          <w:trHeight w:val="45"/>
        </w:trPr>
        <w:tc>
          <w:tcPr>
            <w:tcW w:w="330" w:type="dxa"/>
            <w:shd w:val="clear" w:color="auto" w:fill="auto"/>
          </w:tcPr>
          <w:p w:rsidR="007970BC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7970BC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7970BC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5" w:type="dxa"/>
          </w:tcPr>
          <w:p w:rsidR="00F2650F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970BC" w:rsidTr="002848F4">
        <w:trPr>
          <w:gridBefore w:val="4"/>
          <w:gridAfter w:val="2"/>
          <w:wBefore w:w="765" w:type="dxa"/>
          <w:wAfter w:w="480" w:type="dxa"/>
          <w:trHeight w:val="45"/>
        </w:trPr>
        <w:tc>
          <w:tcPr>
            <w:tcW w:w="345" w:type="dxa"/>
            <w:gridSpan w:val="2"/>
            <w:shd w:val="clear" w:color="auto" w:fill="auto"/>
          </w:tcPr>
          <w:p w:rsidR="007970BC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7970BC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5" w:type="dxa"/>
          </w:tcPr>
          <w:p w:rsidR="00F2650F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5" w:type="dxa"/>
            <w:gridSpan w:val="3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" w:type="dxa"/>
            <w:gridSpan w:val="4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</w:p>
        </w:tc>
        <w:tc>
          <w:tcPr>
            <w:tcW w:w="330" w:type="dxa"/>
            <w:gridSpan w:val="3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7970BC" w:rsidRDefault="007970B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848F4" w:rsidTr="002848F4">
        <w:trPr>
          <w:gridBefore w:val="1"/>
          <w:gridAfter w:val="21"/>
          <w:wBefore w:w="390" w:type="dxa"/>
          <w:wAfter w:w="2460" w:type="dxa"/>
          <w:trHeight w:val="459"/>
        </w:trPr>
        <w:tc>
          <w:tcPr>
            <w:tcW w:w="375" w:type="dxa"/>
            <w:gridSpan w:val="3"/>
            <w:shd w:val="clear" w:color="auto" w:fill="auto"/>
          </w:tcPr>
          <w:p w:rsidR="002848F4" w:rsidRDefault="002848F4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2848F4" w:rsidRDefault="002848F4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5" w:type="dxa"/>
            <w:shd w:val="clear" w:color="auto" w:fill="auto"/>
          </w:tcPr>
          <w:p w:rsidR="002848F4" w:rsidRDefault="002848F4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5" w:type="dxa"/>
            <w:tcBorders>
              <w:tl2br w:val="single" w:sz="4" w:space="0" w:color="auto"/>
            </w:tcBorders>
          </w:tcPr>
          <w:p w:rsidR="00F2650F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</w:p>
        </w:tc>
      </w:tr>
      <w:tr w:rsidR="002848F4" w:rsidTr="002848F4">
        <w:trPr>
          <w:gridBefore w:val="7"/>
          <w:wBefore w:w="1455" w:type="dxa"/>
          <w:trHeight w:val="45"/>
        </w:trPr>
        <w:tc>
          <w:tcPr>
            <w:tcW w:w="375" w:type="dxa"/>
          </w:tcPr>
          <w:p w:rsidR="00F2650F" w:rsidRDefault="007970BC" w:rsidP="00F26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2848F4" w:rsidRDefault="002848F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:rsidR="002848F4" w:rsidRDefault="002848F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5" w:type="dxa"/>
            <w:gridSpan w:val="4"/>
            <w:shd w:val="clear" w:color="auto" w:fill="auto"/>
          </w:tcPr>
          <w:p w:rsidR="002848F4" w:rsidRDefault="002848F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0" w:type="dxa"/>
            <w:gridSpan w:val="4"/>
            <w:shd w:val="clear" w:color="auto" w:fill="auto"/>
          </w:tcPr>
          <w:p w:rsidR="002848F4" w:rsidRDefault="002848F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5" w:type="dxa"/>
            <w:gridSpan w:val="3"/>
            <w:shd w:val="clear" w:color="auto" w:fill="auto"/>
          </w:tcPr>
          <w:p w:rsidR="002848F4" w:rsidRDefault="002848F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2848F4" w:rsidRDefault="002848F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2848F4" w:rsidRDefault="002848F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E65DE" w:rsidRPr="0075760E" w:rsidRDefault="00F2650F" w:rsidP="00F2650F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91b3a10dea31fa1d2859b7669c6e7955fac3f230"/>
      <w:bookmarkStart w:id="6" w:name="3"/>
      <w:bookmarkEnd w:id="5"/>
      <w:bookmarkEnd w:id="6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1.Растение из Красной Книги Кузбасса.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Правый приток реки Усы.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Пушной зверек.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Медвежий чеснок, черемша.</w:t>
      </w:r>
    </w:p>
    <w:p w:rsidR="0075760E" w:rsidRPr="0075760E" w:rsidRDefault="00FA0278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Старинн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село Новокузнецкого района.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Продукт переработки угля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Полудрагоценный камень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Салтымаковского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хребта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Ответы: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Кандык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Чексу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заяц, колба, Атаманово, кокс, сердолик.</w:t>
      </w: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F4" w:rsidRDefault="002848F4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Default="0075760E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DF7" w:rsidRPr="0075760E" w:rsidRDefault="00232DF7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«Узнай город»</w:t>
      </w:r>
    </w:p>
    <w:p w:rsidR="0075760E" w:rsidRPr="0075760E" w:rsidRDefault="0075760E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заселения и освоения Земли Кузнецкой »)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описанию надо отгадать города Кемеровской области.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1.Этот город долго называли городом одной улицы. Один из самых молодых угольных городов Кузбасса, построенный руками комсомольцев 50-60-х годов. Город возник на месте поселка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Ольжерас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городе развито производство строительных материалов, легкая и пищевая промышленность. Расположен в долине между Томью и ее притоком Усой на железнодорожной магистрали Новокузнецк – Абакан.  (Междуреченск)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Город расположен на Кузбасской железнодорожной магистрали. Возник в 1726г. в виде маленькой деревушки. В 1931г., после сдачи в эксплуатацию цинкового завода, стал поселком городского типа, который был преобразован в город. Ведущие отрасли промышленности: цветная металлургия, машиностроение. Здесь работает крупная трикотажная фабрика.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(Белово)</w:t>
      </w: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30F" w:rsidRDefault="002F230F" w:rsidP="002F2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Pr="0075760E" w:rsidRDefault="0075760E" w:rsidP="002F23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lastRenderedPageBreak/>
        <w:t>ИГРЫ С ДЕТЬМИ НА ЗАКРЕПЛЕНИЕ МАТЕРИАЛА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«ГОСТИ ГОРОДА» - позволяет уточнить и закрепить знания детей о своем городе, больше знать о его достопримечательностях, воспитывает любовь к своему городу.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ПО ГОРОДУ» - закрепляют знание детей о родном городе, кто в нем живет и трудится, какой транспорт, как украшен, единая архитектура, неповторимые единичные объекты.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«УЗНАЙ, ГДЕ НАХОДИШ</w:t>
      </w:r>
      <w:r w:rsidR="005B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СЯ» - воспитатель раздает открытки с видами города. Дети рассказывают, где они находятся и что с этим местом связано в городе.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«ЗНАЕШЬ ЛИ ТЫ СВОЙ ГОРОД» - раздается по 3 фотографии. У воспитателя фишки или карточки одного цвета. Воспитатель называет достопримечательность. Если ребенок узнал ее у себя на фотографии, то он закрывает карточкой. Выигрывает тот, кто больше фотографий закроет.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ПОГОВОРКИ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где родился, там и пригодился.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герой, кто за Родину горой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земля и в горсти мила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сторона мать, чужая – мачеха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сторона – колыбель, чужая – дырявое корыто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родной стороне и камушек знаком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– Родине служить</w:t>
      </w: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43" w:rsidRDefault="00455C43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60E" w:rsidRDefault="0075760E" w:rsidP="0075760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DF7" w:rsidRPr="0075760E" w:rsidRDefault="00232DF7" w:rsidP="0075760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5760E" w:rsidRPr="0075760E" w:rsidRDefault="0075760E" w:rsidP="0075760E">
      <w:pPr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"Самый внимательный слушатель".</w:t>
      </w:r>
    </w:p>
    <w:p w:rsidR="0075760E" w:rsidRPr="0075760E" w:rsidRDefault="0075760E" w:rsidP="0075760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зал, насколько внимательно вы слушали наши выступления. У каждого сидящего в зале есть сигнальные карточки. С одной стороны зеленая - это знак согласия (человечек улыбается), с другой стороны - красная (человечек не доволен) - это значит "не согласен"). А соглашаться или не соглашаться вы будете с моими высказываниями.</w:t>
      </w:r>
    </w:p>
    <w:p w:rsidR="0075760E" w:rsidRPr="0075760E" w:rsidRDefault="0075760E" w:rsidP="0075760E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</w:t>
      </w:r>
    </w:p>
    <w:p w:rsidR="0075760E" w:rsidRPr="0075760E" w:rsidRDefault="0075760E" w:rsidP="0075760E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Кузбасс, Кузнецкий край, Кемеровская область- все это наша родина. (ДА)</w:t>
      </w:r>
    </w:p>
    <w:p w:rsidR="0075760E" w:rsidRPr="0075760E" w:rsidRDefault="0075760E" w:rsidP="0075760E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Топонимы -это все географические названия, нанесенные на карту. (ДА)</w:t>
      </w:r>
    </w:p>
    <w:p w:rsidR="0075760E" w:rsidRPr="0075760E" w:rsidRDefault="0075760E" w:rsidP="0075760E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богатство Кузбасса -золото. (НЕТ, уголь)</w:t>
      </w:r>
    </w:p>
    <w:p w:rsidR="0075760E" w:rsidRPr="0075760E" w:rsidRDefault="0075760E" w:rsidP="0075760E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река Кемеровской области -Обь. (НЕТ, Томь)</w:t>
      </w:r>
    </w:p>
    <w:p w:rsidR="0075760E" w:rsidRPr="0075760E" w:rsidRDefault="0075760E" w:rsidP="0075760E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Кемерово раньше был небольшим селом. (ДА, село Щеглове)</w:t>
      </w:r>
    </w:p>
    <w:p w:rsidR="0075760E" w:rsidRPr="0075760E" w:rsidRDefault="0075760E" w:rsidP="0075760E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Памятником доледниковой растительности является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Кузедеевский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липовый остров. (ДА)</w:t>
      </w:r>
    </w:p>
    <w:p w:rsidR="0075760E" w:rsidRPr="0075760E" w:rsidRDefault="0075760E" w:rsidP="0075760E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Лапти лучше плести из осины. (НЕТ, из липы)</w:t>
      </w:r>
    </w:p>
    <w:p w:rsidR="0075760E" w:rsidRPr="0075760E" w:rsidRDefault="0075760E" w:rsidP="0075760E">
      <w:pPr>
        <w:spacing w:after="0" w:line="240" w:lineRule="auto"/>
        <w:ind w:left="24" w:right="442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Динозавры всегда жили и живут на территории нашей области. (НЕТ, только в доледниковый период)</w:t>
      </w:r>
    </w:p>
    <w:p w:rsidR="0075760E" w:rsidRPr="0075760E" w:rsidRDefault="0075760E" w:rsidP="0075760E">
      <w:pPr>
        <w:spacing w:after="0" w:line="240" w:lineRule="auto"/>
        <w:ind w:left="24" w:right="442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месте современной Кузнецкой равнины более 600 лет назад была пустыня. (НЕТ, море) Музей наскальной живописи -это Кузнецкий Алатау. (НЕТ, Томская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писаница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Чаще всего на Томской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писанице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встречаются изображения медведя. (НЕТ, лосихи)</w:t>
      </w:r>
    </w:p>
    <w:p w:rsidR="0075760E" w:rsidRPr="0075760E" w:rsidRDefault="0075760E" w:rsidP="0075760E">
      <w:pPr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1618 году русские казаки построили Кузнецкую крепость-первую на территории современного Кузбасса (ДА)</w:t>
      </w:r>
    </w:p>
    <w:p w:rsidR="0075760E" w:rsidRPr="0075760E" w:rsidRDefault="0075760E" w:rsidP="0075760E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Томская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писаница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от названия города Томска. (НЕТ)</w:t>
      </w:r>
    </w:p>
    <w:p w:rsidR="0075760E" w:rsidRPr="0075760E" w:rsidRDefault="0075760E" w:rsidP="00232DF7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занятием первобытных людей, появившихся на территории области была охота. (ДА)</w:t>
      </w:r>
    </w:p>
    <w:p w:rsidR="0075760E" w:rsidRPr="0075760E" w:rsidRDefault="0075760E" w:rsidP="0075760E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завоевания Сибири связано с именем Ермака Тимофеевича. (ДА)</w:t>
      </w:r>
    </w:p>
    <w:p w:rsidR="0075760E" w:rsidRPr="0075760E" w:rsidRDefault="0075760E" w:rsidP="0075760E">
      <w:pPr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Каменный уголь впервые открыл Александр Пушкин. (НЕТ, Михаиле Волков)</w:t>
      </w:r>
    </w:p>
    <w:p w:rsidR="0075760E" w:rsidRPr="0075760E" w:rsidRDefault="0075760E" w:rsidP="0075760E">
      <w:pPr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каменного угля в Кузбассе произошло в период правления Ивана Грозного. (НЕТ, Петра 1)</w:t>
      </w:r>
    </w:p>
    <w:p w:rsidR="0075760E" w:rsidRPr="0075760E" w:rsidRDefault="0075760E" w:rsidP="0075760E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Коренными жителями области являются шорцы,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телеуты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калмаки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(ДА)</w:t>
      </w:r>
    </w:p>
    <w:p w:rsidR="0075760E" w:rsidRPr="0075760E" w:rsidRDefault="0075760E" w:rsidP="0075760E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Областной центр Кузбасса назывался раньше </w:t>
      </w:r>
      <w:proofErr w:type="spellStart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Щегловск</w:t>
      </w:r>
      <w:proofErr w:type="spellEnd"/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(ДА)</w:t>
      </w:r>
    </w:p>
    <w:p w:rsidR="0075760E" w:rsidRPr="0075760E" w:rsidRDefault="0075760E" w:rsidP="0075760E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городов входит сейчас в состав Кемеровской области? (НЕТ, 20 городов)</w:t>
      </w:r>
    </w:p>
    <w:p w:rsidR="002F230F" w:rsidRDefault="002F230F" w:rsidP="002F2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60E" w:rsidRPr="0075760E" w:rsidRDefault="0075760E" w:rsidP="002F230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75760E" w:rsidRPr="0075760E" w:rsidRDefault="0075760E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ориентирована не на запоминание информации, которой в изобилии снабжает педагог, а на активное участие самих воспитанников в процессе ее приобретения.</w:t>
      </w:r>
    </w:p>
    <w:p w:rsidR="0075760E" w:rsidRPr="0075760E" w:rsidRDefault="00FA0278" w:rsidP="0075760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реализации программы 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«Краеведение» лежит системно</w:t>
      </w:r>
      <w:r w:rsidR="0096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6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75760E"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75760E" w:rsidRPr="0075760E" w:rsidRDefault="0075760E" w:rsidP="0075760E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напр</w:t>
      </w:r>
      <w:r w:rsidR="00FA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авление занятий по краеведению </w:t>
      </w:r>
      <w:r w:rsidRPr="0075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интеллектуальных и поисково-информационных умений в ходе изучения местного материала.</w:t>
      </w:r>
    </w:p>
    <w:p w:rsidR="007268AE" w:rsidRDefault="007268AE"/>
    <w:sectPr w:rsidR="007268AE" w:rsidSect="00A06E93">
      <w:footerReference w:type="default" r:id="rId9"/>
      <w:pgSz w:w="16838" w:h="11906" w:orient="landscape" w:code="9"/>
      <w:pgMar w:top="1701" w:right="1134" w:bottom="851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43" w:rsidRDefault="001C2C43" w:rsidP="00965841">
      <w:pPr>
        <w:spacing w:after="0" w:line="240" w:lineRule="auto"/>
      </w:pPr>
      <w:r>
        <w:separator/>
      </w:r>
    </w:p>
  </w:endnote>
  <w:endnote w:type="continuationSeparator" w:id="0">
    <w:p w:rsidR="001C2C43" w:rsidRDefault="001C2C43" w:rsidP="0096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8139340"/>
      <w:docPartObj>
        <w:docPartGallery w:val="Page Numbers (Bottom of Page)"/>
        <w:docPartUnique/>
      </w:docPartObj>
    </w:sdtPr>
    <w:sdtContent>
      <w:p w:rsidR="001C2C43" w:rsidRPr="00A06E93" w:rsidRDefault="00DB4E48">
        <w:pPr>
          <w:pStyle w:val="a6"/>
          <w:jc w:val="right"/>
          <w:rPr>
            <w:color w:val="FFFFFF" w:themeColor="background1"/>
          </w:rPr>
        </w:pPr>
        <w:r w:rsidRPr="00A06E93">
          <w:fldChar w:fldCharType="begin"/>
        </w:r>
        <w:r w:rsidR="001C2C43" w:rsidRPr="00A06E93">
          <w:instrText>PAGE   \* MERGEFORMAT</w:instrText>
        </w:r>
        <w:r w:rsidRPr="00A06E93">
          <w:fldChar w:fldCharType="separate"/>
        </w:r>
        <w:r w:rsidR="00C545DB">
          <w:rPr>
            <w:noProof/>
          </w:rPr>
          <w:t>2</w:t>
        </w:r>
        <w:r w:rsidRPr="00A06E93">
          <w:fldChar w:fldCharType="end"/>
        </w:r>
      </w:p>
    </w:sdtContent>
  </w:sdt>
  <w:p w:rsidR="001C2C43" w:rsidRDefault="001C2C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43" w:rsidRDefault="001C2C43" w:rsidP="00965841">
      <w:pPr>
        <w:spacing w:after="0" w:line="240" w:lineRule="auto"/>
      </w:pPr>
      <w:r>
        <w:separator/>
      </w:r>
    </w:p>
  </w:footnote>
  <w:footnote w:type="continuationSeparator" w:id="0">
    <w:p w:rsidR="001C2C43" w:rsidRDefault="001C2C43" w:rsidP="0096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7224"/>
    <w:multiLevelType w:val="multilevel"/>
    <w:tmpl w:val="3A9E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C771A"/>
    <w:multiLevelType w:val="multilevel"/>
    <w:tmpl w:val="E082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470003"/>
    <w:multiLevelType w:val="multilevel"/>
    <w:tmpl w:val="3D1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333F46"/>
    <w:multiLevelType w:val="multilevel"/>
    <w:tmpl w:val="374C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6183"/>
    <w:multiLevelType w:val="multilevel"/>
    <w:tmpl w:val="39D2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C4E5A"/>
    <w:multiLevelType w:val="multilevel"/>
    <w:tmpl w:val="13B4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1A5B76"/>
    <w:multiLevelType w:val="multilevel"/>
    <w:tmpl w:val="0544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F55674"/>
    <w:multiLevelType w:val="multilevel"/>
    <w:tmpl w:val="C97A096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697832"/>
    <w:multiLevelType w:val="multilevel"/>
    <w:tmpl w:val="C0588BF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E70306"/>
    <w:multiLevelType w:val="multilevel"/>
    <w:tmpl w:val="40B4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F01534"/>
    <w:multiLevelType w:val="multilevel"/>
    <w:tmpl w:val="2E12BA9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B75641"/>
    <w:multiLevelType w:val="multilevel"/>
    <w:tmpl w:val="9826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F7631A"/>
    <w:multiLevelType w:val="multilevel"/>
    <w:tmpl w:val="3294CC9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F0437E"/>
    <w:multiLevelType w:val="multilevel"/>
    <w:tmpl w:val="122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CC0DF0"/>
    <w:multiLevelType w:val="multilevel"/>
    <w:tmpl w:val="B532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5760E"/>
    <w:rsid w:val="00005A45"/>
    <w:rsid w:val="00173540"/>
    <w:rsid w:val="001C2C43"/>
    <w:rsid w:val="001C5DEC"/>
    <w:rsid w:val="00232DF7"/>
    <w:rsid w:val="002848F4"/>
    <w:rsid w:val="002F230F"/>
    <w:rsid w:val="00331982"/>
    <w:rsid w:val="00352D96"/>
    <w:rsid w:val="00365A36"/>
    <w:rsid w:val="00444478"/>
    <w:rsid w:val="00455C43"/>
    <w:rsid w:val="004764ED"/>
    <w:rsid w:val="0048507E"/>
    <w:rsid w:val="00557877"/>
    <w:rsid w:val="005B5AC3"/>
    <w:rsid w:val="005F6040"/>
    <w:rsid w:val="006179CF"/>
    <w:rsid w:val="007268AE"/>
    <w:rsid w:val="0075760E"/>
    <w:rsid w:val="00773D39"/>
    <w:rsid w:val="007970BC"/>
    <w:rsid w:val="00800F0C"/>
    <w:rsid w:val="008A70C5"/>
    <w:rsid w:val="008B2AA9"/>
    <w:rsid w:val="00965841"/>
    <w:rsid w:val="009E65DE"/>
    <w:rsid w:val="009F1DE6"/>
    <w:rsid w:val="00A06E93"/>
    <w:rsid w:val="00A200FA"/>
    <w:rsid w:val="00B20187"/>
    <w:rsid w:val="00C545DB"/>
    <w:rsid w:val="00D6402C"/>
    <w:rsid w:val="00DB4E48"/>
    <w:rsid w:val="00E46BBF"/>
    <w:rsid w:val="00ED6A90"/>
    <w:rsid w:val="00F1379E"/>
    <w:rsid w:val="00F2650F"/>
    <w:rsid w:val="00FA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841"/>
  </w:style>
  <w:style w:type="paragraph" w:styleId="a6">
    <w:name w:val="footer"/>
    <w:basedOn w:val="a"/>
    <w:link w:val="a7"/>
    <w:uiPriority w:val="99"/>
    <w:unhideWhenUsed/>
    <w:rsid w:val="0096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208-815-8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E040-6560-466B-B5F9-63A14F59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22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2015-10-21T04:18:00Z</dcterms:created>
  <dcterms:modified xsi:type="dcterms:W3CDTF">2015-11-11T14:05:00Z</dcterms:modified>
</cp:coreProperties>
</file>