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  <w:r w:rsidRPr="00CA22EF">
        <w:rPr>
          <w:b/>
          <w:bCs/>
        </w:rPr>
        <w:t>РУССКИЙ ЯЗЫК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A413DE" w:rsidRPr="00CA22EF" w:rsidRDefault="00A413DE" w:rsidP="00A413DE">
      <w:pPr>
        <w:ind w:firstLine="540"/>
        <w:jc w:val="center"/>
        <w:rPr>
          <w:b/>
        </w:rPr>
      </w:pPr>
      <w:r w:rsidRPr="00CA22EF">
        <w:rPr>
          <w:b/>
        </w:rPr>
        <w:t>Пояснительная записка</w:t>
      </w:r>
    </w:p>
    <w:p w:rsidR="00A413DE" w:rsidRPr="00CA22EF" w:rsidRDefault="00A413DE" w:rsidP="00A413DE">
      <w:pPr>
        <w:ind w:firstLine="540"/>
        <w:jc w:val="both"/>
        <w:rPr>
          <w:b/>
        </w:rPr>
      </w:pPr>
      <w:r w:rsidRPr="00CA22EF">
        <w:rPr>
          <w:b/>
        </w:rPr>
        <w:t xml:space="preserve"> </w:t>
      </w:r>
    </w:p>
    <w:p w:rsidR="00A413DE" w:rsidRPr="005A1DF7" w:rsidRDefault="00A413DE" w:rsidP="005A1DF7">
      <w:pPr>
        <w:shd w:val="clear" w:color="auto" w:fill="FFFFFF"/>
        <w:ind w:firstLine="317"/>
        <w:jc w:val="both"/>
        <w:rPr>
          <w:spacing w:val="-3"/>
        </w:rPr>
      </w:pPr>
      <w:r w:rsidRPr="00CA22EF">
        <w:t>Рабочая программа по р</w:t>
      </w:r>
      <w:r w:rsidR="005878D4">
        <w:t>усскому языку рассчитана на  5</w:t>
      </w:r>
      <w:r w:rsidRPr="00CA22EF">
        <w:t xml:space="preserve">  часов в неделю, что составляет в 3 классе  1</w:t>
      </w:r>
      <w:r w:rsidR="009256BD">
        <w:t>70</w:t>
      </w:r>
      <w:r w:rsidRPr="00CA22EF">
        <w:t xml:space="preserve"> часов  </w:t>
      </w:r>
      <w:proofErr w:type="gramStart"/>
      <w:r w:rsidRPr="00CA22EF">
        <w:t xml:space="preserve">( </w:t>
      </w:r>
      <w:proofErr w:type="gramEnd"/>
      <w:r w:rsidRPr="00CA22EF">
        <w:t>34 учебные недели).  Программа б</w:t>
      </w:r>
      <w:r w:rsidRPr="00CA22EF">
        <w:t>а</w:t>
      </w:r>
      <w:r w:rsidRPr="00CA22EF">
        <w:t>зового уровня, модифицированная.</w:t>
      </w:r>
    </w:p>
    <w:p w:rsidR="00A413DE" w:rsidRPr="00CA22EF" w:rsidRDefault="00A413DE" w:rsidP="00A413DE">
      <w:pPr>
        <w:jc w:val="both"/>
      </w:pPr>
      <w:r w:rsidRPr="00CA22EF">
        <w:rPr>
          <w:b/>
        </w:rPr>
        <w:t xml:space="preserve">       Цели и задачи,</w:t>
      </w:r>
      <w:r w:rsidRPr="00CA22EF">
        <w:t xml:space="preserve"> решаемые при реализации рабочей программы, определены с учетом особенностей  муни</w:t>
      </w:r>
      <w:r w:rsidRPr="00CA22EF">
        <w:softHyphen/>
        <w:t>ципального образования и в соотве</w:t>
      </w:r>
      <w:r w:rsidRPr="00CA22EF">
        <w:t>т</w:t>
      </w:r>
      <w:r w:rsidRPr="00CA22EF">
        <w:t>ствии с Примерными программами начального общего образования.</w:t>
      </w:r>
    </w:p>
    <w:p w:rsidR="00A413DE" w:rsidRPr="00CA22EF" w:rsidRDefault="00A413DE" w:rsidP="00A413DE">
      <w:pPr>
        <w:shd w:val="clear" w:color="auto" w:fill="FFFFFF"/>
        <w:jc w:val="both"/>
      </w:pPr>
      <w:r w:rsidRPr="00CA22EF">
        <w:rPr>
          <w:b/>
          <w:bCs/>
          <w:color w:val="000000"/>
        </w:rPr>
        <w:t xml:space="preserve">       Целями </w:t>
      </w:r>
      <w:r w:rsidRPr="00CA22EF">
        <w:rPr>
          <w:color w:val="000000"/>
        </w:rPr>
        <w:t>изучения предмета «Русский язык» в начальной школе являются:</w:t>
      </w:r>
    </w:p>
    <w:p w:rsidR="00A413DE" w:rsidRPr="00CA22EF" w:rsidRDefault="00A413DE" w:rsidP="00A413DE">
      <w:pPr>
        <w:shd w:val="clear" w:color="auto" w:fill="FFFFFF"/>
        <w:jc w:val="both"/>
      </w:pPr>
      <w:r w:rsidRPr="00CA22EF">
        <w:rPr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CA22EF">
        <w:rPr>
          <w:color w:val="000000"/>
        </w:rPr>
        <w:softHyphen/>
        <w:t>гического мышления учащихся;</w:t>
      </w:r>
    </w:p>
    <w:p w:rsidR="00A413DE" w:rsidRPr="00CA22EF" w:rsidRDefault="00A413DE" w:rsidP="00A413DE">
      <w:pPr>
        <w:shd w:val="clear" w:color="auto" w:fill="FFFFFF"/>
        <w:jc w:val="both"/>
      </w:pPr>
      <w:r w:rsidRPr="00CA22EF">
        <w:rPr>
          <w:color w:val="000000"/>
        </w:rPr>
        <w:t>• формирование коммуникативной компетенции учащихся: развитие уст</w:t>
      </w:r>
      <w:r w:rsidRPr="00CA22EF">
        <w:rPr>
          <w:color w:val="000000"/>
        </w:rPr>
        <w:softHyphen/>
        <w:t>ной и письменной речи, монологической и диалогической речи, а также нав</w:t>
      </w:r>
      <w:r w:rsidRPr="00CA22EF">
        <w:rPr>
          <w:color w:val="000000"/>
        </w:rPr>
        <w:t>ы</w:t>
      </w:r>
      <w:r w:rsidRPr="00CA22EF">
        <w:rPr>
          <w:color w:val="000000"/>
        </w:rPr>
        <w:t>ков грамотного, безошибочного письма как показателя общей куль</w:t>
      </w:r>
      <w:r w:rsidRPr="00CA22EF">
        <w:rPr>
          <w:color w:val="000000"/>
        </w:rPr>
        <w:softHyphen/>
        <w:t>туры человека.</w:t>
      </w:r>
    </w:p>
    <w:p w:rsidR="00A413DE" w:rsidRPr="00CA22EF" w:rsidRDefault="00A413DE" w:rsidP="00A413DE">
      <w:pPr>
        <w:shd w:val="clear" w:color="auto" w:fill="FFFFFF"/>
        <w:ind w:right="14"/>
        <w:jc w:val="both"/>
      </w:pPr>
      <w:r w:rsidRPr="00CA22EF">
        <w:rPr>
          <w:spacing w:val="-5"/>
        </w:rPr>
        <w:t xml:space="preserve">       Программа направлена на формирование у младших школьников пред</w:t>
      </w:r>
      <w:r w:rsidRPr="00CA22EF">
        <w:rPr>
          <w:spacing w:val="-5"/>
        </w:rPr>
        <w:softHyphen/>
      </w:r>
      <w:r w:rsidRPr="00CA22EF">
        <w:rPr>
          <w:spacing w:val="-4"/>
        </w:rPr>
        <w:t>ставлений о языке как явлении национальной культуры и основном сред</w:t>
      </w:r>
      <w:r w:rsidRPr="00CA22EF">
        <w:rPr>
          <w:spacing w:val="-4"/>
        </w:rPr>
        <w:softHyphen/>
      </w:r>
      <w:r w:rsidRPr="00CA22EF">
        <w:rPr>
          <w:spacing w:val="-3"/>
        </w:rPr>
        <w:t>стве ч</w:t>
      </w:r>
      <w:r w:rsidRPr="00CA22EF">
        <w:rPr>
          <w:spacing w:val="-3"/>
        </w:rPr>
        <w:t>е</w:t>
      </w:r>
      <w:r w:rsidRPr="00CA22EF">
        <w:rPr>
          <w:spacing w:val="-3"/>
        </w:rPr>
        <w:t xml:space="preserve">ловеческого общения, на осознание ими значения русского языка </w:t>
      </w:r>
      <w:r w:rsidRPr="00CA22EF">
        <w:rPr>
          <w:spacing w:val="-4"/>
        </w:rPr>
        <w:t>как государственного языка Российской Федерации, языка межнацио</w:t>
      </w:r>
      <w:r w:rsidRPr="00CA22EF">
        <w:rPr>
          <w:spacing w:val="-4"/>
        </w:rPr>
        <w:softHyphen/>
      </w:r>
      <w:r w:rsidRPr="00CA22EF">
        <w:t>нального общения.</w:t>
      </w:r>
    </w:p>
    <w:p w:rsidR="00A413DE" w:rsidRPr="00CA22EF" w:rsidRDefault="00A413DE" w:rsidP="00A413DE">
      <w:pPr>
        <w:ind w:firstLine="360"/>
        <w:jc w:val="both"/>
      </w:pPr>
      <w:r w:rsidRPr="00CA22EF">
        <w:t>Обоснованием выбора данной авторской программы является то, что она полностью соответствует федеральному государственному образовател</w:t>
      </w:r>
      <w:r w:rsidRPr="00CA22EF">
        <w:t>ь</w:t>
      </w:r>
      <w:r w:rsidRPr="00CA22EF">
        <w:t>ному стандарту (второго поколения) для начальной школы.  Кроме того, она наиболее со</w:t>
      </w:r>
      <w:r w:rsidRPr="00CA22EF">
        <w:softHyphen/>
        <w:t>ответствует  уровню подготовленности и развития учащихся данного муниципального образования. Авторы учебников и учебных пособий взяли на вооружение всё лучшее, что было накоплено и апробировано в практике отечественной школы, доказало свою доступность для учащихся младшего школьного возраста, гарантирует достижение положительных результатов в обучении и реальные возможности личностного развития ребёнка.</w:t>
      </w:r>
    </w:p>
    <w:p w:rsidR="00A413DE" w:rsidRPr="00CA22EF" w:rsidRDefault="00A413DE" w:rsidP="00A413DE">
      <w:pPr>
        <w:shd w:val="clear" w:color="auto" w:fill="FFFFFF"/>
        <w:ind w:left="7" w:right="29" w:firstLine="295"/>
        <w:jc w:val="both"/>
        <w:rPr>
          <w:spacing w:val="-6"/>
        </w:rPr>
      </w:pPr>
      <w:r w:rsidRPr="00CA22EF">
        <w:rPr>
          <w:color w:val="000000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</w:t>
      </w:r>
      <w:r w:rsidRPr="00CA22EF">
        <w:rPr>
          <w:color w:val="000000"/>
        </w:rPr>
        <w:t>о</w:t>
      </w:r>
      <w:r w:rsidRPr="00CA22EF">
        <w:rPr>
          <w:color w:val="000000"/>
        </w:rPr>
        <w:t>стей, основным каналом социализации личности.</w:t>
      </w:r>
    </w:p>
    <w:p w:rsidR="00A413DE" w:rsidRPr="00CA22EF" w:rsidRDefault="00A413DE" w:rsidP="00A413DE">
      <w:pPr>
        <w:shd w:val="clear" w:color="auto" w:fill="FFFFFF"/>
        <w:ind w:firstLine="302"/>
        <w:jc w:val="both"/>
        <w:rPr>
          <w:color w:val="000000"/>
        </w:rPr>
      </w:pPr>
      <w:r w:rsidRPr="00CA22EF">
        <w:rPr>
          <w:color w:val="000000"/>
        </w:rPr>
        <w:t>Изучение русского языка в начальных классах — первоначальный этап си</w:t>
      </w:r>
      <w:r w:rsidRPr="00CA22EF">
        <w:rPr>
          <w:color w:val="000000"/>
        </w:rPr>
        <w:softHyphen/>
        <w:t>стемы лингвистического образования и речевого развития, обеспечив</w:t>
      </w:r>
      <w:r w:rsidRPr="00CA22EF">
        <w:rPr>
          <w:color w:val="000000"/>
        </w:rPr>
        <w:t>а</w:t>
      </w:r>
      <w:r w:rsidRPr="00CA22EF">
        <w:rPr>
          <w:color w:val="000000"/>
        </w:rPr>
        <w:t>ющий готовность выпускников начальной школы к дальнейшему образованию.</w:t>
      </w:r>
    </w:p>
    <w:p w:rsidR="00A413DE" w:rsidRPr="005A1DF7" w:rsidRDefault="00A413DE" w:rsidP="00A413DE">
      <w:pPr>
        <w:shd w:val="clear" w:color="auto" w:fill="FFFFFF"/>
        <w:ind w:firstLine="302"/>
        <w:jc w:val="both"/>
      </w:pPr>
      <w:r w:rsidRPr="005A1DF7">
        <w:t>Программа включает: контрольных диктантов - 9, контрольных списываний - 3. Все изложения носят обучающий, пропедевтический характер.</w:t>
      </w:r>
    </w:p>
    <w:p w:rsidR="00A413DE" w:rsidRPr="00CA22EF" w:rsidRDefault="00A413DE" w:rsidP="00A413DE">
      <w:pPr>
        <w:shd w:val="clear" w:color="auto" w:fill="FFFFFF"/>
        <w:ind w:left="22" w:firstLine="295"/>
        <w:jc w:val="both"/>
        <w:rPr>
          <w:b/>
          <w:spacing w:val="-3"/>
          <w:u w:val="single"/>
        </w:rPr>
      </w:pPr>
      <w:r w:rsidRPr="00CA22EF">
        <w:rPr>
          <w:b/>
          <w:spacing w:val="-3"/>
          <w:u w:val="single"/>
        </w:rPr>
        <w:t>Общая характеристика учебного предмета.</w:t>
      </w:r>
      <w:bookmarkStart w:id="0" w:name="_GoBack"/>
      <w:bookmarkEnd w:id="0"/>
    </w:p>
    <w:p w:rsidR="00A413DE" w:rsidRPr="00CA22EF" w:rsidRDefault="00A413DE" w:rsidP="00A413DE">
      <w:pPr>
        <w:shd w:val="clear" w:color="auto" w:fill="FFFFFF"/>
        <w:jc w:val="both"/>
      </w:pPr>
      <w:r w:rsidRPr="00CA22EF">
        <w:rPr>
          <w:color w:val="000000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A413DE" w:rsidRPr="00CA22EF" w:rsidRDefault="00A413DE" w:rsidP="00A413DE">
      <w:pPr>
        <w:numPr>
          <w:ilvl w:val="0"/>
          <w:numId w:val="1"/>
        </w:numPr>
        <w:shd w:val="clear" w:color="auto" w:fill="FFFFFF"/>
        <w:jc w:val="both"/>
      </w:pPr>
      <w:r w:rsidRPr="00CA22EF">
        <w:rPr>
          <w:color w:val="000000"/>
        </w:rPr>
        <w:t>формирование первоначальных представлений о единстве и много</w:t>
      </w:r>
      <w:r w:rsidRPr="00CA22EF">
        <w:rPr>
          <w:color w:val="000000"/>
        </w:rPr>
        <w:softHyphen/>
        <w:t>образии языкового и культурного пространства России, о языке как ос</w:t>
      </w:r>
      <w:r w:rsidRPr="00CA22EF">
        <w:rPr>
          <w:color w:val="000000"/>
        </w:rPr>
        <w:softHyphen/>
        <w:t>нове национального самосознания;</w:t>
      </w:r>
    </w:p>
    <w:p w:rsidR="00A413DE" w:rsidRPr="00CA22EF" w:rsidRDefault="00A413DE" w:rsidP="00A413DE">
      <w:pPr>
        <w:numPr>
          <w:ilvl w:val="0"/>
          <w:numId w:val="1"/>
        </w:numPr>
        <w:shd w:val="clear" w:color="auto" w:fill="FFFFFF"/>
        <w:jc w:val="both"/>
      </w:pPr>
      <w:r w:rsidRPr="00CA22EF">
        <w:rPr>
          <w:color w:val="000000"/>
        </w:rPr>
        <w:t>развитие диалогической и монологической устной и письменной речи;</w:t>
      </w:r>
    </w:p>
    <w:p w:rsidR="00A413DE" w:rsidRPr="00CA22EF" w:rsidRDefault="00A413DE" w:rsidP="00A413DE">
      <w:pPr>
        <w:numPr>
          <w:ilvl w:val="0"/>
          <w:numId w:val="1"/>
        </w:numPr>
        <w:shd w:val="clear" w:color="auto" w:fill="FFFFFF"/>
        <w:jc w:val="both"/>
      </w:pPr>
      <w:r w:rsidRPr="00CA22EF">
        <w:rPr>
          <w:spacing w:val="-8"/>
        </w:rPr>
        <w:t xml:space="preserve"> </w:t>
      </w:r>
      <w:r w:rsidRPr="00CA22EF">
        <w:rPr>
          <w:color w:val="000000"/>
        </w:rPr>
        <w:t>развитие коммуникативных умений;</w:t>
      </w:r>
    </w:p>
    <w:p w:rsidR="00A413DE" w:rsidRPr="00CA22EF" w:rsidRDefault="00A413DE" w:rsidP="00A413DE">
      <w:pPr>
        <w:numPr>
          <w:ilvl w:val="0"/>
          <w:numId w:val="1"/>
        </w:numPr>
        <w:shd w:val="clear" w:color="auto" w:fill="FFFFFF"/>
        <w:jc w:val="both"/>
      </w:pPr>
      <w:r w:rsidRPr="00CA22EF">
        <w:rPr>
          <w:color w:val="000000"/>
        </w:rPr>
        <w:t>развитие нравственных и эстетических чувств;</w:t>
      </w:r>
    </w:p>
    <w:p w:rsidR="00A413DE" w:rsidRPr="00CA22EF" w:rsidRDefault="00A413DE" w:rsidP="00A413DE">
      <w:pPr>
        <w:numPr>
          <w:ilvl w:val="0"/>
          <w:numId w:val="1"/>
        </w:numPr>
        <w:shd w:val="clear" w:color="auto" w:fill="FFFFFF"/>
        <w:jc w:val="both"/>
      </w:pPr>
      <w:r w:rsidRPr="00CA22EF">
        <w:rPr>
          <w:color w:val="000000"/>
        </w:rPr>
        <w:t>развитие способностей к творческой деятельности.</w:t>
      </w:r>
    </w:p>
    <w:p w:rsidR="00A413DE" w:rsidRPr="00CA22EF" w:rsidRDefault="00A413DE" w:rsidP="00A413DE">
      <w:pPr>
        <w:shd w:val="clear" w:color="auto" w:fill="FFFFFF"/>
        <w:jc w:val="both"/>
        <w:rPr>
          <w:color w:val="000000"/>
        </w:rPr>
      </w:pPr>
      <w:r w:rsidRPr="00CA22EF">
        <w:rPr>
          <w:color w:val="000000"/>
        </w:rPr>
        <w:t xml:space="preserve">Программа определяет ряд практических задач, решение которых обеспечивает достижение основных целей изучения предмета:    </w:t>
      </w:r>
    </w:p>
    <w:p w:rsidR="00A413DE" w:rsidRPr="00CA22EF" w:rsidRDefault="00A413DE" w:rsidP="00A413DE">
      <w:pPr>
        <w:numPr>
          <w:ilvl w:val="0"/>
          <w:numId w:val="2"/>
        </w:numPr>
        <w:shd w:val="clear" w:color="auto" w:fill="FFFFFF"/>
        <w:jc w:val="both"/>
      </w:pPr>
      <w:r w:rsidRPr="00CA22EF"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</w:t>
      </w:r>
      <w:r w:rsidRPr="00CA22EF">
        <w:rPr>
          <w:color w:val="000000"/>
        </w:rPr>
        <w:t>е</w:t>
      </w:r>
      <w:r w:rsidRPr="00CA22EF">
        <w:rPr>
          <w:color w:val="000000"/>
        </w:rPr>
        <w:t>ния;</w:t>
      </w:r>
    </w:p>
    <w:p w:rsidR="00A413DE" w:rsidRPr="00CA22EF" w:rsidRDefault="00A413DE" w:rsidP="00A413DE">
      <w:pPr>
        <w:numPr>
          <w:ilvl w:val="0"/>
          <w:numId w:val="2"/>
        </w:numPr>
        <w:shd w:val="clear" w:color="auto" w:fill="FFFFFF"/>
        <w:jc w:val="both"/>
      </w:pPr>
      <w:r w:rsidRPr="00CA22EF">
        <w:rPr>
          <w:color w:val="000000"/>
        </w:rPr>
        <w:lastRenderedPageBreak/>
        <w:t>формирование у младших школьников первоначальных представлений о системе и структуре русского языка: лексике, фонетике, графике, ор</w:t>
      </w:r>
      <w:r w:rsidRPr="00CA22EF">
        <w:rPr>
          <w:color w:val="000000"/>
        </w:rPr>
        <w:softHyphen/>
        <w:t xml:space="preserve">фоэпии, </w:t>
      </w:r>
      <w:proofErr w:type="spellStart"/>
      <w:r w:rsidRPr="00CA22EF">
        <w:rPr>
          <w:color w:val="000000"/>
        </w:rPr>
        <w:t>морфемике</w:t>
      </w:r>
      <w:proofErr w:type="spellEnd"/>
      <w:r w:rsidRPr="00CA22EF">
        <w:rPr>
          <w:color w:val="000000"/>
        </w:rPr>
        <w:t xml:space="preserve"> (состав слова), морфологии и синтаксисе; </w:t>
      </w:r>
    </w:p>
    <w:p w:rsidR="00A413DE" w:rsidRPr="00CA22EF" w:rsidRDefault="00A413DE" w:rsidP="00A413DE">
      <w:pPr>
        <w:numPr>
          <w:ilvl w:val="0"/>
          <w:numId w:val="2"/>
        </w:numPr>
        <w:shd w:val="clear" w:color="auto" w:fill="FFFFFF"/>
        <w:jc w:val="both"/>
      </w:pPr>
      <w:r w:rsidRPr="00CA22EF">
        <w:rPr>
          <w:color w:val="000000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</w:t>
      </w:r>
      <w:r w:rsidRPr="00CA22EF">
        <w:rPr>
          <w:color w:val="000000"/>
        </w:rPr>
        <w:t>ж</w:t>
      </w:r>
      <w:r w:rsidRPr="00CA22EF">
        <w:rPr>
          <w:color w:val="000000"/>
        </w:rPr>
        <w:t xml:space="preserve">ные устные монологические высказывания и письменные тексты; </w:t>
      </w:r>
    </w:p>
    <w:p w:rsidR="00A413DE" w:rsidRPr="00CA22EF" w:rsidRDefault="00A413DE" w:rsidP="00A413DE">
      <w:pPr>
        <w:numPr>
          <w:ilvl w:val="0"/>
          <w:numId w:val="2"/>
        </w:numPr>
        <w:shd w:val="clear" w:color="auto" w:fill="FFFFFF"/>
        <w:jc w:val="both"/>
      </w:pPr>
      <w:r w:rsidRPr="00CA22EF">
        <w:rPr>
          <w:color w:val="000000"/>
        </w:rPr>
        <w:t xml:space="preserve"> воспитание позитивного эмоционально-ценностного отношения к рус</w:t>
      </w:r>
      <w:r w:rsidRPr="00CA22EF">
        <w:rPr>
          <w:color w:val="000000"/>
        </w:rPr>
        <w:softHyphen/>
        <w:t>скому языку, чувства сопричастности к сохранению его уникальности и чистоты;  пробуждение познавательного  интереса  к языку, стремления совершенствовать свою речь.</w:t>
      </w:r>
    </w:p>
    <w:p w:rsidR="00A413DE" w:rsidRPr="00CA22EF" w:rsidRDefault="00A413DE" w:rsidP="00A413DE">
      <w:pPr>
        <w:shd w:val="clear" w:color="auto" w:fill="FFFFFF"/>
        <w:ind w:left="7" w:right="22" w:firstLine="281"/>
        <w:jc w:val="both"/>
      </w:pPr>
      <w:r w:rsidRPr="00CA22EF">
        <w:rPr>
          <w:spacing w:val="-5"/>
        </w:rPr>
        <w:t>Систематический курс русского языка представлен  следу</w:t>
      </w:r>
      <w:r w:rsidRPr="00CA22EF">
        <w:rPr>
          <w:spacing w:val="-5"/>
        </w:rPr>
        <w:softHyphen/>
      </w:r>
      <w:r w:rsidRPr="00CA22EF">
        <w:t>ющими содержательными линиями:</w:t>
      </w:r>
    </w:p>
    <w:p w:rsidR="00A413DE" w:rsidRPr="00CA22EF" w:rsidRDefault="00A413DE" w:rsidP="00A413DE">
      <w:pPr>
        <w:numPr>
          <w:ilvl w:val="0"/>
          <w:numId w:val="3"/>
        </w:numPr>
        <w:shd w:val="clear" w:color="auto" w:fill="FFFFFF"/>
        <w:ind w:right="22"/>
        <w:jc w:val="both"/>
      </w:pPr>
      <w:r w:rsidRPr="00CA22EF">
        <w:rPr>
          <w:spacing w:val="-2"/>
        </w:rPr>
        <w:t xml:space="preserve">система языка (основы лингвистических знаний): лексика, фонетика и </w:t>
      </w:r>
      <w:r w:rsidRPr="00CA22EF">
        <w:rPr>
          <w:spacing w:val="-1"/>
        </w:rPr>
        <w:t>орфоэпия, графика, состав слова (</w:t>
      </w:r>
      <w:proofErr w:type="spellStart"/>
      <w:r w:rsidRPr="00CA22EF">
        <w:rPr>
          <w:spacing w:val="-1"/>
        </w:rPr>
        <w:t>морфемика</w:t>
      </w:r>
      <w:proofErr w:type="spellEnd"/>
      <w:r w:rsidRPr="00CA22EF">
        <w:rPr>
          <w:spacing w:val="-1"/>
        </w:rPr>
        <w:t xml:space="preserve">), грамматика (морфология </w:t>
      </w:r>
      <w:r w:rsidRPr="00CA22EF">
        <w:t>и синтаксис);</w:t>
      </w:r>
    </w:p>
    <w:p w:rsidR="00A413DE" w:rsidRPr="00CA22EF" w:rsidRDefault="00A413DE" w:rsidP="00A413DE">
      <w:pPr>
        <w:numPr>
          <w:ilvl w:val="0"/>
          <w:numId w:val="3"/>
        </w:numPr>
        <w:shd w:val="clear" w:color="auto" w:fill="FFFFFF"/>
        <w:ind w:right="22"/>
        <w:jc w:val="both"/>
      </w:pPr>
      <w:r w:rsidRPr="00CA22EF">
        <w:t>орфография и пунктуация;</w:t>
      </w:r>
    </w:p>
    <w:p w:rsidR="00A413DE" w:rsidRPr="00CA22EF" w:rsidRDefault="00A413DE" w:rsidP="00A413DE">
      <w:pPr>
        <w:numPr>
          <w:ilvl w:val="0"/>
          <w:numId w:val="3"/>
        </w:numPr>
        <w:shd w:val="clear" w:color="auto" w:fill="FFFFFF"/>
        <w:ind w:right="22"/>
        <w:jc w:val="both"/>
      </w:pPr>
      <w:r w:rsidRPr="00CA22EF">
        <w:rPr>
          <w:spacing w:val="-2"/>
        </w:rPr>
        <w:t>развитие речи.</w:t>
      </w:r>
    </w:p>
    <w:p w:rsidR="00A413DE" w:rsidRPr="00CA22EF" w:rsidRDefault="00A413DE" w:rsidP="00A413DE">
      <w:pPr>
        <w:shd w:val="clear" w:color="auto" w:fill="FFFFFF"/>
        <w:ind w:right="29"/>
        <w:jc w:val="both"/>
      </w:pPr>
      <w:r w:rsidRPr="00CA22EF">
        <w:rPr>
          <w:spacing w:val="-4"/>
        </w:rPr>
        <w:t>Содержание курса имеет концентрическое строение, предусматрива</w:t>
      </w:r>
      <w:r w:rsidRPr="00CA22EF">
        <w:rPr>
          <w:spacing w:val="-4"/>
        </w:rPr>
        <w:softHyphen/>
        <w:t xml:space="preserve">ющее изучение одних и тех же разделов и тем в каждом классе. </w:t>
      </w:r>
    </w:p>
    <w:p w:rsidR="00A413DE" w:rsidRPr="00CA22EF" w:rsidRDefault="00A413DE" w:rsidP="00A413DE">
      <w:pPr>
        <w:shd w:val="clear" w:color="auto" w:fill="FFFFFF"/>
        <w:ind w:left="29" w:firstLine="274"/>
        <w:jc w:val="both"/>
        <w:rPr>
          <w:spacing w:val="-7"/>
        </w:rPr>
      </w:pPr>
      <w:r w:rsidRPr="00CA22EF">
        <w:rPr>
          <w:spacing w:val="-2"/>
        </w:rPr>
        <w:t>Языковой материал обеспечивает формирование у младших школь</w:t>
      </w:r>
      <w:r w:rsidRPr="00CA22EF">
        <w:rPr>
          <w:spacing w:val="-2"/>
        </w:rPr>
        <w:softHyphen/>
        <w:t xml:space="preserve">ников первоначальных представлений о системе и структуре русского </w:t>
      </w:r>
      <w:r w:rsidRPr="00CA22EF">
        <w:rPr>
          <w:spacing w:val="-4"/>
        </w:rPr>
        <w:t>языка с уч</w:t>
      </w:r>
      <w:r w:rsidRPr="00CA22EF">
        <w:rPr>
          <w:spacing w:val="-4"/>
        </w:rPr>
        <w:t>ё</w:t>
      </w:r>
      <w:r w:rsidRPr="00CA22EF">
        <w:rPr>
          <w:spacing w:val="-4"/>
        </w:rPr>
        <w:t xml:space="preserve">том возрастных особенностей младших школьников, а также </w:t>
      </w:r>
      <w:r w:rsidRPr="00CA22EF">
        <w:rPr>
          <w:spacing w:val="-7"/>
        </w:rPr>
        <w:t xml:space="preserve">способствует усвоению ими норм русского литературного языка. </w:t>
      </w:r>
    </w:p>
    <w:p w:rsidR="00A413DE" w:rsidRPr="00CA22EF" w:rsidRDefault="00A413DE" w:rsidP="00A413DE">
      <w:pPr>
        <w:shd w:val="clear" w:color="auto" w:fill="FFFFFF"/>
        <w:ind w:left="29" w:firstLine="274"/>
        <w:jc w:val="both"/>
        <w:rPr>
          <w:spacing w:val="-7"/>
        </w:rPr>
      </w:pPr>
      <w:r w:rsidRPr="00CA22EF">
        <w:rPr>
          <w:spacing w:val="-6"/>
        </w:rPr>
        <w:t>В программе выделен раздел «Виды речевой деятельности». Его содер</w:t>
      </w:r>
      <w:r w:rsidRPr="00CA22EF">
        <w:rPr>
          <w:spacing w:val="-6"/>
        </w:rPr>
        <w:softHyphen/>
      </w:r>
      <w:r w:rsidRPr="00CA22EF">
        <w:rPr>
          <w:spacing w:val="-4"/>
        </w:rPr>
        <w:t xml:space="preserve">жание обеспечивает ориентацию младших школьников в целях, задачах, </w:t>
      </w:r>
      <w:r w:rsidRPr="00CA22EF">
        <w:rPr>
          <w:spacing w:val="-5"/>
        </w:rPr>
        <w:t xml:space="preserve">средствах и значении различных видов речевой деятельности (слушания, </w:t>
      </w:r>
      <w:r w:rsidRPr="00CA22EF">
        <w:rPr>
          <w:spacing w:val="-4"/>
        </w:rPr>
        <w:t xml:space="preserve">говорения, чтения и письма). Развитие и совершенствование всех видов </w:t>
      </w:r>
      <w:r w:rsidRPr="00CA22EF">
        <w:rPr>
          <w:spacing w:val="-6"/>
        </w:rPr>
        <w:t xml:space="preserve">речевой деятельности заложит основы для овладения устной и письменной </w:t>
      </w:r>
      <w:r w:rsidRPr="00CA22EF">
        <w:rPr>
          <w:spacing w:val="-4"/>
        </w:rPr>
        <w:t>формами языка, культурой речи.</w:t>
      </w:r>
    </w:p>
    <w:p w:rsidR="00A413DE" w:rsidRPr="00CA22EF" w:rsidRDefault="00A413DE" w:rsidP="00A413DE">
      <w:pPr>
        <w:shd w:val="clear" w:color="auto" w:fill="FFFFFF"/>
        <w:ind w:left="14" w:right="14" w:firstLine="288"/>
        <w:jc w:val="both"/>
      </w:pPr>
      <w:r w:rsidRPr="00CA22EF">
        <w:rPr>
          <w:spacing w:val="-3"/>
        </w:rPr>
        <w:t>Серьёзное внимание уделяется в программе формированию фонети</w:t>
      </w:r>
      <w:r w:rsidRPr="00CA22EF">
        <w:rPr>
          <w:spacing w:val="-5"/>
        </w:rPr>
        <w:t xml:space="preserve">ко-графических представлений о звуках и буквах русского языка. Чёткое </w:t>
      </w:r>
      <w:r w:rsidRPr="00CA22EF">
        <w:t>предста</w:t>
      </w:r>
      <w:r w:rsidRPr="00CA22EF">
        <w:t>в</w:t>
      </w:r>
      <w:r w:rsidRPr="00CA22EF">
        <w:t>ление звуковой и графической формы важно для формирова</w:t>
      </w:r>
      <w:r w:rsidRPr="00CA22EF">
        <w:softHyphen/>
        <w:t xml:space="preserve">ния всех видов речевой деятельности: </w:t>
      </w:r>
      <w:proofErr w:type="spellStart"/>
      <w:r w:rsidRPr="00CA22EF">
        <w:t>аудирования</w:t>
      </w:r>
      <w:proofErr w:type="spellEnd"/>
      <w:r w:rsidRPr="00CA22EF">
        <w:t>, говорения, чтения и письма.</w:t>
      </w:r>
    </w:p>
    <w:p w:rsidR="00A413DE" w:rsidRPr="00CA22EF" w:rsidRDefault="00A413DE" w:rsidP="00A413DE">
      <w:pPr>
        <w:shd w:val="clear" w:color="auto" w:fill="FFFFFF"/>
        <w:ind w:left="29" w:right="14" w:firstLine="295"/>
        <w:jc w:val="both"/>
      </w:pPr>
      <w:r w:rsidRPr="00CA22EF">
        <w:rPr>
          <w:spacing w:val="-3"/>
        </w:rPr>
        <w:t xml:space="preserve">Значимое место в программе отводится темам «Текст», «Предложение </w:t>
      </w:r>
      <w:r w:rsidRPr="00CA22EF">
        <w:rPr>
          <w:spacing w:val="-1"/>
        </w:rPr>
        <w:t>и словосочетание». Они наиболее явственно обеспечивают формирова</w:t>
      </w:r>
      <w:r w:rsidRPr="00CA22EF">
        <w:rPr>
          <w:spacing w:val="-1"/>
        </w:rPr>
        <w:softHyphen/>
      </w:r>
      <w:r w:rsidRPr="00CA22EF">
        <w:rPr>
          <w:spacing w:val="-4"/>
        </w:rPr>
        <w:t>ние и развитие коммуникативно-речевой компетенции учащихся.</w:t>
      </w:r>
    </w:p>
    <w:p w:rsidR="00A413DE" w:rsidRPr="00CA22EF" w:rsidRDefault="00A413DE" w:rsidP="00A413DE">
      <w:pPr>
        <w:shd w:val="clear" w:color="auto" w:fill="FFFFFF"/>
        <w:ind w:right="7"/>
        <w:jc w:val="both"/>
      </w:pPr>
      <w:r w:rsidRPr="00CA22EF">
        <w:t xml:space="preserve">      </w:t>
      </w:r>
      <w:r w:rsidRPr="00CA22EF">
        <w:rPr>
          <w:spacing w:val="-4"/>
        </w:rPr>
        <w:t>Программой предусмотрено целенаправленное формирование первич</w:t>
      </w:r>
      <w:r w:rsidRPr="00CA22EF">
        <w:rPr>
          <w:spacing w:val="-4"/>
        </w:rPr>
        <w:softHyphen/>
      </w:r>
      <w:r w:rsidRPr="00CA22EF">
        <w:rPr>
          <w:spacing w:val="-5"/>
        </w:rPr>
        <w:t xml:space="preserve">ных навыков работы с информацией. В ходе освоения русского языка </w:t>
      </w:r>
      <w:r w:rsidRPr="00CA22EF">
        <w:rPr>
          <w:spacing w:val="-3"/>
        </w:rPr>
        <w:t>формирую</w:t>
      </w:r>
      <w:r w:rsidRPr="00CA22EF">
        <w:rPr>
          <w:spacing w:val="-3"/>
        </w:rPr>
        <w:t>т</w:t>
      </w:r>
      <w:r w:rsidRPr="00CA22EF">
        <w:rPr>
          <w:spacing w:val="-3"/>
        </w:rPr>
        <w:t>ся умения, связанные с информационной культурой: читать, писать, эффективно работать с учебной книгой, пользоваться лингвисти</w:t>
      </w:r>
      <w:r w:rsidRPr="00CA22EF">
        <w:rPr>
          <w:spacing w:val="-3"/>
        </w:rPr>
        <w:softHyphen/>
      </w:r>
      <w:r w:rsidRPr="00CA22EF">
        <w:rPr>
          <w:spacing w:val="-2"/>
        </w:rPr>
        <w:t xml:space="preserve">ческими словарями и справочниками. </w:t>
      </w:r>
    </w:p>
    <w:p w:rsidR="00A413DE" w:rsidRPr="00CA22EF" w:rsidRDefault="00A413DE" w:rsidP="00A413DE">
      <w:pPr>
        <w:shd w:val="clear" w:color="auto" w:fill="FFFFFF"/>
        <w:ind w:left="22" w:firstLine="295"/>
        <w:jc w:val="both"/>
        <w:rPr>
          <w:spacing w:val="-3"/>
        </w:rPr>
      </w:pPr>
      <w:r w:rsidRPr="00CA22EF">
        <w:rPr>
          <w:spacing w:val="-3"/>
        </w:rPr>
        <w:t>Программа предполагает организацию проектной деятельности, кото</w:t>
      </w:r>
      <w:r w:rsidRPr="00CA22EF">
        <w:rPr>
          <w:spacing w:val="-3"/>
        </w:rPr>
        <w:softHyphen/>
      </w:r>
      <w:r w:rsidRPr="00CA22EF">
        <w:rPr>
          <w:spacing w:val="-4"/>
        </w:rPr>
        <w:t>рая способствует включению учащихся в активный познавательный про</w:t>
      </w:r>
      <w:r w:rsidRPr="00CA22EF">
        <w:rPr>
          <w:spacing w:val="-4"/>
        </w:rPr>
        <w:softHyphen/>
      </w:r>
      <w:r w:rsidRPr="00CA22EF">
        <w:rPr>
          <w:spacing w:val="-3"/>
        </w:rPr>
        <w:t xml:space="preserve">цесс. </w:t>
      </w:r>
    </w:p>
    <w:p w:rsidR="00A413DE" w:rsidRPr="00CA22EF" w:rsidRDefault="00A413DE" w:rsidP="00A413DE">
      <w:pPr>
        <w:ind w:firstLine="540"/>
        <w:jc w:val="both"/>
      </w:pPr>
      <w:r w:rsidRPr="00CA22EF">
        <w:t>Курс русского языка начинается с обучения грамоте. Обучение грамоте направлено на формирование навыка чтения и основ элементарного гр</w:t>
      </w:r>
      <w:r w:rsidRPr="00CA22EF">
        <w:t>а</w:t>
      </w:r>
      <w:r w:rsidRPr="00CA22EF">
        <w:t>фического навыка, развитие речевых умений, обогащение и активизацию словаря, совершенствование фонематического слуха, осуществление гра</w:t>
      </w:r>
      <w:r w:rsidRPr="00CA22EF">
        <w:t>м</w:t>
      </w:r>
      <w:r w:rsidRPr="00CA22EF">
        <w:t>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</w:t>
      </w:r>
      <w:r w:rsidRPr="00CA22EF">
        <w:t>и</w:t>
      </w:r>
      <w:r w:rsidRPr="00CA22EF">
        <w:t xml:space="preserve">вает решение основных задач трёх его периодов: </w:t>
      </w:r>
      <w:proofErr w:type="spellStart"/>
      <w:r w:rsidRPr="00CA22EF">
        <w:rPr>
          <w:i/>
        </w:rPr>
        <w:t>добукварного</w:t>
      </w:r>
      <w:proofErr w:type="spellEnd"/>
      <w:r w:rsidRPr="00CA22EF">
        <w:t xml:space="preserve"> (подготовительного), </w:t>
      </w:r>
      <w:r w:rsidRPr="00CA22EF">
        <w:rPr>
          <w:i/>
        </w:rPr>
        <w:t>букварного</w:t>
      </w:r>
      <w:r w:rsidRPr="00CA22EF">
        <w:t xml:space="preserve"> (основного) и </w:t>
      </w:r>
      <w:proofErr w:type="spellStart"/>
      <w:r w:rsidRPr="00CA22EF">
        <w:rPr>
          <w:i/>
        </w:rPr>
        <w:t>послебукварного</w:t>
      </w:r>
      <w:proofErr w:type="spellEnd"/>
      <w:r w:rsidRPr="00CA22EF">
        <w:t xml:space="preserve"> (заключительного).</w:t>
      </w:r>
    </w:p>
    <w:p w:rsidR="00A413DE" w:rsidRPr="00CA22EF" w:rsidRDefault="00A413DE" w:rsidP="00A413DE">
      <w:pPr>
        <w:ind w:firstLine="540"/>
        <w:jc w:val="both"/>
      </w:pPr>
      <w:proofErr w:type="spellStart"/>
      <w:r w:rsidRPr="00CA22EF">
        <w:rPr>
          <w:i/>
        </w:rPr>
        <w:t>Добукварный</w:t>
      </w:r>
      <w:proofErr w:type="spellEnd"/>
      <w:r w:rsidRPr="00CA22EF">
        <w:rPr>
          <w:i/>
        </w:rPr>
        <w:t xml:space="preserve"> </w:t>
      </w:r>
      <w:r w:rsidRPr="00CA22EF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</w:t>
      </w:r>
      <w:r w:rsidRPr="00CA22EF">
        <w:t>з</w:t>
      </w:r>
      <w:r w:rsidRPr="00CA22EF">
        <w:t>витости устных форм речи у каждого ученика, особенно слушания и говорения. Стоит и другая задача — приобщение к учебной деятельности, пр</w:t>
      </w:r>
      <w:r w:rsidRPr="00CA22EF">
        <w:t>и</w:t>
      </w:r>
      <w:r w:rsidRPr="00CA22EF">
        <w:t xml:space="preserve">учение к требованиям школы. </w:t>
      </w:r>
    </w:p>
    <w:p w:rsidR="00A413DE" w:rsidRPr="00CA22EF" w:rsidRDefault="00A413DE" w:rsidP="00A413DE">
      <w:pPr>
        <w:ind w:firstLine="540"/>
        <w:jc w:val="both"/>
      </w:pPr>
      <w:r w:rsidRPr="00CA22EF">
        <w:t>Введение детей в мир языка начинается со знакомства со словом, его значением, с осмысления его номинативной функции в различных комм</w:t>
      </w:r>
      <w:r w:rsidRPr="00CA22EF">
        <w:t>у</w:t>
      </w:r>
      <w:r w:rsidRPr="00CA22EF">
        <w:t>никативно-речевых ситуациях, с различения в слове его содержания (значения) и формы (фонетической и графической). У первоклассников форм</w:t>
      </w:r>
      <w:r w:rsidRPr="00CA22EF">
        <w:t>и</w:t>
      </w:r>
      <w:r w:rsidRPr="00CA22EF">
        <w:t xml:space="preserve">руются первоначальные представления о предложении, развивается фонематический слух и умение определять последовательность звуков в словах </w:t>
      </w:r>
      <w:r w:rsidRPr="00CA22EF">
        <w:lastRenderedPageBreak/>
        <w:t>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</w:t>
      </w:r>
      <w:r w:rsidRPr="00CA22EF">
        <w:t>д</w:t>
      </w:r>
      <w:r w:rsidRPr="00CA22EF">
        <w:t xml:space="preserve">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Содержание </w:t>
      </w:r>
      <w:r w:rsidRPr="00CA22EF">
        <w:rPr>
          <w:i/>
        </w:rPr>
        <w:t>букварного</w:t>
      </w:r>
      <w:r w:rsidRPr="00CA22EF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</w:t>
      </w:r>
      <w:r w:rsidRPr="00CA22EF">
        <w:t>е</w:t>
      </w:r>
      <w:r w:rsidRPr="00CA22EF">
        <w:t>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A413DE" w:rsidRPr="00CA22EF" w:rsidRDefault="00A413DE" w:rsidP="00A413DE">
      <w:pPr>
        <w:ind w:firstLine="540"/>
        <w:jc w:val="both"/>
      </w:pPr>
      <w:proofErr w:type="spellStart"/>
      <w:r w:rsidRPr="00CA22EF">
        <w:rPr>
          <w:i/>
        </w:rPr>
        <w:t>Послебукварный</w:t>
      </w:r>
      <w:proofErr w:type="spellEnd"/>
      <w:r w:rsidRPr="00CA22EF">
        <w:rPr>
          <w:i/>
        </w:rPr>
        <w:t xml:space="preserve"> </w:t>
      </w:r>
      <w:r w:rsidRPr="00CA22EF">
        <w:t>(заключительный)</w:t>
      </w:r>
      <w:r w:rsidRPr="00CA22EF">
        <w:rPr>
          <w:b/>
        </w:rPr>
        <w:t xml:space="preserve"> </w:t>
      </w:r>
      <w:r w:rsidRPr="00CA22EF">
        <w:t>— повторительно-обобщающий этап. На данном этапе обучения грамоте осуществляется постепенный пер</w:t>
      </w:r>
      <w:r w:rsidRPr="00CA22EF">
        <w:t>е</w:t>
      </w:r>
      <w:r w:rsidRPr="00CA22EF">
        <w:t>ход к чтению целыми словами, формируется умение читать про себя, развиваются и совершенствуются процессы сознательного, правильного, темп</w:t>
      </w:r>
      <w:r w:rsidRPr="00CA22EF">
        <w:t>о</w:t>
      </w:r>
      <w:r w:rsidRPr="00CA22EF">
        <w:t>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</w:t>
      </w:r>
      <w:r w:rsidRPr="00CA22EF">
        <w:t>а</w:t>
      </w:r>
      <w:r w:rsidRPr="00CA22EF">
        <w:t xml:space="preserve">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После обучения грамоте начинается раздельное изучение русского языка и литературного чтения. </w:t>
      </w:r>
    </w:p>
    <w:p w:rsidR="00A413DE" w:rsidRPr="00CA22EF" w:rsidRDefault="00A413DE" w:rsidP="00A413DE">
      <w:pPr>
        <w:ind w:firstLine="540"/>
        <w:jc w:val="both"/>
      </w:pPr>
      <w:r w:rsidRPr="00CA22EF">
        <w:t>Систематический курс русского языка представлен в программе следующими содержательными линиями:</w:t>
      </w:r>
    </w:p>
    <w:p w:rsidR="00A413DE" w:rsidRPr="00CA22EF" w:rsidRDefault="00A413DE" w:rsidP="00A413DE">
      <w:pPr>
        <w:jc w:val="both"/>
      </w:pPr>
      <w:r w:rsidRPr="00CA22EF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CA22EF">
        <w:t>морфемика</w:t>
      </w:r>
      <w:proofErr w:type="spellEnd"/>
      <w:r w:rsidRPr="00CA22EF">
        <w:t xml:space="preserve">), грамматика (морфология и синтаксис); </w:t>
      </w:r>
    </w:p>
    <w:p w:rsidR="00A413DE" w:rsidRPr="00CA22EF" w:rsidRDefault="00A413DE" w:rsidP="00A413DE">
      <w:pPr>
        <w:jc w:val="both"/>
      </w:pPr>
      <w:r w:rsidRPr="00CA22EF">
        <w:t xml:space="preserve">• орфография и пунктуация; </w:t>
      </w:r>
    </w:p>
    <w:p w:rsidR="00A413DE" w:rsidRPr="00CA22EF" w:rsidRDefault="00A413DE" w:rsidP="00A413DE">
      <w:pPr>
        <w:jc w:val="both"/>
      </w:pPr>
      <w:r w:rsidRPr="00CA22EF">
        <w:t xml:space="preserve">• развитие речи. </w:t>
      </w:r>
    </w:p>
    <w:p w:rsidR="00A413DE" w:rsidRPr="00CA22EF" w:rsidRDefault="00A413DE" w:rsidP="00A413DE">
      <w:pPr>
        <w:ind w:firstLine="540"/>
        <w:jc w:val="both"/>
      </w:pPr>
      <w:r w:rsidRPr="00CA22EF">
        <w:t>Содержание курса имеет концентрическое строение, предусматривающее изучение одних и тех же разделов и тем в каждом классе. Такая стру</w:t>
      </w:r>
      <w:r w:rsidRPr="00CA22EF">
        <w:t>к</w:t>
      </w:r>
      <w:r w:rsidRPr="00CA22EF">
        <w:t>тура программы позволяет учитывать степень подготовки учащихся к восприятию тех или иных сведений о языке, обеспечивает постепенное возра</w:t>
      </w:r>
      <w:r w:rsidRPr="00CA22EF">
        <w:t>с</w:t>
      </w:r>
      <w:r w:rsidRPr="00CA22EF">
        <w:t xml:space="preserve">тание сложности материала и организует комплексное изучение грамматической теории, навыков правописания и развития речи. </w:t>
      </w:r>
    </w:p>
    <w:p w:rsidR="00A413DE" w:rsidRPr="00CA22EF" w:rsidRDefault="00A413DE" w:rsidP="00A413DE">
      <w:pPr>
        <w:ind w:firstLine="540"/>
        <w:jc w:val="both"/>
      </w:pPr>
      <w:r w:rsidRPr="00CA22EF"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</w:t>
      </w:r>
      <w:r w:rsidRPr="00CA22EF">
        <w:t>а</w:t>
      </w:r>
      <w:r w:rsidRPr="00CA22EF">
        <w:t>фии и пунктуации, а также развитие устной и письменной речи учащихся служит решению практических задач общения и формирует навыки, опр</w:t>
      </w:r>
      <w:r w:rsidRPr="00CA22EF">
        <w:t>е</w:t>
      </w:r>
      <w:r w:rsidRPr="00CA22EF">
        <w:t xml:space="preserve">деляющие культурный уровень учащихся. </w:t>
      </w:r>
    </w:p>
    <w:p w:rsidR="00A413DE" w:rsidRPr="00CA22EF" w:rsidRDefault="00A413DE" w:rsidP="00A413DE">
      <w:pPr>
        <w:ind w:firstLine="540"/>
        <w:jc w:val="both"/>
      </w:pPr>
      <w:r w:rsidRPr="00CA22EF">
        <w:t>Рабочая программа направлена на формирование у младших школьников представлений о языке как явлении национальной культуры и осно</w:t>
      </w:r>
      <w:r w:rsidRPr="00CA22EF">
        <w:t>в</w:t>
      </w:r>
      <w:r w:rsidRPr="00CA22EF">
        <w:t>ном средстве человеческого общения, на осознание ими значения русского языка как государственного языка Российской Федерации, языка межн</w:t>
      </w:r>
      <w:r w:rsidRPr="00CA22EF">
        <w:t>а</w:t>
      </w:r>
      <w:r w:rsidRPr="00CA22EF">
        <w:t>ционального общения.</w:t>
      </w:r>
    </w:p>
    <w:p w:rsidR="00A413DE" w:rsidRPr="00CA22EF" w:rsidRDefault="00A413DE" w:rsidP="00A413DE">
      <w:pPr>
        <w:ind w:firstLine="540"/>
        <w:jc w:val="both"/>
      </w:pPr>
      <w:r w:rsidRPr="00CA22EF">
        <w:t>В рабочей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</w:t>
      </w:r>
      <w:r w:rsidRPr="00CA22EF">
        <w:t>с</w:t>
      </w:r>
      <w:r w:rsidRPr="00CA22EF">
        <w:t xml:space="preserve">принимать звучащую и письменную речь, анализировать свою и оценивать чужую речь, создавать собственные монологические устные высказывания </w:t>
      </w:r>
      <w:r w:rsidRPr="00CA22EF">
        <w:lastRenderedPageBreak/>
        <w:t>и письменные тексты в соответствии с задачами коммуникации. Включение данного раздела в программу усиливает внимание к формированию ко</w:t>
      </w:r>
      <w:r w:rsidRPr="00CA22EF">
        <w:t>м</w:t>
      </w:r>
      <w:r w:rsidRPr="00CA22EF">
        <w:t>муникативных умений и навыков, актуальных для практики общения младших школьников.</w:t>
      </w:r>
    </w:p>
    <w:p w:rsidR="00A413DE" w:rsidRPr="00CA22EF" w:rsidRDefault="00A413DE" w:rsidP="00A413DE">
      <w:pPr>
        <w:ind w:firstLine="540"/>
        <w:jc w:val="both"/>
      </w:pPr>
      <w:r w:rsidRPr="00CA22EF">
        <w:t>Содержание систематического курса русского языка представлено в программе как совокупность понятий, правил, сведений, взаимодейству</w:t>
      </w:r>
      <w:r w:rsidRPr="00CA22EF">
        <w:t>ю</w:t>
      </w:r>
      <w:r w:rsidRPr="00CA22EF">
        <w:t>щих между собой, отражающих реально существующую внутреннюю взаимосвязь всех сторон языка: фонетической, лексической, словообразов</w:t>
      </w:r>
      <w:r w:rsidRPr="00CA22EF">
        <w:t>а</w:t>
      </w:r>
      <w:r w:rsidRPr="00CA22EF">
        <w:t xml:space="preserve">тельной и грамматической (морфологической и синтаксической). </w:t>
      </w:r>
    </w:p>
    <w:p w:rsidR="00A413DE" w:rsidRPr="00CA22EF" w:rsidRDefault="00A413DE" w:rsidP="00A413DE">
      <w:pPr>
        <w:ind w:firstLine="540"/>
        <w:jc w:val="both"/>
      </w:pPr>
      <w:r w:rsidRPr="00CA22EF"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</w:t>
      </w:r>
      <w:r w:rsidRPr="00CA22EF">
        <w:t>у</w:t>
      </w:r>
      <w:r w:rsidRPr="00CA22EF">
        <w:t>ществляется на основе формирования символико-моделирующих учебных действий с языковыми единицами. Через овладение языком — его лекс</w:t>
      </w:r>
      <w:r w:rsidRPr="00CA22EF">
        <w:t>и</w:t>
      </w:r>
      <w:r w:rsidRPr="00CA22EF">
        <w:t xml:space="preserve">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A413DE" w:rsidRPr="00CA22EF" w:rsidRDefault="00A413DE" w:rsidP="00A413DE">
      <w:pPr>
        <w:ind w:firstLine="600"/>
        <w:jc w:val="both"/>
      </w:pPr>
      <w:r w:rsidRPr="00CA22EF">
        <w:t>Значимое место в рабочей программе отводится темам «Текст», «Предложение и словосочетание». Они наиболее явственно обеспечивают фо</w:t>
      </w:r>
      <w:r w:rsidRPr="00CA22EF">
        <w:t>р</w:t>
      </w:r>
      <w:r w:rsidRPr="00CA22EF">
        <w:t xml:space="preserve">мирование и развитие коммуникативно-речевой компетенции учащихся. </w:t>
      </w:r>
      <w:proofErr w:type="gramStart"/>
      <w:r w:rsidRPr="00CA22EF">
        <w:t>Работа над текстом предусматривает формирование речевых умений и овл</w:t>
      </w:r>
      <w:r w:rsidRPr="00CA22EF">
        <w:t>а</w:t>
      </w:r>
      <w:r w:rsidRPr="00CA22EF">
        <w:t xml:space="preserve">дение </w:t>
      </w:r>
      <w:proofErr w:type="spellStart"/>
      <w:r w:rsidRPr="00CA22EF">
        <w:t>речеведческими</w:t>
      </w:r>
      <w:proofErr w:type="spellEnd"/>
      <w:r w:rsidRPr="00CA22EF">
        <w:t xml:space="preserve"> сведениями и знаниями по языку, что создаст действенную основу для обучения школьников созданию текстов по образцу (и</w:t>
      </w:r>
      <w:r w:rsidRPr="00CA22EF">
        <w:t>з</w:t>
      </w:r>
      <w:r w:rsidRPr="00CA22EF">
        <w:t>ложение), собственных текстов разного типа (текст-повествование, текст-описание, текст-рассуждение) и жанра с учётом замысла, адресата и ситу</w:t>
      </w:r>
      <w:r w:rsidRPr="00CA22EF">
        <w:t>а</w:t>
      </w:r>
      <w:r w:rsidRPr="00CA22EF">
        <w:t>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CA22EF">
        <w:t xml:space="preserve"> с оценкой и самооценкой выполненной учеником творческой работы.</w:t>
      </w:r>
    </w:p>
    <w:p w:rsidR="00A413DE" w:rsidRPr="00CA22EF" w:rsidRDefault="00A413DE" w:rsidP="00A413DE">
      <w:pPr>
        <w:ind w:firstLine="357"/>
        <w:jc w:val="both"/>
      </w:pPr>
      <w:r w:rsidRPr="00CA22EF">
        <w:t>Работа над предложением и словосочетанием направлена на обучение учащихся нормам построения и образования предложений, на развитие ум</w:t>
      </w:r>
      <w:r w:rsidRPr="00CA22EF">
        <w:t>е</w:t>
      </w:r>
      <w:r w:rsidRPr="00CA22EF">
        <w:t>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</w:t>
      </w:r>
      <w:r w:rsidRPr="00CA22EF">
        <w:t>е</w:t>
      </w:r>
      <w:r w:rsidRPr="00CA22EF">
        <w:t>ские и речевые навыки.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Рабочая программа предусматривает формирование у младших школьников представлений о лексике русского языка. </w:t>
      </w:r>
      <w:proofErr w:type="gramStart"/>
      <w:r w:rsidRPr="00CA22EF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</w:t>
      </w:r>
      <w:r w:rsidRPr="00CA22EF">
        <w:t>и</w:t>
      </w:r>
      <w:r w:rsidRPr="00CA22EF">
        <w:t>ческих средств в зависимости от цели, темы, основной мысли, адресата, ситуаций и условий общения;</w:t>
      </w:r>
      <w:proofErr w:type="gramEnd"/>
      <w:r w:rsidRPr="00CA22EF">
        <w:t xml:space="preserve"> осознанию необходимости пополнять и обог</w:t>
      </w:r>
      <w:r w:rsidRPr="00CA22EF">
        <w:t>а</w:t>
      </w:r>
      <w:r w:rsidRPr="00CA22EF">
        <w:t xml:space="preserve">щать собственный словарный запас как показатель интеллектуального и речевого развития личности. 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Серьёзное внимание уделяется в рабочей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CA22EF">
        <w:t>аудирования</w:t>
      </w:r>
      <w:proofErr w:type="spellEnd"/>
      <w:r w:rsidRPr="00CA22EF">
        <w:t>, говорения, чтения и письма.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CA22EF">
        <w:t>общеучебных</w:t>
      </w:r>
      <w:proofErr w:type="spellEnd"/>
      <w:r w:rsidRPr="00CA22EF">
        <w:t>, логич</w:t>
      </w:r>
      <w:r w:rsidRPr="00CA22EF">
        <w:t>е</w:t>
      </w:r>
      <w:r w:rsidRPr="00CA22EF">
        <w:t>ских и познавательных (символико-моделирующих) универсальных действий с языковыми единицами.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Рабочая 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CA22EF">
        <w:t>Сформ</w:t>
      </w:r>
      <w:r w:rsidRPr="00CA22EF">
        <w:t>и</w:t>
      </w:r>
      <w:r w:rsidRPr="00CA22EF">
        <w:t>рованность</w:t>
      </w:r>
      <w:proofErr w:type="spellEnd"/>
      <w:r w:rsidRPr="00CA22EF">
        <w:t xml:space="preserve"> умений различать части речи и значимые части слова, обнаруживать орфограмму, различать её тип, соотносить орфограмму с определё</w:t>
      </w:r>
      <w:r w:rsidRPr="00CA22EF">
        <w:t>н</w:t>
      </w:r>
      <w:r w:rsidRPr="00CA22EF">
        <w:t>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A413DE" w:rsidRPr="00CA22EF" w:rsidRDefault="00A413DE" w:rsidP="00A413D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A22EF">
        <w:t>Содержание рабочей программы является основой для овладения учащимися приёмами активного анализа и синтеза (приме</w:t>
      </w:r>
      <w:r w:rsidRPr="00CA22EF">
        <w:softHyphen/>
        <w:t>нительно к изуча</w:t>
      </w:r>
      <w:r w:rsidRPr="00CA22EF">
        <w:t>е</w:t>
      </w:r>
      <w:r w:rsidRPr="00CA22EF">
        <w:t xml:space="preserve">мым единицам языка и речи), сопоставления, нахождения сходств и различий, дедукции и индукции, группировки, абстрагирования, систематизации, </w:t>
      </w:r>
      <w:r w:rsidRPr="00CA22EF">
        <w:lastRenderedPageBreak/>
        <w:t>что, несомненно, способствует умственному и рече</w:t>
      </w:r>
      <w:r w:rsidRPr="00CA22EF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CA22EF">
        <w:softHyphen/>
        <w:t>ношения к употреблению в речи основных единиц языка.</w:t>
      </w:r>
    </w:p>
    <w:p w:rsidR="00A413DE" w:rsidRPr="00CA22EF" w:rsidRDefault="00A413DE" w:rsidP="00A413DE">
      <w:pPr>
        <w:ind w:firstLine="540"/>
        <w:jc w:val="both"/>
      </w:pPr>
      <w:r w:rsidRPr="00CA22EF">
        <w:t>Рабочей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</w:t>
      </w:r>
      <w:r w:rsidRPr="00CA22EF">
        <w:t>и</w:t>
      </w:r>
      <w:r w:rsidRPr="00CA22EF">
        <w:t>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</w:t>
      </w:r>
      <w:r w:rsidRPr="00CA22EF">
        <w:t>с</w:t>
      </w:r>
      <w:r w:rsidRPr="00CA22EF">
        <w:t xml:space="preserve">ную газету и др. 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Рабочая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CA22EF">
        <w:t>со</w:t>
      </w:r>
      <w:proofErr w:type="gramEnd"/>
      <w:r w:rsidRPr="00CA22EF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A413DE" w:rsidRPr="00CA22EF" w:rsidRDefault="00A413DE" w:rsidP="00A413DE">
      <w:pPr>
        <w:ind w:firstLine="540"/>
        <w:jc w:val="both"/>
      </w:pPr>
    </w:p>
    <w:p w:rsidR="00A413DE" w:rsidRPr="00CA22EF" w:rsidRDefault="00A413DE" w:rsidP="00A413DE">
      <w:pPr>
        <w:jc w:val="both"/>
        <w:rPr>
          <w:b/>
        </w:rPr>
      </w:pPr>
      <w:r w:rsidRPr="00CA22EF">
        <w:rPr>
          <w:b/>
        </w:rPr>
        <w:t>Место курса «Русский язык» в учебном плане</w:t>
      </w:r>
    </w:p>
    <w:p w:rsidR="00A413DE" w:rsidRPr="00CA22EF" w:rsidRDefault="00A413DE" w:rsidP="00A413DE">
      <w:pPr>
        <w:ind w:firstLine="600"/>
        <w:jc w:val="both"/>
        <w:rPr>
          <w:b/>
          <w:i/>
        </w:rPr>
      </w:pPr>
      <w:r w:rsidRPr="00CA22EF">
        <w:t xml:space="preserve">На изучение русского языка в 3 классе </w:t>
      </w:r>
      <w:r w:rsidR="004E414F" w:rsidRPr="00CA22EF">
        <w:t xml:space="preserve">отводится </w:t>
      </w:r>
      <w:r w:rsidR="00DC0D34" w:rsidRPr="00CA22EF">
        <w:t xml:space="preserve">187ч. </w:t>
      </w:r>
      <w:r w:rsidRPr="00CA22EF">
        <w:t>0,5 ч в неделю взято из части, формируемой участниками образовательного процесса, с целью развития орфографической грамотности учащихся, умений различать морфологические признаки изученных частей речи.</w:t>
      </w:r>
      <w:r w:rsidRPr="00CA22EF">
        <w:rPr>
          <w:i/>
        </w:rPr>
        <w:t xml:space="preserve"> </w:t>
      </w:r>
    </w:p>
    <w:p w:rsidR="00A413DE" w:rsidRPr="00CA22EF" w:rsidRDefault="00A413DE" w:rsidP="00A413DE">
      <w:pPr>
        <w:ind w:firstLine="540"/>
        <w:jc w:val="both"/>
      </w:pPr>
    </w:p>
    <w:p w:rsidR="00A413DE" w:rsidRPr="00CA22EF" w:rsidRDefault="00A413DE" w:rsidP="00A413DE">
      <w:pPr>
        <w:jc w:val="both"/>
        <w:rPr>
          <w:b/>
        </w:rPr>
      </w:pPr>
      <w:r w:rsidRPr="00CA22EF">
        <w:rPr>
          <w:b/>
        </w:rPr>
        <w:t>Результаты изучения курса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Рабочая программа обеспечивает достижение выпускниками начальной школы определенных личностных, </w:t>
      </w:r>
      <w:proofErr w:type="spellStart"/>
      <w:r w:rsidRPr="00CA22EF">
        <w:t>метапредметных</w:t>
      </w:r>
      <w:proofErr w:type="spellEnd"/>
      <w:r w:rsidRPr="00CA22EF">
        <w:t xml:space="preserve"> и предметных р</w:t>
      </w:r>
      <w:r w:rsidRPr="00CA22EF">
        <w:t>е</w:t>
      </w:r>
      <w:r w:rsidRPr="00CA22EF">
        <w:t>зультатов.</w:t>
      </w:r>
    </w:p>
    <w:p w:rsidR="004E414F" w:rsidRPr="00CA22EF" w:rsidRDefault="004E414F" w:rsidP="00A413DE">
      <w:pPr>
        <w:ind w:firstLine="540"/>
        <w:jc w:val="both"/>
      </w:pPr>
    </w:p>
    <w:p w:rsidR="00A413DE" w:rsidRPr="00CA22EF" w:rsidRDefault="00A413DE" w:rsidP="00A413DE">
      <w:pPr>
        <w:ind w:firstLine="540"/>
        <w:jc w:val="both"/>
        <w:rPr>
          <w:b/>
        </w:rPr>
      </w:pPr>
    </w:p>
    <w:p w:rsidR="00A413DE" w:rsidRPr="00CA22EF" w:rsidRDefault="00A413DE" w:rsidP="00A413DE">
      <w:pPr>
        <w:ind w:firstLine="540"/>
        <w:jc w:val="both"/>
        <w:rPr>
          <w:b/>
        </w:rPr>
      </w:pPr>
      <w:r w:rsidRPr="00CA22EF">
        <w:rPr>
          <w:b/>
        </w:rPr>
        <w:t>Личностные результаты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 xml:space="preserve">1. Формирование </w:t>
      </w:r>
      <w:r w:rsidRPr="00CA22EF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</w:t>
      </w:r>
      <w:r w:rsidRPr="00CA22EF">
        <w:rPr>
          <w:iCs/>
        </w:rPr>
        <w:t>д</w:t>
      </w:r>
      <w:r w:rsidRPr="00CA22EF">
        <w:rPr>
          <w:iCs/>
        </w:rPr>
        <w:t>лежности, формирование ценностей многонационального российского общества; становление гуманистических и демократических ценностных ор</w:t>
      </w:r>
      <w:r w:rsidRPr="00CA22EF">
        <w:rPr>
          <w:iCs/>
        </w:rPr>
        <w:t>и</w:t>
      </w:r>
      <w:r w:rsidRPr="00CA22EF">
        <w:rPr>
          <w:iCs/>
        </w:rPr>
        <w:t>ентаций.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 xml:space="preserve">2. Формирование </w:t>
      </w:r>
      <w:r w:rsidRPr="00CA22EF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413DE" w:rsidRPr="00CA22EF" w:rsidRDefault="00A413DE" w:rsidP="00A413DE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CA22EF">
        <w:t>3. Формирование уважительного отношения к иному мнению, истории и культуре других народов.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>4. Овладение н</w:t>
      </w:r>
      <w:r w:rsidRPr="00CA22EF">
        <w:rPr>
          <w:iCs/>
        </w:rPr>
        <w:t>ачальными навыками адаптации в динамично изменяющемся и развивающемся мире.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 xml:space="preserve">5. </w:t>
      </w:r>
      <w:r w:rsidRPr="00CA22EF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>6. Развитие самостоятельности</w:t>
      </w:r>
      <w:r w:rsidRPr="00CA22EF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</w:t>
      </w:r>
      <w:r w:rsidRPr="00CA22EF">
        <w:rPr>
          <w:iCs/>
        </w:rPr>
        <w:t>е</w:t>
      </w:r>
      <w:r w:rsidRPr="00CA22EF">
        <w:rPr>
          <w:iCs/>
        </w:rPr>
        <w:t>ний о нравственных нормах, социальной справедливости и свободе.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>7. Формирование э</w:t>
      </w:r>
      <w:r w:rsidRPr="00CA22EF">
        <w:rPr>
          <w:iCs/>
        </w:rPr>
        <w:t>стетических потребностей, ценностей и чувств.</w:t>
      </w:r>
    </w:p>
    <w:p w:rsidR="00A413DE" w:rsidRPr="00CA22EF" w:rsidRDefault="00A413DE" w:rsidP="00A413DE">
      <w:pPr>
        <w:ind w:firstLine="540"/>
        <w:jc w:val="both"/>
      </w:pPr>
      <w:r w:rsidRPr="00CA22EF">
        <w:t>8. Развитие э</w:t>
      </w:r>
      <w:r w:rsidRPr="00CA22EF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lastRenderedPageBreak/>
        <w:t xml:space="preserve">9. </w:t>
      </w:r>
      <w:r w:rsidRPr="00CA22EF">
        <w:rPr>
          <w:iCs/>
        </w:rPr>
        <w:t xml:space="preserve">Развитие навыков сотрудничества </w:t>
      </w:r>
      <w:proofErr w:type="gramStart"/>
      <w:r w:rsidRPr="00CA22EF">
        <w:rPr>
          <w:iCs/>
        </w:rPr>
        <w:t>со</w:t>
      </w:r>
      <w:proofErr w:type="gramEnd"/>
      <w:r w:rsidRPr="00CA22EF">
        <w:rPr>
          <w:iCs/>
        </w:rPr>
        <w:t xml:space="preserve"> взрослыми и сверстниками в различных социальных ситуациях, умения не создавать конфликтов и нах</w:t>
      </w:r>
      <w:r w:rsidRPr="00CA22EF">
        <w:rPr>
          <w:iCs/>
        </w:rPr>
        <w:t>о</w:t>
      </w:r>
      <w:r w:rsidRPr="00CA22EF">
        <w:rPr>
          <w:iCs/>
        </w:rPr>
        <w:t>дить выходы из спорных ситуаций.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 xml:space="preserve">10. </w:t>
      </w:r>
      <w:r w:rsidRPr="00CA22EF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</w:t>
      </w:r>
      <w:r w:rsidRPr="00CA22EF">
        <w:rPr>
          <w:iCs/>
        </w:rPr>
        <w:t>е</w:t>
      </w:r>
      <w:r w:rsidRPr="00CA22EF">
        <w:rPr>
          <w:iCs/>
        </w:rPr>
        <w:t>нию к материальным и духовным ценностям.</w:t>
      </w:r>
    </w:p>
    <w:p w:rsidR="00A413DE" w:rsidRPr="00CA22EF" w:rsidRDefault="00A413DE" w:rsidP="00A413DE">
      <w:pPr>
        <w:jc w:val="both"/>
        <w:rPr>
          <w:iCs/>
        </w:rPr>
      </w:pPr>
    </w:p>
    <w:p w:rsidR="00A413DE" w:rsidRPr="00CA22EF" w:rsidRDefault="00A413DE" w:rsidP="00A413DE">
      <w:pPr>
        <w:ind w:firstLine="600"/>
        <w:jc w:val="both"/>
        <w:rPr>
          <w:b/>
        </w:rPr>
      </w:pPr>
      <w:proofErr w:type="spellStart"/>
      <w:r w:rsidRPr="00CA22EF">
        <w:rPr>
          <w:b/>
        </w:rPr>
        <w:t>Метапредметные</w:t>
      </w:r>
      <w:proofErr w:type="spellEnd"/>
      <w:r w:rsidRPr="00CA22EF">
        <w:t xml:space="preserve"> </w:t>
      </w:r>
      <w:r w:rsidRPr="00CA22EF">
        <w:rPr>
          <w:b/>
        </w:rPr>
        <w:t>результаты</w:t>
      </w:r>
    </w:p>
    <w:p w:rsidR="00A413DE" w:rsidRPr="00CA22EF" w:rsidRDefault="00A413DE" w:rsidP="00A413DE">
      <w:pPr>
        <w:ind w:firstLine="600"/>
        <w:jc w:val="both"/>
      </w:pPr>
    </w:p>
    <w:p w:rsidR="00A413DE" w:rsidRPr="00CA22EF" w:rsidRDefault="00A413DE" w:rsidP="00A413DE">
      <w:pPr>
        <w:ind w:firstLine="540"/>
        <w:jc w:val="both"/>
      </w:pPr>
      <w:r w:rsidRPr="00CA22EF">
        <w:t>1.</w:t>
      </w:r>
      <w:r w:rsidRPr="00CA22EF">
        <w:rPr>
          <w:lang w:val="en-US"/>
        </w:rPr>
        <w:t> </w:t>
      </w:r>
      <w:r w:rsidRPr="00CA22EF">
        <w:t xml:space="preserve">Овладение </w:t>
      </w:r>
      <w:r w:rsidRPr="00CA22EF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>2. Формирование умения</w:t>
      </w:r>
      <w:r w:rsidRPr="00CA22EF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</w:t>
      </w:r>
      <w:r w:rsidRPr="00CA22EF">
        <w:rPr>
          <w:iCs/>
        </w:rPr>
        <w:t>е</w:t>
      </w:r>
      <w:r w:rsidRPr="00CA22EF">
        <w:rPr>
          <w:iCs/>
        </w:rPr>
        <w:t>ализации, определять наиболее эффективные способы достижения результата.</w:t>
      </w:r>
    </w:p>
    <w:p w:rsidR="00A413DE" w:rsidRPr="00CA22EF" w:rsidRDefault="00A413DE" w:rsidP="00A413DE">
      <w:pPr>
        <w:ind w:firstLine="540"/>
        <w:jc w:val="both"/>
        <w:rPr>
          <w:iCs/>
        </w:rPr>
      </w:pPr>
      <w:r w:rsidRPr="00CA22EF">
        <w:t xml:space="preserve">3. </w:t>
      </w:r>
      <w:r w:rsidRPr="00CA22EF">
        <w:rPr>
          <w:iCs/>
        </w:rPr>
        <w:t>Использование знаково-символических сре</w:t>
      </w:r>
      <w:proofErr w:type="gramStart"/>
      <w:r w:rsidRPr="00CA22EF">
        <w:rPr>
          <w:iCs/>
        </w:rPr>
        <w:t>дств пр</w:t>
      </w:r>
      <w:proofErr w:type="gramEnd"/>
      <w:r w:rsidRPr="00CA22EF">
        <w:rPr>
          <w:iCs/>
        </w:rPr>
        <w:t>едставления информации.</w:t>
      </w:r>
    </w:p>
    <w:p w:rsidR="00A413DE" w:rsidRPr="00CA22EF" w:rsidRDefault="00A413DE" w:rsidP="00A413DE">
      <w:pPr>
        <w:ind w:firstLine="540"/>
        <w:jc w:val="both"/>
      </w:pPr>
      <w:r w:rsidRPr="00CA22EF">
        <w:t>4. Активное использование речевых средств и сре</w:t>
      </w:r>
      <w:proofErr w:type="gramStart"/>
      <w:r w:rsidRPr="00CA22EF">
        <w:t>дств дл</w:t>
      </w:r>
      <w:proofErr w:type="gramEnd"/>
      <w:r w:rsidRPr="00CA22EF">
        <w:t>я решения коммуникативных и познавательных задач.</w:t>
      </w:r>
    </w:p>
    <w:p w:rsidR="00A413DE" w:rsidRPr="00CA22EF" w:rsidRDefault="00A413DE" w:rsidP="00A413DE">
      <w:pPr>
        <w:ind w:firstLine="540"/>
        <w:jc w:val="both"/>
      </w:pPr>
      <w:r w:rsidRPr="00CA22EF">
        <w:t>5.</w:t>
      </w:r>
      <w:r w:rsidRPr="00CA22EF">
        <w:rPr>
          <w:lang w:val="en-US"/>
        </w:rPr>
        <w:t> </w:t>
      </w:r>
      <w:r w:rsidRPr="00CA22EF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413DE" w:rsidRPr="00CA22EF" w:rsidRDefault="00A413DE" w:rsidP="00A413DE">
      <w:pPr>
        <w:ind w:firstLine="540"/>
        <w:jc w:val="both"/>
      </w:pPr>
      <w:r w:rsidRPr="00CA22EF">
        <w:t>6.</w:t>
      </w:r>
      <w:r w:rsidRPr="00CA22EF">
        <w:rPr>
          <w:lang w:val="en-US"/>
        </w:rPr>
        <w:t> </w:t>
      </w:r>
      <w:proofErr w:type="gramStart"/>
      <w:r w:rsidRPr="00CA22EF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413DE" w:rsidRPr="00CA22EF" w:rsidRDefault="00A413DE" w:rsidP="00A413DE">
      <w:pPr>
        <w:ind w:firstLine="540"/>
        <w:jc w:val="both"/>
      </w:pPr>
      <w:r w:rsidRPr="00CA22EF">
        <w:t>7.</w:t>
      </w:r>
      <w:r w:rsidRPr="00CA22EF">
        <w:rPr>
          <w:lang w:val="en-US"/>
        </w:rPr>
        <w:t> </w:t>
      </w:r>
      <w:r w:rsidRPr="00CA22EF">
        <w:t>Овладение л</w:t>
      </w:r>
      <w:r w:rsidRPr="00CA22EF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</w:t>
      </w:r>
      <w:r w:rsidRPr="00CA22EF">
        <w:rPr>
          <w:iCs/>
        </w:rPr>
        <w:t>а</w:t>
      </w:r>
      <w:r w:rsidRPr="00CA22EF">
        <w:rPr>
          <w:iCs/>
        </w:rPr>
        <w:t>логий и причинно-следственных связей, построения рассуждений, отнесения к известным понятиям</w:t>
      </w:r>
      <w:r w:rsidRPr="00CA22EF">
        <w:t>.</w:t>
      </w:r>
    </w:p>
    <w:p w:rsidR="00A413DE" w:rsidRPr="00CA22EF" w:rsidRDefault="00A413DE" w:rsidP="00A413DE">
      <w:pPr>
        <w:ind w:firstLine="540"/>
        <w:jc w:val="both"/>
      </w:pPr>
      <w:r w:rsidRPr="00CA22EF">
        <w:t>8.</w:t>
      </w:r>
      <w:r w:rsidRPr="00CA22EF">
        <w:rPr>
          <w:lang w:val="en-US"/>
        </w:rPr>
        <w:t> </w:t>
      </w:r>
      <w:r w:rsidRPr="00CA22EF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413DE" w:rsidRPr="00CA22EF" w:rsidRDefault="00A413DE" w:rsidP="00A413DE">
      <w:pPr>
        <w:ind w:firstLine="540"/>
        <w:jc w:val="both"/>
      </w:pPr>
      <w:r w:rsidRPr="00CA22EF">
        <w:t>9.</w:t>
      </w:r>
      <w:r w:rsidRPr="00CA22EF">
        <w:rPr>
          <w:lang w:val="en-US"/>
        </w:rPr>
        <w:t> </w:t>
      </w:r>
      <w:r w:rsidRPr="00CA22EF">
        <w:t>Определение общей цели и путей её достижения; умение договариваться о распределении функций и ролей в совместной деятельности; ос</w:t>
      </w:r>
      <w:r w:rsidRPr="00CA22EF">
        <w:t>у</w:t>
      </w:r>
      <w:r w:rsidRPr="00CA22EF">
        <w:t>ществлять взаимный контроль в совместной деятельности, адекватно оценивать собственное поведение и поведение окружающих.</w:t>
      </w:r>
    </w:p>
    <w:p w:rsidR="00A413DE" w:rsidRPr="00CA22EF" w:rsidRDefault="00A413DE" w:rsidP="00A413DE">
      <w:pPr>
        <w:ind w:firstLine="540"/>
        <w:jc w:val="both"/>
      </w:pPr>
      <w:r w:rsidRPr="00CA22EF">
        <w:t>10. Готовность конструктивно разрешать конфликты посредством учёта интересов сторон и сотрудничества.</w:t>
      </w:r>
    </w:p>
    <w:p w:rsidR="00A413DE" w:rsidRPr="00CA22EF" w:rsidRDefault="00A413DE" w:rsidP="00A413DE">
      <w:pPr>
        <w:ind w:firstLine="540"/>
        <w:jc w:val="both"/>
      </w:pPr>
      <w:r w:rsidRPr="00CA22EF">
        <w:t>11.</w:t>
      </w:r>
      <w:r w:rsidRPr="00CA22EF">
        <w:rPr>
          <w:lang w:val="en-US"/>
        </w:rPr>
        <w:t> </w:t>
      </w:r>
      <w:r w:rsidRPr="00CA22EF">
        <w:t>Овладение начальными сведениями о сущности и особенностях объектов, процессов и явлений действительности в соответствии с содерж</w:t>
      </w:r>
      <w:r w:rsidRPr="00CA22EF">
        <w:t>а</w:t>
      </w:r>
      <w:r w:rsidRPr="00CA22EF">
        <w:t>нием учебного предмета «Русский язык».</w:t>
      </w:r>
    </w:p>
    <w:p w:rsidR="00A413DE" w:rsidRPr="00CA22EF" w:rsidRDefault="00A413DE" w:rsidP="00A413DE">
      <w:pPr>
        <w:ind w:firstLine="540"/>
        <w:jc w:val="both"/>
      </w:pPr>
      <w:r w:rsidRPr="00CA22EF">
        <w:t>12.</w:t>
      </w:r>
      <w:r w:rsidRPr="00CA22EF">
        <w:rPr>
          <w:lang w:val="en-US"/>
        </w:rPr>
        <w:t> </w:t>
      </w:r>
      <w:r w:rsidRPr="00CA22EF">
        <w:t xml:space="preserve">Овладение базовыми предметными и </w:t>
      </w:r>
      <w:proofErr w:type="spellStart"/>
      <w:r w:rsidRPr="00CA22EF">
        <w:t>межпредметными</w:t>
      </w:r>
      <w:proofErr w:type="spellEnd"/>
      <w:r w:rsidRPr="00CA22EF">
        <w:t xml:space="preserve"> понятиями, отражающими существенные связи и отношения между объектами и пр</w:t>
      </w:r>
      <w:r w:rsidRPr="00CA22EF">
        <w:t>о</w:t>
      </w:r>
      <w:r w:rsidRPr="00CA22EF">
        <w:t>цессами.</w:t>
      </w:r>
    </w:p>
    <w:p w:rsidR="00A413DE" w:rsidRPr="00CA22EF" w:rsidRDefault="00A413DE" w:rsidP="00A413DE">
      <w:pPr>
        <w:ind w:firstLine="540"/>
        <w:jc w:val="both"/>
      </w:pPr>
      <w:r w:rsidRPr="00CA22EF">
        <w:t>13.</w:t>
      </w:r>
      <w:r w:rsidRPr="00CA22EF">
        <w:rPr>
          <w:lang w:val="en-US"/>
        </w:rPr>
        <w:t> </w:t>
      </w:r>
      <w:r w:rsidRPr="00CA22EF">
        <w:t>Умение работать в материальной и информационной среде начального общего образования (в том числе с учебными моделями) в соотве</w:t>
      </w:r>
      <w:r w:rsidRPr="00CA22EF">
        <w:t>т</w:t>
      </w:r>
      <w:r w:rsidRPr="00CA22EF">
        <w:t>ствии с содержанием учебного предмета «Русский язык».</w:t>
      </w:r>
    </w:p>
    <w:p w:rsidR="00A413DE" w:rsidRPr="00CA22EF" w:rsidRDefault="00A413DE" w:rsidP="00A413DE">
      <w:pPr>
        <w:ind w:firstLine="540"/>
        <w:jc w:val="both"/>
      </w:pPr>
    </w:p>
    <w:p w:rsidR="00A413DE" w:rsidRPr="00CA22EF" w:rsidRDefault="00A413DE" w:rsidP="00A413DE">
      <w:pPr>
        <w:ind w:firstLine="567"/>
        <w:jc w:val="both"/>
        <w:rPr>
          <w:b/>
        </w:rPr>
      </w:pPr>
      <w:r w:rsidRPr="00CA22EF">
        <w:rPr>
          <w:b/>
        </w:rPr>
        <w:t>Предметные результаты</w:t>
      </w:r>
    </w:p>
    <w:p w:rsidR="00A413DE" w:rsidRPr="00CA22EF" w:rsidRDefault="00A413DE" w:rsidP="00A413DE">
      <w:pPr>
        <w:ind w:firstLine="567"/>
        <w:jc w:val="both"/>
        <w:rPr>
          <w:b/>
        </w:rPr>
      </w:pPr>
    </w:p>
    <w:p w:rsidR="00A413DE" w:rsidRPr="00CA22EF" w:rsidRDefault="00A413DE" w:rsidP="00A413DE">
      <w:pPr>
        <w:ind w:firstLine="540"/>
        <w:jc w:val="both"/>
      </w:pPr>
      <w:r w:rsidRPr="00CA22EF">
        <w:rPr>
          <w:bCs/>
          <w:iCs/>
        </w:rPr>
        <w:t>1.</w:t>
      </w:r>
      <w:r w:rsidRPr="00CA22EF">
        <w:rPr>
          <w:bCs/>
          <w:iCs/>
          <w:lang w:val="en-US"/>
        </w:rPr>
        <w:t> </w:t>
      </w:r>
      <w:r w:rsidRPr="00CA22EF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413DE" w:rsidRPr="00CA22EF" w:rsidRDefault="00A413DE" w:rsidP="00A413DE">
      <w:pPr>
        <w:ind w:firstLine="540"/>
        <w:jc w:val="both"/>
      </w:pPr>
      <w:r w:rsidRPr="00CA22EF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413DE" w:rsidRPr="00CA22EF" w:rsidRDefault="00A413DE" w:rsidP="00A413DE">
      <w:pPr>
        <w:ind w:firstLine="540"/>
        <w:jc w:val="both"/>
      </w:pPr>
      <w:r w:rsidRPr="00CA22EF">
        <w:lastRenderedPageBreak/>
        <w:t xml:space="preserve">3. </w:t>
      </w:r>
      <w:proofErr w:type="spellStart"/>
      <w:r w:rsidRPr="00CA22EF">
        <w:t>Сформированность</w:t>
      </w:r>
      <w:proofErr w:type="spellEnd"/>
      <w:r w:rsidRPr="00CA22EF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413DE" w:rsidRPr="00CA22EF" w:rsidRDefault="00A413DE" w:rsidP="00A413DE">
      <w:pPr>
        <w:ind w:firstLine="567"/>
        <w:jc w:val="both"/>
      </w:pPr>
      <w:r w:rsidRPr="00CA22EF">
        <w:t>4.</w:t>
      </w:r>
      <w:r w:rsidRPr="00CA22EF">
        <w:rPr>
          <w:lang w:val="en-US"/>
        </w:rPr>
        <w:t> </w:t>
      </w:r>
      <w:r w:rsidRPr="00CA22EF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413DE" w:rsidRPr="00CA22EF" w:rsidRDefault="00A413DE" w:rsidP="00A413DE">
      <w:pPr>
        <w:ind w:firstLine="567"/>
        <w:jc w:val="both"/>
      </w:pPr>
      <w:r w:rsidRPr="00CA22EF">
        <w:t>5.</w:t>
      </w:r>
      <w:r w:rsidRPr="00CA22EF">
        <w:rPr>
          <w:lang w:val="en-US"/>
        </w:rPr>
        <w:t> </w:t>
      </w:r>
      <w:r w:rsidRPr="00CA22EF">
        <w:t>Формирование умения ориентироваться в целях, задачах, средствах и условиях общения, выбирать адекватные языковые средства для успе</w:t>
      </w:r>
      <w:r w:rsidRPr="00CA22EF">
        <w:t>ш</w:t>
      </w:r>
      <w:r w:rsidRPr="00CA22EF">
        <w:t>ного решения коммуникативных задач при составлении несложных монологических высказываний и письменных текстов.</w:t>
      </w:r>
    </w:p>
    <w:p w:rsidR="00A413DE" w:rsidRPr="00CA22EF" w:rsidRDefault="00A413DE" w:rsidP="00A413DE">
      <w:pPr>
        <w:ind w:firstLine="567"/>
        <w:jc w:val="both"/>
      </w:pPr>
      <w:r w:rsidRPr="00CA22EF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413DE" w:rsidRPr="00CA22EF" w:rsidRDefault="00A413DE" w:rsidP="00A413DE">
      <w:pPr>
        <w:ind w:firstLine="600"/>
        <w:jc w:val="both"/>
      </w:pPr>
      <w:r w:rsidRPr="00CA22EF">
        <w:t>7. Овладение учебными действиями с языковыми единицами и формирование умения использовать знания для решения познавательных, пра</w:t>
      </w:r>
      <w:r w:rsidRPr="00CA22EF">
        <w:t>к</w:t>
      </w:r>
      <w:r w:rsidRPr="00CA22EF">
        <w:t>тических и коммуникативных задач.</w:t>
      </w:r>
    </w:p>
    <w:p w:rsidR="00A413DE" w:rsidRPr="00CA22EF" w:rsidRDefault="00A413DE" w:rsidP="00A413DE">
      <w:pPr>
        <w:ind w:firstLine="600"/>
        <w:jc w:val="both"/>
      </w:pPr>
      <w:r w:rsidRPr="00CA22EF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A22EF">
        <w:t>морфемике</w:t>
      </w:r>
      <w:proofErr w:type="spellEnd"/>
      <w:r w:rsidRPr="00CA22EF">
        <w:t>), морфологии и синтаксисе; об основных единицах языка, их признаках и особенностях употребления в речи;</w:t>
      </w:r>
    </w:p>
    <w:p w:rsidR="00A413DE" w:rsidRPr="00CA22EF" w:rsidRDefault="00A413DE" w:rsidP="00A413DE">
      <w:pPr>
        <w:ind w:firstLine="567"/>
        <w:jc w:val="both"/>
      </w:pPr>
      <w:r w:rsidRPr="00CA22EF">
        <w:t>9.</w:t>
      </w:r>
      <w:r w:rsidRPr="00CA22EF">
        <w:rPr>
          <w:lang w:val="en-US"/>
        </w:rPr>
        <w:t> </w:t>
      </w:r>
      <w:r w:rsidRPr="00CA22EF">
        <w:t>Формирование умений опознавать и анализировать основные единицы языка, грамматические категории языка, употреблять языковые един</w:t>
      </w:r>
      <w:r w:rsidRPr="00CA22EF">
        <w:t>и</w:t>
      </w:r>
      <w:r w:rsidRPr="00CA22EF">
        <w:t>цы адекватно ситуации речевого общения.</w:t>
      </w:r>
    </w:p>
    <w:p w:rsidR="00A413DE" w:rsidRPr="00CA22EF" w:rsidRDefault="00A413DE" w:rsidP="00A413DE">
      <w:pPr>
        <w:ind w:firstLine="567"/>
        <w:jc w:val="both"/>
      </w:pPr>
      <w:r w:rsidRPr="00CA22EF">
        <w:t xml:space="preserve">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CA22EF">
        <w:rPr>
          <w:b/>
        </w:rPr>
        <w:t>Содержание курса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CA22EF">
        <w:rPr>
          <w:b/>
        </w:rPr>
        <w:t>Виды речевой деятельности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Слушание.</w:t>
      </w:r>
      <w:r w:rsidRPr="00CA22EF">
        <w:t xml:space="preserve"> Осознание цели и ситуации устного общения. Адекватное восприятие звучащей речи. Понимание на слух информации, содержаще</w:t>
      </w:r>
      <w:r w:rsidRPr="00CA22EF">
        <w:t>й</w:t>
      </w:r>
      <w:r w:rsidRPr="00CA22EF">
        <w:t xml:space="preserve">ся в предложенном тексте, определение основной мысли текста, передача его содержания по вопросам.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Говорение.</w:t>
      </w:r>
      <w:r w:rsidRPr="00CA22EF">
        <w:t xml:space="preserve"> Выбор языковых сре</w:t>
      </w:r>
      <w:proofErr w:type="gramStart"/>
      <w:r w:rsidRPr="00CA22EF">
        <w:t>дств в с</w:t>
      </w:r>
      <w:proofErr w:type="gramEnd"/>
      <w:r w:rsidRPr="00CA22EF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</w:t>
      </w:r>
      <w:r w:rsidRPr="00CA22EF">
        <w:t>а</w:t>
      </w:r>
      <w:r w:rsidRPr="00CA22EF">
        <w:t>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Чтение.</w:t>
      </w:r>
      <w:r w:rsidRPr="00CA22EF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A22EF">
        <w:rPr>
          <w:i/>
        </w:rPr>
        <w:t>Анализ и оценка содержания, языковых особенностей и структуры текста.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Письмо.</w:t>
      </w:r>
      <w:r w:rsidRPr="00CA22EF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</w:t>
      </w:r>
      <w:r w:rsidRPr="00CA22EF">
        <w:t>ы</w:t>
      </w:r>
      <w:r w:rsidRPr="00CA22EF">
        <w:t xml:space="preserve">борочное). </w:t>
      </w:r>
      <w:proofErr w:type="gramStart"/>
      <w:r w:rsidRPr="00CA22EF">
        <w:t>Создание небольших собственных текстов (сочинений) по интересной детям тематике (на основе впечатлений, литературных произвед</w:t>
      </w:r>
      <w:r w:rsidRPr="00CA22EF">
        <w:t>е</w:t>
      </w:r>
      <w:r w:rsidRPr="00CA22EF">
        <w:t>ний, сюжетных картин, серий картин, репродукций картин художников</w:t>
      </w:r>
      <w:r w:rsidRPr="00CA22EF">
        <w:rPr>
          <w:b/>
          <w:i/>
        </w:rPr>
        <w:t>,</w:t>
      </w:r>
      <w:r w:rsidRPr="00CA22EF">
        <w:t xml:space="preserve"> просмотра фрагмента видеозаписи и т. п.).</w:t>
      </w:r>
      <w:proofErr w:type="gramEnd"/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 xml:space="preserve">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CA22EF">
        <w:rPr>
          <w:b/>
        </w:rPr>
        <w:t>Обучение грамоте</w:t>
      </w:r>
    </w:p>
    <w:p w:rsidR="00A413DE" w:rsidRPr="00CA22EF" w:rsidRDefault="00A413DE" w:rsidP="00DC0D34"/>
    <w:p w:rsidR="00A413DE" w:rsidRPr="00CA22EF" w:rsidRDefault="00A413DE" w:rsidP="00A413DE">
      <w:pPr>
        <w:ind w:firstLine="540"/>
        <w:jc w:val="both"/>
      </w:pPr>
      <w:r w:rsidRPr="00CA22EF">
        <w:rPr>
          <w:b/>
        </w:rPr>
        <w:lastRenderedPageBreak/>
        <w:t>Фонетика.</w:t>
      </w:r>
      <w:r w:rsidRPr="00CA22EF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A413DE" w:rsidRPr="00CA22EF" w:rsidRDefault="00A413DE" w:rsidP="00A413DE">
      <w:pPr>
        <w:ind w:firstLine="540"/>
        <w:jc w:val="both"/>
      </w:pPr>
      <w:r w:rsidRPr="00CA22EF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413DE" w:rsidRPr="00CA22EF" w:rsidRDefault="00A413DE" w:rsidP="00A413DE">
      <w:pPr>
        <w:ind w:firstLine="540"/>
        <w:jc w:val="both"/>
      </w:pPr>
      <w:r w:rsidRPr="00CA22EF">
        <w:rPr>
          <w:b/>
        </w:rPr>
        <w:t>Графика.</w:t>
      </w:r>
      <w:r w:rsidRPr="00CA22EF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CA22EF">
        <w:rPr>
          <w:b/>
        </w:rPr>
        <w:t>е, ё, ю, я</w:t>
      </w:r>
      <w:r w:rsidRPr="00CA22EF">
        <w:t xml:space="preserve">. Мягкий знак как показатель мягкости предшествующего согласного звука. 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Знакомство с русским алфавитом как последовательностью букв. </w:t>
      </w:r>
    </w:p>
    <w:p w:rsidR="00A413DE" w:rsidRPr="00CA22EF" w:rsidRDefault="00A413DE" w:rsidP="00A413DE">
      <w:pPr>
        <w:ind w:firstLine="540"/>
        <w:jc w:val="both"/>
      </w:pPr>
      <w:r w:rsidRPr="00CA22EF">
        <w:rPr>
          <w:b/>
        </w:rPr>
        <w:t>Чтение.</w:t>
      </w:r>
      <w:r w:rsidRPr="00CA22EF">
        <w:t xml:space="preserve"> Формирование навыка слогового чтения (ориентация на букву, обозначающую гласный звук). Плавное слоговое чтение и чтение цел</w:t>
      </w:r>
      <w:r w:rsidRPr="00CA22EF">
        <w:t>ы</w:t>
      </w:r>
      <w:r w:rsidRPr="00CA22EF">
        <w:t>ми словами со скоростью, соответствующей индивидуальному темпу ребёнка. Осознанное чтение слов, словосочетаний, предложений и коротких те</w:t>
      </w:r>
      <w:r w:rsidRPr="00CA22EF">
        <w:t>к</w:t>
      </w:r>
      <w:r w:rsidRPr="00CA22EF">
        <w:t>стов. Чтение с интонациями и паузами в соответствии со знаками препинания. Развитие осознанности и выразительности чтения на материале н</w:t>
      </w:r>
      <w:r w:rsidRPr="00CA22EF">
        <w:t>е</w:t>
      </w:r>
      <w:r w:rsidRPr="00CA22EF">
        <w:t xml:space="preserve">больших текстов и стихотворений. </w:t>
      </w:r>
    </w:p>
    <w:p w:rsidR="00A413DE" w:rsidRPr="00CA22EF" w:rsidRDefault="00A413DE" w:rsidP="00A413DE">
      <w:pPr>
        <w:ind w:firstLine="540"/>
        <w:jc w:val="both"/>
      </w:pPr>
      <w:r w:rsidRPr="00CA22EF">
        <w:t>Знакомство с орфоэпическим чтением (при переходе к чтению целыми словами). Орфографическое чтение (проговаривание) как средство сам</w:t>
      </w:r>
      <w:r w:rsidRPr="00CA22EF">
        <w:t>о</w:t>
      </w:r>
      <w:r w:rsidRPr="00CA22EF">
        <w:t xml:space="preserve">контроля при письме под диктовку и при списывании. </w:t>
      </w:r>
    </w:p>
    <w:p w:rsidR="00A413DE" w:rsidRPr="00CA22EF" w:rsidRDefault="00A413DE" w:rsidP="00A413DE">
      <w:pPr>
        <w:ind w:firstLine="540"/>
        <w:jc w:val="both"/>
      </w:pPr>
      <w:r w:rsidRPr="00CA22EF">
        <w:rPr>
          <w:b/>
        </w:rPr>
        <w:t>Письмо.</w:t>
      </w:r>
      <w:r w:rsidRPr="00CA22EF">
        <w:t xml:space="preserve"> Усвоение гигиенических требований при письме. Развитие мелкой моторики пальцев и свободы движения руки. Развитие умения ор</w:t>
      </w:r>
      <w:r w:rsidRPr="00CA22EF">
        <w:t>и</w:t>
      </w:r>
      <w:r w:rsidRPr="00CA22EF">
        <w:t xml:space="preserve">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A413DE" w:rsidRPr="00CA22EF" w:rsidRDefault="00A413DE" w:rsidP="00A413DE">
      <w:pPr>
        <w:ind w:firstLine="540"/>
        <w:jc w:val="both"/>
      </w:pPr>
      <w:r w:rsidRPr="00CA22EF">
        <w:t>Овладение первичными навыками клавиатурного письма.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Понимание функции небуквенных графических средств: пробела между словами, знака переноса. </w:t>
      </w:r>
    </w:p>
    <w:p w:rsidR="00A413DE" w:rsidRPr="00CA22EF" w:rsidRDefault="00A413DE" w:rsidP="00A413DE">
      <w:pPr>
        <w:ind w:firstLine="540"/>
        <w:jc w:val="both"/>
      </w:pPr>
      <w:r w:rsidRPr="00CA22EF">
        <w:rPr>
          <w:b/>
        </w:rPr>
        <w:t>Слово и предложение.</w:t>
      </w:r>
      <w:r w:rsidRPr="00CA22EF">
        <w:t xml:space="preserve"> Восприятие слова как объекта изучения, материала для анализа. Наблюдение над значением слова. </w:t>
      </w:r>
    </w:p>
    <w:p w:rsidR="00A413DE" w:rsidRPr="00CA22EF" w:rsidRDefault="00A413DE" w:rsidP="00A413DE">
      <w:pPr>
        <w:ind w:firstLine="540"/>
        <w:jc w:val="both"/>
      </w:pPr>
      <w:r w:rsidRPr="00CA22EF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413DE" w:rsidRPr="00CA22EF" w:rsidRDefault="00A413DE" w:rsidP="00A413DE">
      <w:pPr>
        <w:ind w:firstLine="540"/>
        <w:jc w:val="both"/>
      </w:pPr>
      <w:r w:rsidRPr="00CA22EF">
        <w:rPr>
          <w:b/>
        </w:rPr>
        <w:t>Орфография.</w:t>
      </w:r>
      <w:r w:rsidRPr="00CA22EF">
        <w:t xml:space="preserve"> Знакомство с правилами правописания и их применение: </w:t>
      </w:r>
    </w:p>
    <w:p w:rsidR="00A413DE" w:rsidRPr="00CA22EF" w:rsidRDefault="00A413DE" w:rsidP="00A413DE">
      <w:pPr>
        <w:jc w:val="both"/>
      </w:pPr>
      <w:r w:rsidRPr="00CA22EF">
        <w:t xml:space="preserve">• раздельное написание слов; </w:t>
      </w:r>
    </w:p>
    <w:p w:rsidR="00A413DE" w:rsidRPr="00CA22EF" w:rsidRDefault="00A413DE" w:rsidP="00A413DE">
      <w:pPr>
        <w:jc w:val="both"/>
      </w:pPr>
      <w:r w:rsidRPr="00CA22EF">
        <w:t>• обозначение гласных после шипящих (</w:t>
      </w:r>
      <w:proofErr w:type="spellStart"/>
      <w:proofErr w:type="gramStart"/>
      <w:r w:rsidRPr="00CA22EF">
        <w:t>ча</w:t>
      </w:r>
      <w:proofErr w:type="spellEnd"/>
      <w:r w:rsidRPr="00CA22EF">
        <w:t>—ща</w:t>
      </w:r>
      <w:proofErr w:type="gramEnd"/>
      <w:r w:rsidRPr="00CA22EF">
        <w:t>, чу—</w:t>
      </w:r>
      <w:proofErr w:type="spellStart"/>
      <w:r w:rsidRPr="00CA22EF">
        <w:t>щу</w:t>
      </w:r>
      <w:proofErr w:type="spellEnd"/>
      <w:r w:rsidRPr="00CA22EF">
        <w:t xml:space="preserve">, </w:t>
      </w:r>
      <w:proofErr w:type="spellStart"/>
      <w:r w:rsidRPr="00CA22EF">
        <w:t>жи</w:t>
      </w:r>
      <w:proofErr w:type="spellEnd"/>
      <w:r w:rsidRPr="00CA22EF">
        <w:t xml:space="preserve">—ши); </w:t>
      </w:r>
    </w:p>
    <w:p w:rsidR="00A413DE" w:rsidRPr="00CA22EF" w:rsidRDefault="00A413DE" w:rsidP="00A413DE">
      <w:pPr>
        <w:jc w:val="both"/>
      </w:pPr>
      <w:r w:rsidRPr="00CA22EF">
        <w:t xml:space="preserve">• прописная (заглавная) буква в начале предложения, в именах собственных; </w:t>
      </w:r>
    </w:p>
    <w:p w:rsidR="00A413DE" w:rsidRPr="00CA22EF" w:rsidRDefault="00A413DE" w:rsidP="00A413DE">
      <w:pPr>
        <w:jc w:val="both"/>
      </w:pPr>
      <w:r w:rsidRPr="00CA22EF">
        <w:t xml:space="preserve">• перенос слов по слогам без стечения согласных; </w:t>
      </w:r>
    </w:p>
    <w:p w:rsidR="00A413DE" w:rsidRPr="00CA22EF" w:rsidRDefault="00A413DE" w:rsidP="00A413DE">
      <w:pPr>
        <w:jc w:val="both"/>
      </w:pPr>
      <w:r w:rsidRPr="00CA22EF">
        <w:t xml:space="preserve">• знаки препинания в конце предложения. </w:t>
      </w:r>
    </w:p>
    <w:p w:rsidR="00A413DE" w:rsidRPr="00CA22EF" w:rsidRDefault="00A413DE" w:rsidP="00A413DE">
      <w:pPr>
        <w:ind w:firstLine="540"/>
        <w:jc w:val="both"/>
      </w:pPr>
      <w:r w:rsidRPr="00CA22EF">
        <w:rPr>
          <w:b/>
        </w:rPr>
        <w:t>Развитие речи.</w:t>
      </w:r>
      <w:r w:rsidRPr="00CA22EF">
        <w:t xml:space="preserve"> Понимание прочитанного текста при самостоятельном чтении вслух и при его прослушивании. Составление небольших расск</w:t>
      </w:r>
      <w:r w:rsidRPr="00CA22EF">
        <w:t>а</w:t>
      </w:r>
      <w:r w:rsidRPr="00CA22EF">
        <w:t xml:space="preserve">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A413DE" w:rsidRPr="00CA22EF" w:rsidRDefault="00A413DE" w:rsidP="00A413DE">
      <w:pPr>
        <w:ind w:firstLine="540"/>
        <w:jc w:val="both"/>
      </w:pPr>
    </w:p>
    <w:p w:rsidR="00A413DE" w:rsidRPr="00CA22EF" w:rsidRDefault="00A413DE" w:rsidP="00A413DE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CA22EF">
        <w:rPr>
          <w:b/>
        </w:rPr>
        <w:t>Систематический курс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CA22EF">
        <w:rPr>
          <w:b/>
        </w:rPr>
        <w:t>Фонетика и орфоэпия.</w:t>
      </w:r>
      <w:r w:rsidRPr="00CA22EF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</w:t>
      </w:r>
      <w:r w:rsidRPr="00CA22EF">
        <w:t>у</w:t>
      </w:r>
      <w:r w:rsidRPr="00CA22EF">
        <w:lastRenderedPageBreak/>
        <w:t xml:space="preserve">ков, определение парных и непарных по звонкости-глухости согласных звуков. </w:t>
      </w:r>
      <w:proofErr w:type="gramStart"/>
      <w:r w:rsidRPr="00CA22EF">
        <w:t>Определение качественной характеристики звука: гласный — согла</w:t>
      </w:r>
      <w:r w:rsidRPr="00CA22EF">
        <w:t>с</w:t>
      </w:r>
      <w:r w:rsidRPr="00CA22EF">
        <w:t>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CA22EF">
        <w:t xml:space="preserve"> Дел</w:t>
      </w:r>
      <w:r w:rsidRPr="00CA22EF">
        <w:t>е</w:t>
      </w:r>
      <w:r w:rsidRPr="00CA22EF">
        <w:t>ние слов на слоги. Слогообразующая роль гласных звуков. Словесное ударение и логическое (смысловое) ударение в предложениях. Словообразу</w:t>
      </w:r>
      <w:r w:rsidRPr="00CA22EF">
        <w:t>ю</w:t>
      </w:r>
      <w:r w:rsidRPr="00CA22EF">
        <w:t xml:space="preserve">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CA22EF">
        <w:rPr>
          <w:i/>
        </w:rPr>
        <w:t>Фонетический анализ слова.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CA22EF">
        <w:rPr>
          <w:b/>
        </w:rPr>
        <w:t>Графика</w:t>
      </w:r>
      <w:r w:rsidRPr="00CA22EF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CA22EF">
        <w:t>разделительных</w:t>
      </w:r>
      <w:proofErr w:type="gramEnd"/>
      <w:r w:rsidRPr="00CA22EF">
        <w:t xml:space="preserve"> </w:t>
      </w:r>
      <w:r w:rsidRPr="00CA22EF">
        <w:rPr>
          <w:b/>
        </w:rPr>
        <w:t>ь</w:t>
      </w:r>
      <w:r w:rsidRPr="00CA22EF">
        <w:t xml:space="preserve"> и </w:t>
      </w:r>
      <w:r w:rsidRPr="00CA22EF">
        <w:rPr>
          <w:b/>
        </w:rPr>
        <w:t>ъ.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 xml:space="preserve">Установление соотношения звукового и буквенного состава слов типа </w:t>
      </w:r>
      <w:r w:rsidRPr="00CA22EF">
        <w:rPr>
          <w:i/>
        </w:rPr>
        <w:t>стол, конь</w:t>
      </w:r>
      <w:r w:rsidRPr="00CA22EF">
        <w:t xml:space="preserve">; в словах с йотированными гласными </w:t>
      </w:r>
      <w:r w:rsidRPr="00CA22EF">
        <w:rPr>
          <w:b/>
        </w:rPr>
        <w:t xml:space="preserve">е, ё, ю, я; </w:t>
      </w:r>
      <w:r w:rsidRPr="00CA22EF">
        <w:t>в словах с н</w:t>
      </w:r>
      <w:r w:rsidRPr="00CA22EF">
        <w:t>е</w:t>
      </w:r>
      <w:r w:rsidRPr="00CA22EF">
        <w:t>произносимыми согласными.</w:t>
      </w:r>
    </w:p>
    <w:p w:rsidR="00A413DE" w:rsidRPr="00CA22EF" w:rsidRDefault="00A413DE" w:rsidP="00A413DE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CA22EF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Знание алфавита: правильное называние букв, их последовательность. Использование алфавита при работе со словарями, справочниками, кат</w:t>
      </w:r>
      <w:r w:rsidRPr="00CA22EF">
        <w:t>а</w:t>
      </w:r>
      <w:r w:rsidRPr="00CA22EF">
        <w:t xml:space="preserve">логами.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Лексика.</w:t>
      </w:r>
      <w:r w:rsidRPr="00CA22EF">
        <w:t xml:space="preserve"> Понимание слова как единства звучания и значения. Выявление слов, значение которых требует уточнения. </w:t>
      </w:r>
      <w:r w:rsidRPr="00CA22EF">
        <w:rPr>
          <w:i/>
        </w:rPr>
        <w:t>Определение значения сл</w:t>
      </w:r>
      <w:r w:rsidRPr="00CA22EF">
        <w:rPr>
          <w:i/>
        </w:rPr>
        <w:t>о</w:t>
      </w:r>
      <w:r w:rsidRPr="00CA22EF">
        <w:rPr>
          <w:i/>
        </w:rPr>
        <w:t>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Состав слова (</w:t>
      </w:r>
      <w:proofErr w:type="spellStart"/>
      <w:r w:rsidRPr="00CA22EF">
        <w:rPr>
          <w:b/>
        </w:rPr>
        <w:t>морфемика</w:t>
      </w:r>
      <w:proofErr w:type="spellEnd"/>
      <w:r w:rsidRPr="00CA22EF">
        <w:rPr>
          <w:b/>
        </w:rPr>
        <w:t xml:space="preserve">). </w:t>
      </w:r>
      <w:r w:rsidRPr="00CA22EF">
        <w:t>Овладение понятием «родственные (однокоренные) слова». Различение однокоренных слов и различных форм о</w:t>
      </w:r>
      <w:r w:rsidRPr="00CA22EF">
        <w:t>д</w:t>
      </w:r>
      <w:r w:rsidRPr="00CA22EF">
        <w:t>ного и того же слова. Различение однокоренных слов и синонимов, однокоренных слов и слов с омонимичными корнями. Выделение в словах с одн</w:t>
      </w:r>
      <w:r w:rsidRPr="00CA22EF">
        <w:t>о</w:t>
      </w:r>
      <w:r w:rsidRPr="00CA22EF">
        <w:t>значно выделяемыми морфемами окончания, корня, приставки, суффикса (</w:t>
      </w:r>
      <w:r w:rsidRPr="00CA22EF">
        <w:rPr>
          <w:i/>
        </w:rPr>
        <w:t xml:space="preserve">постфикса </w:t>
      </w:r>
      <w:proofErr w:type="gramStart"/>
      <w:r w:rsidRPr="00CA22EF">
        <w:rPr>
          <w:i/>
        </w:rPr>
        <w:t>-</w:t>
      </w:r>
      <w:proofErr w:type="spellStart"/>
      <w:r w:rsidRPr="00CA22EF">
        <w:rPr>
          <w:i/>
        </w:rPr>
        <w:t>с</w:t>
      </w:r>
      <w:proofErr w:type="gramEnd"/>
      <w:r w:rsidRPr="00CA22EF">
        <w:rPr>
          <w:i/>
        </w:rPr>
        <w:t>я</w:t>
      </w:r>
      <w:proofErr w:type="spellEnd"/>
      <w:r w:rsidRPr="00CA22EF">
        <w:rPr>
          <w:i/>
        </w:rPr>
        <w:t>)</w:t>
      </w:r>
      <w:r w:rsidRPr="00CA22EF">
        <w:t xml:space="preserve">, основы. Различение изменяемых и неизменяемых слов. </w:t>
      </w:r>
      <w:r w:rsidRPr="00CA22EF">
        <w:rPr>
          <w:i/>
        </w:rPr>
        <w:t>Представление о значении суффиксов и приставок.</w:t>
      </w:r>
      <w:r w:rsidRPr="00CA22EF">
        <w:t xml:space="preserve"> </w:t>
      </w:r>
      <w:r w:rsidRPr="00CA22EF">
        <w:rPr>
          <w:i/>
        </w:rPr>
        <w:t>Образование однокоренных слов помощью суффиксов и приставок.</w:t>
      </w:r>
      <w:r w:rsidRPr="00CA22EF">
        <w:t xml:space="preserve"> </w:t>
      </w:r>
      <w:r w:rsidRPr="00CA22EF">
        <w:rPr>
          <w:i/>
        </w:rPr>
        <w:t>Сложные слова</w:t>
      </w:r>
      <w:r w:rsidRPr="00CA22EF">
        <w:t xml:space="preserve">. </w:t>
      </w:r>
      <w:r w:rsidRPr="00CA22EF">
        <w:rPr>
          <w:i/>
        </w:rPr>
        <w:t>Нахождение корня в однокоренных словах с чередованием согласных в корне.</w:t>
      </w:r>
      <w:r w:rsidRPr="00CA22EF">
        <w:t xml:space="preserve"> </w:t>
      </w:r>
      <w:r w:rsidRPr="00CA22EF">
        <w:rPr>
          <w:i/>
        </w:rPr>
        <w:t>Разбор слова по составу.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Морфология.</w:t>
      </w:r>
      <w:r w:rsidRPr="00CA22EF">
        <w:t xml:space="preserve"> Части речи; </w:t>
      </w:r>
      <w:r w:rsidRPr="00CA22EF">
        <w:rPr>
          <w:i/>
        </w:rPr>
        <w:t xml:space="preserve">деление частей речи </w:t>
      </w:r>
      <w:proofErr w:type="gramStart"/>
      <w:r w:rsidRPr="00CA22EF">
        <w:rPr>
          <w:i/>
        </w:rPr>
        <w:t>на</w:t>
      </w:r>
      <w:proofErr w:type="gramEnd"/>
      <w:r w:rsidRPr="00CA22EF">
        <w:rPr>
          <w:i/>
        </w:rPr>
        <w:t xml:space="preserve"> самостоятельные и служебные.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Имя существительное</w:t>
      </w:r>
      <w:r w:rsidRPr="00CA22EF">
        <w:t>. Значение и употребление в речи. Различение имён существительных</w:t>
      </w:r>
      <w:r w:rsidRPr="00CA22EF">
        <w:rPr>
          <w:b/>
          <w:i/>
        </w:rPr>
        <w:t xml:space="preserve"> </w:t>
      </w:r>
      <w:r w:rsidRPr="00CA22EF">
        <w:rPr>
          <w:i/>
        </w:rPr>
        <w:t>одушевлённых и неодушевлённых</w:t>
      </w:r>
      <w:r w:rsidRPr="00CA22EF">
        <w:t xml:space="preserve"> по вопросам кто?</w:t>
      </w:r>
      <w:r w:rsidRPr="00CA22EF">
        <w:rPr>
          <w:i/>
        </w:rPr>
        <w:t xml:space="preserve"> </w:t>
      </w:r>
      <w:r w:rsidRPr="00CA22EF">
        <w:t xml:space="preserve">и что? </w:t>
      </w:r>
      <w:r w:rsidRPr="00CA22EF">
        <w:rPr>
          <w:i/>
        </w:rPr>
        <w:t>Выделение имён существительных собственных и нарицательных.</w:t>
      </w:r>
      <w:r w:rsidRPr="00CA22EF">
        <w:t xml:space="preserve">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t xml:space="preserve">Различение имён существительных мужского, женского и среднего рода. Изменение существительных по числам. </w:t>
      </w:r>
      <w:r w:rsidRPr="00CA22EF">
        <w:rPr>
          <w:i/>
        </w:rPr>
        <w:t>Начальная форма имени сущ</w:t>
      </w:r>
      <w:r w:rsidRPr="00CA22EF">
        <w:rPr>
          <w:i/>
        </w:rPr>
        <w:t>е</w:t>
      </w:r>
      <w:r w:rsidRPr="00CA22EF">
        <w:rPr>
          <w:i/>
        </w:rPr>
        <w:t>ствительного.</w:t>
      </w:r>
      <w:r w:rsidRPr="00CA22EF">
        <w:t xml:space="preserve"> Изменение существительных по падежам. Определение падежа, в котором употреблено имя существительное. </w:t>
      </w:r>
      <w:r w:rsidRPr="00CA22EF">
        <w:rPr>
          <w:i/>
        </w:rPr>
        <w:t xml:space="preserve">Различение падежных и смысловых (синтаксических) вопросов. </w:t>
      </w:r>
      <w:r w:rsidRPr="00CA22EF">
        <w:t xml:space="preserve">Определение принадлежности имён существительных к 1, 2, 3-му склонению. </w:t>
      </w:r>
      <w:r w:rsidRPr="00CA22EF">
        <w:rPr>
          <w:i/>
        </w:rPr>
        <w:t>Словообразование имён сущ</w:t>
      </w:r>
      <w:r w:rsidRPr="00CA22EF">
        <w:rPr>
          <w:i/>
        </w:rPr>
        <w:t>е</w:t>
      </w:r>
      <w:r w:rsidRPr="00CA22EF">
        <w:rPr>
          <w:i/>
        </w:rPr>
        <w:t>ствительных.</w:t>
      </w:r>
      <w:r w:rsidRPr="00CA22EF">
        <w:t xml:space="preserve"> </w:t>
      </w:r>
      <w:r w:rsidRPr="00CA22EF">
        <w:rPr>
          <w:i/>
        </w:rPr>
        <w:t>Морфологический разбор имён существительных.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CA22EF">
        <w:rPr>
          <w:b/>
        </w:rPr>
        <w:t>Имя прилагательное</w:t>
      </w:r>
      <w:r w:rsidRPr="00CA22EF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CA22EF">
        <w:t>-</w:t>
      </w:r>
      <w:proofErr w:type="spellStart"/>
      <w:r w:rsidRPr="00CA22EF">
        <w:rPr>
          <w:b/>
        </w:rPr>
        <w:t>и</w:t>
      </w:r>
      <w:proofErr w:type="gramEnd"/>
      <w:r w:rsidRPr="00CA22EF">
        <w:rPr>
          <w:b/>
        </w:rPr>
        <w:t>й</w:t>
      </w:r>
      <w:proofErr w:type="spellEnd"/>
      <w:r w:rsidRPr="00CA22EF">
        <w:rPr>
          <w:b/>
        </w:rPr>
        <w:t>, -</w:t>
      </w:r>
      <w:proofErr w:type="spellStart"/>
      <w:r w:rsidRPr="00CA22EF">
        <w:rPr>
          <w:b/>
        </w:rPr>
        <w:t>ья</w:t>
      </w:r>
      <w:proofErr w:type="spellEnd"/>
      <w:r w:rsidRPr="00CA22EF">
        <w:rPr>
          <w:b/>
        </w:rPr>
        <w:t>, -</w:t>
      </w:r>
      <w:proofErr w:type="spellStart"/>
      <w:r w:rsidRPr="00CA22EF">
        <w:rPr>
          <w:b/>
        </w:rPr>
        <w:t>ов</w:t>
      </w:r>
      <w:proofErr w:type="spellEnd"/>
      <w:r w:rsidRPr="00CA22EF">
        <w:rPr>
          <w:b/>
        </w:rPr>
        <w:t>, -ин</w:t>
      </w:r>
      <w:r w:rsidRPr="00CA22EF">
        <w:t xml:space="preserve">. Зависимость формы имени прилагательного от формы имени существительного. </w:t>
      </w:r>
      <w:r w:rsidRPr="00CA22EF">
        <w:rPr>
          <w:i/>
        </w:rPr>
        <w:t>Начальная форма имени прилагательного. Словообр</w:t>
      </w:r>
      <w:r w:rsidRPr="00CA22EF">
        <w:rPr>
          <w:i/>
        </w:rPr>
        <w:t>а</w:t>
      </w:r>
      <w:r w:rsidRPr="00CA22EF">
        <w:rPr>
          <w:i/>
        </w:rPr>
        <w:t>зование имён прилагательных.</w:t>
      </w:r>
      <w:r w:rsidRPr="00CA22EF">
        <w:t xml:space="preserve"> </w:t>
      </w:r>
      <w:r w:rsidRPr="00CA22EF">
        <w:rPr>
          <w:i/>
        </w:rPr>
        <w:t>Морфологический разбор имён прилагательных.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Местоимение</w:t>
      </w:r>
      <w:r w:rsidRPr="00CA22EF">
        <w:t xml:space="preserve">. Общее представление о местоимении. </w:t>
      </w:r>
      <w:r w:rsidRPr="00CA22EF">
        <w:rPr>
          <w:i/>
        </w:rPr>
        <w:t>Личные местоимения. Значение и употребление в речи. Личные местоимения 1, 2, 3-го л</w:t>
      </w:r>
      <w:r w:rsidRPr="00CA22EF">
        <w:rPr>
          <w:i/>
        </w:rPr>
        <w:t>и</w:t>
      </w:r>
      <w:r w:rsidRPr="00CA22EF">
        <w:rPr>
          <w:i/>
        </w:rPr>
        <w:t>ца единственного и множественного числа. Склонение личных местоимений</w:t>
      </w:r>
      <w:r w:rsidRPr="00CA22EF">
        <w:t>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  <w:i/>
        </w:rPr>
        <w:t>Числительное.</w:t>
      </w:r>
      <w:r w:rsidRPr="00CA22EF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Глагол.</w:t>
      </w:r>
      <w:r w:rsidRPr="00CA22EF">
        <w:t xml:space="preserve"> Значение и употребление в речи. Неопределённая форма глагола. Различение глаголов, отвечающих на вопросы что сделать? и что д</w:t>
      </w:r>
      <w:r w:rsidRPr="00CA22EF">
        <w:t>е</w:t>
      </w:r>
      <w:r w:rsidRPr="00CA22EF">
        <w:t>лать? Изменение глаголов по временам: настоящее, прошедшее, будущее время. Изменение глаголов по лицам и числам в настоящем и будущем вр</w:t>
      </w:r>
      <w:r w:rsidRPr="00CA22EF">
        <w:t>е</w:t>
      </w:r>
      <w:r w:rsidRPr="00CA22EF">
        <w:lastRenderedPageBreak/>
        <w:t xml:space="preserve">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CA22EF">
        <w:rPr>
          <w:i/>
        </w:rPr>
        <w:t>Возвратные глаголы. Словообразование глаголов от других частей речи</w:t>
      </w:r>
      <w:r w:rsidRPr="00CA22EF">
        <w:t xml:space="preserve">. </w:t>
      </w:r>
      <w:r w:rsidRPr="00CA22EF">
        <w:rPr>
          <w:i/>
        </w:rPr>
        <w:t>Морфологический разбор глаголов</w:t>
      </w:r>
      <w:r w:rsidRPr="00CA22EF">
        <w:rPr>
          <w:b/>
          <w:i/>
        </w:rPr>
        <w:t>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Наречие</w:t>
      </w:r>
      <w:r w:rsidRPr="00CA22EF">
        <w:t>.</w:t>
      </w:r>
      <w:r w:rsidRPr="00CA22EF">
        <w:rPr>
          <w:i/>
        </w:rPr>
        <w:t xml:space="preserve"> Значение и употребление в речи.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Предлог.</w:t>
      </w:r>
      <w:r w:rsidRPr="00CA22EF">
        <w:t xml:space="preserve"> </w:t>
      </w:r>
      <w:r w:rsidRPr="00CA22EF">
        <w:rPr>
          <w:i/>
        </w:rPr>
        <w:t>Знакомство с наиболее употребительными предлогами.</w:t>
      </w:r>
      <w:r w:rsidRPr="00CA22EF">
        <w:t xml:space="preserve"> </w:t>
      </w:r>
      <w:r w:rsidRPr="00CA22EF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CA22EF">
        <w:t>Отличие предлогов от приставок.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 xml:space="preserve">Союз. </w:t>
      </w:r>
      <w:r w:rsidRPr="00CA22EF">
        <w:t xml:space="preserve">Союзы </w:t>
      </w:r>
      <w:r w:rsidRPr="00CA22EF">
        <w:rPr>
          <w:b/>
        </w:rPr>
        <w:t>и, а, но,</w:t>
      </w:r>
      <w:r w:rsidRPr="00CA22EF">
        <w:t xml:space="preserve"> их роль в речи.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Частица.</w:t>
      </w:r>
      <w:r w:rsidRPr="00CA22EF">
        <w:t xml:space="preserve"> Частица </w:t>
      </w:r>
      <w:r w:rsidRPr="00CA22EF">
        <w:rPr>
          <w:b/>
        </w:rPr>
        <w:t>не</w:t>
      </w:r>
      <w:r w:rsidRPr="00CA22EF">
        <w:t>, её значение.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Синтаксис.</w:t>
      </w:r>
      <w:r w:rsidRPr="00CA22EF">
        <w:t xml:space="preserve"> Различение предложения, словосочетания, слова (осознание их сходства и различия</w:t>
      </w:r>
      <w:r w:rsidRPr="00CA22EF">
        <w:rPr>
          <w:i/>
        </w:rPr>
        <w:t>). Определение в словосочетании главного и з</w:t>
      </w:r>
      <w:r w:rsidRPr="00CA22EF">
        <w:rPr>
          <w:i/>
        </w:rPr>
        <w:t>а</w:t>
      </w:r>
      <w:r w:rsidRPr="00CA22EF">
        <w:rPr>
          <w:i/>
        </w:rPr>
        <w:t>висимого слов при помощи вопроса.</w:t>
      </w:r>
      <w:r w:rsidRPr="00CA22EF">
        <w:rPr>
          <w:b/>
          <w:i/>
        </w:rPr>
        <w:t xml:space="preserve"> </w:t>
      </w:r>
      <w:r w:rsidRPr="00CA22EF">
        <w:t>Различение предложений по цели высказывания: повествовательные, вопросительные и побудительные; по эм</w:t>
      </w:r>
      <w:r w:rsidRPr="00CA22EF">
        <w:t>о</w:t>
      </w:r>
      <w:r w:rsidRPr="00CA22EF">
        <w:t>циональной окраске (интонации): восклицательные и невосклицательные.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Простое предложение.</w:t>
      </w:r>
      <w:r w:rsidRPr="00CA22EF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CA22EF">
        <w:rPr>
          <w:i/>
        </w:rPr>
        <w:t>Предложения распростр</w:t>
      </w:r>
      <w:r w:rsidRPr="00CA22EF">
        <w:rPr>
          <w:i/>
        </w:rPr>
        <w:t>а</w:t>
      </w:r>
      <w:r w:rsidRPr="00CA22EF">
        <w:rPr>
          <w:i/>
        </w:rPr>
        <w:t>нённые и нераспространённые. Синтаксический анализ простого предложения с двумя главными членами.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 xml:space="preserve">Нахождение однородных членов и самостоятельное составление предложений с ними без союзов и с союзами </w:t>
      </w:r>
      <w:r w:rsidRPr="00CA22EF">
        <w:rPr>
          <w:b/>
        </w:rPr>
        <w:t>и, а, но</w:t>
      </w:r>
      <w:r w:rsidRPr="00CA22EF">
        <w:t xml:space="preserve">. Использование интонации перечисления в предложениях с однородными членами.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i/>
        </w:rPr>
        <w:t>Нахождение в предложении обращения (в начале, в середине или в конце предложения).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rPr>
          <w:b/>
        </w:rPr>
        <w:t>Сложное предложение</w:t>
      </w:r>
      <w:r w:rsidRPr="00CA22EF">
        <w:rPr>
          <w:i/>
        </w:rPr>
        <w:t xml:space="preserve"> (общее представление). Различение простых и сложных предложений.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Орфография и пунктуация</w:t>
      </w:r>
      <w:r w:rsidRPr="00CA22EF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Применение правил правописания и пунктуации: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сочетания </w:t>
      </w:r>
      <w:proofErr w:type="spellStart"/>
      <w:r w:rsidRPr="00CA22EF">
        <w:rPr>
          <w:b/>
        </w:rPr>
        <w:t>жи</w:t>
      </w:r>
      <w:proofErr w:type="spellEnd"/>
      <w:r w:rsidRPr="00CA22EF">
        <w:rPr>
          <w:b/>
        </w:rPr>
        <w:t xml:space="preserve">—ши, </w:t>
      </w:r>
      <w:proofErr w:type="spellStart"/>
      <w:proofErr w:type="gramStart"/>
      <w:r w:rsidRPr="00CA22EF">
        <w:rPr>
          <w:b/>
        </w:rPr>
        <w:t>ча</w:t>
      </w:r>
      <w:proofErr w:type="spellEnd"/>
      <w:r w:rsidRPr="00CA22EF">
        <w:rPr>
          <w:b/>
        </w:rPr>
        <w:t>—ща</w:t>
      </w:r>
      <w:proofErr w:type="gramEnd"/>
      <w:r w:rsidRPr="00CA22EF">
        <w:rPr>
          <w:b/>
        </w:rPr>
        <w:t>, чу—</w:t>
      </w:r>
      <w:proofErr w:type="spellStart"/>
      <w:r w:rsidRPr="00CA22EF">
        <w:rPr>
          <w:b/>
        </w:rPr>
        <w:t>щу</w:t>
      </w:r>
      <w:proofErr w:type="spellEnd"/>
      <w:r w:rsidRPr="00CA22EF">
        <w:t xml:space="preserve"> в положении под ударением;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сочетания </w:t>
      </w:r>
      <w:proofErr w:type="spellStart"/>
      <w:r w:rsidRPr="00CA22EF">
        <w:rPr>
          <w:b/>
        </w:rPr>
        <w:t>чк</w:t>
      </w:r>
      <w:proofErr w:type="spellEnd"/>
      <w:r w:rsidRPr="00CA22EF">
        <w:rPr>
          <w:b/>
        </w:rPr>
        <w:t>—</w:t>
      </w:r>
      <w:proofErr w:type="spellStart"/>
      <w:r w:rsidRPr="00CA22EF">
        <w:rPr>
          <w:b/>
        </w:rPr>
        <w:t>чн</w:t>
      </w:r>
      <w:proofErr w:type="spellEnd"/>
      <w:r w:rsidRPr="00CA22EF">
        <w:rPr>
          <w:b/>
        </w:rPr>
        <w:t xml:space="preserve">, </w:t>
      </w:r>
      <w:proofErr w:type="spellStart"/>
      <w:r w:rsidRPr="00CA22EF">
        <w:rPr>
          <w:b/>
        </w:rPr>
        <w:t>чт</w:t>
      </w:r>
      <w:proofErr w:type="spellEnd"/>
      <w:r w:rsidRPr="00CA22EF">
        <w:rPr>
          <w:b/>
        </w:rPr>
        <w:t xml:space="preserve">, </w:t>
      </w:r>
      <w:proofErr w:type="spellStart"/>
      <w:r w:rsidRPr="00CA22EF">
        <w:rPr>
          <w:b/>
        </w:rPr>
        <w:t>нч</w:t>
      </w:r>
      <w:proofErr w:type="spellEnd"/>
      <w:r w:rsidRPr="00CA22EF">
        <w:rPr>
          <w:b/>
        </w:rPr>
        <w:t xml:space="preserve">, </w:t>
      </w:r>
      <w:proofErr w:type="spellStart"/>
      <w:r w:rsidRPr="00CA22EF">
        <w:rPr>
          <w:b/>
        </w:rPr>
        <w:t>щн</w:t>
      </w:r>
      <w:proofErr w:type="spellEnd"/>
      <w:r w:rsidRPr="00CA22EF">
        <w:rPr>
          <w:b/>
        </w:rPr>
        <w:t xml:space="preserve"> </w:t>
      </w:r>
      <w:r w:rsidRPr="00CA22EF">
        <w:t xml:space="preserve">и др.;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перенос слов;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прописная буква в начале предложения, в именах собственных;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проверяемые безударные гласные в </w:t>
      </w:r>
      <w:proofErr w:type="gramStart"/>
      <w:r w:rsidRPr="00CA22EF">
        <w:t>корне слова</w:t>
      </w:r>
      <w:proofErr w:type="gramEnd"/>
      <w:r w:rsidRPr="00CA22EF">
        <w:t>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парные звонкие и глухие согласные в </w:t>
      </w:r>
      <w:proofErr w:type="gramStart"/>
      <w:r w:rsidRPr="00CA22EF">
        <w:t>корне слова</w:t>
      </w:r>
      <w:proofErr w:type="gramEnd"/>
      <w:r w:rsidRPr="00CA22EF">
        <w:t>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непроизносимые согласные;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CA22EF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гласные и согласные в неизменяемых на письме приставках;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разделительные </w:t>
      </w:r>
      <w:r w:rsidRPr="00CA22EF">
        <w:rPr>
          <w:b/>
        </w:rPr>
        <w:t>ъ</w:t>
      </w:r>
      <w:r w:rsidRPr="00CA22EF">
        <w:t xml:space="preserve"> и </w:t>
      </w:r>
      <w:r w:rsidRPr="00CA22EF">
        <w:rPr>
          <w:b/>
        </w:rPr>
        <w:t>ь</w:t>
      </w:r>
      <w:r w:rsidRPr="00CA22EF">
        <w:t>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мягкий знак после шипящих на конце имён существительных (</w:t>
      </w:r>
      <w:r w:rsidRPr="00CA22EF">
        <w:rPr>
          <w:i/>
        </w:rPr>
        <w:t>речь, рожь, мышь</w:t>
      </w:r>
      <w:r w:rsidRPr="00CA22EF">
        <w:t>);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rPr>
          <w:i/>
        </w:rPr>
        <w:t xml:space="preserve">• </w:t>
      </w:r>
      <w:proofErr w:type="gramStart"/>
      <w:r w:rsidRPr="00CA22EF">
        <w:rPr>
          <w:i/>
        </w:rPr>
        <w:t>соединительные</w:t>
      </w:r>
      <w:proofErr w:type="gramEnd"/>
      <w:r w:rsidRPr="00CA22EF">
        <w:rPr>
          <w:i/>
        </w:rPr>
        <w:t xml:space="preserve"> </w:t>
      </w:r>
      <w:r w:rsidRPr="00CA22EF">
        <w:rPr>
          <w:b/>
          <w:i/>
        </w:rPr>
        <w:t>о</w:t>
      </w:r>
      <w:r w:rsidRPr="00CA22EF">
        <w:rPr>
          <w:i/>
        </w:rPr>
        <w:t xml:space="preserve"> и </w:t>
      </w:r>
      <w:r w:rsidRPr="00CA22EF">
        <w:rPr>
          <w:b/>
          <w:i/>
        </w:rPr>
        <w:t>е</w:t>
      </w:r>
      <w:r w:rsidRPr="00CA22EF">
        <w:rPr>
          <w:i/>
        </w:rPr>
        <w:t>, в сложных словах (самолёт, вездеход)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rPr>
          <w:b/>
        </w:rPr>
        <w:t>• е</w:t>
      </w:r>
      <w:r w:rsidRPr="00CA22EF">
        <w:rPr>
          <w:i/>
        </w:rPr>
        <w:t xml:space="preserve"> и </w:t>
      </w:r>
      <w:proofErr w:type="spellStart"/>
      <w:proofErr w:type="gramStart"/>
      <w:r w:rsidRPr="00CA22EF">
        <w:rPr>
          <w:b/>
          <w:i/>
        </w:rPr>
        <w:t>и</w:t>
      </w:r>
      <w:proofErr w:type="spellEnd"/>
      <w:proofErr w:type="gramEnd"/>
      <w:r w:rsidRPr="00CA22EF">
        <w:rPr>
          <w:i/>
        </w:rPr>
        <w:t xml:space="preserve"> в суффиксах имен существительных (ключик — ключика, замочек-замочка).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безударные падежные окончания имён существительных (кроме существительных на </w:t>
      </w:r>
      <w:proofErr w:type="gramStart"/>
      <w:r w:rsidRPr="00CA22EF">
        <w:t>-</w:t>
      </w:r>
      <w:proofErr w:type="spellStart"/>
      <w:r w:rsidRPr="00CA22EF">
        <w:rPr>
          <w:b/>
        </w:rPr>
        <w:t>м</w:t>
      </w:r>
      <w:proofErr w:type="gramEnd"/>
      <w:r w:rsidRPr="00CA22EF">
        <w:rPr>
          <w:b/>
        </w:rPr>
        <w:t>я</w:t>
      </w:r>
      <w:proofErr w:type="spellEnd"/>
      <w:r w:rsidRPr="00CA22EF">
        <w:rPr>
          <w:b/>
        </w:rPr>
        <w:t>, -</w:t>
      </w:r>
      <w:proofErr w:type="spellStart"/>
      <w:r w:rsidRPr="00CA22EF">
        <w:rPr>
          <w:b/>
        </w:rPr>
        <w:t>ий</w:t>
      </w:r>
      <w:proofErr w:type="spellEnd"/>
      <w:r w:rsidRPr="00CA22EF">
        <w:rPr>
          <w:b/>
        </w:rPr>
        <w:t>, -</w:t>
      </w:r>
      <w:proofErr w:type="spellStart"/>
      <w:r w:rsidRPr="00CA22EF">
        <w:rPr>
          <w:b/>
        </w:rPr>
        <w:t>ье</w:t>
      </w:r>
      <w:proofErr w:type="spellEnd"/>
      <w:r w:rsidRPr="00CA22EF">
        <w:rPr>
          <w:b/>
        </w:rPr>
        <w:t>, -</w:t>
      </w:r>
      <w:proofErr w:type="spellStart"/>
      <w:r w:rsidRPr="00CA22EF">
        <w:rPr>
          <w:b/>
        </w:rPr>
        <w:t>ия</w:t>
      </w:r>
      <w:proofErr w:type="spellEnd"/>
      <w:r w:rsidRPr="00CA22EF">
        <w:rPr>
          <w:b/>
        </w:rPr>
        <w:t>, -</w:t>
      </w:r>
      <w:proofErr w:type="spellStart"/>
      <w:r w:rsidRPr="00CA22EF">
        <w:rPr>
          <w:b/>
        </w:rPr>
        <w:t>ов</w:t>
      </w:r>
      <w:proofErr w:type="spellEnd"/>
      <w:r w:rsidRPr="00CA22EF">
        <w:rPr>
          <w:b/>
        </w:rPr>
        <w:t>, -ин</w:t>
      </w:r>
      <w:r w:rsidRPr="00CA22EF">
        <w:t>);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безударные падежные окончания имён прилагательных;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раздельное написание предлогов с именами существительными;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lastRenderedPageBreak/>
        <w:t>• раздельное написание предлогов с личными местоимениями;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раздельное написание частицы </w:t>
      </w:r>
      <w:r w:rsidRPr="00CA22EF">
        <w:rPr>
          <w:b/>
        </w:rPr>
        <w:t>не</w:t>
      </w:r>
      <w:r w:rsidRPr="00CA22EF">
        <w:t xml:space="preserve"> с глаголами;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мягкий знак после шипящих на конце глаголов во 2-м лице единственного числа (</w:t>
      </w:r>
      <w:r w:rsidRPr="00CA22EF">
        <w:rPr>
          <w:i/>
        </w:rPr>
        <w:t>читаешь, учишь</w:t>
      </w:r>
      <w:r w:rsidRPr="00CA22EF">
        <w:t>);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мягкий знак в глаголах в сочетании </w:t>
      </w:r>
      <w:proofErr w:type="gramStart"/>
      <w:r w:rsidRPr="00CA22EF">
        <w:rPr>
          <w:b/>
        </w:rPr>
        <w:t>-</w:t>
      </w:r>
      <w:proofErr w:type="spellStart"/>
      <w:r w:rsidRPr="00CA22EF">
        <w:rPr>
          <w:b/>
        </w:rPr>
        <w:t>т</w:t>
      </w:r>
      <w:proofErr w:type="gramEnd"/>
      <w:r w:rsidRPr="00CA22EF">
        <w:rPr>
          <w:b/>
        </w:rPr>
        <w:t>ься</w:t>
      </w:r>
      <w:proofErr w:type="spellEnd"/>
      <w:r w:rsidRPr="00CA22EF">
        <w:t>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CA22EF">
        <w:rPr>
          <w:i/>
        </w:rPr>
        <w:t>• безударные личные окончания глаголов;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раздельное написание предлогов с другими словами;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 xml:space="preserve">• знаки препинания в конце предложения: точка, </w:t>
      </w:r>
      <w:proofErr w:type="gramStart"/>
      <w:r w:rsidRPr="00CA22EF">
        <w:t>вопросительный</w:t>
      </w:r>
      <w:proofErr w:type="gramEnd"/>
      <w:r w:rsidRPr="00CA22EF">
        <w:t xml:space="preserve"> и восклицательные знаки;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t>• знаки препинания (запятая) в предложениях с однородными членами;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rPr>
          <w:i/>
        </w:rPr>
        <w:t>• запятая при обращении в предложениях;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CA22EF">
        <w:rPr>
          <w:i/>
        </w:rPr>
        <w:t>• запятая между частями в сложном предложении.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rPr>
          <w:b/>
        </w:rPr>
        <w:t>Развитие речи</w:t>
      </w:r>
      <w:r w:rsidRPr="00CA22EF">
        <w:t xml:space="preserve">. Осознание </w:t>
      </w:r>
      <w:proofErr w:type="gramStart"/>
      <w:r w:rsidRPr="00CA22EF">
        <w:t>ситуации</w:t>
      </w:r>
      <w:proofErr w:type="gramEnd"/>
      <w:r w:rsidRPr="00CA22EF">
        <w:t xml:space="preserve"> общения: с </w:t>
      </w:r>
      <w:proofErr w:type="gramStart"/>
      <w:r w:rsidRPr="00CA22EF">
        <w:t>какой</w:t>
      </w:r>
      <w:proofErr w:type="gramEnd"/>
      <w:r w:rsidRPr="00CA22EF">
        <w:t xml:space="preserve"> целью, с кем и где происходит общение?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Практическое овладение диалогической формой речи. Выражение собственного мнения, его аргументация с учётом ситуации общения. Овлад</w:t>
      </w:r>
      <w:r w:rsidRPr="00CA22EF">
        <w:t>е</w:t>
      </w:r>
      <w:r w:rsidRPr="00CA22EF">
        <w:t>ние умениями ведения разговора (начать, поддержать, закончить разговор, привлечь внимание и т.п.). Овладение нормами речевого этикета в ситу</w:t>
      </w:r>
      <w:r w:rsidRPr="00CA22EF">
        <w:t>а</w:t>
      </w:r>
      <w:r w:rsidRPr="00CA22EF">
        <w:t>циях учебного и бытового общения (приветствие, прощание, извинение, благодарность, обращение с просьбой), в том числе при обращении с пом</w:t>
      </w:r>
      <w:r w:rsidRPr="00CA22EF">
        <w:t>о</w:t>
      </w:r>
      <w:r w:rsidRPr="00CA22EF">
        <w:t>щью средств ИКТ.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Практическое овладение монологической формой речи. Умение строить устное монологическое высказывание на определённую тему с испол</w:t>
      </w:r>
      <w:r w:rsidRPr="00CA22EF">
        <w:t>ь</w:t>
      </w:r>
      <w:r w:rsidRPr="00CA22EF">
        <w:t xml:space="preserve">зованием разных типов речи (описание, повествование, рассуждение).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Текст. Признаки текста. Смысловое единство предложений в тексте. Заглавие текста.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Последовательность предложений в тексте.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Последовательность частей текста (абзацев).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 xml:space="preserve">Комплексная работа над структурой текста: </w:t>
      </w:r>
      <w:proofErr w:type="spellStart"/>
      <w:r w:rsidRPr="00CA22EF">
        <w:t>озаглавливание</w:t>
      </w:r>
      <w:proofErr w:type="spellEnd"/>
      <w:r w:rsidRPr="00CA22EF">
        <w:t xml:space="preserve">, корректирование порядка предложений и частей текста (абзацев).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t xml:space="preserve">План текста. Составление планов к заданным текстам. </w:t>
      </w:r>
      <w:r w:rsidRPr="00CA22EF">
        <w:rPr>
          <w:i/>
        </w:rPr>
        <w:t>Создание собственных текстов по предложенным и самостоятельно составленным пл</w:t>
      </w:r>
      <w:r w:rsidRPr="00CA22EF">
        <w:rPr>
          <w:i/>
        </w:rPr>
        <w:t>а</w:t>
      </w:r>
      <w:r w:rsidRPr="00CA22EF">
        <w:rPr>
          <w:i/>
        </w:rPr>
        <w:t>нам.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Типы текстов: описание, повествование, рассуждение</w:t>
      </w:r>
      <w:r w:rsidRPr="00CA22EF">
        <w:rPr>
          <w:i/>
        </w:rPr>
        <w:t>,</w:t>
      </w:r>
      <w:r w:rsidRPr="00CA22EF">
        <w:t xml:space="preserve"> их особенности. 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A22EF">
        <w:t>Знакомство с жанрами письма и поздравления.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CA22EF">
        <w:rPr>
          <w:i/>
        </w:rPr>
        <w:t>использование в текстах синонимов и антонимов.</w:t>
      </w:r>
    </w:p>
    <w:p w:rsidR="00A413DE" w:rsidRPr="00CA22EF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A22EF">
        <w:t xml:space="preserve">Знакомство с основными видами изложений и сочинений (без заучивания учащимися определений): </w:t>
      </w:r>
      <w:r w:rsidRPr="00CA22EF">
        <w:rPr>
          <w:i/>
        </w:rPr>
        <w:t>изложение подробное и выборочное, изл</w:t>
      </w:r>
      <w:r w:rsidRPr="00CA22EF">
        <w:rPr>
          <w:i/>
        </w:rPr>
        <w:t>о</w:t>
      </w:r>
      <w:r w:rsidRPr="00CA22EF">
        <w:rPr>
          <w:i/>
        </w:rPr>
        <w:t>жение с элементами сочинения; сочинение-повествование, сочинение-описание, сочинение-рассуждение.</w:t>
      </w:r>
    </w:p>
    <w:p w:rsidR="00B15885" w:rsidRPr="00CA22EF" w:rsidRDefault="00B15885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4E414F" w:rsidRPr="00CA22EF" w:rsidRDefault="004E414F"/>
    <w:p w:rsidR="003A1F77" w:rsidRPr="003A1F77" w:rsidRDefault="003A1F77" w:rsidP="003A1F77"/>
    <w:p w:rsidR="003A1F77" w:rsidRDefault="003A1F77" w:rsidP="003A1F77"/>
    <w:p w:rsidR="004E414F" w:rsidRPr="003A1F77" w:rsidRDefault="004E414F" w:rsidP="003A1F77">
      <w:pPr>
        <w:sectPr w:rsidR="004E414F" w:rsidRPr="003A1F77" w:rsidSect="003A1F77">
          <w:pgSz w:w="16838" w:h="11906" w:orient="landscape"/>
          <w:pgMar w:top="720" w:right="567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9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58"/>
        <w:gridCol w:w="1134"/>
        <w:gridCol w:w="2619"/>
        <w:gridCol w:w="2127"/>
        <w:gridCol w:w="2126"/>
        <w:gridCol w:w="1843"/>
        <w:gridCol w:w="3617"/>
      </w:tblGrid>
      <w:tr w:rsidR="00D92C4F" w:rsidRPr="00CA22EF" w:rsidTr="000B1F95">
        <w:tc>
          <w:tcPr>
            <w:tcW w:w="710" w:type="dxa"/>
            <w:vMerge w:val="restart"/>
          </w:tcPr>
          <w:p w:rsidR="00D92C4F" w:rsidRPr="00CA22EF" w:rsidRDefault="00D92C4F" w:rsidP="000B1F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958" w:type="dxa"/>
            <w:vMerge w:val="restart"/>
          </w:tcPr>
          <w:p w:rsidR="00D92C4F" w:rsidRPr="00CA22EF" w:rsidRDefault="00D92C4F" w:rsidP="000B1F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D92C4F" w:rsidRPr="00CA22EF" w:rsidRDefault="00D92C4F" w:rsidP="000B1F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2619" w:type="dxa"/>
            <w:vMerge w:val="restart"/>
          </w:tcPr>
          <w:p w:rsidR="00D92C4F" w:rsidRPr="00CA22EF" w:rsidRDefault="00D92C4F" w:rsidP="000B1F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  <w:gridSpan w:val="3"/>
          </w:tcPr>
          <w:p w:rsidR="00D92C4F" w:rsidRPr="00CA22EF" w:rsidRDefault="00D92C4F" w:rsidP="000B1F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617" w:type="dxa"/>
            <w:vMerge w:val="restart"/>
          </w:tcPr>
          <w:p w:rsidR="00D92C4F" w:rsidRPr="00CA22EF" w:rsidRDefault="00D92C4F" w:rsidP="000B1F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92C4F" w:rsidRPr="00CA22EF" w:rsidTr="000B1F95">
        <w:tc>
          <w:tcPr>
            <w:tcW w:w="710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17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D92C4F" w:rsidRPr="00CA22EF" w:rsidRDefault="00D92C4F" w:rsidP="000B1F9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CA22EF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CA22EF">
              <w:rPr>
                <w:rFonts w:ascii="Times New Roman" w:hAnsi="Times New Roman"/>
                <w:b/>
                <w:sz w:val="24"/>
                <w:szCs w:val="24"/>
              </w:rPr>
              <w:t xml:space="preserve"> во 2 классе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Текст, предложение, слово - единицы языка и речи.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российский народ и историю Ро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сии; осознание своей этнической и национальной принадлежности, формирование ценностей мног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национального российского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щества; становл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ние гуманистич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ских и демокр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тических це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ностных ориент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целостного, соц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ально ориентир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ванного взгляда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на мир в его орг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ничном единстве и разнообразии природы, народов, культур и рел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гий.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му мнению, ист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рии и культуре других народов.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навыками адапт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ции в динамично изменяющемся и развивающемся мире.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Принятие и осв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ение социальной роли обучающ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гося, развитие м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тивов учебной 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ятельности и формирование личностного смысла учения.</w:t>
            </w:r>
          </w:p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Развитие этич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ских чувств, до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рожелательности и эмоционально-нравственной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зывчивости,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нимания и соп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реживания чу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ствам других 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ю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дей.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CA22E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альных ситуац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ях, умения не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здавать конфли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тов и находить выходы из спо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Формирование установки на бе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опасный, здор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вый образ жизни, мотивации к творческому тр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ду, к работе на результат, бере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ж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ному отношению к материальным и духовным ценн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определять и формулир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де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 на ур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 с помощью учителя;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ориентироваться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учебнике (на ра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вороте, в оглавл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нии, в условных обозначениях);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оформлять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свои мысли в устной и письменной фо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 (на уровне предложения или небольшого те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ста);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Регулятивные УУД: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проговар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 работы с мат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 учебника;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циях;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местной работы класса и учителя;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первоначал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предста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лений о еди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стве и мног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образии язык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вого и кул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турного пр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странства Ро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сии, о языке как основе национального самосознания.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новное сре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ство человеч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ского общения;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зн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чения русского языка как гос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дарственного языка Росси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й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ции, языка межнаци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нального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нять,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каких случаях жизни мы пользуемся разными видами р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чи и что такое хорошая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речь.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Рассказывать 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сферах уп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требления в России русского языка и национальных языков.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текст по рисунку.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предложение от группы слов, не составляющих предложение.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proofErr w:type="spellStart"/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непунктир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ванный</w:t>
            </w:r>
            <w:proofErr w:type="spellEnd"/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текст, выделять в нём предложения.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 письменном тексте диалог.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над значением предложений, различных по ц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ли высказывания (без термин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логии),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в тексте,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такого типа.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 в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устной речи лог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ческое (смысловое) ударение и интонацию конца предложения.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Обобщение знаний о предложении.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Текст - единица языка и речи.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Части речи. (Имена существительные, имена прилагательные, глаголы)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Распознавание слов по вопросам, точное уп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требление слов в пре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ложении.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Имена собственные. Заглавная буква.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562"/>
        </w:trPr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Звуки и буквы. Гла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ные буквы </w:t>
            </w:r>
            <w:r w:rsidRPr="00CA22EF">
              <w:rPr>
                <w:rFonts w:ascii="Times New Roman" w:hAnsi="Times New Roman"/>
                <w:b/>
                <w:i/>
                <w:sz w:val="24"/>
                <w:szCs w:val="24"/>
              </w:rPr>
              <w:t>е, ё, ю, я.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562"/>
        </w:trPr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Слово и слог. Перенос слов.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3456"/>
        </w:trPr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Мягкий знак - показ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тель мягкости согла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2635"/>
        </w:trPr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1089"/>
        </w:trPr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single" w:sz="4" w:space="0" w:color="auto"/>
            </w:tcBorders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гласные звуки,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чение их буквами.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чение их буквами.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поставление правил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проверки парных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гласных на конце слов и безударных гласных в двухсложных словах.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7650E8" w:rsidRDefault="00D92C4F" w:rsidP="000B1F95">
            <w:pPr>
              <w:pStyle w:val="a3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Pr="00D92C4F" w:rsidRDefault="00D92C4F" w:rsidP="006646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2C4F">
              <w:rPr>
                <w:rFonts w:ascii="Times New Roman" w:hAnsi="Times New Roman"/>
                <w:b/>
                <w:sz w:val="24"/>
                <w:szCs w:val="24"/>
              </w:rPr>
              <w:t>Контрольный ди</w:t>
            </w:r>
            <w:r w:rsidRPr="00D92C4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92C4F">
              <w:rPr>
                <w:rFonts w:ascii="Times New Roman" w:hAnsi="Times New Roman"/>
                <w:b/>
                <w:sz w:val="24"/>
                <w:szCs w:val="24"/>
              </w:rPr>
              <w:t>тант</w:t>
            </w:r>
            <w:r w:rsidR="00664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46B1" w:rsidRPr="00D92C4F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="006646B1">
              <w:rPr>
                <w:rFonts w:ascii="Times New Roman" w:hAnsi="Times New Roman"/>
                <w:b/>
                <w:sz w:val="24"/>
                <w:szCs w:val="24"/>
              </w:rPr>
              <w:t xml:space="preserve">. Входной. 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Закрепление.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D92C4F" w:rsidRPr="00CA22EF" w:rsidRDefault="00D92C4F" w:rsidP="000B1F9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(11 ч.)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будительные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Регулятивные УУД: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определять и формулир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вать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цель де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тельности на ур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ке с помощью учителя;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проговар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вать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последовательность действий на уроке;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Познавательные УУД: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ориентироваться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в учебнике (на ра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вороте, в оглавл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нии, в условных обозначениях);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находить отв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ты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на вопросы в тексте, иллюстр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циях;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Коммуникати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ные УУД: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оформлять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свои мысли в устной и письменной фо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ме (на уровне предложения или небольшого те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ста);</w:t>
            </w:r>
            <w:proofErr w:type="gramEnd"/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сл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шать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и 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понимать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речь других;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выразительно ч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тать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и </w:t>
            </w:r>
            <w:r w:rsidRPr="00DC3FD8">
              <w:rPr>
                <w:rFonts w:ascii="Times New Roman" w:hAnsi="Times New Roman"/>
                <w:iCs/>
                <w:sz w:val="24"/>
                <w:szCs w:val="24"/>
              </w:rPr>
              <w:t>пересказывать </w:t>
            </w:r>
            <w:r w:rsidRPr="00DC3FD8">
              <w:rPr>
                <w:rFonts w:ascii="Times New Roman" w:hAnsi="Times New Roman"/>
                <w:sz w:val="24"/>
                <w:szCs w:val="24"/>
              </w:rPr>
              <w:t>текст;</w:t>
            </w:r>
            <w:r w:rsidRPr="00DC3FD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умения орие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тироваться в целях, задачах, средствах и условиях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щения, выб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рать адеква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ные языковые средства для успешного 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шения комм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никативных задач при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ставлении 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сложных мон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логических 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сказываний и письменных текстов.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предлож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по цели высказывания и по интонации.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таблицы и использовать его для составления сообщения о типах предложений.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Обосновывать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ния в конце предложений.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в предл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жении и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за выдел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нием обращения в письменной речи.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 по рисунку,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 нём диалог, а в предложениях — обращения.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помощи вопросов связь между членами предложения.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Различать и выделять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главные и второстепенные члены в пре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ложении, распространённые и нераспространённые предлож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Распространять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нераспростр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нённое предложение второст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пенными членами.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Читать и составлять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 предложения,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ним предложения в тексте.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сообщение по и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формации, представленной в таблице.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действия при разборе предложения по членам на основе заданного 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горитма.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разбора предложения по членам и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бирать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предложение по членам.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и сложные предложения,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внутри сложного предложения.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двух простых предложений одно сложное.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запятой части сло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ного предложения.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словосочетание и предложение.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предложении сл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восочетания.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при помощи смысловых вопросов связь ме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 словами в словосочетании и предложении.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из деформированных слов, слов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сочетаний по рисунку, по зада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ной теме, по модели.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D92C4F" w:rsidRPr="00CA22EF" w:rsidRDefault="00D92C4F" w:rsidP="000B1F9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C4F" w:rsidRPr="00CA22EF" w:rsidRDefault="00D92C4F" w:rsidP="000B1F95"/>
        </w:tc>
        <w:tc>
          <w:tcPr>
            <w:tcW w:w="2619" w:type="dxa"/>
            <w:tcBorders>
              <w:top w:val="single" w:sz="4" w:space="0" w:color="auto"/>
              <w:right w:val="single" w:sz="4" w:space="0" w:color="auto"/>
            </w:tcBorders>
          </w:tcPr>
          <w:p w:rsidR="00D92C4F" w:rsidRPr="00CA22EF" w:rsidRDefault="007650E8" w:rsidP="000B1F95">
            <w:r>
              <w:t>Восклицательные предложения.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Pr="00CA22EF" w:rsidRDefault="007650E8" w:rsidP="000B1F95">
            <w:r>
              <w:t>Сочинение по картине И.И. Левитана «Зол</w:t>
            </w:r>
            <w:r>
              <w:t>о</w:t>
            </w:r>
            <w:r>
              <w:t>тая осень»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сочинения.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оформление их на письме. Употребл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 тексте разных по цели высказывания и интонации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Pr="00CA22EF" w:rsidRDefault="006646B1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№ 1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342EB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Pr="00CA22EF" w:rsidRDefault="007650E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пенные члены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жения. Связь слов в предложении.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342EB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Pr="00CA22EF" w:rsidRDefault="00342EB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жении. Закрепление знаний о главных и второстепенных чл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нах предложения.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92C4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ловосочетание.</w:t>
            </w:r>
          </w:p>
          <w:p w:rsidR="007B5393" w:rsidRPr="00CA22EF" w:rsidRDefault="007B539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6A" w:rsidRPr="00CA22EF" w:rsidTr="000B1F95">
        <w:trPr>
          <w:trHeight w:val="562"/>
        </w:trPr>
        <w:tc>
          <w:tcPr>
            <w:tcW w:w="710" w:type="dxa"/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58" w:type="dxa"/>
            <w:vMerge/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слов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сочетание.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B046A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1350"/>
        </w:trPr>
        <w:tc>
          <w:tcPr>
            <w:tcW w:w="710" w:type="dxa"/>
            <w:tcBorders>
              <w:top w:val="single" w:sz="4" w:space="0" w:color="auto"/>
            </w:tcBorders>
          </w:tcPr>
          <w:p w:rsidR="00D92C4F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92C4F" w:rsidRPr="00640DAC" w:rsidRDefault="00D92C4F" w:rsidP="000B1F9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DAC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  <w:r w:rsidRPr="00640D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Тема текста.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в ра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лич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ситуац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ях, умения не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здавать конфли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тов и нахо</w:t>
            </w:r>
            <w:r>
              <w:rPr>
                <w:rFonts w:ascii="Times New Roman" w:hAnsi="Times New Roman"/>
                <w:sz w:val="24"/>
                <w:szCs w:val="24"/>
              </w:rPr>
              <w:t>дить выход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из спорных ситуаций.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2EF">
              <w:rPr>
                <w:rFonts w:ascii="Times New Roman" w:hAnsi="Times New Roman"/>
                <w:sz w:val="24"/>
                <w:szCs w:val="24"/>
              </w:rPr>
              <w:t>Сформирова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позити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ного отнош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ния к правил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ной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и основную мысль текста. Знать основные типы текстов. Уметь составлять тексты разных типов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заглавл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 текст, анализировать его.</w:t>
            </w: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текста.</w:t>
            </w:r>
          </w:p>
          <w:p w:rsidR="007B5393" w:rsidRPr="00640DAC" w:rsidRDefault="007B539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651"/>
        </w:trPr>
        <w:tc>
          <w:tcPr>
            <w:tcW w:w="710" w:type="dxa"/>
          </w:tcPr>
          <w:p w:rsidR="00D92C4F" w:rsidRPr="00DB046A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DB046A" w:rsidRDefault="00DB046A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по теме «Текст».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D92C4F" w:rsidRPr="00CA22EF" w:rsidRDefault="00D92C4F" w:rsidP="000B1F9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 (15 ч.)</w:t>
            </w: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  <w:r w:rsidR="00444DE3">
              <w:rPr>
                <w:rFonts w:ascii="Times New Roman" w:hAnsi="Times New Roman"/>
                <w:sz w:val="24"/>
                <w:szCs w:val="24"/>
              </w:rPr>
              <w:t xml:space="preserve"> Два признака однок</w:t>
            </w:r>
            <w:r w:rsidR="00444DE3">
              <w:rPr>
                <w:rFonts w:ascii="Times New Roman" w:hAnsi="Times New Roman"/>
                <w:sz w:val="24"/>
                <w:szCs w:val="24"/>
              </w:rPr>
              <w:t>о</w:t>
            </w:r>
            <w:r w:rsidR="00444DE3">
              <w:rPr>
                <w:rFonts w:ascii="Times New Roman" w:hAnsi="Times New Roman"/>
                <w:sz w:val="24"/>
                <w:szCs w:val="24"/>
              </w:rPr>
              <w:t>ренных слов.</w:t>
            </w:r>
          </w:p>
        </w:tc>
        <w:tc>
          <w:tcPr>
            <w:tcW w:w="2127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Развитие самост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ятельности и ли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ной ответственн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сти за свои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ступки, в том чи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ле в информац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онной деятельн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сти, на основе представлений о нравственных нормах, социал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ной справедлив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сти и свободе.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Формирование эстетических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требностей, це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ностей и чувств.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Развитие этич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ских чувств, до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рожелательности и эмоционально-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нравственной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зывчивости,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нимания и соп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реживания чу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ствам других 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ю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дей.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 работы с мат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 учебника;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предложенному учителем плану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ы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воды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класса и уч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преобразов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ы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информацию из одной формы в 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другую: подро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небольшие те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сты.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договариваться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одноклассниками совместно с уч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телем о правилах поведения и 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 и след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им;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 в паре, гр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пе;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различные роли (лидера, исполн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теля).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учебными де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й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ствиями с яз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ковыми един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цами и форм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рование ум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ния использ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вать знания для решения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знавательных, практических и коммуникати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Овладение первоначал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ными пре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ставлениями о нормах русск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го языка (орф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эпических, лексических,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грамматич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ских, орфогр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фических, пунктуацио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ных) и прав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лах речевого этикета.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определения однокоренных слов и корня сл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однокоренные слова,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группировать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однокоренные слова (с общим корнем),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лять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них корень,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примеры однокоренных слов.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чередования звуков в </w:t>
            </w:r>
            <w:proofErr w:type="gramStart"/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окончания,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окончание в слове,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доказывать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значимость окончания в слове.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однокоренные слова и формы одного и того же слова.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приставки и суффикса.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приставок и су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фиксов в слове.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Выделять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словах приставки и суффиксы.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Образовывать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пом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щью приставки или суффикса.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 словах основу сл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Различать 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днокоренные слова и синонимы, однокоренные сл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ва и слова с омонимичными корнями, однокоренные слова и формы одного и того же слова.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Обсуждать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алгоритм разбора слов по составу,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учебные действия при опред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лении в слове значимых частей.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Проводить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разбор слов по с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ставу (кроме слов типа 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семья, читать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слов,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утративших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чл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нимость</w:t>
            </w:r>
            <w:proofErr w:type="spellEnd"/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современном русском языке).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Анализировать, составлять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 разбора по составу и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подбират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ь слова по этим мод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лям.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Работать со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словообразовател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 словарём,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нём нужную информацию о составе слова.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Редактировать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 с однокоренными словами.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Подробно излагать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повествовательного текста по плану.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 «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семью слов» по аналогии с данным объектом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  <w:p w:rsidR="007B5393" w:rsidRPr="00CA22EF" w:rsidRDefault="007B539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="00444DE3">
              <w:rPr>
                <w:rFonts w:ascii="Times New Roman" w:hAnsi="Times New Roman"/>
                <w:sz w:val="24"/>
                <w:szCs w:val="24"/>
              </w:rPr>
              <w:t xml:space="preserve"> об окончании.</w:t>
            </w:r>
          </w:p>
          <w:p w:rsidR="007B5393" w:rsidRPr="00CA22EF" w:rsidRDefault="007B539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кончани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его роль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серии картинок (упражнение 138).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сочинения</w:t>
            </w:r>
            <w:r w:rsidR="00D92C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Словообразовательная роль приставок и су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фиксов в русском яз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 и суффикс как значимые части слова.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- значимая часть слова.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слов с помощью суффикса.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значимая часть слова.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слов с помощью приставок.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и приставка</w:t>
            </w:r>
          </w:p>
          <w:p w:rsidR="007B5393" w:rsidRDefault="007B539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444DE3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>Контрольный ди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>тант</w:t>
            </w:r>
            <w:r w:rsidR="00444DE3" w:rsidRPr="00444DE3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 w:rsidR="00444DE3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 xml:space="preserve"> тем</w:t>
            </w:r>
            <w:r w:rsidR="00444DE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 xml:space="preserve"> "С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>став слова. Однок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44DE3">
              <w:rPr>
                <w:rFonts w:ascii="Times New Roman" w:hAnsi="Times New Roman"/>
                <w:b/>
                <w:sz w:val="24"/>
                <w:szCs w:val="24"/>
              </w:rPr>
              <w:t>ренные слова".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444DE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Закрепление.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C7012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текста по вопро</w:t>
            </w:r>
            <w:r w:rsidR="00C7012B">
              <w:rPr>
                <w:rFonts w:ascii="Times New Roman" w:hAnsi="Times New Roman"/>
                <w:sz w:val="24"/>
                <w:szCs w:val="24"/>
              </w:rPr>
              <w:t>сам (упражнение 180)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C7012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C7012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изложения. 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З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а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крепление.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D8381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58" w:type="dxa"/>
            <w:vMerge w:val="restart"/>
            <w:vAlign w:val="center"/>
          </w:tcPr>
          <w:p w:rsidR="00D92C4F" w:rsidRPr="00CA22EF" w:rsidRDefault="00D92C4F" w:rsidP="000B1F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сание слов со зво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кими и гл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хими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ными в корне (10 ч.)</w:t>
            </w: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4574C7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рочных и проверяемых слов с парными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гласными в корне</w:t>
            </w:r>
            <w:r w:rsidR="00D92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A22E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альных ситуац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ях, умения не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здавать конфли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тов и находить выходы из спо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Формирование установки на бе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опасный, здор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вый образ жизни, мотивации к творческому тр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ду, к работе на результат, бере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ж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ному отношению к материальным и духовным ценн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стям.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Регулятивные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определять и формулир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де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 на ур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 с помощью учителя;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проговар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ориентироваться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учебнике (на ра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вороте, в оглавл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нии, в условных обозначениях);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циях;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оформлять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свои мысли в устной и письменной фо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 (на уровне предложения или небольшого те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ста);</w:t>
            </w:r>
            <w:proofErr w:type="gramEnd"/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шать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умения орие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тироваться в целях, задачах, средствах и условиях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щения, выб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рать адеква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ные языковые средства для успешного 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шения комм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никативных задач при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ставлении 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сложных мон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логических 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сказываний и письменных текстов.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единообразном напис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корня, иметь представление об орфограммах в корне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комиться со способом проверки парных согласных в корне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ва. </w:t>
            </w:r>
          </w:p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писать слова с парными согласными на конце и в середине слова. </w:t>
            </w:r>
          </w:p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и испра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свой текст. </w:t>
            </w:r>
          </w:p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согласные буквы, требующие проверки.</w:t>
            </w:r>
          </w:p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текста, оз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главливать его.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учебные действия в соответствии с поставленной задачей.</w:t>
            </w: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574C7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слов с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574C7">
              <w:rPr>
                <w:rFonts w:ascii="Times New Roman" w:hAnsi="Times New Roman"/>
                <w:sz w:val="24"/>
                <w:szCs w:val="24"/>
              </w:rPr>
              <w:t>ными согласными в корне.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574C7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слов с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r w:rsidR="004574C7">
              <w:rPr>
                <w:rFonts w:ascii="Times New Roman" w:hAnsi="Times New Roman"/>
                <w:sz w:val="24"/>
                <w:szCs w:val="24"/>
              </w:rPr>
              <w:t xml:space="preserve"> глухими и зво</w:t>
            </w:r>
            <w:r w:rsidR="004574C7">
              <w:rPr>
                <w:rFonts w:ascii="Times New Roman" w:hAnsi="Times New Roman"/>
                <w:sz w:val="24"/>
                <w:szCs w:val="24"/>
              </w:rPr>
              <w:t>н</w:t>
            </w:r>
            <w:r w:rsidR="004574C7">
              <w:rPr>
                <w:rFonts w:ascii="Times New Roman" w:hAnsi="Times New Roman"/>
                <w:sz w:val="24"/>
                <w:szCs w:val="24"/>
              </w:rPr>
              <w:t xml:space="preserve">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согласными на конце и в середине слова.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4574C7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B1284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писании слов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 глухими и звонк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и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ми согласными в корне.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B1284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Обучающее изложение </w:t>
            </w:r>
            <w:r w:rsidR="002B1284">
              <w:rPr>
                <w:rFonts w:ascii="Times New Roman" w:hAnsi="Times New Roman"/>
                <w:sz w:val="24"/>
                <w:szCs w:val="24"/>
              </w:rPr>
              <w:t>(упражнение 206)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B1284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B1284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</w:t>
            </w:r>
            <w:r w:rsidR="00D92C4F">
              <w:rPr>
                <w:rFonts w:ascii="Times New Roman" w:hAnsi="Times New Roman"/>
                <w:sz w:val="24"/>
                <w:szCs w:val="24"/>
              </w:rPr>
              <w:t>. З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а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крепление.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B1284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88772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писании слов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 с парн</w:t>
            </w:r>
            <w:r w:rsidR="00D92C4F">
              <w:rPr>
                <w:rFonts w:ascii="Times New Roman" w:hAnsi="Times New Roman"/>
                <w:sz w:val="24"/>
                <w:szCs w:val="24"/>
              </w:rPr>
              <w:t>ы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/>
                <w:sz w:val="24"/>
                <w:szCs w:val="24"/>
              </w:rPr>
              <w:t>глухими и звонк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D92C4F">
              <w:rPr>
                <w:rFonts w:ascii="Times New Roman" w:hAnsi="Times New Roman"/>
                <w:sz w:val="24"/>
                <w:szCs w:val="24"/>
              </w:rPr>
              <w:t>согласными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корне</w:t>
            </w:r>
            <w:r w:rsidR="00D92C4F">
              <w:rPr>
                <w:rFonts w:ascii="Times New Roman" w:hAnsi="Times New Roman"/>
                <w:sz w:val="24"/>
                <w:szCs w:val="24"/>
              </w:rPr>
              <w:t>. Составление текста по картинке и опорным словам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(упражнение 212)</w:t>
            </w:r>
            <w:r w:rsidR="00D92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88772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="00887722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88772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писании слов с парн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887722">
              <w:rPr>
                <w:rFonts w:ascii="Times New Roman" w:hAnsi="Times New Roman"/>
                <w:sz w:val="24"/>
                <w:szCs w:val="24"/>
              </w:rPr>
              <w:t>глухими и звонк</w:t>
            </w:r>
            <w:r w:rsidR="00887722">
              <w:rPr>
                <w:rFonts w:ascii="Times New Roman" w:hAnsi="Times New Roman"/>
                <w:sz w:val="24"/>
                <w:szCs w:val="24"/>
              </w:rPr>
              <w:t>и</w:t>
            </w:r>
            <w:r w:rsidR="00887722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согласными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корне.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88772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080534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80534">
              <w:rPr>
                <w:rFonts w:ascii="Times New Roman" w:hAnsi="Times New Roman"/>
                <w:b/>
                <w:sz w:val="24"/>
                <w:szCs w:val="24"/>
              </w:rPr>
              <w:t>Контрольный ди</w:t>
            </w:r>
            <w:r w:rsidRPr="0008053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80534">
              <w:rPr>
                <w:rFonts w:ascii="Times New Roman" w:hAnsi="Times New Roman"/>
                <w:b/>
                <w:sz w:val="24"/>
                <w:szCs w:val="24"/>
              </w:rPr>
              <w:t>тант</w:t>
            </w:r>
            <w:r w:rsidR="00887722" w:rsidRPr="00080534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 w:rsidRPr="00080534">
              <w:rPr>
                <w:rFonts w:ascii="Times New Roman" w:hAnsi="Times New Roman"/>
                <w:b/>
                <w:sz w:val="24"/>
                <w:szCs w:val="24"/>
              </w:rPr>
              <w:t xml:space="preserve"> по теме "</w:t>
            </w:r>
            <w:r w:rsidR="00887722" w:rsidRPr="00080534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п</w:t>
            </w:r>
            <w:r w:rsidRPr="00080534">
              <w:rPr>
                <w:rFonts w:ascii="Times New Roman" w:hAnsi="Times New Roman"/>
                <w:b/>
                <w:sz w:val="24"/>
                <w:szCs w:val="24"/>
              </w:rPr>
              <w:t>арны</w:t>
            </w:r>
            <w:r w:rsidR="00887722" w:rsidRPr="00080534">
              <w:rPr>
                <w:rFonts w:ascii="Times New Roman" w:hAnsi="Times New Roman"/>
                <w:b/>
                <w:sz w:val="24"/>
                <w:szCs w:val="24"/>
              </w:rPr>
              <w:t xml:space="preserve">ми глухими и звонкими </w:t>
            </w:r>
            <w:r w:rsidRPr="00080534">
              <w:rPr>
                <w:rFonts w:ascii="Times New Roman" w:hAnsi="Times New Roman"/>
                <w:b/>
                <w:sz w:val="24"/>
                <w:szCs w:val="24"/>
              </w:rPr>
              <w:t xml:space="preserve"> согласн</w:t>
            </w:r>
            <w:r w:rsidR="00080534" w:rsidRPr="0008053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080534" w:rsidRPr="00080534">
              <w:rPr>
                <w:rFonts w:ascii="Times New Roman" w:hAnsi="Times New Roman"/>
                <w:b/>
                <w:sz w:val="24"/>
                <w:szCs w:val="24"/>
              </w:rPr>
              <w:t>ми  в корне</w:t>
            </w:r>
            <w:r w:rsidRPr="00080534">
              <w:rPr>
                <w:rFonts w:ascii="Times New Roman" w:hAnsi="Times New Roman"/>
                <w:b/>
                <w:sz w:val="24"/>
                <w:szCs w:val="24"/>
              </w:rPr>
              <w:t>".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080534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080534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58" w:type="dxa"/>
            <w:vMerge w:val="restart"/>
            <w:vAlign w:val="center"/>
          </w:tcPr>
          <w:p w:rsidR="00D92C4F" w:rsidRPr="00075C5C" w:rsidRDefault="00D92C4F" w:rsidP="000B1F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Прав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писание бе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уда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ны</w:t>
            </w:r>
            <w:r w:rsidR="0027017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гла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ны</w:t>
            </w:r>
            <w:r w:rsidR="0027017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  <w:r w:rsidRPr="00075C5C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 w:rsidRPr="00075C5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 w:rsidR="0027017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российский народ и историю Ро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сии; осознание своей этнической и национальной принадлежности, формирование ценностей мног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национального российского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щества; становл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ние гуманистич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ских и демокр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тических це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ностных ориент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Формирование целостного, соц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ально ориентир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ванного взгляда на мир в его орг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ничном единстве и разнообразии природы, народов, культур и рел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гий.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проговар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 работы с мат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 учебника;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циях;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местной работы класса и учителя;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ные </w:t>
            </w:r>
            <w:proofErr w:type="spellStart"/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УУД</w:t>
            </w:r>
            <w:proofErr w:type="gramStart"/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шать</w:t>
            </w:r>
            <w:proofErr w:type="spellEnd"/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бе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ошибочного письма как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ного из проя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лений со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ственного уровня культ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ры, примен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ние орфогр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фических пр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вил и правил постановки знаков преп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нания при 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писи собстве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и предл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женных те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стов. Владение умением пр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верять нап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санное.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</w:tcPr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>Определять</w:t>
            </w:r>
            <w:r w:rsidRPr="00077E65">
              <w:rPr>
                <w:rFonts w:ascii="Times New Roman" w:hAnsi="Times New Roman"/>
                <w:i/>
              </w:rPr>
              <w:t xml:space="preserve"> </w:t>
            </w:r>
            <w:r w:rsidRPr="00077E65">
              <w:rPr>
                <w:rFonts w:ascii="Times New Roman" w:hAnsi="Times New Roman"/>
              </w:rPr>
              <w:t>наличие в слове из</w:t>
            </w:r>
            <w:r w:rsidRPr="00077E65">
              <w:rPr>
                <w:rFonts w:ascii="Times New Roman" w:hAnsi="Times New Roman"/>
              </w:rPr>
              <w:t>у</w:t>
            </w:r>
            <w:r w:rsidRPr="00077E65">
              <w:rPr>
                <w:rFonts w:ascii="Times New Roman" w:hAnsi="Times New Roman"/>
              </w:rPr>
              <w:t xml:space="preserve">ченных и изучаемых орфограмм. 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>Находить и отмечать</w:t>
            </w:r>
            <w:r w:rsidRPr="00077E65">
              <w:rPr>
                <w:rFonts w:ascii="Times New Roman" w:hAnsi="Times New Roman"/>
              </w:rPr>
              <w:t xml:space="preserve"> в словах о</w:t>
            </w:r>
            <w:r w:rsidRPr="00077E65">
              <w:rPr>
                <w:rFonts w:ascii="Times New Roman" w:hAnsi="Times New Roman"/>
              </w:rPr>
              <w:t>р</w:t>
            </w:r>
            <w:r w:rsidRPr="00077E65">
              <w:rPr>
                <w:rFonts w:ascii="Times New Roman" w:hAnsi="Times New Roman"/>
              </w:rPr>
              <w:t xml:space="preserve">фограммы. 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>Обсуждать</w:t>
            </w:r>
            <w:r w:rsidRPr="00077E65">
              <w:rPr>
                <w:rFonts w:ascii="Times New Roman" w:hAnsi="Times New Roman"/>
                <w:i/>
              </w:rPr>
              <w:t xml:space="preserve"> </w:t>
            </w:r>
            <w:r w:rsidRPr="00077E65">
              <w:rPr>
                <w:rFonts w:ascii="Times New Roman" w:hAnsi="Times New Roman"/>
              </w:rPr>
              <w:t xml:space="preserve">алгоритм действий для решения орфографических задач и </w:t>
            </w:r>
            <w:r w:rsidRPr="00077E65">
              <w:rPr>
                <w:rFonts w:ascii="Times New Roman" w:hAnsi="Times New Roman"/>
                <w:b/>
              </w:rPr>
              <w:t>использовать</w:t>
            </w:r>
            <w:r w:rsidRPr="00077E65">
              <w:rPr>
                <w:rFonts w:ascii="Times New Roman" w:hAnsi="Times New Roman"/>
              </w:rPr>
              <w:t xml:space="preserve"> алгоритм в практ</w:t>
            </w:r>
            <w:r w:rsidRPr="00077E65">
              <w:rPr>
                <w:rFonts w:ascii="Times New Roman" w:hAnsi="Times New Roman"/>
              </w:rPr>
              <w:t>и</w:t>
            </w:r>
            <w:r w:rsidRPr="00077E65">
              <w:rPr>
                <w:rFonts w:ascii="Times New Roman" w:hAnsi="Times New Roman"/>
              </w:rPr>
              <w:t>ческой деятельности.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 xml:space="preserve">Подбирать </w:t>
            </w:r>
            <w:r w:rsidRPr="00077E65">
              <w:rPr>
                <w:rFonts w:ascii="Times New Roman" w:hAnsi="Times New Roman"/>
              </w:rPr>
              <w:t xml:space="preserve">несколько проверочных слов с заданной орфограммой. 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>Объяснять, доказывать</w:t>
            </w:r>
            <w:r w:rsidRPr="00077E65">
              <w:rPr>
                <w:rFonts w:ascii="Times New Roman" w:hAnsi="Times New Roman"/>
              </w:rPr>
              <w:t xml:space="preserve"> правил</w:t>
            </w:r>
            <w:r w:rsidRPr="00077E65">
              <w:rPr>
                <w:rFonts w:ascii="Times New Roman" w:hAnsi="Times New Roman"/>
              </w:rPr>
              <w:t>ь</w:t>
            </w:r>
            <w:r w:rsidRPr="00077E65">
              <w:rPr>
                <w:rFonts w:ascii="Times New Roman" w:hAnsi="Times New Roman"/>
              </w:rPr>
              <w:t>ность написания слова с изученн</w:t>
            </w:r>
            <w:r w:rsidRPr="00077E65">
              <w:rPr>
                <w:rFonts w:ascii="Times New Roman" w:hAnsi="Times New Roman"/>
              </w:rPr>
              <w:t>ы</w:t>
            </w:r>
            <w:r w:rsidRPr="00077E65">
              <w:rPr>
                <w:rFonts w:ascii="Times New Roman" w:hAnsi="Times New Roman"/>
              </w:rPr>
              <w:t>ми орфограммами.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>Группировать</w:t>
            </w:r>
            <w:r w:rsidRPr="00077E65">
              <w:rPr>
                <w:rFonts w:ascii="Times New Roman" w:hAnsi="Times New Roman"/>
                <w:i/>
              </w:rPr>
              <w:t xml:space="preserve"> </w:t>
            </w:r>
            <w:r w:rsidRPr="00077E65">
              <w:rPr>
                <w:rFonts w:ascii="Times New Roman" w:hAnsi="Times New Roman"/>
              </w:rPr>
              <w:t>слова по типу о</w:t>
            </w:r>
            <w:r w:rsidRPr="00077E65">
              <w:rPr>
                <w:rFonts w:ascii="Times New Roman" w:hAnsi="Times New Roman"/>
              </w:rPr>
              <w:t>р</w:t>
            </w:r>
            <w:r w:rsidRPr="00077E65">
              <w:rPr>
                <w:rFonts w:ascii="Times New Roman" w:hAnsi="Times New Roman"/>
              </w:rPr>
              <w:t>фограммы, по месту орфограммы в слове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>Приводить</w:t>
            </w:r>
            <w:r w:rsidRPr="00077E65">
              <w:rPr>
                <w:rFonts w:ascii="Times New Roman" w:hAnsi="Times New Roman"/>
              </w:rPr>
              <w:t xml:space="preserve"> примеры слов с зада</w:t>
            </w:r>
            <w:r w:rsidRPr="00077E65">
              <w:rPr>
                <w:rFonts w:ascii="Times New Roman" w:hAnsi="Times New Roman"/>
              </w:rPr>
              <w:t>н</w:t>
            </w:r>
            <w:r w:rsidRPr="00077E65">
              <w:rPr>
                <w:rFonts w:ascii="Times New Roman" w:hAnsi="Times New Roman"/>
              </w:rPr>
              <w:t>ной орфограммой.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 xml:space="preserve">Осуществлять </w:t>
            </w:r>
            <w:r w:rsidRPr="00077E65">
              <w:rPr>
                <w:rFonts w:ascii="Times New Roman" w:hAnsi="Times New Roman"/>
              </w:rPr>
              <w:t>взаимоконтроль и самоконтроль при проверке выпо</w:t>
            </w:r>
            <w:r w:rsidRPr="00077E65">
              <w:rPr>
                <w:rFonts w:ascii="Times New Roman" w:hAnsi="Times New Roman"/>
              </w:rPr>
              <w:t>л</w:t>
            </w:r>
            <w:r w:rsidRPr="00077E65">
              <w:rPr>
                <w:rFonts w:ascii="Times New Roman" w:hAnsi="Times New Roman"/>
              </w:rPr>
              <w:t>ненной письменной работы.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 xml:space="preserve">Контролировать </w:t>
            </w:r>
            <w:r w:rsidRPr="00077E65">
              <w:rPr>
                <w:rFonts w:ascii="Times New Roman" w:hAnsi="Times New Roman"/>
              </w:rPr>
              <w:t xml:space="preserve">правильность записи текста, </w:t>
            </w:r>
            <w:r w:rsidRPr="00077E65">
              <w:rPr>
                <w:rFonts w:ascii="Times New Roman" w:hAnsi="Times New Roman"/>
                <w:b/>
              </w:rPr>
              <w:t>находить</w:t>
            </w:r>
            <w:r w:rsidRPr="00077E65">
              <w:rPr>
                <w:rFonts w:ascii="Times New Roman" w:hAnsi="Times New Roman"/>
                <w:i/>
              </w:rPr>
              <w:t xml:space="preserve"> </w:t>
            </w:r>
            <w:r w:rsidRPr="00077E65">
              <w:rPr>
                <w:rFonts w:ascii="Times New Roman" w:hAnsi="Times New Roman"/>
              </w:rPr>
              <w:t>непр</w:t>
            </w:r>
            <w:r w:rsidRPr="00077E65">
              <w:rPr>
                <w:rFonts w:ascii="Times New Roman" w:hAnsi="Times New Roman"/>
              </w:rPr>
              <w:t>а</w:t>
            </w:r>
            <w:r w:rsidRPr="00077E65">
              <w:rPr>
                <w:rFonts w:ascii="Times New Roman" w:hAnsi="Times New Roman"/>
              </w:rPr>
              <w:t xml:space="preserve">вильно написанные слова и </w:t>
            </w:r>
            <w:r w:rsidRPr="00077E65">
              <w:rPr>
                <w:rFonts w:ascii="Times New Roman" w:hAnsi="Times New Roman"/>
                <w:b/>
              </w:rPr>
              <w:t>и</w:t>
            </w:r>
            <w:r w:rsidRPr="00077E65">
              <w:rPr>
                <w:rFonts w:ascii="Times New Roman" w:hAnsi="Times New Roman"/>
                <w:b/>
              </w:rPr>
              <w:t>с</w:t>
            </w:r>
            <w:r w:rsidRPr="00077E65">
              <w:rPr>
                <w:rFonts w:ascii="Times New Roman" w:hAnsi="Times New Roman"/>
                <w:b/>
              </w:rPr>
              <w:t>правлять</w:t>
            </w:r>
            <w:r w:rsidRPr="00077E65">
              <w:rPr>
                <w:rFonts w:ascii="Times New Roman" w:hAnsi="Times New Roman"/>
              </w:rPr>
              <w:t xml:space="preserve"> ошибки.</w:t>
            </w:r>
          </w:p>
          <w:p w:rsidR="00D92C4F" w:rsidRPr="00077E65" w:rsidRDefault="00D92C4F" w:rsidP="000B1F95">
            <w:pPr>
              <w:pStyle w:val="a3"/>
              <w:rPr>
                <w:rFonts w:ascii="Times New Roman" w:hAnsi="Times New Roman"/>
              </w:rPr>
            </w:pPr>
            <w:r w:rsidRPr="00077E65">
              <w:rPr>
                <w:rFonts w:ascii="Times New Roman" w:hAnsi="Times New Roman"/>
                <w:b/>
              </w:rPr>
              <w:t xml:space="preserve">Работать </w:t>
            </w:r>
            <w:r w:rsidRPr="00077E65">
              <w:rPr>
                <w:rFonts w:ascii="Times New Roman" w:hAnsi="Times New Roman"/>
              </w:rPr>
              <w:t>с орфографическим сл</w:t>
            </w:r>
            <w:r w:rsidRPr="00077E65">
              <w:rPr>
                <w:rFonts w:ascii="Times New Roman" w:hAnsi="Times New Roman"/>
              </w:rPr>
              <w:t>о</w:t>
            </w:r>
            <w:r w:rsidRPr="00077E65">
              <w:rPr>
                <w:rFonts w:ascii="Times New Roman" w:hAnsi="Times New Roman"/>
              </w:rPr>
              <w:lastRenderedPageBreak/>
              <w:t>варём.</w:t>
            </w:r>
          </w:p>
          <w:p w:rsidR="00D92C4F" w:rsidRPr="00077E65" w:rsidRDefault="00D92C4F" w:rsidP="000B1F95">
            <w:pPr>
              <w:pStyle w:val="a3"/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проверяемыми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ударными гласными в корне.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</w:t>
            </w:r>
            <w:r w:rsidR="00270178">
              <w:rPr>
                <w:rFonts w:ascii="Times New Roman" w:hAnsi="Times New Roman"/>
                <w:sz w:val="24"/>
                <w:szCs w:val="24"/>
              </w:rPr>
              <w:t xml:space="preserve">б особенностях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70178">
              <w:rPr>
                <w:rFonts w:ascii="Times New Roman" w:hAnsi="Times New Roman"/>
                <w:sz w:val="24"/>
                <w:szCs w:val="24"/>
              </w:rPr>
              <w:t>очных слов и спос</w:t>
            </w:r>
            <w:r w:rsidR="00270178">
              <w:rPr>
                <w:rFonts w:ascii="Times New Roman" w:hAnsi="Times New Roman"/>
                <w:sz w:val="24"/>
                <w:szCs w:val="24"/>
              </w:rPr>
              <w:t>о</w:t>
            </w:r>
            <w:r w:rsidR="00270178">
              <w:rPr>
                <w:rFonts w:ascii="Times New Roman" w:hAnsi="Times New Roman"/>
                <w:sz w:val="24"/>
                <w:szCs w:val="24"/>
              </w:rPr>
              <w:t>бах проверки.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ке "Зимние забавы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тей"</w:t>
            </w:r>
            <w:r w:rsidR="00270178">
              <w:rPr>
                <w:rFonts w:ascii="Times New Roman" w:hAnsi="Times New Roman"/>
                <w:sz w:val="24"/>
                <w:szCs w:val="24"/>
              </w:rPr>
              <w:t xml:space="preserve"> (упражнение 221)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сочинения.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писании слов с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ударными гласными в корне.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текста на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сти.  Закрепление.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70178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Обучающее изложение (упражнение </w:t>
            </w:r>
            <w:r w:rsidR="008E2DFB">
              <w:rPr>
                <w:rFonts w:ascii="Times New Roman" w:hAnsi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диктант.  Закрепление.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</w:t>
            </w:r>
            <w:r w:rsidR="008E2DFB">
              <w:rPr>
                <w:rFonts w:ascii="Times New Roman" w:hAnsi="Times New Roman"/>
                <w:sz w:val="24"/>
                <w:szCs w:val="24"/>
              </w:rPr>
              <w:t>буквой е в корне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2DFB">
              <w:rPr>
                <w:rFonts w:ascii="Times New Roman" w:hAnsi="Times New Roman"/>
                <w:sz w:val="24"/>
                <w:szCs w:val="24"/>
              </w:rPr>
              <w:t>которая пров</w:t>
            </w:r>
            <w:r w:rsidR="008E2DFB">
              <w:rPr>
                <w:rFonts w:ascii="Times New Roman" w:hAnsi="Times New Roman"/>
                <w:sz w:val="24"/>
                <w:szCs w:val="24"/>
              </w:rPr>
              <w:t>е</w:t>
            </w:r>
            <w:r w:rsidR="008E2DFB">
              <w:rPr>
                <w:rFonts w:ascii="Times New Roman" w:hAnsi="Times New Roman"/>
                <w:sz w:val="24"/>
                <w:szCs w:val="24"/>
              </w:rPr>
              <w:t>ряется буквой 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двумя безударными гласными в корне.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DFB" w:rsidRPr="00CA22EF" w:rsidTr="000B1F95">
        <w:trPr>
          <w:trHeight w:val="1191"/>
        </w:trPr>
        <w:tc>
          <w:tcPr>
            <w:tcW w:w="710" w:type="dxa"/>
          </w:tcPr>
          <w:p w:rsidR="008E2DFB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70-71.</w:t>
            </w:r>
          </w:p>
        </w:tc>
        <w:tc>
          <w:tcPr>
            <w:tcW w:w="958" w:type="dxa"/>
            <w:vMerge/>
          </w:tcPr>
          <w:p w:rsidR="008E2DFB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DFB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8E2DFB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писании слов с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ударными гласными в корне.</w:t>
            </w:r>
          </w:p>
        </w:tc>
        <w:tc>
          <w:tcPr>
            <w:tcW w:w="2127" w:type="dxa"/>
            <w:vMerge/>
          </w:tcPr>
          <w:p w:rsidR="008E2DFB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E2DFB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2DFB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8E2DFB" w:rsidRPr="00CA22EF" w:rsidRDefault="008E2DF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0B602D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0B602D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>Контрольный ди</w:t>
            </w: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 xml:space="preserve">тант </w:t>
            </w:r>
            <w:r w:rsidR="000B602D" w:rsidRPr="000B602D">
              <w:rPr>
                <w:rFonts w:ascii="Times New Roman" w:hAnsi="Times New Roman"/>
                <w:b/>
                <w:sz w:val="24"/>
                <w:szCs w:val="24"/>
              </w:rPr>
              <w:t xml:space="preserve">№4 </w:t>
            </w: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>по теме "</w:t>
            </w:r>
            <w:r w:rsidR="008E2DFB" w:rsidRPr="000B602D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б</w:t>
            </w: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>езударны</w:t>
            </w:r>
            <w:r w:rsidR="008E2DFB" w:rsidRPr="000B602D">
              <w:rPr>
                <w:rFonts w:ascii="Times New Roman" w:hAnsi="Times New Roman"/>
                <w:b/>
                <w:sz w:val="24"/>
                <w:szCs w:val="24"/>
              </w:rPr>
              <w:t>ми</w:t>
            </w: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 xml:space="preserve"> гла</w:t>
            </w: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E2DFB" w:rsidRPr="000B602D">
              <w:rPr>
                <w:rFonts w:ascii="Times New Roman" w:hAnsi="Times New Roman"/>
                <w:b/>
                <w:sz w:val="24"/>
                <w:szCs w:val="24"/>
              </w:rPr>
              <w:t xml:space="preserve">ными </w:t>
            </w:r>
            <w:r w:rsidRPr="000B602D">
              <w:rPr>
                <w:rFonts w:ascii="Times New Roman" w:hAnsi="Times New Roman"/>
                <w:b/>
                <w:sz w:val="24"/>
                <w:szCs w:val="24"/>
              </w:rPr>
              <w:t>в корне".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577"/>
        </w:trPr>
        <w:tc>
          <w:tcPr>
            <w:tcW w:w="710" w:type="dxa"/>
            <w:tcBorders>
              <w:bottom w:val="single" w:sz="4" w:space="0" w:color="auto"/>
            </w:tcBorders>
          </w:tcPr>
          <w:p w:rsidR="00D92C4F" w:rsidRPr="00CA22EF" w:rsidRDefault="000B602D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D92C4F" w:rsidRDefault="000B602D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Закрепление.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bottom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rPr>
          <w:trHeight w:val="15"/>
        </w:trPr>
        <w:tc>
          <w:tcPr>
            <w:tcW w:w="710" w:type="dxa"/>
            <w:tcBorders>
              <w:top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vAlign w:val="center"/>
          </w:tcPr>
          <w:p w:rsidR="000B1F95" w:rsidRDefault="000B1F95" w:rsidP="000B1F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5F348E">
              <w:rPr>
                <w:rFonts w:ascii="Times New Roman" w:hAnsi="Times New Roman"/>
                <w:b/>
              </w:rPr>
              <w:t>лов</w:t>
            </w:r>
            <w:r>
              <w:rPr>
                <w:rFonts w:ascii="Times New Roman" w:hAnsi="Times New Roman"/>
                <w:b/>
              </w:rPr>
              <w:t>а</w:t>
            </w:r>
            <w:r w:rsidRPr="005F348E">
              <w:rPr>
                <w:rFonts w:ascii="Times New Roman" w:hAnsi="Times New Roman"/>
                <w:b/>
              </w:rPr>
              <w:t xml:space="preserve"> с н</w:t>
            </w:r>
            <w:r w:rsidRPr="005F348E">
              <w:rPr>
                <w:rFonts w:ascii="Times New Roman" w:hAnsi="Times New Roman"/>
                <w:b/>
              </w:rPr>
              <w:t>е</w:t>
            </w:r>
            <w:r w:rsidRPr="005F348E">
              <w:rPr>
                <w:rFonts w:ascii="Times New Roman" w:hAnsi="Times New Roman"/>
                <w:b/>
              </w:rPr>
              <w:t>прои</w:t>
            </w:r>
            <w:r w:rsidRPr="005F348E">
              <w:rPr>
                <w:rFonts w:ascii="Times New Roman" w:hAnsi="Times New Roman"/>
                <w:b/>
              </w:rPr>
              <w:t>з</w:t>
            </w:r>
            <w:r w:rsidRPr="005F348E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мы</w:t>
            </w:r>
            <w:r w:rsidRPr="005F348E">
              <w:rPr>
                <w:rFonts w:ascii="Times New Roman" w:hAnsi="Times New Roman"/>
                <w:b/>
              </w:rPr>
              <w:t>ми с</w:t>
            </w:r>
            <w:r w:rsidRPr="005F348E">
              <w:rPr>
                <w:rFonts w:ascii="Times New Roman" w:hAnsi="Times New Roman"/>
                <w:b/>
              </w:rPr>
              <w:t>о</w:t>
            </w:r>
            <w:r w:rsidRPr="005F348E">
              <w:rPr>
                <w:rFonts w:ascii="Times New Roman" w:hAnsi="Times New Roman"/>
                <w:b/>
              </w:rPr>
              <w:t>гла</w:t>
            </w:r>
            <w:r w:rsidRPr="005F348E">
              <w:rPr>
                <w:rFonts w:ascii="Times New Roman" w:hAnsi="Times New Roman"/>
                <w:b/>
              </w:rPr>
              <w:t>с</w:t>
            </w:r>
            <w:r w:rsidRPr="005F348E">
              <w:rPr>
                <w:rFonts w:ascii="Times New Roman" w:hAnsi="Times New Roman"/>
                <w:b/>
              </w:rPr>
              <w:t>ными в корне</w:t>
            </w:r>
          </w:p>
          <w:p w:rsidR="000B1F95" w:rsidRPr="00DB7962" w:rsidRDefault="000B1F95" w:rsidP="000B1F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( 9 ч)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проверки слов с непроизносимыми согласными в корне.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B1F95" w:rsidRPr="007B4F72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F72">
              <w:rPr>
                <w:rFonts w:ascii="Times New Roman" w:hAnsi="Times New Roman"/>
                <w:sz w:val="24"/>
                <w:szCs w:val="24"/>
              </w:rPr>
              <w:t>Развитие самост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ятельности и ли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ч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ной ответственн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сти за свои п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ступки, в том чи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с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ле в информац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онной деятельн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сти, на основе представлений о нравственных нормах, социал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ь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ной справедлив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сти и свободе.</w:t>
            </w:r>
          </w:p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F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Формирование эстетических п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требностей, це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н</w:t>
            </w:r>
            <w:r w:rsidRPr="007B4F72">
              <w:rPr>
                <w:rFonts w:ascii="Times New Roman" w:hAnsi="Times New Roman"/>
                <w:sz w:val="24"/>
                <w:szCs w:val="24"/>
              </w:rPr>
              <w:t>ностей и чувств.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 работы с мат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 учебника;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предложенному учителем плану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Познавательные 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УУД: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ы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воды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класса и уч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преобразов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ы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информацию из одной формы в другую: подро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небольшие те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сты.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договариваться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одноклассниками совместно с уч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телем о правилах поведения и 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 и след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им;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 в паре, гру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пе;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различные роли (лидера, исполн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теля).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lastRenderedPageBreak/>
              <w:t>Освоение пе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воначальных научных пре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д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ставлений о системе и структуре ру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с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ского языка: фонетике и графике, ле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к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сике, словоо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б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разовании (</w:t>
            </w:r>
            <w:proofErr w:type="spellStart"/>
            <w:r w:rsidRPr="00343D00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343D00">
              <w:rPr>
                <w:rFonts w:ascii="Times New Roman" w:hAnsi="Times New Roman"/>
                <w:sz w:val="24"/>
                <w:szCs w:val="24"/>
              </w:rPr>
              <w:t xml:space="preserve">), морфологии и </w:t>
            </w:r>
            <w:r w:rsidRPr="00343D00">
              <w:rPr>
                <w:rFonts w:ascii="Times New Roman" w:hAnsi="Times New Roman"/>
                <w:sz w:val="24"/>
                <w:szCs w:val="24"/>
              </w:rPr>
              <w:lastRenderedPageBreak/>
              <w:t>синтаксисе; об основных ед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ницах языка, их признаках и особенностях употребления в речи;</w:t>
            </w:r>
          </w:p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Формирование умений оп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знавать и ан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лизировать 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с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новные един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цы языка, грамматич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ские категории языка, уп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треблять яз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ы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ковые единицы адекватно с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туации речев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го общения.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наличие в слове изученных и изучаемых орф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 xml:space="preserve">грамм. 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 xml:space="preserve">Находить и отмечать в словах орфограммы. 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Обсуждать алгоритм действий для решения орфографических задач и использовать алгоритм в практической деятельности.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Подбирать несколько проверо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ч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ных слов с заданной орфогра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м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 xml:space="preserve">мой. 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Объяснять, доказывать правил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ь</w:t>
            </w:r>
            <w:r w:rsidRPr="00343D00">
              <w:rPr>
                <w:rFonts w:ascii="Times New Roman" w:hAnsi="Times New Roman"/>
                <w:sz w:val="24"/>
                <w:szCs w:val="24"/>
              </w:rPr>
              <w:lastRenderedPageBreak/>
              <w:t>ность написания слова с изуче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н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ными орфограммами.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Группировать слова по типу о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фограммы, по месту орфогра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м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мы в слове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Приводить примеры слов с з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данной орфограммой.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Осуществлять взаимоконтроль и самоконтроль при проверке в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ы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полненной письменной работы.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вильно написанные слова и и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с</w:t>
            </w:r>
            <w:r w:rsidRPr="00343D00">
              <w:rPr>
                <w:rFonts w:ascii="Times New Roman" w:hAnsi="Times New Roman"/>
                <w:sz w:val="24"/>
                <w:szCs w:val="24"/>
              </w:rPr>
              <w:t>правлять ошибки.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Работать с орфографическим словарём.</w:t>
            </w:r>
          </w:p>
          <w:p w:rsidR="000B1F95" w:rsidRPr="00343D00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D00">
              <w:rPr>
                <w:rFonts w:ascii="Times New Roman" w:hAnsi="Times New Roman"/>
                <w:sz w:val="24"/>
                <w:szCs w:val="24"/>
              </w:rPr>
              <w:t>Составлять словарики слов с определённой орфограммой.</w:t>
            </w:r>
          </w:p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c>
          <w:tcPr>
            <w:tcW w:w="710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75-76.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0B1F95" w:rsidRPr="005F348E" w:rsidRDefault="000B1F95" w:rsidP="000B1F95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гласными в корне.</w:t>
            </w:r>
          </w:p>
        </w:tc>
        <w:tc>
          <w:tcPr>
            <w:tcW w:w="212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c>
          <w:tcPr>
            <w:tcW w:w="710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58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типа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ный.</w:t>
            </w:r>
          </w:p>
        </w:tc>
        <w:tc>
          <w:tcPr>
            <w:tcW w:w="212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c>
          <w:tcPr>
            <w:tcW w:w="710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58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0B1F95" w:rsidRPr="000B1F95" w:rsidRDefault="000B1F95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1F95">
              <w:rPr>
                <w:rFonts w:ascii="Times New Roman" w:hAnsi="Times New Roman"/>
                <w:b/>
                <w:sz w:val="24"/>
                <w:szCs w:val="24"/>
              </w:rPr>
              <w:t>Контрольный ди</w:t>
            </w:r>
            <w:r w:rsidRPr="000B1F9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B1F95">
              <w:rPr>
                <w:rFonts w:ascii="Times New Roman" w:hAnsi="Times New Roman"/>
                <w:b/>
                <w:sz w:val="24"/>
                <w:szCs w:val="24"/>
              </w:rPr>
              <w:t xml:space="preserve">тант  №5 по теме " Правописание слов с непроизносимыми </w:t>
            </w:r>
            <w:r w:rsidRPr="000B1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согласными в корне".</w:t>
            </w:r>
          </w:p>
        </w:tc>
        <w:tc>
          <w:tcPr>
            <w:tcW w:w="212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c>
          <w:tcPr>
            <w:tcW w:w="710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958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Закрепление. </w:t>
            </w:r>
          </w:p>
        </w:tc>
        <w:tc>
          <w:tcPr>
            <w:tcW w:w="212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c>
          <w:tcPr>
            <w:tcW w:w="710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58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правил правописания  корней слов.</w:t>
            </w:r>
          </w:p>
        </w:tc>
        <w:tc>
          <w:tcPr>
            <w:tcW w:w="212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rPr>
          <w:trHeight w:val="1740"/>
        </w:trPr>
        <w:tc>
          <w:tcPr>
            <w:tcW w:w="710" w:type="dxa"/>
            <w:tcBorders>
              <w:bottom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58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правил правописания 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ударных гласных,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и непроизносимых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95" w:rsidRPr="00CA22EF" w:rsidTr="000B1F95">
        <w:trPr>
          <w:trHeight w:val="3808"/>
        </w:trPr>
        <w:tc>
          <w:tcPr>
            <w:tcW w:w="710" w:type="dxa"/>
            <w:tcBorders>
              <w:top w:val="single" w:sz="4" w:space="0" w:color="auto"/>
            </w:tcBorders>
          </w:tcPr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58" w:type="dxa"/>
            <w:vMerge/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(упражнение 324)</w:t>
            </w:r>
          </w:p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1F95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cr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bottom w:val="single" w:sz="4" w:space="0" w:color="auto"/>
            </w:tcBorders>
          </w:tcPr>
          <w:p w:rsidR="000B1F95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2D1B3F">
        <w:trPr>
          <w:trHeight w:val="1830"/>
        </w:trPr>
        <w:tc>
          <w:tcPr>
            <w:tcW w:w="710" w:type="dxa"/>
            <w:tcBorders>
              <w:top w:val="single" w:sz="4" w:space="0" w:color="auto"/>
            </w:tcBorders>
          </w:tcPr>
          <w:p w:rsidR="00D92C4F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r w:rsidRPr="007678E8">
              <w:rPr>
                <w:b/>
              </w:rPr>
              <w:t>Пр</w:t>
            </w:r>
            <w:r w:rsidRPr="007678E8">
              <w:rPr>
                <w:b/>
              </w:rPr>
              <w:t>а</w:t>
            </w:r>
            <w:r w:rsidRPr="007678E8">
              <w:rPr>
                <w:b/>
              </w:rPr>
              <w:t>воп</w:t>
            </w:r>
            <w:r w:rsidRPr="007678E8">
              <w:rPr>
                <w:b/>
              </w:rPr>
              <w:t>и</w:t>
            </w:r>
            <w:r w:rsidRPr="007678E8">
              <w:rPr>
                <w:b/>
              </w:rPr>
              <w:t>сание пр</w:t>
            </w:r>
            <w:r w:rsidRPr="007678E8">
              <w:rPr>
                <w:b/>
              </w:rPr>
              <w:t>и</w:t>
            </w:r>
            <w:r w:rsidRPr="007678E8">
              <w:rPr>
                <w:b/>
              </w:rPr>
              <w:t>ставок и бе</w:t>
            </w:r>
            <w:r w:rsidRPr="007678E8">
              <w:rPr>
                <w:b/>
              </w:rPr>
              <w:t>з</w:t>
            </w:r>
            <w:r w:rsidRPr="007678E8">
              <w:rPr>
                <w:b/>
              </w:rPr>
              <w:t>уда</w:t>
            </w:r>
            <w:r w:rsidRPr="007678E8">
              <w:rPr>
                <w:b/>
              </w:rPr>
              <w:t>р</w:t>
            </w:r>
            <w:r w:rsidRPr="007678E8">
              <w:rPr>
                <w:b/>
              </w:rPr>
              <w:t>ных гла</w:t>
            </w:r>
            <w:r w:rsidRPr="007678E8">
              <w:rPr>
                <w:b/>
              </w:rPr>
              <w:t>с</w:t>
            </w:r>
            <w:r w:rsidRPr="007678E8">
              <w:rPr>
                <w:b/>
              </w:rPr>
              <w:t>ных в ко</w:t>
            </w:r>
            <w:r w:rsidRPr="007678E8">
              <w:rPr>
                <w:b/>
              </w:rPr>
              <w:t>р</w:t>
            </w:r>
            <w:r w:rsidRPr="007678E8">
              <w:rPr>
                <w:b/>
              </w:rPr>
              <w:t>нях слов с пр</w:t>
            </w:r>
            <w:r w:rsidRPr="007678E8">
              <w:rPr>
                <w:b/>
              </w:rPr>
              <w:t>и</w:t>
            </w:r>
            <w:r w:rsidRPr="007678E8">
              <w:rPr>
                <w:b/>
              </w:rPr>
              <w:t>ста</w:t>
            </w:r>
            <w:r w:rsidRPr="007678E8">
              <w:rPr>
                <w:b/>
              </w:rPr>
              <w:t>в</w:t>
            </w:r>
            <w:r w:rsidRPr="007678E8">
              <w:rPr>
                <w:b/>
              </w:rPr>
              <w:t>ками</w:t>
            </w:r>
            <w:r w:rsidR="000B1F95">
              <w:rPr>
                <w:b/>
              </w:rPr>
              <w:t>. Пре</w:t>
            </w:r>
            <w:r w:rsidR="000B1F95">
              <w:rPr>
                <w:b/>
              </w:rPr>
              <w:t>д</w:t>
            </w:r>
            <w:r w:rsidR="000B1F95">
              <w:rPr>
                <w:b/>
              </w:rPr>
              <w:t>логи и пр</w:t>
            </w:r>
            <w:r w:rsidR="000B1F95">
              <w:rPr>
                <w:b/>
              </w:rPr>
              <w:t>и</w:t>
            </w:r>
            <w:r w:rsidR="000B1F95">
              <w:rPr>
                <w:b/>
              </w:rPr>
              <w:t>ста</w:t>
            </w:r>
            <w:r w:rsidR="000B1F95">
              <w:rPr>
                <w:b/>
              </w:rPr>
              <w:t>в</w:t>
            </w:r>
            <w:r w:rsidR="000B1F95">
              <w:rPr>
                <w:b/>
              </w:rPr>
              <w:t xml:space="preserve">ки. </w:t>
            </w:r>
            <w:r>
              <w:rPr>
                <w:b/>
              </w:rPr>
              <w:t xml:space="preserve"> (</w:t>
            </w:r>
            <w:r w:rsidR="000B1F95">
              <w:rPr>
                <w:b/>
              </w:rPr>
              <w:t>7</w:t>
            </w:r>
            <w:r>
              <w:rPr>
                <w:b/>
              </w:rPr>
              <w:t xml:space="preserve"> ч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 - значимая часть слова.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му мнению, ист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рии и культуре других народов.</w:t>
            </w:r>
          </w:p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навыками адапт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а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ции в динамично изменяющемся и развивающемся мире.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Принятие и осв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ение социальной роли обучающ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гося, развитие м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тивов учебной д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ятельности и формирование личностного смысла учения.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учиться высказ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ы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вать своё предп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ложение (версию) на основе работы с материалом учебника;</w:t>
            </w:r>
          </w:p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учиться работать по предложенн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му учителем пл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а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ну</w:t>
            </w:r>
          </w:p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Познавательные УУД: делать в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ы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воды в результате совместной раб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ты класса и уч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и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теля;</w:t>
            </w:r>
          </w:p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подробно пересказывать н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большие тексты.</w:t>
            </w:r>
          </w:p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в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ные УУД:</w:t>
            </w:r>
          </w:p>
          <w:p w:rsidR="00D92C4F" w:rsidRPr="00F8767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t>договариваться с одноклассниками совместно с уч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и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телем о правилах поведения и 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б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щения и след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вать им;</w:t>
            </w:r>
          </w:p>
          <w:p w:rsidR="00D92C4F" w:rsidRPr="002D1B3F" w:rsidRDefault="00D92C4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7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учиться работать в паре, группе; выполнять ра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з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личные роли (л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и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дера, исполнит</w:t>
            </w:r>
            <w:r w:rsidRPr="00F8767F">
              <w:rPr>
                <w:rFonts w:ascii="Times New Roman" w:hAnsi="Times New Roman"/>
                <w:sz w:val="24"/>
                <w:szCs w:val="24"/>
              </w:rPr>
              <w:t>е</w:t>
            </w:r>
            <w:r w:rsidR="002D1B3F">
              <w:rPr>
                <w:rFonts w:ascii="Times New Roman" w:hAnsi="Times New Roman"/>
                <w:sz w:val="24"/>
                <w:szCs w:val="24"/>
              </w:rPr>
              <w:t>ля).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98B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учебными де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й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ствиями с яз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ы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ковыми един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цами и форм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рование ум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ния использ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вать знания для решения п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знавательных, практических и коммуникати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в</w:t>
            </w:r>
            <w:r w:rsidRPr="0057598B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Pr="007678E8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Формулировать определения однокоренных слов и корня сл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о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ва.</w:t>
            </w:r>
          </w:p>
          <w:p w:rsidR="00D92C4F" w:rsidRPr="007678E8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Формулировать определения приставки и суффикса. Объя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с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нять значение приставок и су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ф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фиксов в слове. Выделять в сл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о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вах приставки и суффиксы. О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б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разовывать слова с помощью приставки или суффикса.</w:t>
            </w:r>
          </w:p>
          <w:p w:rsidR="00D92C4F" w:rsidRPr="007678E8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Выделять в словах основу слова.</w:t>
            </w:r>
          </w:p>
          <w:p w:rsidR="00D92C4F" w:rsidRPr="007678E8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Обсуждать алгоритм разбора слов по составу, планировать учебные действия при опред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е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лении в слове значимых частей.</w:t>
            </w:r>
          </w:p>
          <w:p w:rsidR="00D92C4F" w:rsidRPr="007678E8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Проводить разбор слов по сост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а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ву (кроме слов типа семья, ч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и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 xml:space="preserve">тать и слов, утративших </w:t>
            </w:r>
            <w:proofErr w:type="spellStart"/>
            <w:r w:rsidRPr="007678E8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и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7678E8">
              <w:rPr>
                <w:rFonts w:ascii="Times New Roman" w:hAnsi="Times New Roman"/>
                <w:sz w:val="24"/>
                <w:szCs w:val="24"/>
              </w:rPr>
              <w:t xml:space="preserve"> в современном русском языке). </w:t>
            </w:r>
          </w:p>
          <w:p w:rsidR="00D92C4F" w:rsidRPr="007678E8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Анализировать, составлять м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о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дели разбора по составу и по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д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бирать слова по этим моделям.</w:t>
            </w:r>
          </w:p>
          <w:p w:rsidR="00D92C4F" w:rsidRPr="007678E8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Работать со словообразовател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ь</w:t>
            </w:r>
            <w:r w:rsidRPr="007678E8">
              <w:rPr>
                <w:rFonts w:ascii="Times New Roman" w:hAnsi="Times New Roman"/>
                <w:sz w:val="24"/>
                <w:szCs w:val="24"/>
              </w:rPr>
              <w:t>ным словарём, находить в нём нужную информацию о составе слова.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8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вок.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0B1F95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</w:tcPr>
          <w:p w:rsidR="00D92C4F" w:rsidRPr="00CA22EF" w:rsidRDefault="00D92C4F" w:rsidP="002D1B3F">
            <w:r>
              <w:t>Правописание бе</w:t>
            </w:r>
            <w:r>
              <w:t>з</w:t>
            </w:r>
            <w:r w:rsidR="002D1B3F">
              <w:t>ударных гласных в приставках</w:t>
            </w:r>
            <w:r>
              <w:t>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</w:tcPr>
          <w:p w:rsidR="00D92C4F" w:rsidRPr="00CA22EF" w:rsidRDefault="00D92C4F" w:rsidP="002D1B3F">
            <w:r>
              <w:t>Упражнени</w:t>
            </w:r>
            <w:r w:rsidR="002D1B3F">
              <w:t>я</w:t>
            </w:r>
            <w:r>
              <w:t xml:space="preserve"> в </w:t>
            </w:r>
            <w:r w:rsidR="002D1B3F">
              <w:t>прав</w:t>
            </w:r>
            <w:r w:rsidR="002D1B3F">
              <w:t>о</w:t>
            </w:r>
            <w:r>
              <w:t>писании приставок и безударных гласных в корне.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7459C5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№ 2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92C4F">
              <w:rPr>
                <w:rFonts w:ascii="Times New Roman" w:hAnsi="Times New Roman"/>
                <w:sz w:val="24"/>
                <w:szCs w:val="24"/>
              </w:rPr>
              <w:t>редлог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 и пристав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="00D92C4F">
              <w:rPr>
                <w:rFonts w:ascii="Times New Roman" w:hAnsi="Times New Roman"/>
                <w:sz w:val="24"/>
                <w:szCs w:val="24"/>
              </w:rPr>
              <w:t>.</w:t>
            </w:r>
            <w:r w:rsidR="00D92C4F"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B3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3F" w:rsidRPr="00CA22EF" w:rsidTr="00CC3A01">
        <w:trPr>
          <w:trHeight w:val="2206"/>
        </w:trPr>
        <w:tc>
          <w:tcPr>
            <w:tcW w:w="710" w:type="dxa"/>
          </w:tcPr>
          <w:p w:rsidR="002D1B3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58" w:type="dxa"/>
            <w:vMerge/>
          </w:tcPr>
          <w:p w:rsidR="002D1B3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B3F" w:rsidRPr="00CA22EF" w:rsidRDefault="002D1B3F" w:rsidP="000B1F95"/>
        </w:tc>
        <w:tc>
          <w:tcPr>
            <w:tcW w:w="2619" w:type="dxa"/>
          </w:tcPr>
          <w:p w:rsidR="002D1B3F" w:rsidRPr="00CA22EF" w:rsidRDefault="002D1B3F" w:rsidP="002D1B3F">
            <w:r>
              <w:t>Упражнения в прав</w:t>
            </w:r>
            <w:r>
              <w:t>о</w:t>
            </w:r>
            <w:r>
              <w:t>писании слов с  пре</w:t>
            </w:r>
            <w:r>
              <w:t>д</w:t>
            </w:r>
            <w:r>
              <w:t>логами и приставками.</w:t>
            </w:r>
            <w:r w:rsidRPr="00CA22EF">
              <w:t xml:space="preserve"> </w:t>
            </w:r>
          </w:p>
        </w:tc>
        <w:tc>
          <w:tcPr>
            <w:tcW w:w="2127" w:type="dxa"/>
            <w:vMerge/>
          </w:tcPr>
          <w:p w:rsidR="002D1B3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1B3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1B3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2D1B3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  <w:tcBorders>
              <w:top w:val="single" w:sz="4" w:space="0" w:color="auto"/>
            </w:tcBorders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D92C4F" w:rsidRPr="000D5B75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ный твё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дый знак (5 ч)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C4F" w:rsidRPr="00CA22EF" w:rsidRDefault="00D92C4F" w:rsidP="000B1F95"/>
        </w:tc>
        <w:tc>
          <w:tcPr>
            <w:tcW w:w="2619" w:type="dxa"/>
            <w:tcBorders>
              <w:top w:val="single" w:sz="4" w:space="0" w:color="auto"/>
            </w:tcBorders>
          </w:tcPr>
          <w:p w:rsidR="00D92C4F" w:rsidRDefault="00D92C4F" w:rsidP="000B1F95">
            <w:r>
              <w:t>Разделительный твё</w:t>
            </w:r>
            <w:r>
              <w:t>р</w:t>
            </w:r>
            <w:r>
              <w:t>дый знак.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Развитие самост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ятельности и ли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ч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ной ответственн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сти за свои п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ступки, в том чи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ле в информац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онной деятельн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сти, на основе представлений о нравственных нормах, социал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ь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ной справедлив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сти и свободе.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 xml:space="preserve"> Формирование эстетических п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требностей, це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ностей и чувств.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щью учителя;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 xml:space="preserve"> проговаривать последовател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ь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ность действий на уроке;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ориентироваться в учебнике (на ра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з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вороте, в оглавл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нии, в условных обозначениях);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находить ответы на вопросы в те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к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сте, иллюстрац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в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ные УУД: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 xml:space="preserve">оформлять свои </w:t>
            </w:r>
            <w:r w:rsidRPr="0059620B">
              <w:rPr>
                <w:rFonts w:ascii="Times New Roman" w:hAnsi="Times New Roman"/>
                <w:sz w:val="24"/>
                <w:szCs w:val="24"/>
              </w:rPr>
              <w:lastRenderedPageBreak/>
              <w:t>мысли в устной и письменной фо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р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ме (на уровне предложения или небольшого те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к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ста);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слушать и пон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мать речь других;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выразительно ч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тать и пересказ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ы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вать текст;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lastRenderedPageBreak/>
              <w:t>Освоение пе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р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воначальных научных пре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д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ставлений о системе и структуре ру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ского языка: фонетике и графике, ле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к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сике, словоо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б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разовании (</w:t>
            </w:r>
            <w:proofErr w:type="spellStart"/>
            <w:r w:rsidRPr="0059620B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59620B">
              <w:rPr>
                <w:rFonts w:ascii="Times New Roman" w:hAnsi="Times New Roman"/>
                <w:sz w:val="24"/>
                <w:szCs w:val="24"/>
              </w:rPr>
              <w:t>), морфологии и синтаксисе; об основных ед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ницах языка, их признаках и особенностях употребления в речи;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Формирование умений оп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знавать и ан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а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лизировать 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новные един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lastRenderedPageBreak/>
              <w:t>цы языка, грамматич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ские категории языка, уп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треблять яз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ы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ковые единицы адекватно с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туации речев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го общения.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наличие в слове изученных и изучаемых орф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 xml:space="preserve">грамм. 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 xml:space="preserve">Находить и отмечать в словах орфограммы. 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Обсуждать алгоритм действий для решения орфографических задач и использовать алгоритм в практической деятельности.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Подбирать несколько проверо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ч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ных слов с заданной орфогра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м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 xml:space="preserve">мой. 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Объяснять, доказывать правил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ь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ность написания слова с изуче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ными орфограммами.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Группировать слова по типу о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р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фограммы, по месту орфогра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м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мы в слове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Приводить примеры слов с з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а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данной орфограммой.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Осуществлять взаимоконтроль и самоконтроль при проверке в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ы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полненной письменной работы.</w:t>
            </w:r>
          </w:p>
          <w:p w:rsidR="00D92C4F" w:rsidRPr="0059620B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а</w:t>
            </w:r>
            <w:r w:rsidRPr="005962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вильно </w:t>
            </w:r>
            <w:proofErr w:type="spellStart"/>
            <w:proofErr w:type="gramStart"/>
            <w:r w:rsidRPr="0059620B">
              <w:rPr>
                <w:rFonts w:ascii="Times New Roman" w:hAnsi="Times New Roman"/>
                <w:sz w:val="24"/>
                <w:szCs w:val="24"/>
              </w:rPr>
              <w:t>нап</w:t>
            </w:r>
            <w:proofErr w:type="spellEnd"/>
            <w:r w:rsidR="00810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20B">
              <w:rPr>
                <w:rFonts w:ascii="Times New Roman" w:hAnsi="Times New Roman"/>
                <w:sz w:val="24"/>
                <w:szCs w:val="24"/>
              </w:rPr>
              <w:t>исанные</w:t>
            </w:r>
            <w:proofErr w:type="spellEnd"/>
            <w:proofErr w:type="gramEnd"/>
            <w:r w:rsidRPr="0059620B">
              <w:rPr>
                <w:rFonts w:ascii="Times New Roman" w:hAnsi="Times New Roman"/>
                <w:sz w:val="24"/>
                <w:szCs w:val="24"/>
              </w:rPr>
              <w:t xml:space="preserve"> слова и и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с</w:t>
            </w:r>
            <w:r w:rsidRPr="0059620B">
              <w:rPr>
                <w:rFonts w:ascii="Times New Roman" w:hAnsi="Times New Roman"/>
                <w:sz w:val="24"/>
                <w:szCs w:val="24"/>
              </w:rPr>
              <w:t>правлять ошибки.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20B">
              <w:rPr>
                <w:rFonts w:ascii="Times New Roman" w:hAnsi="Times New Roman"/>
                <w:sz w:val="24"/>
                <w:szCs w:val="24"/>
              </w:rPr>
              <w:t>Работать с орфографическим словарём.</w:t>
            </w: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твёрдом и мягком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делительных знаках.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(упражнение 366)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1972"/>
        </w:trPr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1095"/>
        </w:trPr>
        <w:tc>
          <w:tcPr>
            <w:tcW w:w="710" w:type="dxa"/>
            <w:tcBorders>
              <w:top w:val="single" w:sz="4" w:space="0" w:color="auto"/>
            </w:tcBorders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D92C4F" w:rsidRPr="001E6A67" w:rsidRDefault="00D92C4F" w:rsidP="002D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6A67">
              <w:rPr>
                <w:rFonts w:ascii="Times New Roman" w:hAnsi="Times New Roman"/>
                <w:b/>
                <w:sz w:val="24"/>
                <w:szCs w:val="24"/>
              </w:rPr>
              <w:t>Части 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 (</w:t>
            </w:r>
            <w:r w:rsidR="002D1B3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E6A6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C4F" w:rsidRPr="00CA22EF" w:rsidRDefault="00D92C4F" w:rsidP="000B1F95"/>
        </w:tc>
        <w:tc>
          <w:tcPr>
            <w:tcW w:w="2619" w:type="dxa"/>
            <w:tcBorders>
              <w:top w:val="single" w:sz="4" w:space="0" w:color="auto"/>
            </w:tcBorders>
          </w:tcPr>
          <w:p w:rsidR="00D92C4F" w:rsidRPr="00CA22EF" w:rsidRDefault="00D92C4F" w:rsidP="000B1F95">
            <w:r>
              <w:t>Понятие о частях речи.</w:t>
            </w:r>
            <w:r w:rsidRPr="00CA22EF"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Развитие этич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ских чувств, до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б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рожелательности и эмоционально-нравственной 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зывчивости, п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нимания и соп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реживания чу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ствам других 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ю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дей.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D8431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84315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альных ситуац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ях, умения не 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здавать конфли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к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тов и находить выходы из спо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установки на бе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з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опасный, здор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вый образ жизни, мотивации к творческому тр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у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ду, к работе на результат, бере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ж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ному отношению к материальным и духовным ценн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стям.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УУД: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проговаривать последовател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ность действий на уроке;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учиться высказ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вать своё предп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ложение (версию) на основе работы с материалом учебника;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находить ответы на вопросы в те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к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сте, иллюстрац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делать выводы в результате со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местной работы класса и учителя;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ные УУД: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слушать и пон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мать речь других;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выразительно ч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тать и пересказ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вать текст;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первоначал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ных предста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лений о еди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стве и мног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образии язык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вого и кул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турного пр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странства Ро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сии, о языке как основе национального самосознания.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новное сре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ство человеч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ского общения; осознание зн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чения русского языка как гос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у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дарственного языка Росси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й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ции, языка межнаци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нального 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б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изученным признакам слова различных частей речи.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Классифицировать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слова по частям речи (имя существительное, имя прилагательное, глагол, местоимение, имя чи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лительное).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Подбирать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примеры слов изученных частей речи.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рисунку текст, определять, к каким частям речи относятся слова в предлож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ниях.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имена существительные среди других частей речи,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лексическое значение имён существительных.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устаревшие слова-имена существ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тельные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среди имён существительных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од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шевлённые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неодушевлённые (по вопросу). 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порядок действий при организации самостоятельной работы по алгоритму при по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готовке к изложению, последовательно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выпо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эти действия при работе над изложением.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собственные и нарицательные имена существительные,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имён собственных.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Обосновывать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написание заглавной буквы в именах собственных.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рассказ о своём имени.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число имён существительных и изменять их по числам.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существительные, име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щие форму одного числа.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Записывать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текст-образец по памяти.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род имён существительны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Классифицировать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имена существительные по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роду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обосновывать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определения рода.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Согласовывать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существительные общего рода и имена прилагательные.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Этот мальчик — большой умница.</w:t>
            </w:r>
            <w:proofErr w:type="gramEnd"/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Эта девочка — большая умн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ца.)</w:t>
            </w:r>
            <w:proofErr w:type="gramEnd"/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2D1B3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2D1B3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лении частей речи.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2D1B3F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ствительных, имён прилагательных и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голов по числам.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2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72" w:rsidRPr="00CA22EF" w:rsidTr="00CC3A01">
        <w:trPr>
          <w:trHeight w:val="1114"/>
        </w:trPr>
        <w:tc>
          <w:tcPr>
            <w:tcW w:w="710" w:type="dxa"/>
          </w:tcPr>
          <w:p w:rsidR="00744972" w:rsidRPr="00CA22EF" w:rsidRDefault="00744972" w:rsidP="002D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58" w:type="dxa"/>
            <w:vMerge/>
          </w:tcPr>
          <w:p w:rsidR="00744972" w:rsidRPr="00CA22EF" w:rsidRDefault="0074497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72" w:rsidRPr="00CA22EF" w:rsidRDefault="0074497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44972" w:rsidRPr="00CA22EF" w:rsidRDefault="0074497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и их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вильное употребление.</w:t>
            </w:r>
          </w:p>
        </w:tc>
        <w:tc>
          <w:tcPr>
            <w:tcW w:w="2127" w:type="dxa"/>
            <w:vMerge/>
          </w:tcPr>
          <w:p w:rsidR="00744972" w:rsidRPr="00CA22EF" w:rsidRDefault="0074497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4972" w:rsidRPr="00CA22EF" w:rsidRDefault="0074497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972" w:rsidRPr="00CA22EF" w:rsidRDefault="0074497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744972" w:rsidRPr="00CA22EF" w:rsidRDefault="00744972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rPr>
          <w:trHeight w:val="597"/>
        </w:trPr>
        <w:tc>
          <w:tcPr>
            <w:tcW w:w="710" w:type="dxa"/>
            <w:tcBorders>
              <w:top w:val="single" w:sz="4" w:space="0" w:color="auto"/>
            </w:tcBorders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ное (20 ч.)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="007B5393">
              <w:rPr>
                <w:rFonts w:ascii="Times New Roman" w:hAnsi="Times New Roman"/>
                <w:sz w:val="24"/>
                <w:szCs w:val="24"/>
              </w:rPr>
              <w:t xml:space="preserve"> и его роль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Развитие этич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ских чувств, до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б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рожелательности и эмоционально-нравственной 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зывчивости, п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нимания и соп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реживания чу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ствам других 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ю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дей.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D8431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84315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альных ситуац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ях, умения не 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здавать конфли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к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тов и находить выходы из спо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установки на бе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з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опасный, здор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вый образ жизни, мотивации к творческому тр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у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ду, к работе на результат, бере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ж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ному отношению к материальным и духовным ценн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стям.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УУД: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проговаривать последовател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ность действий на уроке;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учиться высказ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вать своё предп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ложение (версию) на основе работы с материалом учебника;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находить ответы на вопросы в те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к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сте, иллюстрац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 xml:space="preserve"> делать выводы в результате со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местной работы класса и учителя;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ные УУД: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слушать и пон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мать речь других;</w:t>
            </w:r>
          </w:p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выразительно ч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тать и пересказ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вать текст;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D84315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первоначал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ных предста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лений о еди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стве и мног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образии язык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вого и кул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турного пр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странства Ро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сии, о языке как основе национального самосознания.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315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новное сре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ство человеч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315">
              <w:rPr>
                <w:rFonts w:ascii="Times New Roman" w:hAnsi="Times New Roman"/>
                <w:sz w:val="24"/>
                <w:szCs w:val="24"/>
              </w:rPr>
              <w:lastRenderedPageBreak/>
              <w:t>ского общения; осознание зн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чения русского языка как гос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у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дарственного языка Росси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й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ции, языка межнаци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нального о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б</w:t>
            </w:r>
            <w:r w:rsidRPr="00D84315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изученным признакам слова различных частей речи.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Классифицировать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слова по частям речи (имя существительное, имя прилагательное, глагол, местоимение, имя чи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лительное).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Подбирать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примеры слов изученных частей речи.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рисунку текст, определять, к каким частям речи относятся слова в предлож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ниях.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Распознавать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имена существительные среди других частей речи,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лексическое значение имён существительных.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устаревшие слова-имена существ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тельные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среди имён существительных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од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шевлённые</w:t>
            </w:r>
            <w:proofErr w:type="gramEnd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неодушевлённые (по вопросу). 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порядок действий при организации самостоятельной работы по алгоритму при по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готовке к изложению, последовательно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выпо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эти действия при работе над изложением.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собственные и нарицательные имена существительные,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имён собственных.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Обосновывать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написание заглавной буквы в именах собственных.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рассказ о своём имени.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число имён существительных и изменять их по числам.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Распознавать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существительные, име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щие форму одного числа.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Записывать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текст-образец по памяти.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Определять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род имён существительны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х.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Классифицировать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имена существительные по роду и </w:t>
            </w: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обосновывать 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правильность определения рода.</w:t>
            </w:r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Согласовывать</w:t>
            </w:r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имена существительные общего рода и имена прилагательные. </w:t>
            </w:r>
            <w:proofErr w:type="gramStart"/>
            <w:r w:rsidRPr="008C24A6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Этот мальчик — большой умница.</w:t>
            </w:r>
            <w:proofErr w:type="gramEnd"/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Эта девочка — большая умн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</w:t>
            </w: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ца.)</w:t>
            </w:r>
            <w:proofErr w:type="gramEnd"/>
          </w:p>
          <w:p w:rsidR="00D92C4F" w:rsidRPr="008C24A6" w:rsidRDefault="00D92C4F" w:rsidP="000B1F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24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</w:tcPr>
          <w:p w:rsidR="00D92C4F" w:rsidRPr="00CA22EF" w:rsidRDefault="00D92C4F" w:rsidP="000B1F95">
            <w:r>
              <w:t xml:space="preserve">Имена </w:t>
            </w:r>
            <w:r w:rsidR="007B5393">
              <w:t>существител</w:t>
            </w:r>
            <w:r w:rsidR="007B5393">
              <w:t>ь</w:t>
            </w:r>
            <w:r w:rsidR="007B5393">
              <w:t>ные,</w:t>
            </w:r>
            <w:r>
              <w:t xml:space="preserve"> отвечающие на вопрос </w:t>
            </w:r>
            <w:r>
              <w:rPr>
                <w:i/>
              </w:rPr>
              <w:t>кто?</w:t>
            </w:r>
            <w:r>
              <w:t xml:space="preserve"> и на в</w:t>
            </w:r>
            <w:r>
              <w:t>о</w:t>
            </w:r>
            <w:r>
              <w:t xml:space="preserve">прос </w:t>
            </w:r>
            <w:r w:rsidR="007B5393">
              <w:rPr>
                <w:i/>
              </w:rPr>
              <w:t>что?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</w:tcPr>
          <w:p w:rsidR="00D92C4F" w:rsidRPr="00CA22EF" w:rsidRDefault="00D92C4F" w:rsidP="007B5393">
            <w:r>
              <w:t>Обучающее изложение</w:t>
            </w:r>
            <w:r w:rsidR="007B5393">
              <w:t xml:space="preserve"> (упражнение 397)</w:t>
            </w:r>
            <w:r>
              <w:t xml:space="preserve">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 Заглавн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ая буква в им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е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нах собственных.</w:t>
            </w:r>
            <w:r w:rsidR="00D92C4F"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7B5393">
        <w:trPr>
          <w:trHeight w:val="754"/>
        </w:trPr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</w:tcPr>
          <w:p w:rsidR="00D92C4F" w:rsidRPr="00CA22EF" w:rsidRDefault="00D92C4F" w:rsidP="000B1F95">
            <w:r>
              <w:t>Род имён существ</w:t>
            </w:r>
            <w:r>
              <w:t>и</w:t>
            </w:r>
            <w:r>
              <w:t>тельных.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имён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B5393">
              <w:rPr>
                <w:rFonts w:ascii="Times New Roman" w:hAnsi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множ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ственном числе.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рода</w:t>
            </w:r>
            <w:r w:rsidR="007B5393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 в тексте.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Родовые окончания имён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108-109.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7B539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 по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лам.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7B5393" w:rsidP="007B5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7B5393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окончаний имен существительных в зависимости от связи с другим словом. Склонение</w:t>
            </w:r>
            <w:r w:rsidR="00FA638B">
              <w:rPr>
                <w:rFonts w:ascii="Times New Roman" w:hAnsi="Times New Roman"/>
                <w:sz w:val="24"/>
                <w:szCs w:val="24"/>
              </w:rPr>
              <w:t xml:space="preserve"> имен сущ</w:t>
            </w:r>
            <w:r w:rsidR="00FA638B">
              <w:rPr>
                <w:rFonts w:ascii="Times New Roman" w:hAnsi="Times New Roman"/>
                <w:sz w:val="24"/>
                <w:szCs w:val="24"/>
              </w:rPr>
              <w:t>е</w:t>
            </w:r>
            <w:r w:rsidR="00FA638B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склонять имена</w:t>
            </w:r>
            <w:r w:rsidR="00D92C4F">
              <w:rPr>
                <w:rFonts w:ascii="Times New Roman" w:hAnsi="Times New Roman"/>
                <w:sz w:val="24"/>
                <w:szCs w:val="24"/>
              </w:rPr>
              <w:t xml:space="preserve"> сущ</w:t>
            </w:r>
            <w:r w:rsidR="00D92C4F">
              <w:rPr>
                <w:rFonts w:ascii="Times New Roman" w:hAnsi="Times New Roman"/>
                <w:sz w:val="24"/>
                <w:szCs w:val="24"/>
              </w:rPr>
              <w:t>е</w:t>
            </w:r>
            <w:r w:rsidR="00D92C4F">
              <w:rPr>
                <w:rFonts w:ascii="Times New Roman" w:hAnsi="Times New Roman"/>
                <w:sz w:val="24"/>
                <w:szCs w:val="24"/>
              </w:rPr>
              <w:t>ствительны</w:t>
            </w:r>
            <w:r>
              <w:rPr>
                <w:rFonts w:ascii="Times New Roman" w:hAnsi="Times New Roman"/>
                <w:sz w:val="24"/>
                <w:szCs w:val="24"/>
              </w:rPr>
              <w:t>е (с 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ными окончаниями) в единственном числе. Ознакомление с при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мами определения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дежей.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лении падежей.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8B">
              <w:rPr>
                <w:rFonts w:ascii="Times New Roman" w:hAnsi="Times New Roman"/>
              </w:rPr>
              <w:t>Обучающее изложение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(упражнение </w:t>
            </w:r>
            <w:r>
              <w:t>449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имен 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после шипящих.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писании слов с шип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щими на конце.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FA638B" w:rsidRDefault="00FA638B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638B">
              <w:rPr>
                <w:rFonts w:ascii="Times New Roman" w:hAnsi="Times New Roman"/>
                <w:b/>
                <w:sz w:val="24"/>
                <w:szCs w:val="24"/>
              </w:rPr>
              <w:t>Контрольный ди</w:t>
            </w:r>
            <w:r w:rsidRPr="00FA63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A638B">
              <w:rPr>
                <w:rFonts w:ascii="Times New Roman" w:hAnsi="Times New Roman"/>
                <w:b/>
                <w:sz w:val="24"/>
                <w:szCs w:val="24"/>
              </w:rPr>
              <w:t>тант №6 по теме "Имя существител</w:t>
            </w:r>
            <w:r w:rsidRPr="00FA638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A6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ное"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38B" w:rsidRPr="00CA22EF" w:rsidTr="00CC3A01">
        <w:trPr>
          <w:trHeight w:val="848"/>
        </w:trPr>
        <w:tc>
          <w:tcPr>
            <w:tcW w:w="710" w:type="dxa"/>
          </w:tcPr>
          <w:p w:rsidR="00FA638B" w:rsidRPr="00CA22EF" w:rsidRDefault="00FA638B" w:rsidP="00FA6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958" w:type="dxa"/>
            <w:vMerge/>
          </w:tcPr>
          <w:p w:rsidR="00FA638B" w:rsidRPr="00CA22E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38B" w:rsidRPr="00CA22E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A638B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Закрепление.</w:t>
            </w:r>
          </w:p>
        </w:tc>
        <w:tc>
          <w:tcPr>
            <w:tcW w:w="2127" w:type="dxa"/>
            <w:vMerge/>
          </w:tcPr>
          <w:p w:rsidR="00FA638B" w:rsidRPr="00CA22E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638B" w:rsidRPr="00CA22E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638B" w:rsidRPr="00CA22E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A638B" w:rsidRPr="00CA22EF" w:rsidRDefault="00FA638B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402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958" w:type="dxa"/>
            <w:vMerge w:val="restart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ное (15 ч.)</w:t>
            </w: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и его роль в речи.</w:t>
            </w:r>
          </w:p>
        </w:tc>
        <w:tc>
          <w:tcPr>
            <w:tcW w:w="2127" w:type="dxa"/>
            <w:vMerge w:val="restart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Развитие этич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ских чувств, до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рожелательности и эмоционально-нравственной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зывчивости,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нимания и соп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реживания чу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ствам других 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ю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дей.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CA22E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альных ситуац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ях, умения не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здавать конфли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тов и находить выходы из спо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Формирование установки на бе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опасный, здор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вый образ жизни, мотивации к творческому тр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ду, к работе на результат, бере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ж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ному отношению к материальным и духовным ценн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="005A4AAF">
              <w:rPr>
                <w:rFonts w:ascii="Times New Roman" w:hAnsi="Times New Roman"/>
                <w:sz w:val="24"/>
                <w:szCs w:val="24"/>
              </w:rPr>
              <w:t>стям.</w:t>
            </w:r>
          </w:p>
        </w:tc>
        <w:tc>
          <w:tcPr>
            <w:tcW w:w="2126" w:type="dxa"/>
            <w:vMerge w:val="restart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проговар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 работы с мат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 учебника;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циях;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местной работы класса и учителя;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первоначал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предста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лений о еди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стве и мног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образии язык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вого и кул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турного пр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странства Ро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сии, о языке как основе национального самосознания.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новное сре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ство человеч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ского общения; осознание зн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чения русского языка как гос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дарственного языка Росси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й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ции, языка межнаци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нального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диктант и проверять </w:t>
            </w:r>
            <w:proofErr w:type="gramStart"/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тельные среди других частей речи.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ние имён прилагательных.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Выделять</w:t>
            </w:r>
            <w:r w:rsidRPr="00CA22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словосочетания с именами прилагательными из предложения.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к именам существ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тельным подходящие по смыслу имена прилагательные, а к им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нам прилагательным - имена существительные.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Распознавать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над употреблением имён прил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гательных в таких текстах.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в текстах худож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стиля выразительные средства языка.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растения в научном стиле.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Проверять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письменную работу (изложение, сочинение)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род имён прилаг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прилагательные по роду.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Наблюдать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зависимость рода имени прилагательного от фо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мы рода имени существительн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го.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Изменять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по родам в единственном числе.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Подбирать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имена прилагател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ные для сравнения признаков предметов.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Писать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родовые окончания имён прилагател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ных.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нормы правильного употребления в речи имён пр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лагательных в словосочетаниях типа 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серая мышь, пенистый шампунь, белый лебедь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др.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 числа имени прилагательного,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изменять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прилагательные по чи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лам.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текст-описание о животном по личным наблюд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ниям.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имена прилагател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ные по падежам.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начальную форму имени прилагательного.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 имён прил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гательных по падежу имён с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ществительных.</w:t>
            </w:r>
          </w:p>
          <w:p w:rsidR="00F64799" w:rsidRDefault="00F64799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глаголы среди других частей речи.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глаголы, отвечающие на опред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лённый вопрос.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ние глаголов.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письменный ра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сказ по сюжетным рисункам</w:t>
            </w:r>
            <w:r w:rsidRPr="00CA22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неопределённую форму глагола по вопросам.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Распознавать 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глагола. </w:t>
            </w:r>
            <w:r w:rsidRPr="00CA2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Изменять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 по числам.</w:t>
            </w:r>
          </w:p>
          <w:p w:rsidR="00F64799" w:rsidRPr="00F64799" w:rsidRDefault="00F64799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Обощать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систематизировать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за год орфограммы.</w:t>
            </w:r>
            <w:r w:rsidRPr="00CA2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402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имён прилагательных в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Прилагательные-синонимы и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тельные-антонимы.</w:t>
            </w: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текста-описания.</w:t>
            </w: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Закрепление изученн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об имени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тельном.</w:t>
            </w:r>
            <w:proofErr w:type="gramEnd"/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лагательных по родам.</w:t>
            </w:r>
          </w:p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окончаний имён прилагательных.</w:t>
            </w: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Изменение имён прил</w:t>
            </w:r>
            <w:r>
              <w:t>а</w:t>
            </w:r>
            <w:r>
              <w:t>гательных по числам.</w:t>
            </w: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/>
        </w:tc>
        <w:tc>
          <w:tcPr>
            <w:tcW w:w="2619" w:type="dxa"/>
          </w:tcPr>
          <w:p w:rsidR="00F64799" w:rsidRPr="00B23775" w:rsidRDefault="00F64799" w:rsidP="000B1F95">
            <w:pPr>
              <w:rPr>
                <w:b/>
              </w:rPr>
            </w:pPr>
            <w:r w:rsidRPr="00B23775">
              <w:rPr>
                <w:b/>
              </w:rPr>
              <w:t>Контрольный ди</w:t>
            </w:r>
            <w:r w:rsidRPr="00B23775">
              <w:rPr>
                <w:b/>
              </w:rPr>
              <w:t>к</w:t>
            </w:r>
            <w:r w:rsidRPr="00B23775">
              <w:rPr>
                <w:b/>
              </w:rPr>
              <w:t>тант №7  по теме "Имя прилагател</w:t>
            </w:r>
            <w:r w:rsidRPr="00B23775">
              <w:rPr>
                <w:b/>
              </w:rPr>
              <w:t>ь</w:t>
            </w:r>
            <w:r w:rsidRPr="00B23775">
              <w:rPr>
                <w:b/>
              </w:rPr>
              <w:t>ное".</w:t>
            </w: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0B1F95">
        <w:tc>
          <w:tcPr>
            <w:tcW w:w="710" w:type="dxa"/>
          </w:tcPr>
          <w:p w:rsidR="00F64799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  <w:p w:rsidR="00F64799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4799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4799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4799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131-132.</w:t>
            </w:r>
          </w:p>
          <w:p w:rsidR="00F64799" w:rsidRPr="00CA22EF" w:rsidRDefault="00F64799" w:rsidP="00B23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Закрепление.</w:t>
            </w:r>
          </w:p>
          <w:p w:rsidR="00F64799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4799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4799" w:rsidRPr="00CA22EF" w:rsidRDefault="00F64799" w:rsidP="00F64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в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писании окончаний имён прилагательных.</w:t>
            </w:r>
          </w:p>
        </w:tc>
        <w:tc>
          <w:tcPr>
            <w:tcW w:w="212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99" w:rsidRPr="00CA22EF" w:rsidTr="00F64799">
        <w:tc>
          <w:tcPr>
            <w:tcW w:w="710" w:type="dxa"/>
            <w:tcBorders>
              <w:top w:val="nil"/>
            </w:tcBorders>
          </w:tcPr>
          <w:p w:rsidR="00F64799" w:rsidRPr="00CA22EF" w:rsidRDefault="005A4AAF" w:rsidP="00F64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958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64799" w:rsidRPr="00CA22EF" w:rsidRDefault="005A4AAF" w:rsidP="005A4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имени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ном.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64799" w:rsidRPr="00CA22EF" w:rsidRDefault="00F64799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AF" w:rsidRPr="00CA22EF" w:rsidTr="00F64799">
        <w:tc>
          <w:tcPr>
            <w:tcW w:w="710" w:type="dxa"/>
          </w:tcPr>
          <w:p w:rsidR="005A4AAF" w:rsidRPr="00CA22EF" w:rsidRDefault="005A4AAF" w:rsidP="005A4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58" w:type="dxa"/>
            <w:vMerge/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</w:tcPr>
          <w:p w:rsidR="005A4AAF" w:rsidRDefault="005A4AAF" w:rsidP="005A4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научно-познавательного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по вопросам (упражнение 518)</w:t>
            </w:r>
          </w:p>
          <w:p w:rsidR="005A4AAF" w:rsidRPr="00CA22EF" w:rsidRDefault="005A4AAF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4AAF" w:rsidRPr="00CA22EF" w:rsidRDefault="005A4AAF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AF" w:rsidRPr="00CA22EF" w:rsidTr="00CC3A01">
        <w:trPr>
          <w:trHeight w:val="848"/>
        </w:trPr>
        <w:tc>
          <w:tcPr>
            <w:tcW w:w="710" w:type="dxa"/>
          </w:tcPr>
          <w:p w:rsidR="005A4AAF" w:rsidRPr="00CA22EF" w:rsidRDefault="005A4AAF" w:rsidP="005A4AA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5A4AAF" w:rsidRPr="00DD7362" w:rsidRDefault="005A4AAF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5A4AAF" w:rsidRPr="00CA22EF" w:rsidRDefault="005A4AA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958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гол </w:t>
            </w:r>
            <w:r w:rsidR="00151CE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A22E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151CE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и его роль в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127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Развитие самост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ятельности и ли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ной ответственн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сти за свои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ступки, в том чи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ле в информац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онной деятельн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сти, на основе представлений о нравственных нормах, социал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ной справедлив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сти и свободе.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Регулятивные УУД: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проговар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 работы с мат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 учебника;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вопросы в 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тексте, иллюстр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циях;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местной работы класса и учителя;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бе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ошибочного письма как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ного из проя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лений со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ственного уровня культ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ры, примен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ние орфогр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фических пр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вил и правил постановки знаков преп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нания при 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писи собстве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и предл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женных те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стов. Владение умением пр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верять нап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санное.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Овладение учебными де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й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ствиями с яз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ковыми един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цами и форм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рование ум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ния использ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вать знания для решения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знавательных, практических и коммуникати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Роль глаголов в пре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Глаголы-синонимы и глаголы-антонимы.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лов в прямом и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носном смысле.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</w:tcPr>
          <w:p w:rsidR="00D92C4F" w:rsidRDefault="00D92C4F" w:rsidP="000B1F95">
            <w:r>
              <w:t>Текст-рассуждение.</w:t>
            </w:r>
            <w:r w:rsidRPr="00CA22EF">
              <w:t xml:space="preserve"> </w:t>
            </w:r>
          </w:p>
          <w:p w:rsidR="00151CE8" w:rsidRPr="00CA22EF" w:rsidRDefault="00151CE8" w:rsidP="000B1F95"/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4F" w:rsidRPr="00CA22EF" w:rsidTr="000B1F95">
        <w:tc>
          <w:tcPr>
            <w:tcW w:w="710" w:type="dxa"/>
          </w:tcPr>
          <w:p w:rsidR="00D92C4F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140-141.</w:t>
            </w:r>
          </w:p>
        </w:tc>
        <w:tc>
          <w:tcPr>
            <w:tcW w:w="958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C4F" w:rsidRPr="00CA22EF" w:rsidRDefault="00D92C4F" w:rsidP="000B1F95"/>
        </w:tc>
        <w:tc>
          <w:tcPr>
            <w:tcW w:w="2619" w:type="dxa"/>
          </w:tcPr>
          <w:p w:rsidR="00D92C4F" w:rsidRPr="00CA22EF" w:rsidRDefault="00D92C4F" w:rsidP="000B1F95">
            <w:r>
              <w:t>Изменение глаголов по числам.</w:t>
            </w:r>
            <w:r w:rsidRPr="00CA22EF">
              <w:t xml:space="preserve"> </w:t>
            </w:r>
          </w:p>
        </w:tc>
        <w:tc>
          <w:tcPr>
            <w:tcW w:w="212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D92C4F" w:rsidRPr="00CA22EF" w:rsidRDefault="00D92C4F" w:rsidP="000B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/>
        </w:tc>
        <w:tc>
          <w:tcPr>
            <w:tcW w:w="2619" w:type="dxa"/>
          </w:tcPr>
          <w:p w:rsidR="00151CE8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8B">
              <w:rPr>
                <w:rFonts w:ascii="Times New Roman" w:hAnsi="Times New Roman"/>
              </w:rPr>
              <w:t>Обучающее изложение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(упражнение </w:t>
            </w:r>
            <w: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крепление.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9E6AE3" w:rsidP="009E6A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9E6AE3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временных формах глагола.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9E6AE3" w:rsidP="009E6A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9E6AE3" w:rsidP="009E6A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определения времени глаголов.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9E6AE3" w:rsidP="009E6A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146-147.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9E6AE3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9E6AE3" w:rsidP="009E6A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9E6AE3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Обучающее изложение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(упражнение </w:t>
            </w:r>
            <w:r>
              <w:t>578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CC3A01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/>
        </w:tc>
        <w:tc>
          <w:tcPr>
            <w:tcW w:w="2619" w:type="dxa"/>
          </w:tcPr>
          <w:p w:rsidR="00151CE8" w:rsidRPr="00CA22EF" w:rsidRDefault="00CC3A01" w:rsidP="00CC3A01">
            <w:r>
              <w:t>Изменение  глаголов  прошедшего  времени по родам.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/>
        </w:tc>
        <w:tc>
          <w:tcPr>
            <w:tcW w:w="2619" w:type="dxa"/>
          </w:tcPr>
          <w:p w:rsidR="00151CE8" w:rsidRPr="00CA22EF" w:rsidRDefault="00CC3A01" w:rsidP="00151CE8">
            <w:r>
              <w:t>Употребление глаг</w:t>
            </w:r>
            <w:r>
              <w:t>о</w:t>
            </w:r>
            <w:r>
              <w:t>лов прошедшего вр</w:t>
            </w:r>
            <w:r>
              <w:t>е</w:t>
            </w:r>
            <w:r>
              <w:t>мени. Правописание глаголов с приставк</w:t>
            </w:r>
            <w:r>
              <w:t>а</w:t>
            </w:r>
            <w:r>
              <w:t>ми.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153-154.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CC3A01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частиц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не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sz w:val="24"/>
                <w:szCs w:val="24"/>
              </w:rPr>
              <w:t>ами.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писани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глаголов с 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стицей не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Обобщение и системат</w:t>
            </w:r>
            <w:r>
              <w:t>и</w:t>
            </w:r>
            <w:r>
              <w:t xml:space="preserve">зация </w:t>
            </w:r>
            <w:proofErr w:type="gramStart"/>
            <w:r>
              <w:t>изученного</w:t>
            </w:r>
            <w:proofErr w:type="gramEnd"/>
            <w:r>
              <w:t xml:space="preserve"> о ч</w:t>
            </w:r>
            <w:r>
              <w:t>а</w:t>
            </w:r>
            <w:r>
              <w:t>стях речи.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C3A01" w:rsidRDefault="00CC3A01" w:rsidP="00151C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3A01">
              <w:rPr>
                <w:b/>
              </w:rPr>
              <w:t>Контрольный диктант № 8 по теме "Глагол".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CC3A01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/>
        </w:tc>
        <w:tc>
          <w:tcPr>
            <w:tcW w:w="2619" w:type="dxa"/>
          </w:tcPr>
          <w:p w:rsidR="00151CE8" w:rsidRPr="00CA22EF" w:rsidRDefault="00CC3A01" w:rsidP="00CC3A01">
            <w:r>
              <w:t>Анализ контрольного диктанта. Закрепление.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B19" w:rsidRPr="00CA22EF" w:rsidTr="007459C5">
        <w:trPr>
          <w:trHeight w:val="554"/>
        </w:trPr>
        <w:tc>
          <w:tcPr>
            <w:tcW w:w="710" w:type="dxa"/>
          </w:tcPr>
          <w:p w:rsidR="00775B19" w:rsidRPr="00CA22EF" w:rsidRDefault="00775B19" w:rsidP="00CC3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958" w:type="dxa"/>
            <w:vMerge/>
          </w:tcPr>
          <w:p w:rsidR="00775B19" w:rsidRPr="00CA22EF" w:rsidRDefault="00775B19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B19" w:rsidRPr="00CA22EF" w:rsidRDefault="00775B19" w:rsidP="00151CE8"/>
        </w:tc>
        <w:tc>
          <w:tcPr>
            <w:tcW w:w="2619" w:type="dxa"/>
          </w:tcPr>
          <w:p w:rsidR="00775B19" w:rsidRDefault="007459C5" w:rsidP="00CC3A01">
            <w:r>
              <w:t>Контрольное списыв</w:t>
            </w:r>
            <w:r>
              <w:t>а</w:t>
            </w:r>
            <w:r>
              <w:t>ние № 3</w:t>
            </w:r>
          </w:p>
        </w:tc>
        <w:tc>
          <w:tcPr>
            <w:tcW w:w="2127" w:type="dxa"/>
            <w:vMerge/>
          </w:tcPr>
          <w:p w:rsidR="00775B19" w:rsidRPr="00CA22EF" w:rsidRDefault="00775B19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5B19" w:rsidRPr="00CA22EF" w:rsidRDefault="00775B19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5B19" w:rsidRPr="00CA22EF" w:rsidRDefault="00775B19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775B19" w:rsidRPr="00CA22EF" w:rsidRDefault="00775B19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FF1CDF" w:rsidP="00FF1CDF">
            <w:r>
              <w:t>160.</w:t>
            </w:r>
          </w:p>
        </w:tc>
        <w:tc>
          <w:tcPr>
            <w:tcW w:w="958" w:type="dxa"/>
            <w:vMerge w:val="restart"/>
          </w:tcPr>
          <w:p w:rsidR="00151CE8" w:rsidRPr="00CA22EF" w:rsidRDefault="00151CE8" w:rsidP="00151CE8">
            <w:pPr>
              <w:jc w:val="center"/>
              <w:rPr>
                <w:b/>
              </w:rPr>
            </w:pPr>
            <w:r w:rsidRPr="00CA22EF">
              <w:rPr>
                <w:b/>
              </w:rPr>
              <w:t>П</w:t>
            </w:r>
            <w:r w:rsidRPr="00CA22EF">
              <w:rPr>
                <w:b/>
              </w:rPr>
              <w:t>о</w:t>
            </w:r>
            <w:r w:rsidRPr="00CA22EF">
              <w:rPr>
                <w:b/>
              </w:rPr>
              <w:t>вт</w:t>
            </w:r>
            <w:r w:rsidRPr="00CA22EF">
              <w:rPr>
                <w:b/>
              </w:rPr>
              <w:t>о</w:t>
            </w:r>
            <w:r w:rsidRPr="00CA22EF">
              <w:rPr>
                <w:b/>
              </w:rPr>
              <w:t>рение из</w:t>
            </w:r>
            <w:r w:rsidRPr="00CA22EF">
              <w:rPr>
                <w:b/>
              </w:rPr>
              <w:t>у</w:t>
            </w:r>
            <w:r>
              <w:rPr>
                <w:b/>
              </w:rPr>
              <w:t>че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ного за год </w:t>
            </w:r>
            <w:r w:rsidR="00FF1CDF">
              <w:rPr>
                <w:b/>
              </w:rPr>
              <w:t>11</w:t>
            </w:r>
            <w:r w:rsidRPr="00CA22EF">
              <w:rPr>
                <w:b/>
              </w:rPr>
              <w:t xml:space="preserve"> ч</w:t>
            </w:r>
          </w:p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  <w:p w:rsidR="00FF1CDF" w:rsidRPr="00CA22EF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эстетических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требностей, це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ностей и чувств.</w:t>
            </w:r>
          </w:p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Развитие этич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ских чувств, до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рожелательности и эмоционально-нравственной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зывчивости, 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нимания и соп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реживания чу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ствам других л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ю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дей.</w:t>
            </w:r>
          </w:p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CA22E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A22E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альных ситуац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ях, умения не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здавать конфли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тов и находить выходы из спо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Регулятивные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 работы с мат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 учебника;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предложенному учителем плану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ы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воды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класса и уч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теля;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преобразов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ы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информацию из одной формы в другую: подро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небольшие те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сты.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A22EF">
              <w:rPr>
                <w:rStyle w:val="submenu-tabl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ные УУД: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договариваться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одноклассниками совместно с уч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телем о правилах 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поведения и 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 и след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им;</w:t>
            </w:r>
            <w:r w:rsidRPr="00CA22EF">
              <w:rPr>
                <w:rFonts w:ascii="Times New Roman" w:hAnsi="Times New Roman"/>
                <w:sz w:val="24"/>
                <w:szCs w:val="24"/>
              </w:rPr>
              <w:br/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учиться</w:t>
            </w:r>
            <w:r w:rsidRPr="00CA22E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 в паре, гру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CA22E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пе;</w:t>
            </w:r>
            <w:r w:rsidRPr="00CA22E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различные роли (лидера, исполн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теля).</w:t>
            </w:r>
            <w:r w:rsidR="007F269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Освоение пе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воначальных научных пре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ставлений о системе и структуре ру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ского языка: фонетике и графике, ле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сике, словоо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разовании (</w:t>
            </w:r>
            <w:proofErr w:type="spellStart"/>
            <w:r w:rsidRPr="00CA22EF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CA22EF">
              <w:rPr>
                <w:rFonts w:ascii="Times New Roman" w:hAnsi="Times New Roman"/>
                <w:sz w:val="24"/>
                <w:szCs w:val="24"/>
              </w:rPr>
              <w:t>), морфологии и синтаксисе; об основных ед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ницах языка, их признаках и особенностях употребления в речи;</w:t>
            </w:r>
          </w:p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2EF">
              <w:rPr>
                <w:rFonts w:ascii="Times New Roman" w:hAnsi="Times New Roman"/>
                <w:sz w:val="24"/>
                <w:szCs w:val="24"/>
              </w:rPr>
              <w:t>Формирование умений оп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знавать и ан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лизировать 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новные един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цы языка, грамматич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ские категории языка, уп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треблять яз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 xml:space="preserve">ковые единицы </w:t>
            </w:r>
            <w:r w:rsidRPr="00CA22EF">
              <w:rPr>
                <w:rFonts w:ascii="Times New Roman" w:hAnsi="Times New Roman"/>
                <w:sz w:val="24"/>
                <w:szCs w:val="24"/>
              </w:rPr>
              <w:lastRenderedPageBreak/>
              <w:t>адекватно с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туации речев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2EF">
              <w:rPr>
                <w:rFonts w:ascii="Times New Roman" w:hAnsi="Times New Roman"/>
                <w:sz w:val="24"/>
                <w:szCs w:val="24"/>
              </w:rPr>
              <w:t>го общения.</w:t>
            </w:r>
          </w:p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FF1CDF" w:rsidP="00FF1CDF">
            <w:r>
              <w:t>161.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Состав слова.</w:t>
            </w:r>
          </w:p>
          <w:p w:rsidR="00FF1CDF" w:rsidRPr="00CA22EF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FF1CDF" w:rsidP="00FF1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роли приставок, су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фиксов и окончаний.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FF1CDF" w:rsidP="00FF1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 слов.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FF1CDF" w:rsidP="00FF1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приставками, раздел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тельными твёрдым и мягким знаками.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FF1CDF" w:rsidP="00FF1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FF1CDF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 и непроизносим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 согласными в корне. Части речи.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FF1CDF" w:rsidP="00FF1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B96B80" w:rsidRPr="00B96B80" w:rsidRDefault="00FF1CDF" w:rsidP="00F06A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6B80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 </w:t>
            </w:r>
            <w:r w:rsidR="00B96B80" w:rsidRPr="00B96B80">
              <w:rPr>
                <w:rFonts w:ascii="Times New Roman" w:hAnsi="Times New Roman"/>
                <w:b/>
                <w:sz w:val="24"/>
                <w:szCs w:val="24"/>
              </w:rPr>
              <w:t>контрол</w:t>
            </w:r>
            <w:r w:rsidR="00B96B80" w:rsidRPr="00B96B8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B96B80" w:rsidRPr="00B96B80">
              <w:rPr>
                <w:rFonts w:ascii="Times New Roman" w:hAnsi="Times New Roman"/>
                <w:b/>
                <w:sz w:val="24"/>
                <w:szCs w:val="24"/>
              </w:rPr>
              <w:t xml:space="preserve">ный </w:t>
            </w:r>
            <w:r w:rsidRPr="00B96B80">
              <w:rPr>
                <w:rFonts w:ascii="Times New Roman" w:hAnsi="Times New Roman"/>
                <w:b/>
                <w:sz w:val="24"/>
                <w:szCs w:val="24"/>
              </w:rPr>
              <w:t>диктант № 9.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B96B80" w:rsidP="00B96B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B96B80" w:rsidP="00151C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Анализ контрольного диктанта. Части речи.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E8" w:rsidRPr="00CA22EF" w:rsidTr="000B1F95">
        <w:tc>
          <w:tcPr>
            <w:tcW w:w="710" w:type="dxa"/>
          </w:tcPr>
          <w:p w:rsidR="00151CE8" w:rsidRPr="00CA22EF" w:rsidRDefault="00B96B80" w:rsidP="00B96B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168-169.</w:t>
            </w:r>
          </w:p>
        </w:tc>
        <w:tc>
          <w:tcPr>
            <w:tcW w:w="958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51CE8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212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151CE8" w:rsidRPr="00CA22EF" w:rsidRDefault="00151CE8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B80" w:rsidRPr="00CA22EF" w:rsidTr="00C937E7">
        <w:trPr>
          <w:trHeight w:val="838"/>
        </w:trPr>
        <w:tc>
          <w:tcPr>
            <w:tcW w:w="710" w:type="dxa"/>
          </w:tcPr>
          <w:p w:rsidR="00B96B80" w:rsidRPr="00CA22EF" w:rsidRDefault="00B96B80" w:rsidP="00B96B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958" w:type="dxa"/>
            <w:vMerge/>
          </w:tcPr>
          <w:p w:rsidR="00B96B80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B80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B96B80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« Великий и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гучий русский язык».</w:t>
            </w:r>
          </w:p>
        </w:tc>
        <w:tc>
          <w:tcPr>
            <w:tcW w:w="2127" w:type="dxa"/>
            <w:vMerge/>
          </w:tcPr>
          <w:p w:rsidR="00B96B80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6B80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6B80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B96B80" w:rsidRPr="00CA22EF" w:rsidRDefault="00B96B80" w:rsidP="00151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14F" w:rsidRPr="00CA22EF" w:rsidRDefault="004E414F" w:rsidP="004E414F"/>
    <w:p w:rsidR="004E414F" w:rsidRPr="00CA22EF" w:rsidRDefault="004E414F" w:rsidP="004E414F"/>
    <w:p w:rsidR="00B64605" w:rsidRDefault="00B64605" w:rsidP="00B64605">
      <w:pPr>
        <w:ind w:firstLine="2410"/>
      </w:pPr>
    </w:p>
    <w:p w:rsidR="004E414F" w:rsidRPr="00CA22EF" w:rsidRDefault="004E414F"/>
    <w:sectPr w:rsidR="004E414F" w:rsidRPr="00CA22EF" w:rsidSect="004E41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31" w:rsidRDefault="00FA3231" w:rsidP="00A413DE">
      <w:r>
        <w:separator/>
      </w:r>
    </w:p>
  </w:endnote>
  <w:endnote w:type="continuationSeparator" w:id="0">
    <w:p w:rsidR="00FA3231" w:rsidRDefault="00FA3231" w:rsidP="00A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31" w:rsidRDefault="00FA3231" w:rsidP="00A413DE">
      <w:r>
        <w:separator/>
      </w:r>
    </w:p>
  </w:footnote>
  <w:footnote w:type="continuationSeparator" w:id="0">
    <w:p w:rsidR="00FA3231" w:rsidRDefault="00FA3231" w:rsidP="00A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9AA"/>
    <w:multiLevelType w:val="hybridMultilevel"/>
    <w:tmpl w:val="3ABE1E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7D7920"/>
    <w:multiLevelType w:val="hybridMultilevel"/>
    <w:tmpl w:val="4B602B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1683F"/>
    <w:multiLevelType w:val="hybridMultilevel"/>
    <w:tmpl w:val="32AE8888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61A363B4"/>
    <w:multiLevelType w:val="hybridMultilevel"/>
    <w:tmpl w:val="6ED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07CC"/>
    <w:multiLevelType w:val="hybridMultilevel"/>
    <w:tmpl w:val="C0642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D65452"/>
    <w:multiLevelType w:val="hybridMultilevel"/>
    <w:tmpl w:val="4E5EE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923"/>
    <w:rsid w:val="00016247"/>
    <w:rsid w:val="00016698"/>
    <w:rsid w:val="00026DB6"/>
    <w:rsid w:val="0006241F"/>
    <w:rsid w:val="00074B5D"/>
    <w:rsid w:val="00075C5C"/>
    <w:rsid w:val="00077E65"/>
    <w:rsid w:val="00080534"/>
    <w:rsid w:val="000B1F95"/>
    <w:rsid w:val="000B602D"/>
    <w:rsid w:val="000D107B"/>
    <w:rsid w:val="000D5B75"/>
    <w:rsid w:val="00122992"/>
    <w:rsid w:val="001445BD"/>
    <w:rsid w:val="00146C99"/>
    <w:rsid w:val="00151CE8"/>
    <w:rsid w:val="00163923"/>
    <w:rsid w:val="00190D6C"/>
    <w:rsid w:val="001E6A67"/>
    <w:rsid w:val="0021539E"/>
    <w:rsid w:val="0022249A"/>
    <w:rsid w:val="0023286C"/>
    <w:rsid w:val="002348E2"/>
    <w:rsid w:val="00235DB5"/>
    <w:rsid w:val="00266DE0"/>
    <w:rsid w:val="00270178"/>
    <w:rsid w:val="002B1284"/>
    <w:rsid w:val="002B6222"/>
    <w:rsid w:val="002D1B3F"/>
    <w:rsid w:val="00303BBC"/>
    <w:rsid w:val="00331DD6"/>
    <w:rsid w:val="00342EBA"/>
    <w:rsid w:val="00343D00"/>
    <w:rsid w:val="00344E08"/>
    <w:rsid w:val="00356D2C"/>
    <w:rsid w:val="00394FD0"/>
    <w:rsid w:val="003A1F77"/>
    <w:rsid w:val="003E200E"/>
    <w:rsid w:val="003F5586"/>
    <w:rsid w:val="0040233C"/>
    <w:rsid w:val="00404C13"/>
    <w:rsid w:val="004240E6"/>
    <w:rsid w:val="00444DE3"/>
    <w:rsid w:val="004514DA"/>
    <w:rsid w:val="004574C7"/>
    <w:rsid w:val="004B1C16"/>
    <w:rsid w:val="004E414F"/>
    <w:rsid w:val="00500E49"/>
    <w:rsid w:val="00501167"/>
    <w:rsid w:val="0053140E"/>
    <w:rsid w:val="00563769"/>
    <w:rsid w:val="00570A9E"/>
    <w:rsid w:val="0057598B"/>
    <w:rsid w:val="005765F3"/>
    <w:rsid w:val="005878D4"/>
    <w:rsid w:val="0059620B"/>
    <w:rsid w:val="0059764F"/>
    <w:rsid w:val="005A1DF7"/>
    <w:rsid w:val="005A4AAF"/>
    <w:rsid w:val="005E72F5"/>
    <w:rsid w:val="005F348E"/>
    <w:rsid w:val="005F643D"/>
    <w:rsid w:val="00640DAC"/>
    <w:rsid w:val="006646B1"/>
    <w:rsid w:val="006C57E8"/>
    <w:rsid w:val="006C6ED0"/>
    <w:rsid w:val="006E0D7E"/>
    <w:rsid w:val="006E2D02"/>
    <w:rsid w:val="00707A72"/>
    <w:rsid w:val="0072767B"/>
    <w:rsid w:val="0074365D"/>
    <w:rsid w:val="00744972"/>
    <w:rsid w:val="007459C5"/>
    <w:rsid w:val="0076119B"/>
    <w:rsid w:val="007650E8"/>
    <w:rsid w:val="00766C9B"/>
    <w:rsid w:val="007678E8"/>
    <w:rsid w:val="007714EE"/>
    <w:rsid w:val="00775B19"/>
    <w:rsid w:val="0078632F"/>
    <w:rsid w:val="00797EE1"/>
    <w:rsid w:val="007A6799"/>
    <w:rsid w:val="007B30EA"/>
    <w:rsid w:val="007B470A"/>
    <w:rsid w:val="007B4F72"/>
    <w:rsid w:val="007B5393"/>
    <w:rsid w:val="007B78CC"/>
    <w:rsid w:val="007E73E1"/>
    <w:rsid w:val="007E7D81"/>
    <w:rsid w:val="007F2697"/>
    <w:rsid w:val="008109C2"/>
    <w:rsid w:val="00843DA6"/>
    <w:rsid w:val="00845E3E"/>
    <w:rsid w:val="008811AA"/>
    <w:rsid w:val="00882358"/>
    <w:rsid w:val="00887722"/>
    <w:rsid w:val="008D7E26"/>
    <w:rsid w:val="008E2DFB"/>
    <w:rsid w:val="009256BD"/>
    <w:rsid w:val="009B317E"/>
    <w:rsid w:val="009C68E2"/>
    <w:rsid w:val="009E6AE3"/>
    <w:rsid w:val="00A413DE"/>
    <w:rsid w:val="00A629F7"/>
    <w:rsid w:val="00A94C54"/>
    <w:rsid w:val="00AA1392"/>
    <w:rsid w:val="00AC02F7"/>
    <w:rsid w:val="00AC1178"/>
    <w:rsid w:val="00AC4701"/>
    <w:rsid w:val="00B05954"/>
    <w:rsid w:val="00B15885"/>
    <w:rsid w:val="00B23775"/>
    <w:rsid w:val="00B64605"/>
    <w:rsid w:val="00B64D27"/>
    <w:rsid w:val="00B73059"/>
    <w:rsid w:val="00B9198A"/>
    <w:rsid w:val="00B96B80"/>
    <w:rsid w:val="00BA43DE"/>
    <w:rsid w:val="00BB5B13"/>
    <w:rsid w:val="00BC4BB4"/>
    <w:rsid w:val="00BE1749"/>
    <w:rsid w:val="00BE797C"/>
    <w:rsid w:val="00BF1BA4"/>
    <w:rsid w:val="00C22DA6"/>
    <w:rsid w:val="00C3383C"/>
    <w:rsid w:val="00C7012B"/>
    <w:rsid w:val="00C86756"/>
    <w:rsid w:val="00CA22EF"/>
    <w:rsid w:val="00CC3A01"/>
    <w:rsid w:val="00CD03FC"/>
    <w:rsid w:val="00CE2903"/>
    <w:rsid w:val="00D0717B"/>
    <w:rsid w:val="00D37550"/>
    <w:rsid w:val="00D83813"/>
    <w:rsid w:val="00D84315"/>
    <w:rsid w:val="00D92C4F"/>
    <w:rsid w:val="00D94756"/>
    <w:rsid w:val="00DB046A"/>
    <w:rsid w:val="00DB7962"/>
    <w:rsid w:val="00DC0D34"/>
    <w:rsid w:val="00DC3FD8"/>
    <w:rsid w:val="00DD7362"/>
    <w:rsid w:val="00DE5BA9"/>
    <w:rsid w:val="00E02869"/>
    <w:rsid w:val="00E10B9F"/>
    <w:rsid w:val="00E2116B"/>
    <w:rsid w:val="00E250A2"/>
    <w:rsid w:val="00E62A27"/>
    <w:rsid w:val="00E87575"/>
    <w:rsid w:val="00EB2AE2"/>
    <w:rsid w:val="00EB449D"/>
    <w:rsid w:val="00F049B6"/>
    <w:rsid w:val="00F06A28"/>
    <w:rsid w:val="00F33A44"/>
    <w:rsid w:val="00F428E7"/>
    <w:rsid w:val="00F436CA"/>
    <w:rsid w:val="00F5354B"/>
    <w:rsid w:val="00F61124"/>
    <w:rsid w:val="00F61923"/>
    <w:rsid w:val="00F64799"/>
    <w:rsid w:val="00F86B80"/>
    <w:rsid w:val="00F8767F"/>
    <w:rsid w:val="00FA3231"/>
    <w:rsid w:val="00FA5E8E"/>
    <w:rsid w:val="00FA638B"/>
    <w:rsid w:val="00FB41BA"/>
    <w:rsid w:val="00FF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9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163923"/>
    <w:pPr>
      <w:ind w:left="720"/>
      <w:contextualSpacing/>
    </w:pPr>
    <w:rPr>
      <w:rFonts w:eastAsia="Calibri"/>
    </w:rPr>
  </w:style>
  <w:style w:type="paragraph" w:customStyle="1" w:styleId="u-2-msonormal">
    <w:name w:val="u-2-msonormal"/>
    <w:basedOn w:val="a"/>
    <w:rsid w:val="00A413DE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A413DE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A413DE"/>
    <w:rPr>
      <w:vertAlign w:val="superscript"/>
    </w:rPr>
  </w:style>
  <w:style w:type="paragraph" w:styleId="a5">
    <w:name w:val="footnote text"/>
    <w:basedOn w:val="a"/>
    <w:link w:val="a6"/>
    <w:semiHidden/>
    <w:rsid w:val="00A413D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4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0D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0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0D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0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0D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0D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4E414F"/>
    <w:rPr>
      <w:sz w:val="24"/>
      <w:szCs w:val="24"/>
    </w:rPr>
  </w:style>
  <w:style w:type="paragraph" w:styleId="20">
    <w:name w:val="Body Text Indent 2"/>
    <w:basedOn w:val="a"/>
    <w:link w:val="2"/>
    <w:rsid w:val="004E414F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4E4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86756"/>
    <w:pPr>
      <w:ind w:left="720"/>
      <w:contextualSpacing/>
    </w:pPr>
  </w:style>
  <w:style w:type="character" w:customStyle="1" w:styleId="apple-converted-space">
    <w:name w:val="apple-converted-space"/>
    <w:basedOn w:val="a0"/>
    <w:rsid w:val="004E414F"/>
  </w:style>
  <w:style w:type="character" w:customStyle="1" w:styleId="submenu-table">
    <w:name w:val="submenu-table"/>
    <w:basedOn w:val="a0"/>
    <w:rsid w:val="004E414F"/>
  </w:style>
  <w:style w:type="table" w:styleId="ae">
    <w:name w:val="Table Grid"/>
    <w:basedOn w:val="a1"/>
    <w:uiPriority w:val="59"/>
    <w:rsid w:val="0007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6B73-1939-4A99-89CE-EF8328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33</Pages>
  <Words>11233</Words>
  <Characters>64032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56</cp:revision>
  <dcterms:created xsi:type="dcterms:W3CDTF">2013-08-31T18:16:00Z</dcterms:created>
  <dcterms:modified xsi:type="dcterms:W3CDTF">2015-11-13T22:13:00Z</dcterms:modified>
</cp:coreProperties>
</file>