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313" w:rsidRPr="00530833" w:rsidRDefault="00883860" w:rsidP="00530833">
      <w:pPr>
        <w:spacing w:after="240"/>
        <w:jc w:val="center"/>
        <w:rPr>
          <w:rFonts w:asciiTheme="majorHAnsi" w:hAnsiTheme="majorHAnsi" w:cs="Times New Roman"/>
          <w:b/>
          <w:sz w:val="24"/>
        </w:rPr>
      </w:pPr>
      <w:r w:rsidRPr="00530833">
        <w:rPr>
          <w:rFonts w:asciiTheme="majorHAnsi" w:hAnsiTheme="majorHAnsi" w:cs="Times New Roman"/>
          <w:b/>
          <w:sz w:val="24"/>
        </w:rPr>
        <w:t>МУЗЫКОТЕРАПИЯ В ДО</w:t>
      </w:r>
      <w:r w:rsidR="00B067D4">
        <w:rPr>
          <w:rFonts w:asciiTheme="majorHAnsi" w:hAnsiTheme="majorHAnsi" w:cs="Times New Roman"/>
          <w:b/>
          <w:sz w:val="24"/>
        </w:rPr>
        <w:t>О</w:t>
      </w:r>
    </w:p>
    <w:p w:rsidR="00467313" w:rsidRPr="00A24100" w:rsidRDefault="00E96F5B" w:rsidP="00A2410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100">
        <w:rPr>
          <w:rFonts w:ascii="Times New Roman" w:hAnsi="Times New Roman" w:cs="Times New Roman"/>
          <w:sz w:val="24"/>
          <w:szCs w:val="24"/>
        </w:rPr>
        <w:t>Музыка окружает нас всегда и везде. Мы любим слушать ее (кто классическую, кто народную, кто современную), петь, танцевать. Но, наверное, мало кто из нас задумывается о ее пользе. А ведь с давних времен известно, что музыка</w:t>
      </w:r>
      <w:r w:rsidRPr="00A24100">
        <w:rPr>
          <w:rFonts w:ascii="Times New Roman" w:hAnsi="Times New Roman" w:cs="Times New Roman"/>
          <w:color w:val="000000"/>
          <w:sz w:val="24"/>
          <w:szCs w:val="24"/>
        </w:rPr>
        <w:t xml:space="preserve"> усиливает любую радость, успокаивает любую печаль, изгоняет болезни, смягчает любую боль.</w:t>
      </w:r>
    </w:p>
    <w:p w:rsidR="0063554E" w:rsidRPr="00A24100" w:rsidRDefault="0063554E" w:rsidP="00A241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100">
        <w:rPr>
          <w:rFonts w:ascii="Times New Roman" w:hAnsi="Times New Roman" w:cs="Times New Roman"/>
          <w:i/>
          <w:iCs/>
          <w:sz w:val="24"/>
          <w:szCs w:val="24"/>
        </w:rPr>
        <w:t>Музыкотерапия</w:t>
      </w:r>
      <w:r w:rsidRPr="00A24100">
        <w:rPr>
          <w:rFonts w:ascii="Times New Roman" w:hAnsi="Times New Roman" w:cs="Times New Roman"/>
          <w:sz w:val="24"/>
          <w:szCs w:val="24"/>
        </w:rPr>
        <w:t xml:space="preserve"> – это контролируемое использование музыки в коррекции психоэмоциональной сферы. Музыка – это лекарство, которое слушают.</w:t>
      </w:r>
    </w:p>
    <w:p w:rsidR="00E96F5B" w:rsidRPr="00A24100" w:rsidRDefault="00E96F5B" w:rsidP="00A24100">
      <w:pPr>
        <w:pStyle w:val="ParagraphStyle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24100">
        <w:rPr>
          <w:rFonts w:ascii="Times New Roman" w:hAnsi="Times New Roman" w:cs="Times New Roman"/>
        </w:rPr>
        <w:t>Музыка влияет на дыхание. Неторопливый темп музыкального произведения замедляет дыхание, делает его более глубоким. Быстрая и ритмичная пульсация танца подчиняет дыхание своему темпу, заставляя нас дышать чаще. То же и с сердцебиением: чем быстрее и громче музыка, тем быстрее бьется сердце; чем медленнее и тише – тем спокойнее ритм сердечных сокращений.</w:t>
      </w:r>
    </w:p>
    <w:p w:rsidR="00E96F5B" w:rsidRPr="00A24100" w:rsidRDefault="00E96F5B" w:rsidP="00A241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100">
        <w:rPr>
          <w:rFonts w:ascii="Times New Roman" w:hAnsi="Times New Roman" w:cs="Times New Roman"/>
          <w:sz w:val="24"/>
          <w:szCs w:val="24"/>
        </w:rPr>
        <w:t xml:space="preserve">Музыка снижает мышечное напряжение и повышает подвижность и координацию тела. </w:t>
      </w:r>
      <w:r w:rsidR="0063554E" w:rsidRPr="00A24100">
        <w:rPr>
          <w:rFonts w:ascii="Times New Roman" w:hAnsi="Times New Roman" w:cs="Times New Roman"/>
          <w:sz w:val="24"/>
          <w:szCs w:val="24"/>
        </w:rPr>
        <w:t>С</w:t>
      </w:r>
      <w:r w:rsidRPr="00A24100">
        <w:rPr>
          <w:rFonts w:ascii="Times New Roman" w:hAnsi="Times New Roman" w:cs="Times New Roman"/>
          <w:sz w:val="24"/>
          <w:szCs w:val="24"/>
        </w:rPr>
        <w:t>ила, гибкость и тонус мышц зависят от звука и вибраций.</w:t>
      </w:r>
    </w:p>
    <w:p w:rsidR="0063554E" w:rsidRPr="00A24100" w:rsidRDefault="0063554E" w:rsidP="00A24100">
      <w:pPr>
        <w:pStyle w:val="ParagraphStyle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24100">
        <w:rPr>
          <w:rFonts w:ascii="Times New Roman" w:hAnsi="Times New Roman" w:cs="Times New Roman"/>
        </w:rPr>
        <w:t>Музыка влияет на температуру тела. Резкий скрип двери, завывания ветра и звуки выстрелов могут вызвать испуг. Голливудские фильмы ужасов используют эти эффекты, усиливают их раздражающей диссонансной музыкой в сценах неопределенности, опасности и насилия, которые появляются на экране.</w:t>
      </w:r>
    </w:p>
    <w:p w:rsidR="0063554E" w:rsidRPr="00A24100" w:rsidRDefault="0063554E" w:rsidP="00A241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100">
        <w:rPr>
          <w:rFonts w:ascii="Times New Roman" w:hAnsi="Times New Roman" w:cs="Times New Roman"/>
          <w:sz w:val="24"/>
          <w:szCs w:val="24"/>
        </w:rPr>
        <w:t>Громкая музыка с сильными ритмами может повысить температуру тела на несколько градусов, в то время как мягкая музыка со слабовыраженными ритмами способна снизить ее.</w:t>
      </w:r>
    </w:p>
    <w:p w:rsidR="00E12303" w:rsidRPr="00A24100" w:rsidRDefault="00E12303" w:rsidP="00A24100">
      <w:pPr>
        <w:pStyle w:val="ParagraphStyle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24100">
        <w:rPr>
          <w:rFonts w:ascii="Times New Roman" w:hAnsi="Times New Roman" w:cs="Times New Roman"/>
        </w:rPr>
        <w:t xml:space="preserve">Музыкотерапия позволяет решить ряд проблем: преодолеть психологическую защиту ребенка – успокоить или, наоборот, настроить, активизировать, заинтересовать, установить контакт между взрослым и ребенком, помогает развивать коммуникативные и творческие возможности ребенка, занять его увлекательным делом – музыкальными играми, пением, танцами, движением под музыку, импровизацией на музыкальных инструментах. </w:t>
      </w:r>
      <w:r w:rsidR="00A24100" w:rsidRPr="00A24100">
        <w:rPr>
          <w:rFonts w:ascii="Times New Roman" w:hAnsi="Times New Roman" w:cs="Times New Roman"/>
        </w:rPr>
        <w:t xml:space="preserve">В детском саду музыка необходима детям в течение всего дня. </w:t>
      </w:r>
      <w:r w:rsidRPr="00A24100">
        <w:rPr>
          <w:rFonts w:ascii="Times New Roman" w:hAnsi="Times New Roman" w:cs="Times New Roman"/>
        </w:rPr>
        <w:t>Но это не значит, что она должна звучать непрерывно и громко. Музыка должна прослушиваться детьми дозированно, в зависимости от времени суток, вида деятельности, даже настроения детей.</w:t>
      </w:r>
    </w:p>
    <w:p w:rsidR="00E12303" w:rsidRPr="00A24100" w:rsidRDefault="00E12303" w:rsidP="00A24100">
      <w:pPr>
        <w:pStyle w:val="ParagraphStyle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24100">
        <w:rPr>
          <w:rFonts w:ascii="Times New Roman" w:hAnsi="Times New Roman" w:cs="Times New Roman"/>
        </w:rPr>
        <w:t>Хорошо, если детей утром в группе будет встречать приветливый воспитатель, который предусмотрительно включит солнечную, мажорную классическую музыку, добрые песни с хорошим текстом. В этом случае музыка будет выступать в качестве терапевтического средства, корректируя психофизическое состояние детей. Ведь каждый день ребенку наносится пусть незаметная, но травма – ситуация отрыва от дома и родителей. Поэтому одной из оздоровительно-профилактических задач ДОУ должно стать создание оптимальных условий ежедневного приема детей в их второй дом – детский сад. И музыка в этом плане оказывает неоценимую услугу.</w:t>
      </w:r>
    </w:p>
    <w:p w:rsidR="002811C1" w:rsidRDefault="00A24100" w:rsidP="00A24100">
      <w:pPr>
        <w:pStyle w:val="ParagraphStyle"/>
        <w:keepLines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24100">
        <w:rPr>
          <w:rFonts w:ascii="Times New Roman" w:hAnsi="Times New Roman" w:cs="Times New Roman"/>
        </w:rPr>
        <w:t xml:space="preserve">Элементы </w:t>
      </w:r>
      <w:r w:rsidR="002811C1">
        <w:rPr>
          <w:rFonts w:ascii="Times New Roman" w:hAnsi="Times New Roman" w:cs="Times New Roman"/>
        </w:rPr>
        <w:t>музыкотерапии могут быть использовать на занятиях:</w:t>
      </w:r>
    </w:p>
    <w:p w:rsidR="002811C1" w:rsidRDefault="002811C1" w:rsidP="002811C1">
      <w:pPr>
        <w:pStyle w:val="ParagraphStyle"/>
        <w:keepLines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создания вначале занятия соответствующего ассоциативного фона;</w:t>
      </w:r>
    </w:p>
    <w:p w:rsidR="002811C1" w:rsidRDefault="002811C1" w:rsidP="002811C1">
      <w:pPr>
        <w:pStyle w:val="ParagraphStyle"/>
        <w:keepLines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организации детей, повышения их внимания, сосредоточенности;</w:t>
      </w:r>
    </w:p>
    <w:p w:rsidR="002811C1" w:rsidRDefault="002811C1" w:rsidP="002811C1">
      <w:pPr>
        <w:pStyle w:val="ParagraphStyle"/>
        <w:keepLines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музыка может звучать в конце занятия как завершающий итоговый фрагмент и нести определенную установку на будущее;</w:t>
      </w:r>
    </w:p>
    <w:p w:rsidR="002811C1" w:rsidRDefault="002811C1" w:rsidP="002811C1">
      <w:pPr>
        <w:pStyle w:val="ParagraphStyle"/>
        <w:keepLines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музыкальное сопровождение можно использовать также во время «функционального пика» для стимуляции эмоциональной активности детей.</w:t>
      </w:r>
    </w:p>
    <w:p w:rsidR="00A24100" w:rsidRPr="00A24100" w:rsidRDefault="00A24100" w:rsidP="00A24100">
      <w:pPr>
        <w:pStyle w:val="ParagraphStyle"/>
        <w:keepLines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24100">
        <w:rPr>
          <w:rFonts w:ascii="Times New Roman" w:hAnsi="Times New Roman" w:cs="Times New Roman"/>
        </w:rPr>
        <w:lastRenderedPageBreak/>
        <w:t xml:space="preserve"> Педагогам следует придерживаться следующих правил:</w:t>
      </w:r>
    </w:p>
    <w:p w:rsidR="00A24100" w:rsidRPr="00A24100" w:rsidRDefault="00A24100" w:rsidP="00A24100">
      <w:pPr>
        <w:pStyle w:val="ParagraphStyle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24100">
        <w:rPr>
          <w:rFonts w:ascii="Times New Roman" w:hAnsi="Times New Roman" w:cs="Times New Roman"/>
        </w:rPr>
        <w:t>1) использовать для прослушивания можно только то произведение, которое нравится абсолютно всем детям;</w:t>
      </w:r>
    </w:p>
    <w:p w:rsidR="00A24100" w:rsidRPr="00A24100" w:rsidRDefault="00A24100" w:rsidP="00A24100">
      <w:pPr>
        <w:pStyle w:val="ParagraphStyle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24100">
        <w:rPr>
          <w:rFonts w:ascii="Times New Roman" w:hAnsi="Times New Roman" w:cs="Times New Roman"/>
        </w:rPr>
        <w:t>2) лучше слушать музыкальные пьесы, которые знакомы детям;</w:t>
      </w:r>
    </w:p>
    <w:p w:rsidR="00A24100" w:rsidRPr="00A24100" w:rsidRDefault="00A24100" w:rsidP="00A24100">
      <w:pPr>
        <w:pStyle w:val="ParagraphStyle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24100">
        <w:rPr>
          <w:rFonts w:ascii="Times New Roman" w:hAnsi="Times New Roman" w:cs="Times New Roman"/>
        </w:rPr>
        <w:t>3) продолжительность прослушивания должна составлять не более 10 минут в течение всего занятия.</w:t>
      </w:r>
    </w:p>
    <w:p w:rsidR="00A24100" w:rsidRPr="00A24100" w:rsidRDefault="00A24100" w:rsidP="00A24100">
      <w:pPr>
        <w:pStyle w:val="ParagraphStyle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24100">
        <w:rPr>
          <w:rFonts w:ascii="Times New Roman" w:hAnsi="Times New Roman" w:cs="Times New Roman"/>
        </w:rPr>
        <w:t>Для расслабления, снятия эмоционального и физического напряжения, приятного погружения в дневной сон необходимо воспользоваться благотворным влиянием мелодичной классической и современной релаксирующей музыки, наполненной звуками природы (шелест листьев, голоса птиц, стрекотание насекомых, шум морских волн и крик дельфинов, журчание ручейка). Дети на подсознательном уровне успокаиваются, расслабляются.</w:t>
      </w:r>
    </w:p>
    <w:p w:rsidR="00A24100" w:rsidRPr="00A24100" w:rsidRDefault="00A24100" w:rsidP="00A24100">
      <w:pPr>
        <w:pStyle w:val="ParagraphStyle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24100">
        <w:rPr>
          <w:rFonts w:ascii="Times New Roman" w:hAnsi="Times New Roman" w:cs="Times New Roman"/>
        </w:rPr>
        <w:t>Следующим моментом, заслуживающим внимание педагогов, является методика музыкально-рефлекторного пробуждения малышей после дневного сна. Эта методика разработана Н. Ефименко в противовес стандартному пробуждению детей по громкой команде воспитателя: «Подъем!»</w:t>
      </w:r>
      <w:r w:rsidR="00046C5D">
        <w:rPr>
          <w:rFonts w:ascii="Times New Roman" w:hAnsi="Times New Roman" w:cs="Times New Roman"/>
        </w:rPr>
        <w:t>.</w:t>
      </w:r>
      <w:r w:rsidRPr="00A24100">
        <w:rPr>
          <w:rFonts w:ascii="Times New Roman" w:hAnsi="Times New Roman" w:cs="Times New Roman"/>
        </w:rPr>
        <w:t xml:space="preserve"> Последний вариант подъема малышей наносит определенную психическую травму ребенку, особенно замедленного типа нервной системы. Для пробуждения надо использовать тихую, нежную, легкую, радостную музыку. Десятиминутная композиция должна быть постоянной в течение примерно месяца, чтобы у ребенка выработался рефлекс просыпания. Услышав звучание привычной музыки, малыши будут легче и спокойнее переходить из состояния полного покоя к активной деятельности. Кроме того, под музыку можно провести комплексы упражнений, не поднимая с кроватей детей.</w:t>
      </w:r>
      <w:r w:rsidR="00483461">
        <w:rPr>
          <w:rFonts w:ascii="Times New Roman" w:hAnsi="Times New Roman" w:cs="Times New Roman"/>
        </w:rPr>
        <w:t xml:space="preserve"> Через два месяца музыкальная композиция может быть заменена на другую.</w:t>
      </w:r>
    </w:p>
    <w:p w:rsidR="00A24100" w:rsidRDefault="00A24100" w:rsidP="00A24100">
      <w:pPr>
        <w:pStyle w:val="ParagraphStyle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24100">
        <w:rPr>
          <w:rFonts w:ascii="Times New Roman" w:hAnsi="Times New Roman" w:cs="Times New Roman"/>
        </w:rPr>
        <w:t>Ни в коем случае нельзя давать маленьким детям слушать музыку через наушники. Наши уши природой приспособлены для рассеянного звука. От направленного звука незрелый мозг может получить акустическую травму.</w:t>
      </w:r>
    </w:p>
    <w:p w:rsidR="00FC1285" w:rsidRPr="00A24100" w:rsidRDefault="00FC1285" w:rsidP="00FC1285">
      <w:pPr>
        <w:pStyle w:val="ParagraphStyle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24100">
        <w:rPr>
          <w:rFonts w:ascii="Times New Roman" w:hAnsi="Times New Roman" w:cs="Times New Roman"/>
        </w:rPr>
        <w:t xml:space="preserve">Педагогам, постоянно находящимся в напряжении, просто необходимо уделять пару минут слушанию приятных мелодий. </w:t>
      </w:r>
      <w:r>
        <w:rPr>
          <w:rFonts w:ascii="Times New Roman" w:hAnsi="Times New Roman" w:cs="Times New Roman"/>
        </w:rPr>
        <w:t>Спокойные, расслабляющие</w:t>
      </w:r>
      <w:r w:rsidRPr="00A24100">
        <w:rPr>
          <w:rFonts w:ascii="Times New Roman" w:hAnsi="Times New Roman" w:cs="Times New Roman"/>
        </w:rPr>
        <w:t xml:space="preserve"> звуки регулируют выделение гормонов, снижающих стресс.</w:t>
      </w:r>
    </w:p>
    <w:p w:rsidR="00904E40" w:rsidRDefault="00FC1285" w:rsidP="00904E40">
      <w:pPr>
        <w:pStyle w:val="ParagraphStyle"/>
        <w:keepLines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A24100" w:rsidRPr="00A24100">
        <w:rPr>
          <w:rFonts w:ascii="Times New Roman" w:hAnsi="Times New Roman" w:cs="Times New Roman"/>
        </w:rPr>
        <w:t>еобходимо более широко использовать в своей работе те огромные положительные потенциальные возможности, которые заключает в себе музыка.</w:t>
      </w:r>
    </w:p>
    <w:p w:rsidR="00606DAE" w:rsidRPr="00B067D4" w:rsidRDefault="00606DAE" w:rsidP="00B067D4">
      <w:pPr>
        <w:rPr>
          <w:rFonts w:ascii="Times New Roman" w:hAnsi="Times New Roman" w:cs="Times New Roman"/>
          <w:sz w:val="24"/>
          <w:szCs w:val="24"/>
        </w:rPr>
      </w:pPr>
    </w:p>
    <w:sectPr w:rsidR="00606DAE" w:rsidRPr="00B067D4" w:rsidSect="00670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F92" w:rsidRDefault="00EA4F92" w:rsidP="002D4936">
      <w:pPr>
        <w:pStyle w:val="a3"/>
        <w:spacing w:after="0" w:line="240" w:lineRule="auto"/>
      </w:pPr>
      <w:r>
        <w:separator/>
      </w:r>
    </w:p>
  </w:endnote>
  <w:endnote w:type="continuationSeparator" w:id="1">
    <w:p w:rsidR="00EA4F92" w:rsidRDefault="00EA4F92" w:rsidP="002D4936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F92" w:rsidRDefault="00EA4F92" w:rsidP="002D4936">
      <w:pPr>
        <w:pStyle w:val="a3"/>
        <w:spacing w:after="0" w:line="240" w:lineRule="auto"/>
      </w:pPr>
      <w:r>
        <w:separator/>
      </w:r>
    </w:p>
  </w:footnote>
  <w:footnote w:type="continuationSeparator" w:id="1">
    <w:p w:rsidR="00EA4F92" w:rsidRDefault="00EA4F92" w:rsidP="002D4936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70699"/>
    <w:multiLevelType w:val="hybridMultilevel"/>
    <w:tmpl w:val="A844E10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BDB14B9"/>
    <w:multiLevelType w:val="hybridMultilevel"/>
    <w:tmpl w:val="967A73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5020ED"/>
    <w:multiLevelType w:val="hybridMultilevel"/>
    <w:tmpl w:val="43DEF2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DB7B74"/>
    <w:multiLevelType w:val="hybridMultilevel"/>
    <w:tmpl w:val="ED3801EA"/>
    <w:lvl w:ilvl="0" w:tplc="33B06DA8">
      <w:start w:val="1"/>
      <w:numFmt w:val="bullet"/>
      <w:lvlText w:val="̶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906304"/>
    <w:multiLevelType w:val="hybridMultilevel"/>
    <w:tmpl w:val="F0244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D7D96"/>
    <w:multiLevelType w:val="hybridMultilevel"/>
    <w:tmpl w:val="CDA85B68"/>
    <w:lvl w:ilvl="0" w:tplc="737CEB2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B7C62F5"/>
    <w:multiLevelType w:val="hybridMultilevel"/>
    <w:tmpl w:val="94A27394"/>
    <w:lvl w:ilvl="0" w:tplc="6FF202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46373BF"/>
    <w:multiLevelType w:val="hybridMultilevel"/>
    <w:tmpl w:val="4DC273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8723714"/>
    <w:multiLevelType w:val="hybridMultilevel"/>
    <w:tmpl w:val="8638A85E"/>
    <w:lvl w:ilvl="0" w:tplc="33B06DA8">
      <w:start w:val="1"/>
      <w:numFmt w:val="bullet"/>
      <w:lvlText w:val="̶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4526088A"/>
    <w:multiLevelType w:val="hybridMultilevel"/>
    <w:tmpl w:val="624EB8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CB6A00"/>
    <w:multiLevelType w:val="hybridMultilevel"/>
    <w:tmpl w:val="1CF2E2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9C35970"/>
    <w:multiLevelType w:val="hybridMultilevel"/>
    <w:tmpl w:val="D19E32B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6C4C6623"/>
    <w:multiLevelType w:val="hybridMultilevel"/>
    <w:tmpl w:val="FCEA3B00"/>
    <w:lvl w:ilvl="0" w:tplc="CCC2B5F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1D661DF"/>
    <w:multiLevelType w:val="hybridMultilevel"/>
    <w:tmpl w:val="9176CBBE"/>
    <w:lvl w:ilvl="0" w:tplc="C08EB5F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2AF05C5"/>
    <w:multiLevelType w:val="hybridMultilevel"/>
    <w:tmpl w:val="954E7B3E"/>
    <w:lvl w:ilvl="0" w:tplc="49244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61668DC"/>
    <w:multiLevelType w:val="hybridMultilevel"/>
    <w:tmpl w:val="8208D8F6"/>
    <w:lvl w:ilvl="0" w:tplc="B01C8F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AB1225E"/>
    <w:multiLevelType w:val="hybridMultilevel"/>
    <w:tmpl w:val="7528046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5"/>
  </w:num>
  <w:num w:numId="4">
    <w:abstractNumId w:val="4"/>
  </w:num>
  <w:num w:numId="5">
    <w:abstractNumId w:val="12"/>
  </w:num>
  <w:num w:numId="6">
    <w:abstractNumId w:val="7"/>
  </w:num>
  <w:num w:numId="7">
    <w:abstractNumId w:val="11"/>
  </w:num>
  <w:num w:numId="8">
    <w:abstractNumId w:val="0"/>
  </w:num>
  <w:num w:numId="9">
    <w:abstractNumId w:val="5"/>
  </w:num>
  <w:num w:numId="10">
    <w:abstractNumId w:val="3"/>
  </w:num>
  <w:num w:numId="11">
    <w:abstractNumId w:val="1"/>
  </w:num>
  <w:num w:numId="12">
    <w:abstractNumId w:val="10"/>
  </w:num>
  <w:num w:numId="13">
    <w:abstractNumId w:val="2"/>
  </w:num>
  <w:num w:numId="14">
    <w:abstractNumId w:val="8"/>
  </w:num>
  <w:num w:numId="15">
    <w:abstractNumId w:val="16"/>
  </w:num>
  <w:num w:numId="16">
    <w:abstractNumId w:val="9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12D8"/>
    <w:rsid w:val="00046C5D"/>
    <w:rsid w:val="00057BFA"/>
    <w:rsid w:val="00096232"/>
    <w:rsid w:val="000D378C"/>
    <w:rsid w:val="001512D8"/>
    <w:rsid w:val="00172C96"/>
    <w:rsid w:val="00193947"/>
    <w:rsid w:val="001D659E"/>
    <w:rsid w:val="002040AF"/>
    <w:rsid w:val="002314BC"/>
    <w:rsid w:val="002811C1"/>
    <w:rsid w:val="002D4936"/>
    <w:rsid w:val="00325DF0"/>
    <w:rsid w:val="00417DBB"/>
    <w:rsid w:val="00450CF9"/>
    <w:rsid w:val="004648B5"/>
    <w:rsid w:val="00467313"/>
    <w:rsid w:val="00483461"/>
    <w:rsid w:val="00530833"/>
    <w:rsid w:val="005F5ABE"/>
    <w:rsid w:val="00606DAE"/>
    <w:rsid w:val="0063554E"/>
    <w:rsid w:val="00645D45"/>
    <w:rsid w:val="00670726"/>
    <w:rsid w:val="00674DD9"/>
    <w:rsid w:val="00682A50"/>
    <w:rsid w:val="00682D81"/>
    <w:rsid w:val="006B127E"/>
    <w:rsid w:val="006C2201"/>
    <w:rsid w:val="00760335"/>
    <w:rsid w:val="00781C57"/>
    <w:rsid w:val="00836CE4"/>
    <w:rsid w:val="00883860"/>
    <w:rsid w:val="0089604D"/>
    <w:rsid w:val="00904E40"/>
    <w:rsid w:val="009162A5"/>
    <w:rsid w:val="009A7EE5"/>
    <w:rsid w:val="00A12D99"/>
    <w:rsid w:val="00A20651"/>
    <w:rsid w:val="00A24100"/>
    <w:rsid w:val="00A55BD2"/>
    <w:rsid w:val="00A767FF"/>
    <w:rsid w:val="00A86472"/>
    <w:rsid w:val="00AD4F98"/>
    <w:rsid w:val="00AD6060"/>
    <w:rsid w:val="00B067D4"/>
    <w:rsid w:val="00B33740"/>
    <w:rsid w:val="00C13D1A"/>
    <w:rsid w:val="00D1647C"/>
    <w:rsid w:val="00D30DF3"/>
    <w:rsid w:val="00D739F3"/>
    <w:rsid w:val="00DA58DC"/>
    <w:rsid w:val="00DD3188"/>
    <w:rsid w:val="00E12303"/>
    <w:rsid w:val="00E40700"/>
    <w:rsid w:val="00E472DF"/>
    <w:rsid w:val="00E524B5"/>
    <w:rsid w:val="00E57136"/>
    <w:rsid w:val="00E96F5B"/>
    <w:rsid w:val="00EA4F92"/>
    <w:rsid w:val="00F32234"/>
    <w:rsid w:val="00F42F3E"/>
    <w:rsid w:val="00FC1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2D8"/>
    <w:pPr>
      <w:ind w:left="720"/>
      <w:contextualSpacing/>
    </w:pPr>
  </w:style>
  <w:style w:type="paragraph" w:customStyle="1" w:styleId="ParagraphStyle">
    <w:name w:val="Paragraph Style"/>
    <w:rsid w:val="0019394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4">
    <w:name w:val="Table Grid"/>
    <w:basedOn w:val="a1"/>
    <w:uiPriority w:val="59"/>
    <w:rsid w:val="001D65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D4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D4936"/>
  </w:style>
  <w:style w:type="paragraph" w:styleId="a7">
    <w:name w:val="footer"/>
    <w:basedOn w:val="a"/>
    <w:link w:val="a8"/>
    <w:uiPriority w:val="99"/>
    <w:semiHidden/>
    <w:unhideWhenUsed/>
    <w:rsid w:val="002D4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D49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Комаровы</dc:creator>
  <cp:keywords/>
  <dc:description/>
  <cp:lastModifiedBy>Комаровы</cp:lastModifiedBy>
  <cp:revision>31</cp:revision>
  <dcterms:created xsi:type="dcterms:W3CDTF">2015-02-08T10:34:00Z</dcterms:created>
  <dcterms:modified xsi:type="dcterms:W3CDTF">2015-11-15T18:56:00Z</dcterms:modified>
</cp:coreProperties>
</file>