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31D34" w:rsidRPr="00A70E99" w:rsidRDefault="0019534A" w:rsidP="00A70E99">
      <w:pPr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r w:rsidRPr="00A70E99">
        <w:rPr>
          <w:rFonts w:ascii="Times New Roman" w:eastAsia="Georgia" w:hAnsi="Times New Roman" w:cs="Times New Roman"/>
          <w:b/>
          <w:color w:val="auto"/>
          <w:sz w:val="28"/>
          <w:szCs w:val="28"/>
          <w:highlight w:val="white"/>
        </w:rPr>
        <w:t>Олимпиада по литературе в 1 классе (примеры заданий)</w:t>
      </w:r>
    </w:p>
    <w:p w:rsidR="00231D34" w:rsidRPr="00A70E99" w:rsidRDefault="0019534A" w:rsidP="00A70E99">
      <w:pPr>
        <w:pStyle w:val="2"/>
        <w:keepNext w:val="0"/>
        <w:keepLines w:val="0"/>
        <w:spacing w:before="0" w:after="300" w:line="240" w:lineRule="auto"/>
        <w:contextualSpacing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h.pftdtrln05t7" w:colFirst="0" w:colLast="0"/>
      <w:bookmarkEnd w:id="1"/>
      <w:r w:rsidRPr="00A70E99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Тестовые задания</w:t>
      </w:r>
    </w:p>
    <w:p w:rsidR="00231D34" w:rsidRPr="00A70E99" w:rsidRDefault="0019534A" w:rsidP="00A70E99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70E99">
        <w:rPr>
          <w:rFonts w:ascii="Times New Roman" w:eastAsia="Georgia" w:hAnsi="Times New Roman" w:cs="Times New Roman"/>
          <w:b/>
          <w:color w:val="auto"/>
          <w:sz w:val="28"/>
          <w:szCs w:val="28"/>
          <w:highlight w:val="white"/>
        </w:rPr>
        <w:t>1. Как закончить пословицу «Шутке – минутка, а делу</w:t>
      </w:r>
      <w:proofErr w:type="gramStart"/>
      <w:r w:rsidRPr="00A70E99">
        <w:rPr>
          <w:rFonts w:ascii="Times New Roman" w:eastAsia="Georgia" w:hAnsi="Times New Roman" w:cs="Times New Roman"/>
          <w:b/>
          <w:color w:val="auto"/>
          <w:sz w:val="28"/>
          <w:szCs w:val="28"/>
          <w:highlight w:val="white"/>
        </w:rPr>
        <w:t xml:space="preserve"> – …»</w:t>
      </w:r>
      <w:proofErr w:type="gramEnd"/>
    </w:p>
    <w:p w:rsidR="00231D34" w:rsidRPr="00A70E99" w:rsidRDefault="0019534A" w:rsidP="00A70E99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70E99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А) день</w:t>
      </w:r>
    </w:p>
    <w:p w:rsidR="00231D34" w:rsidRPr="00A70E99" w:rsidRDefault="0019534A" w:rsidP="00A70E99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70E99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Б) час</w:t>
      </w:r>
    </w:p>
    <w:p w:rsidR="00231D34" w:rsidRPr="00A70E99" w:rsidRDefault="0019534A" w:rsidP="00A70E99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70E99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В) секунда</w:t>
      </w:r>
    </w:p>
    <w:p w:rsidR="00231D34" w:rsidRPr="00A70E99" w:rsidRDefault="0019534A" w:rsidP="00A70E99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70E99">
        <w:rPr>
          <w:rFonts w:ascii="Times New Roman" w:eastAsia="Georgia" w:hAnsi="Times New Roman" w:cs="Times New Roman"/>
          <w:b/>
          <w:color w:val="auto"/>
          <w:sz w:val="28"/>
          <w:szCs w:val="28"/>
          <w:highlight w:val="white"/>
        </w:rPr>
        <w:t>2. Что в стихотворении Хармса купили, чтобы «вылечить кошкину лапу»?</w:t>
      </w:r>
    </w:p>
    <w:p w:rsidR="00231D34" w:rsidRPr="00A70E99" w:rsidRDefault="0019534A" w:rsidP="00A70E99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70E99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А) мазь</w:t>
      </w:r>
    </w:p>
    <w:p w:rsidR="00231D34" w:rsidRPr="00A70E99" w:rsidRDefault="0019534A" w:rsidP="00A70E99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70E99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Б) сосиски</w:t>
      </w:r>
    </w:p>
    <w:p w:rsidR="00231D34" w:rsidRPr="00A70E99" w:rsidRDefault="0019534A" w:rsidP="00A70E99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70E99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В) воздушные шарики</w:t>
      </w:r>
    </w:p>
    <w:p w:rsidR="00231D34" w:rsidRPr="00A70E99" w:rsidRDefault="0019534A" w:rsidP="00A70E99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70E99">
        <w:rPr>
          <w:rFonts w:ascii="Times New Roman" w:eastAsia="Georgia" w:hAnsi="Times New Roman" w:cs="Times New Roman"/>
          <w:b/>
          <w:color w:val="auto"/>
          <w:sz w:val="28"/>
          <w:szCs w:val="28"/>
          <w:highlight w:val="white"/>
        </w:rPr>
        <w:t xml:space="preserve">3. Какой зверь был загадан в стихотворении «Зверь на букву </w:t>
      </w:r>
      <w:proofErr w:type="gramStart"/>
      <w:r w:rsidRPr="00A70E99">
        <w:rPr>
          <w:rFonts w:ascii="Times New Roman" w:eastAsia="Georgia" w:hAnsi="Times New Roman" w:cs="Times New Roman"/>
          <w:b/>
          <w:color w:val="auto"/>
          <w:sz w:val="28"/>
          <w:szCs w:val="28"/>
          <w:highlight w:val="white"/>
        </w:rPr>
        <w:t>Ю</w:t>
      </w:r>
      <w:proofErr w:type="gramEnd"/>
      <w:r w:rsidRPr="00A70E99">
        <w:rPr>
          <w:rFonts w:ascii="Times New Roman" w:eastAsia="Georgia" w:hAnsi="Times New Roman" w:cs="Times New Roman"/>
          <w:b/>
          <w:color w:val="auto"/>
          <w:sz w:val="28"/>
          <w:szCs w:val="28"/>
          <w:highlight w:val="white"/>
        </w:rPr>
        <w:t>»</w:t>
      </w:r>
    </w:p>
    <w:p w:rsidR="00231D34" w:rsidRPr="00A70E99" w:rsidRDefault="0019534A" w:rsidP="00A70E99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70E99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 xml:space="preserve">А) </w:t>
      </w:r>
      <w:proofErr w:type="spellStart"/>
      <w:r w:rsidRPr="00A70E99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юруми</w:t>
      </w:r>
      <w:proofErr w:type="spellEnd"/>
      <w:r w:rsidRPr="00A70E99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, или большой муравьед</w:t>
      </w:r>
    </w:p>
    <w:p w:rsidR="00231D34" w:rsidRPr="00A70E99" w:rsidRDefault="0019534A" w:rsidP="00A70E99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70E99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Б) юла, или лесной жаворонок</w:t>
      </w:r>
    </w:p>
    <w:p w:rsidR="00231D34" w:rsidRPr="00A70E99" w:rsidRDefault="0019534A" w:rsidP="00A70E99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70E99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В) кошка Юлька</w:t>
      </w:r>
    </w:p>
    <w:p w:rsidR="00231D34" w:rsidRPr="00A70E99" w:rsidRDefault="0019534A" w:rsidP="00A70E99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70E99">
        <w:rPr>
          <w:rFonts w:ascii="Times New Roman" w:eastAsia="Georgia" w:hAnsi="Times New Roman" w:cs="Times New Roman"/>
          <w:b/>
          <w:color w:val="auto"/>
          <w:sz w:val="28"/>
          <w:szCs w:val="28"/>
          <w:highlight w:val="white"/>
        </w:rPr>
        <w:t>4. Кто написал стихотворение «Где обедал воробей?»</w:t>
      </w:r>
    </w:p>
    <w:p w:rsidR="00231D34" w:rsidRPr="00A70E99" w:rsidRDefault="0019534A" w:rsidP="00A70E99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70E99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 xml:space="preserve">А) Агния Львовна </w:t>
      </w:r>
      <w:proofErr w:type="spellStart"/>
      <w:r w:rsidRPr="00A70E99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Барто</w:t>
      </w:r>
      <w:proofErr w:type="spellEnd"/>
    </w:p>
    <w:p w:rsidR="00231D34" w:rsidRPr="00A70E99" w:rsidRDefault="0019534A" w:rsidP="00A70E99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70E99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Б) Самуил Яковлевич Марша</w:t>
      </w:r>
      <w:r w:rsidRPr="00A70E99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к</w:t>
      </w:r>
    </w:p>
    <w:p w:rsidR="00231D34" w:rsidRPr="00A70E99" w:rsidRDefault="0019534A" w:rsidP="00A70E99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70E99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В) Сергей Владимирович Михалков</w:t>
      </w:r>
    </w:p>
    <w:p w:rsidR="00231D34" w:rsidRPr="00A70E99" w:rsidRDefault="0019534A" w:rsidP="00A70E99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70E99">
        <w:rPr>
          <w:rFonts w:ascii="Times New Roman" w:eastAsia="Georgia" w:hAnsi="Times New Roman" w:cs="Times New Roman"/>
          <w:b/>
          <w:color w:val="auto"/>
          <w:sz w:val="28"/>
          <w:szCs w:val="28"/>
          <w:highlight w:val="white"/>
        </w:rPr>
        <w:t xml:space="preserve">5. Кто научил правильно говорить «р» Женю – героя рассказа </w:t>
      </w:r>
      <w:proofErr w:type="spellStart"/>
      <w:r w:rsidRPr="00A70E99">
        <w:rPr>
          <w:rFonts w:ascii="Times New Roman" w:eastAsia="Georgia" w:hAnsi="Times New Roman" w:cs="Times New Roman"/>
          <w:b/>
          <w:color w:val="auto"/>
          <w:sz w:val="28"/>
          <w:szCs w:val="28"/>
          <w:highlight w:val="white"/>
        </w:rPr>
        <w:t>Чарушина</w:t>
      </w:r>
      <w:proofErr w:type="spellEnd"/>
      <w:r w:rsidRPr="00A70E99">
        <w:rPr>
          <w:rFonts w:ascii="Times New Roman" w:eastAsia="Georgia" w:hAnsi="Times New Roman" w:cs="Times New Roman"/>
          <w:b/>
          <w:color w:val="auto"/>
          <w:sz w:val="28"/>
          <w:szCs w:val="28"/>
          <w:highlight w:val="white"/>
        </w:rPr>
        <w:t>?</w:t>
      </w:r>
    </w:p>
    <w:p w:rsidR="00231D34" w:rsidRPr="00A70E99" w:rsidRDefault="0019534A" w:rsidP="00A70E99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70E99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А) мама</w:t>
      </w:r>
    </w:p>
    <w:p w:rsidR="00231D34" w:rsidRPr="00A70E99" w:rsidRDefault="0019534A" w:rsidP="00A70E99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70E99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lastRenderedPageBreak/>
        <w:t>Б) ворона</w:t>
      </w:r>
    </w:p>
    <w:p w:rsidR="00231D34" w:rsidRPr="00A70E99" w:rsidRDefault="0019534A" w:rsidP="00A70E99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70E99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В) логопед</w:t>
      </w:r>
    </w:p>
    <w:p w:rsidR="00231D34" w:rsidRPr="00A70E99" w:rsidRDefault="0019534A" w:rsidP="00A70E99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70E99">
        <w:rPr>
          <w:rFonts w:ascii="Times New Roman" w:eastAsia="Georgia" w:hAnsi="Times New Roman" w:cs="Times New Roman"/>
          <w:b/>
          <w:color w:val="auto"/>
          <w:sz w:val="28"/>
          <w:szCs w:val="28"/>
          <w:highlight w:val="white"/>
        </w:rPr>
        <w:t>6. Кто в рассказе Бианки «Первая охота» охотился на птиц и зверей?</w:t>
      </w:r>
    </w:p>
    <w:p w:rsidR="00231D34" w:rsidRPr="00A70E99" w:rsidRDefault="0019534A" w:rsidP="00A70E99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70E99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А) охотники</w:t>
      </w:r>
    </w:p>
    <w:p w:rsidR="00231D34" w:rsidRPr="00A70E99" w:rsidRDefault="0019534A" w:rsidP="00A70E99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70E99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Б) волчонок</w:t>
      </w:r>
    </w:p>
    <w:p w:rsidR="00231D34" w:rsidRPr="00A70E99" w:rsidRDefault="0019534A" w:rsidP="00A70E99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70E99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В) щенок</w:t>
      </w:r>
    </w:p>
    <w:p w:rsidR="00231D34" w:rsidRPr="00A70E99" w:rsidRDefault="0019534A" w:rsidP="00A70E99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70E99">
        <w:rPr>
          <w:rFonts w:ascii="Times New Roman" w:eastAsia="Georgia" w:hAnsi="Times New Roman" w:cs="Times New Roman"/>
          <w:b/>
          <w:color w:val="auto"/>
          <w:sz w:val="28"/>
          <w:szCs w:val="28"/>
          <w:highlight w:val="white"/>
        </w:rPr>
        <w:t>7. Кто носил сапоги 45 размера?</w:t>
      </w:r>
    </w:p>
    <w:p w:rsidR="00231D34" w:rsidRPr="00A70E99" w:rsidRDefault="0019534A" w:rsidP="00A70E99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70E99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А) дядя Фёдор</w:t>
      </w:r>
    </w:p>
    <w:p w:rsidR="00231D34" w:rsidRPr="00A70E99" w:rsidRDefault="0019534A" w:rsidP="00A70E99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70E99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Б) Илья Муромец</w:t>
      </w:r>
    </w:p>
    <w:p w:rsidR="00231D34" w:rsidRPr="00A70E99" w:rsidRDefault="0019534A" w:rsidP="00A70E99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70E99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В) дядя Стёпа</w:t>
      </w:r>
    </w:p>
    <w:p w:rsidR="00231D34" w:rsidRPr="00A70E99" w:rsidRDefault="0019534A" w:rsidP="00A70E99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70E99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Г) Дед Мороз</w:t>
      </w:r>
    </w:p>
    <w:p w:rsidR="00231D34" w:rsidRPr="00A70E99" w:rsidRDefault="0019534A" w:rsidP="00A70E99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70E99">
        <w:rPr>
          <w:rFonts w:ascii="Times New Roman" w:eastAsia="Georgia" w:hAnsi="Times New Roman" w:cs="Times New Roman"/>
          <w:b/>
          <w:color w:val="auto"/>
          <w:sz w:val="28"/>
          <w:szCs w:val="28"/>
          <w:highlight w:val="white"/>
        </w:rPr>
        <w:t>8. Отметь пословицу о дружбе.</w:t>
      </w:r>
    </w:p>
    <w:p w:rsidR="00231D34" w:rsidRPr="00A70E99" w:rsidRDefault="0019534A" w:rsidP="00A70E99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70E99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А) Зимой и летом одним цветом</w:t>
      </w:r>
    </w:p>
    <w:p w:rsidR="00231D34" w:rsidRPr="00A70E99" w:rsidRDefault="0019534A" w:rsidP="00A70E99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70E99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Б) Доброе братство милее богатства</w:t>
      </w:r>
    </w:p>
    <w:p w:rsidR="00231D34" w:rsidRPr="00A70E99" w:rsidRDefault="0019534A" w:rsidP="00A70E99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70E99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В) Грамоте учиться – вперед пригодится</w:t>
      </w:r>
    </w:p>
    <w:p w:rsidR="00231D34" w:rsidRPr="00A70E99" w:rsidRDefault="0019534A" w:rsidP="00A70E99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70E99">
        <w:rPr>
          <w:rFonts w:ascii="Times New Roman" w:eastAsia="Georgia" w:hAnsi="Times New Roman" w:cs="Times New Roman"/>
          <w:b/>
          <w:color w:val="auto"/>
          <w:sz w:val="28"/>
          <w:szCs w:val="28"/>
          <w:highlight w:val="white"/>
        </w:rPr>
        <w:t>9. Отметь, из какого произведения этот отрывок.</w:t>
      </w:r>
    </w:p>
    <w:p w:rsidR="00231D34" w:rsidRPr="00A70E99" w:rsidRDefault="0019534A" w:rsidP="00A70E99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70E99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Белый снег пушистый</w:t>
      </w:r>
    </w:p>
    <w:p w:rsidR="00231D34" w:rsidRPr="00A70E99" w:rsidRDefault="0019534A" w:rsidP="00A70E99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70E99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В воздухе кружится</w:t>
      </w:r>
    </w:p>
    <w:p w:rsidR="00231D34" w:rsidRPr="00A70E99" w:rsidRDefault="0019534A" w:rsidP="00A70E99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70E99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И на землю тихо</w:t>
      </w:r>
    </w:p>
    <w:p w:rsidR="00231D34" w:rsidRPr="00A70E99" w:rsidRDefault="0019534A" w:rsidP="00A70E99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70E99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Падает, ложится</w:t>
      </w:r>
      <w:proofErr w:type="gramStart"/>
      <w:r w:rsidRPr="00A70E99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..</w:t>
      </w:r>
      <w:proofErr w:type="gramEnd"/>
    </w:p>
    <w:p w:rsidR="00231D34" w:rsidRPr="00A70E99" w:rsidRDefault="0019534A" w:rsidP="00A70E99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70E99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lastRenderedPageBreak/>
        <w:t>А) С. Есенин «Черёмуха»</w:t>
      </w:r>
    </w:p>
    <w:p w:rsidR="00231D34" w:rsidRPr="00A70E99" w:rsidRDefault="0019534A" w:rsidP="00A70E99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70E99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Б) И. Суриков «Зима»</w:t>
      </w:r>
    </w:p>
    <w:p w:rsidR="00231D34" w:rsidRPr="00A70E99" w:rsidRDefault="0019534A" w:rsidP="00A70E99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70E99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В) С. Михалков «Зяблик»</w:t>
      </w:r>
    </w:p>
    <w:p w:rsidR="00231D34" w:rsidRPr="00A70E99" w:rsidRDefault="0019534A" w:rsidP="00A70E99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70E99">
        <w:rPr>
          <w:rFonts w:ascii="Times New Roman" w:eastAsia="Georgia" w:hAnsi="Times New Roman" w:cs="Times New Roman"/>
          <w:b/>
          <w:color w:val="auto"/>
          <w:sz w:val="28"/>
          <w:szCs w:val="28"/>
          <w:highlight w:val="white"/>
        </w:rPr>
        <w:t>10. Отметь произведение фольклора.</w:t>
      </w:r>
    </w:p>
    <w:p w:rsidR="00231D34" w:rsidRPr="00A70E99" w:rsidRDefault="0019534A" w:rsidP="00A70E99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70E99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А) скороговорка</w:t>
      </w:r>
    </w:p>
    <w:p w:rsidR="00231D34" w:rsidRPr="00A70E99" w:rsidRDefault="0019534A" w:rsidP="00A70E99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70E99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Б) стихотворени</w:t>
      </w:r>
      <w:r w:rsidRPr="00A70E99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е</w:t>
      </w:r>
    </w:p>
    <w:p w:rsidR="00231D34" w:rsidRPr="00A70E99" w:rsidRDefault="0019534A" w:rsidP="00A70E99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70E99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В) рассказ</w:t>
      </w:r>
    </w:p>
    <w:p w:rsidR="00231D34" w:rsidRPr="00A70E99" w:rsidRDefault="0019534A" w:rsidP="00A70E99">
      <w:pPr>
        <w:pStyle w:val="2"/>
        <w:keepNext w:val="0"/>
        <w:keepLines w:val="0"/>
        <w:spacing w:before="0" w:after="300" w:line="240" w:lineRule="auto"/>
        <w:contextualSpacing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h.qvnp7nw15fzc" w:colFirst="0" w:colLast="0"/>
      <w:bookmarkEnd w:id="2"/>
      <w:r w:rsidRPr="00A70E99">
        <w:rPr>
          <w:rFonts w:ascii="Times New Roman" w:eastAsia="Georgia" w:hAnsi="Times New Roman" w:cs="Times New Roman"/>
          <w:b/>
          <w:color w:val="auto"/>
          <w:sz w:val="28"/>
          <w:szCs w:val="28"/>
          <w:highlight w:val="white"/>
        </w:rPr>
        <w:t>Открытые вопросы</w:t>
      </w:r>
    </w:p>
    <w:p w:rsidR="00231D34" w:rsidRPr="00A70E99" w:rsidRDefault="0019534A" w:rsidP="00A70E99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70E99">
        <w:rPr>
          <w:rFonts w:ascii="Times New Roman" w:eastAsia="Georgia" w:hAnsi="Times New Roman" w:cs="Times New Roman"/>
          <w:b/>
          <w:color w:val="auto"/>
          <w:sz w:val="28"/>
          <w:szCs w:val="28"/>
          <w:highlight w:val="white"/>
        </w:rPr>
        <w:t>Вопрос 1</w:t>
      </w:r>
    </w:p>
    <w:p w:rsidR="00231D34" w:rsidRPr="00A70E99" w:rsidRDefault="0019534A" w:rsidP="00A70E99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70E99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Переставь буквы и определи название русской народной сказки: КОРОМОЗ</w:t>
      </w:r>
    </w:p>
    <w:p w:rsidR="00231D34" w:rsidRPr="00A70E99" w:rsidRDefault="0019534A" w:rsidP="00A70E99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70E99">
        <w:rPr>
          <w:rFonts w:ascii="Times New Roman" w:eastAsia="Georgia" w:hAnsi="Times New Roman" w:cs="Times New Roman"/>
          <w:b/>
          <w:color w:val="auto"/>
          <w:sz w:val="28"/>
          <w:szCs w:val="28"/>
          <w:highlight w:val="white"/>
        </w:rPr>
        <w:t>Вопрос 2</w:t>
      </w:r>
    </w:p>
    <w:p w:rsidR="00231D34" w:rsidRPr="00A70E99" w:rsidRDefault="0019534A" w:rsidP="00A70E99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70E99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Часто в прозе и поэзии используется приём сравнения характера человека с повадками животных. Продолжи реплику: «Упрям как …»</w:t>
      </w:r>
    </w:p>
    <w:p w:rsidR="00231D34" w:rsidRPr="00A70E99" w:rsidRDefault="0019534A" w:rsidP="00A70E99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70E99">
        <w:rPr>
          <w:rFonts w:ascii="Times New Roman" w:eastAsia="Georgia" w:hAnsi="Times New Roman" w:cs="Times New Roman"/>
          <w:b/>
          <w:color w:val="auto"/>
          <w:sz w:val="28"/>
          <w:szCs w:val="28"/>
          <w:highlight w:val="white"/>
        </w:rPr>
        <w:t>Вопрос 3</w:t>
      </w:r>
    </w:p>
    <w:p w:rsidR="00231D34" w:rsidRPr="00A70E99" w:rsidRDefault="0019534A" w:rsidP="00A70E99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70E99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Кто автор следующих строк: «Зайку бросила хозяйка…»?</w:t>
      </w:r>
    </w:p>
    <w:p w:rsidR="00231D34" w:rsidRPr="00A70E99" w:rsidRDefault="0019534A" w:rsidP="00A70E99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70E99">
        <w:rPr>
          <w:rFonts w:ascii="Times New Roman" w:eastAsia="Georgia" w:hAnsi="Times New Roman" w:cs="Times New Roman"/>
          <w:b/>
          <w:color w:val="auto"/>
          <w:sz w:val="28"/>
          <w:szCs w:val="28"/>
          <w:highlight w:val="white"/>
        </w:rPr>
        <w:t>Вопрос 4</w:t>
      </w:r>
    </w:p>
    <w:p w:rsidR="00231D34" w:rsidRPr="00A70E99" w:rsidRDefault="0019534A" w:rsidP="00A70E99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70E99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Сергей Владимирович Михалков написал много замечательных стихов для детей. Самое известное его произведение посвящено «дяде». О каком дяде писал Михалков?</w:t>
      </w:r>
    </w:p>
    <w:p w:rsidR="00231D34" w:rsidRPr="00A70E99" w:rsidRDefault="0019534A" w:rsidP="00A70E99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70E99">
        <w:rPr>
          <w:rFonts w:ascii="Times New Roman" w:eastAsia="Georgia" w:hAnsi="Times New Roman" w:cs="Times New Roman"/>
          <w:b/>
          <w:color w:val="auto"/>
          <w:sz w:val="28"/>
          <w:szCs w:val="28"/>
          <w:highlight w:val="white"/>
        </w:rPr>
        <w:t>Вопрос 5</w:t>
      </w:r>
    </w:p>
    <w:p w:rsidR="00231D34" w:rsidRPr="00A70E99" w:rsidRDefault="0019534A" w:rsidP="00A70E99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70E99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Кому из героев сказки Корнея Ч</w:t>
      </w:r>
      <w:r w:rsidRPr="00A70E99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уковского «Телефон» принадлежат слова: «Неужели, в самом деле, все качели погорели?»</w:t>
      </w:r>
    </w:p>
    <w:p w:rsidR="00231D34" w:rsidRPr="00A70E99" w:rsidRDefault="0019534A" w:rsidP="00A70E99">
      <w:pPr>
        <w:pStyle w:val="3"/>
        <w:keepNext w:val="0"/>
        <w:keepLines w:val="0"/>
        <w:spacing w:before="0" w:after="300" w:line="240" w:lineRule="auto"/>
        <w:contextualSpacing w:val="0"/>
        <w:jc w:val="center"/>
        <w:rPr>
          <w:rFonts w:ascii="Times New Roman" w:hAnsi="Times New Roman" w:cs="Times New Roman"/>
          <w:color w:val="auto"/>
        </w:rPr>
      </w:pPr>
      <w:bookmarkStart w:id="3" w:name="h.vbgtm1ggex0g" w:colFirst="0" w:colLast="0"/>
      <w:bookmarkEnd w:id="3"/>
      <w:r w:rsidRPr="00A70E99">
        <w:rPr>
          <w:rFonts w:ascii="Times New Roman" w:eastAsia="Georgia" w:hAnsi="Times New Roman" w:cs="Times New Roman"/>
          <w:b/>
          <w:color w:val="auto"/>
          <w:highlight w:val="white"/>
        </w:rPr>
        <w:lastRenderedPageBreak/>
        <w:t>Ответы на тесты</w:t>
      </w:r>
    </w:p>
    <w:tbl>
      <w:tblPr>
        <w:tblStyle w:val="a5"/>
        <w:tblW w:w="9025" w:type="dxa"/>
        <w:tblInd w:w="360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  <w:insideH w:val="single" w:sz="6" w:space="0" w:color="E7E7E7"/>
          <w:insideV w:val="single" w:sz="6" w:space="0" w:color="E7E7E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2250"/>
        <w:gridCol w:w="1315"/>
        <w:gridCol w:w="1358"/>
        <w:gridCol w:w="1372"/>
        <w:gridCol w:w="1372"/>
        <w:gridCol w:w="1358"/>
      </w:tblGrid>
      <w:tr w:rsidR="00A70E99" w:rsidRPr="00A70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9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231D34" w:rsidRPr="00A70E99" w:rsidRDefault="0019534A" w:rsidP="00A70E99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70E99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shd w:val="clear" w:color="auto" w:fill="F1F1F1"/>
              </w:rPr>
              <w:t>Тестовое задание</w:t>
            </w:r>
          </w:p>
        </w:tc>
        <w:tc>
          <w:tcPr>
            <w:tcW w:w="1315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231D34" w:rsidRPr="00A70E99" w:rsidRDefault="0019534A" w:rsidP="00A70E99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70E99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№ 1</w:t>
            </w:r>
          </w:p>
        </w:tc>
        <w:tc>
          <w:tcPr>
            <w:tcW w:w="1358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231D34" w:rsidRPr="00A70E99" w:rsidRDefault="0019534A" w:rsidP="00A70E99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70E99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№ 2</w:t>
            </w:r>
          </w:p>
        </w:tc>
        <w:tc>
          <w:tcPr>
            <w:tcW w:w="1372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231D34" w:rsidRPr="00A70E99" w:rsidRDefault="0019534A" w:rsidP="00A70E99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70E99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№ 3</w:t>
            </w:r>
          </w:p>
        </w:tc>
        <w:tc>
          <w:tcPr>
            <w:tcW w:w="1372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231D34" w:rsidRPr="00A70E99" w:rsidRDefault="0019534A" w:rsidP="00A70E99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70E99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№ 4</w:t>
            </w:r>
          </w:p>
        </w:tc>
        <w:tc>
          <w:tcPr>
            <w:tcW w:w="1358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231D34" w:rsidRPr="00A70E99" w:rsidRDefault="0019534A" w:rsidP="00A70E99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70E99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№ 5</w:t>
            </w:r>
          </w:p>
        </w:tc>
      </w:tr>
      <w:tr w:rsidR="00A70E99" w:rsidRPr="00A70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9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231D34" w:rsidRPr="00A70E99" w:rsidRDefault="0019534A" w:rsidP="00A70E99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70E99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shd w:val="clear" w:color="auto" w:fill="F1F1F1"/>
              </w:rPr>
              <w:t>Ответ</w:t>
            </w:r>
          </w:p>
        </w:tc>
        <w:tc>
          <w:tcPr>
            <w:tcW w:w="1315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231D34" w:rsidRPr="00A70E99" w:rsidRDefault="0019534A" w:rsidP="00A70E99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70E99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Б</w:t>
            </w:r>
          </w:p>
        </w:tc>
        <w:tc>
          <w:tcPr>
            <w:tcW w:w="1358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231D34" w:rsidRPr="00A70E99" w:rsidRDefault="0019534A" w:rsidP="00A70E99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70E99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В</w:t>
            </w:r>
          </w:p>
        </w:tc>
        <w:tc>
          <w:tcPr>
            <w:tcW w:w="1372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231D34" w:rsidRPr="00A70E99" w:rsidRDefault="0019534A" w:rsidP="00A70E99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70E99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В</w:t>
            </w:r>
          </w:p>
        </w:tc>
        <w:tc>
          <w:tcPr>
            <w:tcW w:w="1372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231D34" w:rsidRPr="00A70E99" w:rsidRDefault="0019534A" w:rsidP="00A70E99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70E99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Б</w:t>
            </w:r>
          </w:p>
        </w:tc>
        <w:tc>
          <w:tcPr>
            <w:tcW w:w="1358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231D34" w:rsidRPr="00A70E99" w:rsidRDefault="0019534A" w:rsidP="00A70E99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70E99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Б</w:t>
            </w:r>
          </w:p>
        </w:tc>
      </w:tr>
    </w:tbl>
    <w:p w:rsidR="00231D34" w:rsidRPr="00A70E99" w:rsidRDefault="00231D34" w:rsidP="00A70E99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6"/>
        <w:tblW w:w="9025" w:type="dxa"/>
        <w:tblInd w:w="360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  <w:insideH w:val="single" w:sz="6" w:space="0" w:color="E7E7E7"/>
          <w:insideV w:val="single" w:sz="6" w:space="0" w:color="E7E7E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2249"/>
        <w:gridCol w:w="1329"/>
        <w:gridCol w:w="1316"/>
        <w:gridCol w:w="1344"/>
        <w:gridCol w:w="1344"/>
        <w:gridCol w:w="1443"/>
      </w:tblGrid>
      <w:tr w:rsidR="00A70E99" w:rsidRPr="00A70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9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231D34" w:rsidRPr="00A70E99" w:rsidRDefault="0019534A" w:rsidP="00A70E99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70E99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shd w:val="clear" w:color="auto" w:fill="F1F1F1"/>
              </w:rPr>
              <w:t>Тестовое задание</w:t>
            </w:r>
          </w:p>
        </w:tc>
        <w:tc>
          <w:tcPr>
            <w:tcW w:w="1329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231D34" w:rsidRPr="00A70E99" w:rsidRDefault="0019534A" w:rsidP="00A70E99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70E99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№ 6</w:t>
            </w:r>
          </w:p>
        </w:tc>
        <w:tc>
          <w:tcPr>
            <w:tcW w:w="1315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231D34" w:rsidRPr="00A70E99" w:rsidRDefault="0019534A" w:rsidP="00A70E99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70E99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№ 7</w:t>
            </w:r>
          </w:p>
        </w:tc>
        <w:tc>
          <w:tcPr>
            <w:tcW w:w="1343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231D34" w:rsidRPr="00A70E99" w:rsidRDefault="0019534A" w:rsidP="00A70E99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70E99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№ 8</w:t>
            </w:r>
          </w:p>
        </w:tc>
        <w:tc>
          <w:tcPr>
            <w:tcW w:w="1343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231D34" w:rsidRPr="00A70E99" w:rsidRDefault="0019534A" w:rsidP="00A70E99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70E99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№ 9</w:t>
            </w:r>
          </w:p>
        </w:tc>
        <w:tc>
          <w:tcPr>
            <w:tcW w:w="1442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231D34" w:rsidRPr="00A70E99" w:rsidRDefault="0019534A" w:rsidP="00A70E99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70E99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№ 10</w:t>
            </w:r>
          </w:p>
        </w:tc>
      </w:tr>
      <w:tr w:rsidR="00A70E99" w:rsidRPr="00A70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9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231D34" w:rsidRPr="00A70E99" w:rsidRDefault="0019534A" w:rsidP="00A70E99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70E99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shd w:val="clear" w:color="auto" w:fill="F1F1F1"/>
              </w:rPr>
              <w:t>Ответ</w:t>
            </w:r>
          </w:p>
        </w:tc>
        <w:tc>
          <w:tcPr>
            <w:tcW w:w="1329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231D34" w:rsidRPr="00A70E99" w:rsidRDefault="0019534A" w:rsidP="00A70E99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70E99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В</w:t>
            </w:r>
          </w:p>
        </w:tc>
        <w:tc>
          <w:tcPr>
            <w:tcW w:w="1315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231D34" w:rsidRPr="00A70E99" w:rsidRDefault="0019534A" w:rsidP="00A70E99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70E99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В</w:t>
            </w:r>
          </w:p>
        </w:tc>
        <w:tc>
          <w:tcPr>
            <w:tcW w:w="1343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231D34" w:rsidRPr="00A70E99" w:rsidRDefault="0019534A" w:rsidP="00A70E99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70E99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Б</w:t>
            </w:r>
          </w:p>
        </w:tc>
        <w:tc>
          <w:tcPr>
            <w:tcW w:w="1343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231D34" w:rsidRPr="00A70E99" w:rsidRDefault="0019534A" w:rsidP="00A70E99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70E99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Б</w:t>
            </w:r>
          </w:p>
        </w:tc>
        <w:tc>
          <w:tcPr>
            <w:tcW w:w="1442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231D34" w:rsidRPr="00A70E99" w:rsidRDefault="0019534A" w:rsidP="00A70E99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70E99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А</w:t>
            </w:r>
          </w:p>
        </w:tc>
      </w:tr>
    </w:tbl>
    <w:p w:rsidR="00231D34" w:rsidRPr="00A70E99" w:rsidRDefault="0019534A" w:rsidP="00A70E99">
      <w:pPr>
        <w:pStyle w:val="3"/>
        <w:keepNext w:val="0"/>
        <w:keepLines w:val="0"/>
        <w:spacing w:before="0" w:after="300" w:line="240" w:lineRule="auto"/>
        <w:contextualSpacing w:val="0"/>
        <w:jc w:val="center"/>
        <w:rPr>
          <w:rFonts w:ascii="Times New Roman" w:hAnsi="Times New Roman" w:cs="Times New Roman"/>
          <w:color w:val="auto"/>
        </w:rPr>
      </w:pPr>
      <w:bookmarkStart w:id="4" w:name="h.4jveg1u06t5t" w:colFirst="0" w:colLast="0"/>
      <w:bookmarkEnd w:id="4"/>
      <w:r w:rsidRPr="00A70E99">
        <w:rPr>
          <w:rFonts w:ascii="Times New Roman" w:eastAsia="Georgia" w:hAnsi="Times New Roman" w:cs="Times New Roman"/>
          <w:b/>
          <w:color w:val="auto"/>
          <w:highlight w:val="white"/>
        </w:rPr>
        <w:t>Ответы на открытые вопросы</w:t>
      </w:r>
    </w:p>
    <w:p w:rsidR="00231D34" w:rsidRPr="00A70E99" w:rsidRDefault="0019534A" w:rsidP="00A70E99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70E99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Ответ на вопрос 1:</w:t>
      </w:r>
      <w:r w:rsidRPr="00A70E99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 xml:space="preserve"> Морозко</w:t>
      </w:r>
    </w:p>
    <w:p w:rsidR="00231D34" w:rsidRPr="00A70E99" w:rsidRDefault="0019534A" w:rsidP="00A70E99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70E99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Ответ на вопрос 2:</w:t>
      </w:r>
      <w:r w:rsidRPr="00A70E99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 xml:space="preserve"> Осел</w:t>
      </w:r>
    </w:p>
    <w:p w:rsidR="00231D34" w:rsidRPr="00A70E99" w:rsidRDefault="0019534A" w:rsidP="00A70E99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70E99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Ответ на вопрос 3:</w:t>
      </w:r>
      <w:r w:rsidRPr="00A70E99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 xml:space="preserve"> Агния </w:t>
      </w:r>
      <w:proofErr w:type="spellStart"/>
      <w:r w:rsidRPr="00A70E99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Барто</w:t>
      </w:r>
      <w:proofErr w:type="spellEnd"/>
    </w:p>
    <w:p w:rsidR="00231D34" w:rsidRPr="00A70E99" w:rsidRDefault="0019534A" w:rsidP="00A70E99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70E99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Ответ на вопрос 4:</w:t>
      </w:r>
      <w:r w:rsidRPr="00A70E99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 xml:space="preserve"> Дядя Стёпа</w:t>
      </w:r>
    </w:p>
    <w:p w:rsidR="00231D34" w:rsidRPr="00A70E99" w:rsidRDefault="0019534A" w:rsidP="00A70E99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70E99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Ответ на вопрос 5:</w:t>
      </w:r>
      <w:r w:rsidRPr="00A70E99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 xml:space="preserve"> Газели</w:t>
      </w:r>
    </w:p>
    <w:bookmarkEnd w:id="0"/>
    <w:p w:rsidR="00231D34" w:rsidRPr="00A70E99" w:rsidRDefault="00231D34" w:rsidP="00A70E99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sectPr w:rsidR="00231D34" w:rsidRPr="00A70E9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34A" w:rsidRDefault="0019534A">
      <w:pPr>
        <w:spacing w:line="240" w:lineRule="auto"/>
      </w:pPr>
      <w:r>
        <w:separator/>
      </w:r>
    </w:p>
  </w:endnote>
  <w:endnote w:type="continuationSeparator" w:id="0">
    <w:p w:rsidR="0019534A" w:rsidRDefault="001953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34A" w:rsidRDefault="0019534A">
      <w:pPr>
        <w:spacing w:line="240" w:lineRule="auto"/>
      </w:pPr>
      <w:r>
        <w:separator/>
      </w:r>
    </w:p>
  </w:footnote>
  <w:footnote w:type="continuationSeparator" w:id="0">
    <w:p w:rsidR="0019534A" w:rsidRDefault="0019534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31D34"/>
    <w:rsid w:val="0019534A"/>
    <w:rsid w:val="00231D34"/>
    <w:rsid w:val="00A7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A70E9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0E99"/>
  </w:style>
  <w:style w:type="paragraph" w:styleId="a9">
    <w:name w:val="footer"/>
    <w:basedOn w:val="a"/>
    <w:link w:val="aa"/>
    <w:uiPriority w:val="99"/>
    <w:unhideWhenUsed/>
    <w:rsid w:val="00A70E99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0E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A70E9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0E99"/>
  </w:style>
  <w:style w:type="paragraph" w:styleId="a9">
    <w:name w:val="footer"/>
    <w:basedOn w:val="a"/>
    <w:link w:val="aa"/>
    <w:uiPriority w:val="99"/>
    <w:unhideWhenUsed/>
    <w:rsid w:val="00A70E99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0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2015-11-15T14:11:00Z</dcterms:created>
  <dcterms:modified xsi:type="dcterms:W3CDTF">2015-11-15T14:11:00Z</dcterms:modified>
</cp:coreProperties>
</file>