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4F" w:rsidRDefault="00313C4F" w:rsidP="00313C4F"/>
    <w:p w:rsidR="00313C4F" w:rsidRPr="00313C4F" w:rsidRDefault="00313C4F" w:rsidP="00313C4F"/>
    <w:p w:rsidR="00313C4F" w:rsidRPr="00313C4F" w:rsidRDefault="00313C4F" w:rsidP="00313C4F"/>
    <w:p w:rsidR="00313C4F" w:rsidRPr="00313C4F" w:rsidRDefault="00313C4F" w:rsidP="00313C4F"/>
    <w:p w:rsidR="00313C4F" w:rsidRDefault="00313C4F" w:rsidP="00313C4F"/>
    <w:p w:rsidR="00A55306" w:rsidRPr="00313C4F" w:rsidRDefault="00A55306" w:rsidP="00313C4F"/>
    <w:tbl>
      <w:tblPr>
        <w:tblStyle w:val="a7"/>
        <w:tblpPr w:leftFromText="180" w:rightFromText="180" w:vertAnchor="page" w:horzAnchor="margin" w:tblpXSpec="center" w:tblpY="3526"/>
        <w:tblW w:w="15584" w:type="dxa"/>
        <w:tblLayout w:type="fixed"/>
        <w:tblLook w:val="0600"/>
      </w:tblPr>
      <w:tblGrid>
        <w:gridCol w:w="634"/>
        <w:gridCol w:w="412"/>
        <w:gridCol w:w="2601"/>
        <w:gridCol w:w="34"/>
        <w:gridCol w:w="775"/>
        <w:gridCol w:w="3823"/>
        <w:gridCol w:w="4063"/>
        <w:gridCol w:w="1318"/>
        <w:gridCol w:w="41"/>
        <w:gridCol w:w="31"/>
        <w:gridCol w:w="887"/>
        <w:gridCol w:w="75"/>
        <w:gridCol w:w="12"/>
        <w:gridCol w:w="853"/>
        <w:gridCol w:w="25"/>
      </w:tblGrid>
      <w:tr w:rsidR="00313C4F" w:rsidRPr="00313C4F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Pr="00313C4F" w:rsidRDefault="00313C4F" w:rsidP="00A55306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13C4F">
              <w:rPr>
                <w:rStyle w:val="FontStyle13"/>
                <w:i w:val="0"/>
                <w:sz w:val="24"/>
                <w:szCs w:val="24"/>
              </w:rPr>
              <w:t>№</w:t>
            </w:r>
          </w:p>
          <w:p w:rsidR="00313C4F" w:rsidRPr="00313C4F" w:rsidRDefault="00313C4F" w:rsidP="00A55306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3048" w:type="dxa"/>
            <w:gridSpan w:val="3"/>
          </w:tcPr>
          <w:p w:rsidR="00313C4F" w:rsidRPr="00313C4F" w:rsidRDefault="00313C4F" w:rsidP="00A55306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13C4F">
              <w:rPr>
                <w:rStyle w:val="FontStyle13"/>
                <w:i w:val="0"/>
                <w:sz w:val="24"/>
                <w:szCs w:val="24"/>
              </w:rPr>
              <w:t>Тема урока</w:t>
            </w:r>
          </w:p>
          <w:p w:rsidR="00313C4F" w:rsidRPr="00313C4F" w:rsidRDefault="00313C4F" w:rsidP="00A55306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313C4F" w:rsidRPr="00313C4F" w:rsidRDefault="00313C4F" w:rsidP="00313C4F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13C4F">
              <w:rPr>
                <w:rStyle w:val="FontStyle13"/>
                <w:i w:val="0"/>
                <w:sz w:val="24"/>
                <w:szCs w:val="24"/>
              </w:rPr>
              <w:t>Часы</w:t>
            </w:r>
          </w:p>
          <w:p w:rsidR="00313C4F" w:rsidRPr="00313C4F" w:rsidRDefault="00313C4F" w:rsidP="00313C4F">
            <w:pPr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</w:p>
        </w:tc>
        <w:tc>
          <w:tcPr>
            <w:tcW w:w="3824" w:type="dxa"/>
          </w:tcPr>
          <w:p w:rsidR="00313C4F" w:rsidRPr="00313C4F" w:rsidRDefault="00313C4F" w:rsidP="00A55306">
            <w:pPr>
              <w:pStyle w:val="FontStyle14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13C4F">
              <w:rPr>
                <w:rStyle w:val="FontStyle13"/>
                <w:i w:val="0"/>
                <w:sz w:val="24"/>
                <w:szCs w:val="24"/>
              </w:rPr>
              <w:t>Изучаемые вопросы</w:t>
            </w:r>
          </w:p>
        </w:tc>
        <w:tc>
          <w:tcPr>
            <w:tcW w:w="5382" w:type="dxa"/>
            <w:gridSpan w:val="2"/>
          </w:tcPr>
          <w:p w:rsidR="00313C4F" w:rsidRPr="00313C4F" w:rsidRDefault="00313C4F" w:rsidP="00A55306">
            <w:pPr>
              <w:pStyle w:val="a4"/>
              <w:widowControl/>
              <w:ind w:left="418"/>
              <w:jc w:val="center"/>
              <w:rPr>
                <w:rStyle w:val="Style6"/>
                <w:b/>
                <w:sz w:val="24"/>
                <w:szCs w:val="24"/>
              </w:rPr>
            </w:pPr>
            <w:r w:rsidRPr="00313C4F">
              <w:rPr>
                <w:rStyle w:val="Style6"/>
                <w:b/>
                <w:sz w:val="24"/>
                <w:szCs w:val="24"/>
              </w:rPr>
              <w:t>УУД</w:t>
            </w:r>
          </w:p>
        </w:tc>
        <w:tc>
          <w:tcPr>
            <w:tcW w:w="1896" w:type="dxa"/>
            <w:gridSpan w:val="6"/>
          </w:tcPr>
          <w:p w:rsidR="00313C4F" w:rsidRPr="00313C4F" w:rsidRDefault="00313C4F" w:rsidP="00A55306">
            <w:pPr>
              <w:pStyle w:val="a4"/>
              <w:widowControl/>
              <w:ind w:left="418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313C4F">
              <w:rPr>
                <w:rStyle w:val="FontStyle13"/>
                <w:i w:val="0"/>
                <w:sz w:val="24"/>
                <w:szCs w:val="24"/>
              </w:rPr>
              <w:t>Дата</w:t>
            </w: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13663" w:type="dxa"/>
            <w:gridSpan w:val="8"/>
          </w:tcPr>
          <w:p w:rsidR="00313C4F" w:rsidRPr="00313C4F" w:rsidRDefault="00313C4F" w:rsidP="00313C4F">
            <w:pPr>
              <w:pStyle w:val="a3"/>
              <w:jc w:val="center"/>
              <w:rPr>
                <w:rStyle w:val="Style9"/>
                <w:rFonts w:ascii="Times New Roman" w:hAnsi="Times New Roman" w:cs="Times New Roman"/>
                <w:sz w:val="24"/>
                <w:szCs w:val="24"/>
              </w:rPr>
            </w:pPr>
            <w:r w:rsidRPr="00313C4F">
              <w:rPr>
                <w:rStyle w:val="Style1"/>
                <w:rFonts w:ascii="Times New Roman" w:hAnsi="Times New Roman" w:cs="Times New Roman"/>
                <w:sz w:val="24"/>
                <w:szCs w:val="24"/>
              </w:rPr>
              <w:t xml:space="preserve">Книги - мои друзья </w:t>
            </w:r>
            <w:r w:rsidRPr="00313C4F">
              <w:rPr>
                <w:rStyle w:val="Style9"/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034" w:type="dxa"/>
            <w:gridSpan w:val="4"/>
          </w:tcPr>
          <w:p w:rsidR="00313C4F" w:rsidRPr="00313C4F" w:rsidRDefault="00313C4F" w:rsidP="00A55306">
            <w:pPr>
              <w:pStyle w:val="a3"/>
              <w:jc w:val="center"/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pPr>
            <w:r w:rsidRPr="00313C4F">
              <w:rPr>
                <w:rStyle w:val="Style1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  <w:gridSpan w:val="2"/>
          </w:tcPr>
          <w:p w:rsidR="00313C4F" w:rsidRPr="00313C4F" w:rsidRDefault="00313C4F" w:rsidP="00A55306">
            <w:pPr>
              <w:pStyle w:val="a3"/>
              <w:jc w:val="center"/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pPr>
            <w:r w:rsidRPr="00313C4F">
              <w:rPr>
                <w:rStyle w:val="Style1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Pr="009E31A7" w:rsidRDefault="00313C4F" w:rsidP="00A55306">
            <w:pPr>
              <w:pStyle w:val="FontStyle16"/>
              <w:jc w:val="center"/>
              <w:rPr>
                <w:rStyle w:val="Style9"/>
                <w:sz w:val="24"/>
                <w:szCs w:val="24"/>
              </w:rPr>
            </w:pPr>
            <w:r w:rsidRPr="009E31A7">
              <w:rPr>
                <w:rStyle w:val="Style9"/>
                <w:sz w:val="24"/>
                <w:szCs w:val="24"/>
              </w:rPr>
              <w:t>1</w:t>
            </w:r>
          </w:p>
        </w:tc>
        <w:tc>
          <w:tcPr>
            <w:tcW w:w="3048" w:type="dxa"/>
            <w:gridSpan w:val="3"/>
          </w:tcPr>
          <w:p w:rsidR="00313C4F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413240">
              <w:rPr>
                <w:rStyle w:val="Style1"/>
                <w:sz w:val="24"/>
                <w:szCs w:val="24"/>
              </w:rPr>
              <w:t xml:space="preserve">Вводный урок. </w:t>
            </w:r>
          </w:p>
          <w:p w:rsidR="00313C4F" w:rsidRPr="00413240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Зна</w:t>
            </w:r>
            <w:r>
              <w:rPr>
                <w:rStyle w:val="Style1"/>
                <w:sz w:val="24"/>
                <w:szCs w:val="24"/>
              </w:rPr>
              <w:softHyphen/>
              <w:t>комство с учебни</w:t>
            </w:r>
            <w:r w:rsidRPr="00413240">
              <w:rPr>
                <w:rStyle w:val="Style1"/>
                <w:sz w:val="24"/>
                <w:szCs w:val="24"/>
              </w:rPr>
              <w:t>ком</w:t>
            </w:r>
            <w:r>
              <w:rPr>
                <w:rStyle w:val="Style1"/>
                <w:sz w:val="24"/>
                <w:szCs w:val="24"/>
              </w:rPr>
              <w:t>.</w:t>
            </w:r>
          </w:p>
          <w:p w:rsidR="00313C4F" w:rsidRPr="00413240" w:rsidRDefault="00313C4F" w:rsidP="00A55306">
            <w:pPr>
              <w:pStyle w:val="FontStyle12"/>
              <w:ind w:firstLine="10"/>
              <w:rPr>
                <w:rStyle w:val="Style7"/>
                <w:sz w:val="24"/>
                <w:szCs w:val="24"/>
              </w:rPr>
            </w:pPr>
          </w:p>
        </w:tc>
        <w:tc>
          <w:tcPr>
            <w:tcW w:w="775" w:type="dxa"/>
          </w:tcPr>
          <w:p w:rsidR="00313C4F" w:rsidRPr="009E31A7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9"/>
                <w:sz w:val="24"/>
                <w:szCs w:val="24"/>
              </w:rPr>
            </w:pPr>
            <w:r w:rsidRPr="009E31A7">
              <w:rPr>
                <w:rStyle w:val="Style9"/>
                <w:sz w:val="24"/>
                <w:szCs w:val="24"/>
              </w:rPr>
              <w:t>Система услов</w:t>
            </w:r>
            <w:r w:rsidRPr="009E31A7">
              <w:rPr>
                <w:rStyle w:val="Style9"/>
                <w:sz w:val="24"/>
                <w:szCs w:val="24"/>
              </w:rPr>
              <w:softHyphen/>
              <w:t>ных обозначе</w:t>
            </w:r>
            <w:r w:rsidRPr="009E31A7">
              <w:rPr>
                <w:rStyle w:val="Style9"/>
                <w:sz w:val="24"/>
                <w:szCs w:val="24"/>
              </w:rPr>
              <w:softHyphen/>
              <w:t>ний.</w:t>
            </w:r>
          </w:p>
          <w:p w:rsidR="00313C4F" w:rsidRPr="009E31A7" w:rsidRDefault="00313C4F" w:rsidP="00A55306">
            <w:pPr>
              <w:pStyle w:val="FontStyle16"/>
              <w:ind w:left="10" w:hanging="10"/>
              <w:rPr>
                <w:rStyle w:val="Style9"/>
                <w:sz w:val="24"/>
                <w:szCs w:val="24"/>
              </w:rPr>
            </w:pPr>
            <w:r w:rsidRPr="009E31A7">
              <w:rPr>
                <w:rStyle w:val="Style9"/>
                <w:sz w:val="24"/>
                <w:szCs w:val="24"/>
              </w:rPr>
              <w:t>Содержание учебника. Обращение ав</w:t>
            </w:r>
            <w:r w:rsidRPr="009E31A7">
              <w:rPr>
                <w:rStyle w:val="Style9"/>
                <w:sz w:val="24"/>
                <w:szCs w:val="24"/>
              </w:rPr>
              <w:softHyphen/>
              <w:t>торов учебника</w:t>
            </w:r>
          </w:p>
        </w:tc>
        <w:tc>
          <w:tcPr>
            <w:tcW w:w="5382" w:type="dxa"/>
            <w:gridSpan w:val="2"/>
          </w:tcPr>
          <w:p w:rsidR="00313C4F" w:rsidRDefault="00313C4F" w:rsidP="00A55306">
            <w:pPr>
              <w:pStyle w:val="FontStyle16"/>
              <w:ind w:firstLine="10"/>
              <w:rPr>
                <w:rStyle w:val="Style9"/>
                <w:sz w:val="24"/>
                <w:szCs w:val="24"/>
              </w:rPr>
            </w:pPr>
            <w:r w:rsidRPr="009E31A7">
              <w:rPr>
                <w:rStyle w:val="Style9"/>
                <w:spacing w:val="50"/>
                <w:sz w:val="24"/>
                <w:szCs w:val="24"/>
              </w:rPr>
              <w:t>Познавательные:</w:t>
            </w:r>
            <w:r w:rsidRPr="009E31A7">
              <w:rPr>
                <w:rStyle w:val="Style9"/>
                <w:sz w:val="24"/>
                <w:szCs w:val="24"/>
              </w:rPr>
              <w:t xml:space="preserve"> </w:t>
            </w:r>
            <w:proofErr w:type="spellStart"/>
            <w:r w:rsidRPr="009E31A7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9E31A7">
              <w:rPr>
                <w:rStyle w:val="Style7"/>
                <w:sz w:val="24"/>
                <w:szCs w:val="24"/>
              </w:rPr>
              <w:t xml:space="preserve"> </w:t>
            </w:r>
            <w:proofErr w:type="gramStart"/>
            <w:r w:rsidRPr="009E31A7">
              <w:rPr>
                <w:rStyle w:val="Style7"/>
                <w:sz w:val="24"/>
                <w:szCs w:val="24"/>
              </w:rPr>
              <w:t>-</w:t>
            </w:r>
            <w:r w:rsidRPr="009E31A7">
              <w:rPr>
                <w:rStyle w:val="Style9"/>
                <w:sz w:val="24"/>
                <w:szCs w:val="24"/>
              </w:rPr>
              <w:t>о</w:t>
            </w:r>
            <w:proofErr w:type="gramEnd"/>
            <w:r w:rsidRPr="009E31A7">
              <w:rPr>
                <w:rStyle w:val="Style9"/>
                <w:sz w:val="24"/>
                <w:szCs w:val="24"/>
              </w:rPr>
              <w:t xml:space="preserve">сознанное и произвольное построение речевого высказывания в устной форме при формулировании ответов на вопросы; </w:t>
            </w:r>
            <w:r w:rsidRPr="009E31A7">
              <w:rPr>
                <w:rStyle w:val="Style7"/>
                <w:sz w:val="24"/>
                <w:szCs w:val="24"/>
              </w:rPr>
              <w:t xml:space="preserve">логические - </w:t>
            </w:r>
            <w:r w:rsidRPr="009E31A7">
              <w:rPr>
                <w:rStyle w:val="Style9"/>
                <w:sz w:val="24"/>
                <w:szCs w:val="24"/>
              </w:rPr>
              <w:t>совершенствование мысли</w:t>
            </w:r>
            <w:r w:rsidRPr="009E31A7">
              <w:rPr>
                <w:rStyle w:val="Style9"/>
                <w:sz w:val="24"/>
                <w:szCs w:val="24"/>
              </w:rPr>
              <w:softHyphen/>
              <w:t xml:space="preserve">тельных операций анализа, синтеза. </w:t>
            </w:r>
            <w:r w:rsidRPr="009E31A7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9E31A7">
              <w:rPr>
                <w:rStyle w:val="Style9"/>
                <w:sz w:val="24"/>
                <w:szCs w:val="24"/>
              </w:rPr>
              <w:t xml:space="preserve"> принимать и сохра</w:t>
            </w:r>
            <w:r w:rsidRPr="009E31A7">
              <w:rPr>
                <w:rStyle w:val="Style9"/>
                <w:sz w:val="24"/>
                <w:szCs w:val="24"/>
              </w:rPr>
              <w:softHyphen/>
              <w:t>нять учебную задачу; планировать дейст</w:t>
            </w:r>
            <w:r w:rsidRPr="009E31A7">
              <w:rPr>
                <w:rStyle w:val="Style9"/>
                <w:sz w:val="24"/>
                <w:szCs w:val="24"/>
              </w:rPr>
              <w:softHyphen/>
              <w:t xml:space="preserve">вия согласно поставленной задаче. </w:t>
            </w:r>
          </w:p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z w:val="24"/>
                <w:szCs w:val="24"/>
              </w:rPr>
            </w:pPr>
            <w:proofErr w:type="spellStart"/>
            <w:r w:rsidRPr="009E31A7">
              <w:rPr>
                <w:rStyle w:val="Style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9E31A7">
              <w:rPr>
                <w:rStyle w:val="Style9"/>
                <w:spacing w:val="50"/>
                <w:sz w:val="24"/>
                <w:szCs w:val="24"/>
              </w:rPr>
              <w:t>:</w:t>
            </w:r>
            <w:r w:rsidRPr="009E31A7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9E31A7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9E31A7">
              <w:rPr>
                <w:rStyle w:val="Style7"/>
                <w:sz w:val="24"/>
                <w:szCs w:val="24"/>
              </w:rPr>
              <w:t xml:space="preserve">: </w:t>
            </w:r>
            <w:r w:rsidRPr="009E31A7">
              <w:rPr>
                <w:rStyle w:val="Style9"/>
                <w:sz w:val="24"/>
                <w:szCs w:val="24"/>
              </w:rPr>
              <w:t>форму</w:t>
            </w:r>
            <w:r w:rsidRPr="009E31A7">
              <w:rPr>
                <w:rStyle w:val="Style9"/>
                <w:sz w:val="24"/>
                <w:szCs w:val="24"/>
              </w:rPr>
              <w:softHyphen/>
              <w:t xml:space="preserve">лировать собственное мнение и позицию. </w:t>
            </w:r>
            <w:r w:rsidRPr="009E31A7">
              <w:rPr>
                <w:rStyle w:val="Style9"/>
                <w:spacing w:val="50"/>
                <w:sz w:val="24"/>
                <w:szCs w:val="24"/>
              </w:rPr>
              <w:t>Личностные:</w:t>
            </w:r>
            <w:r w:rsidRPr="009E31A7">
              <w:rPr>
                <w:rStyle w:val="Style9"/>
                <w:sz w:val="24"/>
                <w:szCs w:val="24"/>
              </w:rPr>
              <w:t xml:space="preserve"> высказывают свою точ</w:t>
            </w:r>
            <w:r w:rsidRPr="009E31A7">
              <w:rPr>
                <w:rStyle w:val="Style9"/>
                <w:sz w:val="24"/>
                <w:szCs w:val="24"/>
              </w:rPr>
              <w:softHyphen/>
              <w:t>ку зрения и уважают мнение собеседника</w:t>
            </w:r>
          </w:p>
        </w:tc>
        <w:tc>
          <w:tcPr>
            <w:tcW w:w="1034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Pr="00413240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413240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3048" w:type="dxa"/>
            <w:gridSpan w:val="3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Введение в содержание раздела. </w:t>
            </w:r>
          </w:p>
          <w:p w:rsidR="00313C4F" w:rsidRPr="00413240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С. Маршак «Новому читателю»</w:t>
            </w:r>
          </w:p>
          <w:p w:rsidR="00313C4F" w:rsidRPr="00413240" w:rsidRDefault="00313C4F" w:rsidP="00A55306">
            <w:pPr>
              <w:pStyle w:val="FontStyle12"/>
              <w:ind w:firstLine="10"/>
              <w:rPr>
                <w:rStyle w:val="Style7"/>
                <w:sz w:val="24"/>
                <w:szCs w:val="24"/>
              </w:rPr>
            </w:pPr>
          </w:p>
        </w:tc>
        <w:tc>
          <w:tcPr>
            <w:tcW w:w="775" w:type="dxa"/>
          </w:tcPr>
          <w:p w:rsidR="00313C4F" w:rsidRPr="009E31A7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9"/>
                <w:sz w:val="24"/>
                <w:szCs w:val="24"/>
              </w:rPr>
            </w:pPr>
            <w:r w:rsidRPr="009E31A7">
              <w:rPr>
                <w:rStyle w:val="Style7"/>
                <w:sz w:val="24"/>
                <w:szCs w:val="24"/>
              </w:rPr>
              <w:t xml:space="preserve">Книга, писатель, читатель. </w:t>
            </w:r>
            <w:r w:rsidRPr="009E31A7">
              <w:rPr>
                <w:rStyle w:val="Style9"/>
                <w:sz w:val="24"/>
                <w:szCs w:val="24"/>
              </w:rPr>
              <w:t>Способы пере</w:t>
            </w:r>
            <w:r w:rsidRPr="009E31A7">
              <w:rPr>
                <w:rStyle w:val="Style9"/>
                <w:sz w:val="24"/>
                <w:szCs w:val="24"/>
              </w:rPr>
              <w:softHyphen/>
              <w:t>дачи информа</w:t>
            </w:r>
            <w:r w:rsidRPr="009E31A7">
              <w:rPr>
                <w:rStyle w:val="Style9"/>
                <w:sz w:val="24"/>
                <w:szCs w:val="24"/>
              </w:rPr>
              <w:softHyphen/>
              <w:t>ции: жесты, ри</w:t>
            </w:r>
            <w:r w:rsidRPr="009E31A7">
              <w:rPr>
                <w:rStyle w:val="Style9"/>
                <w:sz w:val="24"/>
                <w:szCs w:val="24"/>
              </w:rPr>
              <w:softHyphen/>
              <w:t xml:space="preserve">сунки, книги, компьютер. </w:t>
            </w:r>
            <w:r w:rsidRPr="009E31A7">
              <w:rPr>
                <w:rStyle w:val="Style7"/>
                <w:sz w:val="24"/>
                <w:szCs w:val="24"/>
              </w:rPr>
              <w:t>Обложка, ав</w:t>
            </w:r>
            <w:r w:rsidRPr="009E31A7">
              <w:rPr>
                <w:rStyle w:val="Style7"/>
                <w:sz w:val="24"/>
                <w:szCs w:val="24"/>
              </w:rPr>
              <w:softHyphen/>
              <w:t xml:space="preserve">тор, каталог. </w:t>
            </w:r>
            <w:r w:rsidRPr="009E31A7">
              <w:rPr>
                <w:rStyle w:val="Style9"/>
                <w:sz w:val="24"/>
                <w:szCs w:val="24"/>
              </w:rPr>
              <w:t>С. Маршак «Но</w:t>
            </w:r>
            <w:r w:rsidRPr="009E31A7">
              <w:rPr>
                <w:rStyle w:val="Style9"/>
                <w:sz w:val="24"/>
                <w:szCs w:val="24"/>
              </w:rPr>
              <w:softHyphen/>
              <w:t>вому читателю».</w:t>
            </w:r>
          </w:p>
        </w:tc>
        <w:tc>
          <w:tcPr>
            <w:tcW w:w="5382" w:type="dxa"/>
            <w:gridSpan w:val="2"/>
          </w:tcPr>
          <w:p w:rsidR="00313C4F" w:rsidRPr="00060B54" w:rsidRDefault="00313C4F" w:rsidP="00A55306">
            <w:pPr>
              <w:pStyle w:val="FontStyle16"/>
              <w:ind w:firstLine="10"/>
              <w:rPr>
                <w:rStyle w:val="Style9"/>
                <w:sz w:val="24"/>
                <w:szCs w:val="24"/>
              </w:rPr>
            </w:pPr>
            <w:r w:rsidRPr="00060B54">
              <w:rPr>
                <w:rStyle w:val="Style9"/>
                <w:spacing w:val="50"/>
                <w:sz w:val="24"/>
                <w:szCs w:val="24"/>
              </w:rPr>
              <w:t>Познавательные:</w:t>
            </w:r>
            <w:r w:rsidRPr="00060B54">
              <w:rPr>
                <w:rStyle w:val="Style9"/>
                <w:sz w:val="24"/>
                <w:szCs w:val="24"/>
              </w:rPr>
              <w:t xml:space="preserve"> </w:t>
            </w:r>
            <w:proofErr w:type="spellStart"/>
            <w:r w:rsidRPr="00060B54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060B54">
              <w:rPr>
                <w:rStyle w:val="Style7"/>
                <w:sz w:val="24"/>
                <w:szCs w:val="24"/>
              </w:rPr>
              <w:t xml:space="preserve"> </w:t>
            </w:r>
            <w:proofErr w:type="gramStart"/>
            <w:r w:rsidRPr="00060B54">
              <w:rPr>
                <w:rStyle w:val="Style7"/>
                <w:sz w:val="24"/>
                <w:szCs w:val="24"/>
              </w:rPr>
              <w:t>-</w:t>
            </w:r>
            <w:r w:rsidRPr="00060B54">
              <w:rPr>
                <w:rStyle w:val="Style9"/>
                <w:sz w:val="24"/>
                <w:szCs w:val="24"/>
              </w:rPr>
              <w:t>о</w:t>
            </w:r>
            <w:proofErr w:type="gramEnd"/>
            <w:r w:rsidRPr="00060B54">
              <w:rPr>
                <w:rStyle w:val="Style9"/>
                <w:sz w:val="24"/>
                <w:szCs w:val="24"/>
              </w:rPr>
              <w:t>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</w:t>
            </w:r>
            <w:r w:rsidRPr="00060B54">
              <w:rPr>
                <w:rStyle w:val="Style9"/>
                <w:sz w:val="24"/>
                <w:szCs w:val="24"/>
              </w:rPr>
              <w:softHyphen/>
              <w:t xml:space="preserve">ния, приемами понимания прочитанного. </w:t>
            </w:r>
            <w:r w:rsidRPr="00060B54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060B54">
              <w:rPr>
                <w:rStyle w:val="Style9"/>
                <w:sz w:val="24"/>
                <w:szCs w:val="24"/>
              </w:rPr>
              <w:t xml:space="preserve"> принимать и сохра</w:t>
            </w:r>
            <w:r w:rsidRPr="00060B54">
              <w:rPr>
                <w:rStyle w:val="Style9"/>
                <w:sz w:val="24"/>
                <w:szCs w:val="24"/>
              </w:rPr>
              <w:softHyphen/>
              <w:t xml:space="preserve">нять учебную задачу; планировать действия согласно поставленной задаче; адекватно воспринимать </w:t>
            </w:r>
            <w:r w:rsidRPr="00060B54">
              <w:rPr>
                <w:rStyle w:val="Style9"/>
                <w:sz w:val="24"/>
                <w:szCs w:val="24"/>
              </w:rPr>
              <w:lastRenderedPageBreak/>
              <w:t xml:space="preserve">оценку учителя </w:t>
            </w:r>
          </w:p>
          <w:p w:rsidR="00313C4F" w:rsidRPr="00060B54" w:rsidRDefault="00313C4F" w:rsidP="00A55306">
            <w:pPr>
              <w:pStyle w:val="a5"/>
              <w:spacing w:before="5"/>
              <w:rPr>
                <w:rStyle w:val="Style10"/>
                <w:b/>
                <w:sz w:val="24"/>
                <w:szCs w:val="24"/>
              </w:rPr>
            </w:pPr>
            <w:r w:rsidRPr="00060B54">
              <w:rPr>
                <w:rStyle w:val="Style10"/>
                <w:sz w:val="24"/>
                <w:szCs w:val="24"/>
              </w:rPr>
              <w:t>или товарища; контролировать свои дей</w:t>
            </w:r>
            <w:r w:rsidRPr="00060B54">
              <w:rPr>
                <w:rStyle w:val="Style10"/>
                <w:sz w:val="24"/>
                <w:szCs w:val="24"/>
              </w:rPr>
              <w:softHyphen/>
              <w:t>ствия по точному и оперативному ориен</w:t>
            </w:r>
            <w:r w:rsidRPr="00060B54">
              <w:rPr>
                <w:rStyle w:val="Style10"/>
                <w:sz w:val="24"/>
                <w:szCs w:val="24"/>
              </w:rPr>
              <w:softHyphen/>
              <w:t xml:space="preserve">тированию в учебнике. </w:t>
            </w:r>
            <w:proofErr w:type="spellStart"/>
            <w:r w:rsidRPr="00060B54">
              <w:rPr>
                <w:rStyle w:val="Style10"/>
                <w:spacing w:val="40"/>
                <w:sz w:val="24"/>
                <w:szCs w:val="24"/>
              </w:rPr>
              <w:t>Коммуникативные</w:t>
            </w:r>
            <w:proofErr w:type="gramStart"/>
            <w:r w:rsidRPr="00060B54">
              <w:rPr>
                <w:rStyle w:val="Style10"/>
                <w:spacing w:val="40"/>
                <w:sz w:val="24"/>
                <w:szCs w:val="24"/>
              </w:rPr>
              <w:t>:</w:t>
            </w:r>
            <w:r w:rsidRPr="00060B54">
              <w:rPr>
                <w:rStyle w:val="FontStyle19"/>
                <w:sz w:val="24"/>
                <w:szCs w:val="24"/>
              </w:rPr>
              <w:t>у</w:t>
            </w:r>
            <w:proofErr w:type="gramEnd"/>
            <w:r w:rsidRPr="00060B54">
              <w:rPr>
                <w:rStyle w:val="FontStyle19"/>
                <w:sz w:val="24"/>
                <w:szCs w:val="24"/>
              </w:rPr>
              <w:t>меть</w:t>
            </w:r>
            <w:proofErr w:type="spellEnd"/>
            <w:r w:rsidRPr="00060B54">
              <w:rPr>
                <w:rStyle w:val="FontStyle19"/>
                <w:sz w:val="24"/>
                <w:szCs w:val="24"/>
              </w:rPr>
              <w:t xml:space="preserve">: </w:t>
            </w:r>
            <w:r w:rsidRPr="00060B54">
              <w:rPr>
                <w:rStyle w:val="Style10"/>
                <w:sz w:val="24"/>
                <w:szCs w:val="24"/>
              </w:rPr>
              <w:t>форму</w:t>
            </w:r>
            <w:r w:rsidRPr="00060B54">
              <w:rPr>
                <w:rStyle w:val="Style10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Pr="00060B54" w:rsidRDefault="00313C4F" w:rsidP="00A55306">
            <w:pPr>
              <w:pStyle w:val="FontStyle14"/>
              <w:rPr>
                <w:rStyle w:val="FontStyle19"/>
                <w:bCs/>
                <w:i/>
                <w:iCs/>
                <w:sz w:val="24"/>
                <w:szCs w:val="24"/>
              </w:rPr>
            </w:pPr>
            <w:r w:rsidRPr="00060B54">
              <w:rPr>
                <w:rStyle w:val="Style10"/>
                <w:spacing w:val="40"/>
                <w:sz w:val="24"/>
                <w:szCs w:val="24"/>
              </w:rPr>
              <w:t>Личностные:</w:t>
            </w:r>
            <w:r w:rsidRPr="00060B54">
              <w:rPr>
                <w:rStyle w:val="Style10"/>
                <w:sz w:val="24"/>
                <w:szCs w:val="24"/>
              </w:rPr>
              <w:t xml:space="preserve"> осознают значимость чтения; проявляют эмоциональную отзыв</w:t>
            </w:r>
            <w:r w:rsidRPr="00060B54">
              <w:rPr>
                <w:rStyle w:val="Style10"/>
                <w:sz w:val="24"/>
                <w:szCs w:val="24"/>
              </w:rPr>
              <w:softHyphen/>
              <w:t xml:space="preserve">чивость на </w:t>
            </w:r>
            <w:proofErr w:type="gramStart"/>
            <w:r w:rsidRPr="00060B54">
              <w:rPr>
                <w:rStyle w:val="Style10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10"/>
                <w:sz w:val="24"/>
                <w:szCs w:val="24"/>
              </w:rPr>
              <w:t xml:space="preserve"> </w:t>
            </w:r>
            <w:r w:rsidRPr="00060B54">
              <w:rPr>
                <w:rStyle w:val="Style10"/>
                <w:sz w:val="24"/>
                <w:szCs w:val="24"/>
              </w:rPr>
              <w:t xml:space="preserve">смысла высказывания: </w:t>
            </w:r>
            <w:r w:rsidRPr="00060B54">
              <w:rPr>
                <w:rStyle w:val="FontStyle19"/>
                <w:sz w:val="24"/>
                <w:szCs w:val="24"/>
              </w:rPr>
              <w:t>«Читая книгу, мы ведем разговор с писа</w:t>
            </w:r>
            <w:r w:rsidRPr="00060B54">
              <w:rPr>
                <w:rStyle w:val="FontStyle19"/>
                <w:sz w:val="24"/>
                <w:szCs w:val="24"/>
              </w:rPr>
              <w:softHyphen/>
              <w:t>телем и героями его произведе</w:t>
            </w:r>
            <w:r w:rsidRPr="00060B54">
              <w:rPr>
                <w:rStyle w:val="FontStyle19"/>
                <w:sz w:val="24"/>
                <w:szCs w:val="24"/>
              </w:rPr>
              <w:softHyphen/>
              <w:t xml:space="preserve">ний», </w:t>
            </w:r>
            <w:r w:rsidRPr="00060B54">
              <w:rPr>
                <w:rStyle w:val="Style10"/>
                <w:sz w:val="24"/>
                <w:szCs w:val="24"/>
              </w:rPr>
              <w:t xml:space="preserve">слов </w:t>
            </w:r>
            <w:r w:rsidRPr="00060B54">
              <w:rPr>
                <w:rStyle w:val="FontStyle19"/>
                <w:sz w:val="24"/>
                <w:szCs w:val="24"/>
              </w:rPr>
              <w:t>обложка, автор, ка</w:t>
            </w:r>
            <w:r w:rsidRPr="00060B54">
              <w:rPr>
                <w:rStyle w:val="FontStyle19"/>
                <w:sz w:val="24"/>
                <w:szCs w:val="24"/>
              </w:rPr>
              <w:softHyphen/>
              <w:t>талог</w:t>
            </w:r>
          </w:p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z w:val="24"/>
                <w:szCs w:val="24"/>
              </w:rPr>
            </w:pPr>
          </w:p>
        </w:tc>
        <w:tc>
          <w:tcPr>
            <w:tcW w:w="1034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Pr="00413240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  <w:gridSpan w:val="3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С. Михалков «Как бы жили мы без книг?»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А. С. Пушкин</w:t>
            </w:r>
          </w:p>
        </w:tc>
        <w:tc>
          <w:tcPr>
            <w:tcW w:w="775" w:type="dxa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D90904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D90904">
              <w:rPr>
                <w:rStyle w:val="Style6"/>
                <w:sz w:val="24"/>
                <w:szCs w:val="24"/>
              </w:rPr>
              <w:t>Библиотека. Тематический указатель при выборе книг. С. Михалков. «Как бы жили мы без книг?» Способ чтения: чтение целыми словами</w:t>
            </w:r>
          </w:p>
        </w:tc>
        <w:tc>
          <w:tcPr>
            <w:tcW w:w="5382" w:type="dxa"/>
            <w:gridSpan w:val="2"/>
          </w:tcPr>
          <w:p w:rsidR="00313C4F" w:rsidRPr="00D90904" w:rsidRDefault="00313C4F" w:rsidP="00A55306">
            <w:pPr>
              <w:pStyle w:val="FontStyle14"/>
              <w:rPr>
                <w:rStyle w:val="Style6"/>
                <w:sz w:val="24"/>
                <w:szCs w:val="24"/>
              </w:rPr>
            </w:pPr>
            <w:proofErr w:type="gramStart"/>
            <w:r w:rsidRPr="00D90904">
              <w:rPr>
                <w:rStyle w:val="Style6"/>
                <w:spacing w:val="50"/>
                <w:sz w:val="24"/>
                <w:szCs w:val="24"/>
              </w:rPr>
              <w:t>Познавательные:</w:t>
            </w:r>
            <w:r w:rsidRPr="00D90904">
              <w:rPr>
                <w:rStyle w:val="Style6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D90904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D90904">
              <w:rPr>
                <w:rStyle w:val="Style6"/>
                <w:sz w:val="24"/>
                <w:szCs w:val="24"/>
              </w:rPr>
              <w:t>осознанное и произвольное построение речевого высказывания в устной форме при формулировании ответов на вопросы; контролирование и оценивание процесса и результатов деятельности; совершенст</w:t>
            </w:r>
            <w:r w:rsidRPr="00D90904">
              <w:rPr>
                <w:rStyle w:val="Style6"/>
                <w:sz w:val="24"/>
                <w:szCs w:val="24"/>
              </w:rPr>
              <w:softHyphen/>
              <w:t>вование уровня читательской компетент</w:t>
            </w:r>
            <w:r w:rsidRPr="00D90904">
              <w:rPr>
                <w:rStyle w:val="Style6"/>
                <w:sz w:val="24"/>
                <w:szCs w:val="24"/>
              </w:rPr>
              <w:softHyphen/>
              <w:t>ности; овладение техникой чтения, прие</w:t>
            </w:r>
            <w:r w:rsidRPr="00D90904">
              <w:rPr>
                <w:rStyle w:val="Style6"/>
                <w:sz w:val="24"/>
                <w:szCs w:val="24"/>
              </w:rPr>
              <w:softHyphen/>
              <w:t>мами понимания прочитанного.</w:t>
            </w:r>
            <w:proofErr w:type="gramEnd"/>
            <w:r w:rsidRPr="00D90904">
              <w:rPr>
                <w:rStyle w:val="Style6"/>
                <w:sz w:val="24"/>
                <w:szCs w:val="24"/>
              </w:rPr>
              <w:t xml:space="preserve"> </w:t>
            </w:r>
            <w:r w:rsidRPr="00D90904">
              <w:rPr>
                <w:rStyle w:val="Style6"/>
                <w:spacing w:val="50"/>
                <w:sz w:val="24"/>
                <w:szCs w:val="24"/>
              </w:rPr>
              <w:t>Регулятивные:</w:t>
            </w:r>
            <w:r w:rsidRPr="00D90904">
              <w:rPr>
                <w:rStyle w:val="Style6"/>
                <w:sz w:val="24"/>
                <w:szCs w:val="24"/>
              </w:rPr>
              <w:t xml:space="preserve"> принимать и сохра</w:t>
            </w:r>
            <w:r w:rsidRPr="00D90904">
              <w:rPr>
                <w:rStyle w:val="Style6"/>
                <w:sz w:val="24"/>
                <w:szCs w:val="24"/>
              </w:rPr>
              <w:softHyphen/>
              <w:t>нять учебную задачу; планировать дейст</w:t>
            </w:r>
            <w:r w:rsidRPr="00D90904">
              <w:rPr>
                <w:rStyle w:val="Style6"/>
                <w:sz w:val="24"/>
                <w:szCs w:val="24"/>
              </w:rPr>
              <w:softHyphen/>
              <w:t>вия согласно поставленной задаче; адек</w:t>
            </w:r>
            <w:r w:rsidRPr="00D90904">
              <w:rPr>
                <w:rStyle w:val="Style6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D90904">
              <w:rPr>
                <w:rStyle w:val="Style6"/>
                <w:sz w:val="24"/>
                <w:szCs w:val="24"/>
              </w:rPr>
              <w:softHyphen/>
              <w:t>нию в учебнике.</w:t>
            </w:r>
          </w:p>
          <w:p w:rsidR="00313C4F" w:rsidRPr="00D90904" w:rsidRDefault="00313C4F" w:rsidP="00A55306">
            <w:pPr>
              <w:pStyle w:val="FontStyle14"/>
              <w:ind w:left="5" w:hanging="5"/>
              <w:rPr>
                <w:rStyle w:val="Style6"/>
                <w:sz w:val="24"/>
                <w:szCs w:val="24"/>
              </w:rPr>
            </w:pPr>
            <w:proofErr w:type="spellStart"/>
            <w:r w:rsidRPr="00D90904">
              <w:rPr>
                <w:rStyle w:val="Style6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D90904">
              <w:rPr>
                <w:rStyle w:val="Style6"/>
                <w:spacing w:val="50"/>
                <w:sz w:val="24"/>
                <w:szCs w:val="24"/>
              </w:rPr>
              <w:t>:</w:t>
            </w:r>
            <w:r w:rsidRPr="00683391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D90904">
              <w:rPr>
                <w:rStyle w:val="FontStyle13"/>
                <w:sz w:val="24"/>
                <w:szCs w:val="24"/>
              </w:rPr>
              <w:t xml:space="preserve">: </w:t>
            </w:r>
            <w:r w:rsidRPr="00D90904">
              <w:rPr>
                <w:rStyle w:val="Style6"/>
                <w:sz w:val="24"/>
                <w:szCs w:val="24"/>
              </w:rPr>
              <w:t>форму</w:t>
            </w:r>
            <w:r w:rsidRPr="00D90904">
              <w:rPr>
                <w:rStyle w:val="Style6"/>
                <w:sz w:val="24"/>
                <w:szCs w:val="24"/>
              </w:rPr>
              <w:softHyphen/>
              <w:t xml:space="preserve">лировать собственное мнение и позицию; </w:t>
            </w:r>
            <w:r w:rsidRPr="00D90904">
              <w:rPr>
                <w:rStyle w:val="Style6"/>
                <w:sz w:val="24"/>
                <w:szCs w:val="24"/>
              </w:rPr>
              <w:lastRenderedPageBreak/>
              <w:t>участвовать в коллективном обсуждении проблем.</w:t>
            </w:r>
          </w:p>
          <w:p w:rsidR="00313C4F" w:rsidRPr="00060B54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D90904">
              <w:rPr>
                <w:rStyle w:val="Style6"/>
                <w:spacing w:val="50"/>
                <w:sz w:val="24"/>
                <w:szCs w:val="24"/>
              </w:rPr>
              <w:t>Личностные:</w:t>
            </w:r>
            <w:r w:rsidRPr="00D90904">
              <w:rPr>
                <w:rStyle w:val="Style6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D90904">
              <w:rPr>
                <w:rStyle w:val="Style6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D90904">
              <w:rPr>
                <w:rStyle w:val="Style6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6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8" w:type="dxa"/>
            <w:gridSpan w:val="3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Наш театр. Маленькие и большие секреты страны Литературии. Контроль и проверка результатов обучения.</w:t>
            </w:r>
          </w:p>
        </w:tc>
        <w:tc>
          <w:tcPr>
            <w:tcW w:w="775" w:type="dxa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086C52" w:rsidRDefault="00313C4F" w:rsidP="00A55306">
            <w:pPr>
              <w:pStyle w:val="FontStyle16"/>
              <w:rPr>
                <w:rStyle w:val="FontStyle13"/>
                <w:b/>
                <w:sz w:val="24"/>
                <w:szCs w:val="24"/>
              </w:rPr>
            </w:pPr>
            <w:r w:rsidRPr="00086C52">
              <w:rPr>
                <w:rStyle w:val="FontStyle13"/>
                <w:sz w:val="24"/>
                <w:szCs w:val="24"/>
              </w:rPr>
              <w:t>К. Ушинский</w:t>
            </w:r>
          </w:p>
          <w:p w:rsidR="00313C4F" w:rsidRPr="00086C52" w:rsidRDefault="00313C4F" w:rsidP="00A55306">
            <w:pPr>
              <w:pStyle w:val="FontStyle16"/>
              <w:rPr>
                <w:rStyle w:val="Style6"/>
                <w:bCs/>
                <w:sz w:val="24"/>
                <w:szCs w:val="24"/>
              </w:rPr>
            </w:pPr>
            <w:r w:rsidRPr="00086C52">
              <w:rPr>
                <w:rStyle w:val="FontStyle13"/>
                <w:sz w:val="24"/>
                <w:szCs w:val="24"/>
              </w:rPr>
              <w:t>«Худо тому, кто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добра не делает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никому».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Нравственные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 xml:space="preserve">понятия: </w:t>
            </w:r>
            <w:r w:rsidRPr="00086C52">
              <w:rPr>
                <w:rStyle w:val="Style6"/>
                <w:sz w:val="24"/>
                <w:szCs w:val="24"/>
              </w:rPr>
              <w:t>добро,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086C52">
              <w:rPr>
                <w:rStyle w:val="Style6"/>
                <w:sz w:val="24"/>
                <w:szCs w:val="24"/>
              </w:rPr>
              <w:t>зависть, злость,</w:t>
            </w:r>
            <w:r>
              <w:rPr>
                <w:rStyle w:val="Style6"/>
                <w:sz w:val="24"/>
                <w:szCs w:val="24"/>
              </w:rPr>
              <w:t xml:space="preserve"> ложь, милосер</w:t>
            </w:r>
            <w:r w:rsidRPr="00086C52">
              <w:rPr>
                <w:rStyle w:val="Style6"/>
                <w:sz w:val="24"/>
                <w:szCs w:val="24"/>
              </w:rPr>
              <w:t>дие.</w:t>
            </w:r>
          </w:p>
          <w:p w:rsidR="00313C4F" w:rsidRPr="00086C52" w:rsidRDefault="00313C4F" w:rsidP="00A55306">
            <w:pPr>
              <w:pStyle w:val="FontStyle16"/>
              <w:rPr>
                <w:rStyle w:val="FontStyle13"/>
                <w:b/>
                <w:sz w:val="24"/>
                <w:szCs w:val="24"/>
              </w:rPr>
            </w:pPr>
            <w:r w:rsidRPr="00086C52">
              <w:rPr>
                <w:rStyle w:val="Style7"/>
                <w:sz w:val="24"/>
                <w:szCs w:val="24"/>
              </w:rPr>
              <w:t xml:space="preserve">В. </w:t>
            </w:r>
            <w:r w:rsidRPr="00086C52">
              <w:rPr>
                <w:rStyle w:val="FontStyle13"/>
                <w:sz w:val="24"/>
                <w:szCs w:val="24"/>
              </w:rPr>
              <w:t>Осеева «Мама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принесла Тане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новую книгу»</w:t>
            </w:r>
          </w:p>
        </w:tc>
        <w:tc>
          <w:tcPr>
            <w:tcW w:w="5382" w:type="dxa"/>
            <w:gridSpan w:val="2"/>
          </w:tcPr>
          <w:p w:rsidR="00313C4F" w:rsidRPr="007307BF" w:rsidRDefault="00313C4F" w:rsidP="00A55306">
            <w:pPr>
              <w:pStyle w:val="FontStyle16"/>
              <w:rPr>
                <w:rStyle w:val="FontStyle13"/>
                <w:bCs/>
                <w:sz w:val="24"/>
                <w:szCs w:val="24"/>
              </w:rPr>
            </w:pPr>
            <w:proofErr w:type="gramStart"/>
            <w:r w:rsidRPr="00086C52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086C52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6"/>
                <w:i/>
                <w:sz w:val="24"/>
                <w:szCs w:val="24"/>
              </w:rPr>
              <w:t>общеучебные</w:t>
            </w:r>
            <w:proofErr w:type="spellEnd"/>
            <w:r w:rsidRPr="00683391">
              <w:rPr>
                <w:rStyle w:val="Style6"/>
                <w:i/>
                <w:sz w:val="24"/>
                <w:szCs w:val="24"/>
              </w:rPr>
              <w:t xml:space="preserve"> </w:t>
            </w:r>
            <w:r w:rsidRPr="00086C52">
              <w:rPr>
                <w:rStyle w:val="Style6"/>
                <w:b/>
                <w:sz w:val="24"/>
                <w:szCs w:val="24"/>
              </w:rPr>
              <w:t>-</w:t>
            </w:r>
            <w:r>
              <w:rPr>
                <w:rStyle w:val="Style6"/>
                <w:b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086C52" w:rsidRDefault="00313C4F" w:rsidP="00A55306">
            <w:pPr>
              <w:pStyle w:val="FontStyle16"/>
              <w:rPr>
                <w:rStyle w:val="FontStyle13"/>
                <w:b/>
                <w:sz w:val="24"/>
                <w:szCs w:val="24"/>
              </w:rPr>
            </w:pPr>
            <w:r w:rsidRPr="00086C52">
              <w:rPr>
                <w:rStyle w:val="FontStyle13"/>
                <w:sz w:val="24"/>
                <w:szCs w:val="24"/>
              </w:rPr>
              <w:t>компетентности; овладение техникой</w:t>
            </w:r>
            <w:r>
              <w:rPr>
                <w:rStyle w:val="FontStyle13"/>
                <w:sz w:val="24"/>
                <w:szCs w:val="24"/>
              </w:rPr>
              <w:t xml:space="preserve"> чтения, </w:t>
            </w:r>
            <w:r w:rsidRPr="00086C52">
              <w:rPr>
                <w:rStyle w:val="FontStyle13"/>
                <w:sz w:val="24"/>
                <w:szCs w:val="24"/>
              </w:rPr>
              <w:t>приёмами понимания прочитанного.</w:t>
            </w:r>
          </w:p>
          <w:p w:rsidR="00313C4F" w:rsidRPr="00086C52" w:rsidRDefault="00313C4F" w:rsidP="00A55306">
            <w:pPr>
              <w:pStyle w:val="FontStyle16"/>
              <w:rPr>
                <w:rStyle w:val="FontStyle13"/>
                <w:b/>
                <w:sz w:val="24"/>
                <w:szCs w:val="24"/>
              </w:rPr>
            </w:pPr>
            <w:r w:rsidRPr="00086C52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086C52">
              <w:rPr>
                <w:rStyle w:val="FontStyle13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FontStyle13"/>
                <w:sz w:val="24"/>
                <w:szCs w:val="24"/>
              </w:rPr>
              <w:t>ебную задачу; планировать дейст</w:t>
            </w:r>
            <w:r w:rsidRPr="00086C52">
              <w:rPr>
                <w:rStyle w:val="FontStyle13"/>
                <w:sz w:val="24"/>
                <w:szCs w:val="24"/>
              </w:rPr>
              <w:t>вия согласно поставленной задаче; адекватно воспринимать оценку учителя или</w:t>
            </w:r>
          </w:p>
          <w:p w:rsidR="00313C4F" w:rsidRPr="00086C52" w:rsidRDefault="00313C4F" w:rsidP="00A55306">
            <w:pPr>
              <w:pStyle w:val="FontStyle16"/>
              <w:rPr>
                <w:rStyle w:val="FontStyle13"/>
                <w:b/>
                <w:sz w:val="24"/>
                <w:szCs w:val="24"/>
              </w:rPr>
            </w:pPr>
            <w:r w:rsidRPr="00086C52">
              <w:rPr>
                <w:rStyle w:val="FontStyle13"/>
                <w:sz w:val="24"/>
                <w:szCs w:val="24"/>
              </w:rPr>
              <w:t>товарища; контролировать свои действия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6C52">
              <w:rPr>
                <w:rStyle w:val="FontStyle13"/>
                <w:sz w:val="24"/>
                <w:szCs w:val="24"/>
              </w:rPr>
              <w:t>по точному и оперативному ориентированию в учебнике.</w:t>
            </w:r>
          </w:p>
          <w:p w:rsidR="00313C4F" w:rsidRPr="00AA28F0" w:rsidRDefault="00313C4F" w:rsidP="00A55306">
            <w:pPr>
              <w:pStyle w:val="a6"/>
              <w:widowControl/>
              <w:rPr>
                <w:rStyle w:val="Style6"/>
                <w:sz w:val="24"/>
                <w:szCs w:val="24"/>
              </w:rPr>
            </w:pPr>
            <w:proofErr w:type="spellStart"/>
            <w:r w:rsidRPr="00086C52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086C52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6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6"/>
                <w:i/>
                <w:sz w:val="24"/>
                <w:szCs w:val="24"/>
              </w:rPr>
              <w:t>меть</w:t>
            </w:r>
            <w:proofErr w:type="spellEnd"/>
            <w:r w:rsidRPr="00683391">
              <w:rPr>
                <w:rStyle w:val="Style6"/>
                <w:i/>
                <w:sz w:val="24"/>
                <w:szCs w:val="24"/>
              </w:rPr>
              <w:t>:</w:t>
            </w:r>
            <w:r w:rsidRPr="00086C52">
              <w:rPr>
                <w:rStyle w:val="Style6"/>
                <w:b/>
                <w:sz w:val="24"/>
                <w:szCs w:val="24"/>
              </w:rPr>
              <w:t xml:space="preserve"> </w:t>
            </w:r>
            <w:r w:rsidRPr="00AA28F0">
              <w:rPr>
                <w:rStyle w:val="FontStyle13"/>
                <w:sz w:val="24"/>
                <w:szCs w:val="24"/>
              </w:rPr>
              <w:t>форму</w:t>
            </w:r>
            <w:r w:rsidRPr="00AA28F0">
              <w:rPr>
                <w:rStyle w:val="Style6"/>
                <w:sz w:val="24"/>
                <w:szCs w:val="24"/>
              </w:rPr>
              <w:t>лировать собственное мнение и позицию;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проблем; продуктивно взаимодействовать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со сверстниками.</w:t>
            </w:r>
          </w:p>
          <w:p w:rsidR="00313C4F" w:rsidRPr="00086C52" w:rsidRDefault="00313C4F" w:rsidP="00A55306">
            <w:pPr>
              <w:pStyle w:val="FontStyle16"/>
              <w:rPr>
                <w:rStyle w:val="Style6"/>
                <w:b/>
                <w:sz w:val="24"/>
                <w:szCs w:val="24"/>
              </w:rPr>
            </w:pPr>
            <w:r w:rsidRPr="00AA28F0">
              <w:rPr>
                <w:rStyle w:val="Style6"/>
                <w:spacing w:val="50"/>
                <w:sz w:val="24"/>
                <w:szCs w:val="24"/>
              </w:rPr>
              <w:t>Личностные:</w:t>
            </w:r>
            <w:r w:rsidRPr="00AA28F0">
              <w:rPr>
                <w:rStyle w:val="Style6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AA28F0">
              <w:rPr>
                <w:rStyle w:val="Style6"/>
                <w:sz w:val="24"/>
                <w:szCs w:val="24"/>
              </w:rPr>
              <w:softHyphen/>
              <w:t>зывчивость на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proofErr w:type="gramStart"/>
            <w:r w:rsidRPr="00AA28F0">
              <w:rPr>
                <w:rStyle w:val="Style6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6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AA28F0" w:rsidTr="00313C4F">
        <w:trPr>
          <w:gridAfter w:val="1"/>
          <w:wAfter w:w="25" w:type="dxa"/>
          <w:trHeight w:val="76"/>
        </w:trPr>
        <w:tc>
          <w:tcPr>
            <w:tcW w:w="14697" w:type="dxa"/>
            <w:gridSpan w:val="12"/>
          </w:tcPr>
          <w:p w:rsidR="00313C4F" w:rsidRPr="00AA28F0" w:rsidRDefault="00313C4F" w:rsidP="00313C4F">
            <w:pPr>
              <w:pStyle w:val="FontStyle16"/>
              <w:ind w:firstLine="10"/>
              <w:jc w:val="center"/>
              <w:rPr>
                <w:rStyle w:val="Style9"/>
                <w:spacing w:val="50"/>
                <w:sz w:val="24"/>
                <w:szCs w:val="24"/>
              </w:rPr>
            </w:pPr>
            <w:r>
              <w:rPr>
                <w:rStyle w:val="Style1"/>
                <w:sz w:val="24"/>
              </w:rPr>
              <w:t>Радуга-дуга (5</w:t>
            </w:r>
            <w:r w:rsidRPr="00AA28F0">
              <w:rPr>
                <w:rStyle w:val="Style1"/>
                <w:sz w:val="24"/>
              </w:rPr>
              <w:t xml:space="preserve"> ч)</w:t>
            </w:r>
          </w:p>
        </w:tc>
        <w:tc>
          <w:tcPr>
            <w:tcW w:w="862" w:type="dxa"/>
            <w:gridSpan w:val="2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1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3014" w:type="dxa"/>
            <w:gridSpan w:val="2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Введение в содержание раздела. Песенки разных народов.</w:t>
            </w:r>
          </w:p>
        </w:tc>
        <w:tc>
          <w:tcPr>
            <w:tcW w:w="809" w:type="dxa"/>
            <w:gridSpan w:val="2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677241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>
              <w:rPr>
                <w:rStyle w:val="Style6"/>
                <w:sz w:val="24"/>
                <w:szCs w:val="24"/>
              </w:rPr>
              <w:t>Песенки русского народа, народов России (удмуртская народ</w:t>
            </w:r>
            <w:r w:rsidRPr="00677241">
              <w:rPr>
                <w:rStyle w:val="Style6"/>
                <w:sz w:val="24"/>
                <w:szCs w:val="24"/>
              </w:rPr>
              <w:t>ная песенка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>«Дождик»</w:t>
            </w:r>
            <w:r>
              <w:rPr>
                <w:rStyle w:val="Style6"/>
                <w:sz w:val="24"/>
                <w:szCs w:val="24"/>
              </w:rPr>
              <w:t>), на</w:t>
            </w:r>
            <w:r w:rsidRPr="00677241">
              <w:rPr>
                <w:rStyle w:val="Style6"/>
                <w:sz w:val="24"/>
                <w:szCs w:val="24"/>
              </w:rPr>
              <w:t>родов разных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>стран.</w:t>
            </w:r>
          </w:p>
          <w:p w:rsidR="00313C4F" w:rsidRPr="00677241" w:rsidRDefault="00313C4F" w:rsidP="00A55306">
            <w:pPr>
              <w:pStyle w:val="a4"/>
              <w:rPr>
                <w:rStyle w:val="Style6"/>
                <w:sz w:val="24"/>
                <w:szCs w:val="24"/>
              </w:rPr>
            </w:pPr>
            <w:proofErr w:type="spellStart"/>
            <w:r>
              <w:rPr>
                <w:rStyle w:val="Style6"/>
                <w:sz w:val="24"/>
                <w:szCs w:val="24"/>
              </w:rPr>
              <w:lastRenderedPageBreak/>
              <w:t>Песенки-потешки</w:t>
            </w:r>
            <w:proofErr w:type="spellEnd"/>
            <w:r>
              <w:rPr>
                <w:rStyle w:val="Style6"/>
                <w:sz w:val="24"/>
                <w:szCs w:val="24"/>
              </w:rPr>
              <w:t xml:space="preserve">. </w:t>
            </w:r>
            <w:r w:rsidRPr="00677241">
              <w:rPr>
                <w:rStyle w:val="Style6"/>
                <w:sz w:val="24"/>
                <w:szCs w:val="24"/>
              </w:rPr>
              <w:t>Считалки. Способ чтения: чтение целыми словами</w:t>
            </w:r>
            <w:r>
              <w:rPr>
                <w:rStyle w:val="Style6"/>
                <w:sz w:val="24"/>
                <w:szCs w:val="24"/>
              </w:rPr>
              <w:t>.</w:t>
            </w:r>
          </w:p>
        </w:tc>
        <w:tc>
          <w:tcPr>
            <w:tcW w:w="5423" w:type="dxa"/>
            <w:gridSpan w:val="3"/>
          </w:tcPr>
          <w:p w:rsidR="00313C4F" w:rsidRPr="00677241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 w:rsidRPr="00677241">
              <w:rPr>
                <w:rStyle w:val="Style6"/>
                <w:spacing w:val="50"/>
                <w:sz w:val="24"/>
                <w:szCs w:val="24"/>
              </w:rPr>
              <w:lastRenderedPageBreak/>
              <w:t>Познавательные:</w:t>
            </w:r>
            <w:r w:rsidRPr="00677241">
              <w:rPr>
                <w:rStyle w:val="Style6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  <w:szCs w:val="24"/>
              </w:rPr>
              <w:t>общеучебные</w:t>
            </w:r>
            <w:proofErr w:type="spellEnd"/>
            <w:r w:rsidRPr="00683391">
              <w:rPr>
                <w:rStyle w:val="Style9"/>
                <w:i/>
                <w:sz w:val="24"/>
                <w:szCs w:val="24"/>
              </w:rPr>
              <w:t xml:space="preserve"> </w:t>
            </w:r>
            <w:r w:rsidRPr="00677241">
              <w:rPr>
                <w:rStyle w:val="Style9"/>
                <w:sz w:val="24"/>
                <w:szCs w:val="24"/>
              </w:rPr>
              <w:t>-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7241">
              <w:rPr>
                <w:rStyle w:val="Style6"/>
                <w:sz w:val="24"/>
                <w:szCs w:val="24"/>
              </w:rPr>
              <w:t xml:space="preserve">овладение </w:t>
            </w:r>
            <w:r w:rsidRPr="00677241">
              <w:rPr>
                <w:rStyle w:val="Style6"/>
                <w:sz w:val="24"/>
                <w:szCs w:val="24"/>
              </w:rPr>
              <w:lastRenderedPageBreak/>
              <w:t xml:space="preserve">способом чтения целыми </w:t>
            </w:r>
            <w:proofErr w:type="spellStart"/>
            <w:r w:rsidRPr="00677241">
              <w:rPr>
                <w:rStyle w:val="Style6"/>
                <w:sz w:val="24"/>
                <w:szCs w:val="24"/>
              </w:rPr>
              <w:t>сло</w:t>
            </w:r>
            <w:proofErr w:type="spellEnd"/>
            <w:r w:rsidRPr="00677241">
              <w:rPr>
                <w:rStyle w:val="Style6"/>
                <w:sz w:val="24"/>
                <w:szCs w:val="24"/>
              </w:rPr>
              <w:t>-</w:t>
            </w:r>
          </w:p>
          <w:p w:rsidR="00313C4F" w:rsidRPr="00677241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 w:rsidRPr="00677241">
              <w:rPr>
                <w:rStyle w:val="Style6"/>
                <w:sz w:val="24"/>
                <w:szCs w:val="24"/>
              </w:rPr>
              <w:t>вами.</w:t>
            </w:r>
          </w:p>
          <w:p w:rsidR="00313C4F" w:rsidRPr="00677241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 w:rsidRPr="00677241">
              <w:rPr>
                <w:rStyle w:val="Style6"/>
                <w:spacing w:val="50"/>
                <w:sz w:val="24"/>
                <w:szCs w:val="24"/>
              </w:rPr>
              <w:t>Регулятивные:</w:t>
            </w:r>
            <w:r w:rsidRPr="00677241">
              <w:rPr>
                <w:rStyle w:val="Style6"/>
                <w:sz w:val="24"/>
                <w:szCs w:val="24"/>
              </w:rPr>
              <w:t xml:space="preserve"> принимать и сохранять учебную задачу; планировать дейст</w:t>
            </w:r>
            <w:r w:rsidRPr="00677241">
              <w:rPr>
                <w:rStyle w:val="Style6"/>
                <w:sz w:val="24"/>
                <w:szCs w:val="24"/>
              </w:rPr>
              <w:softHyphen/>
              <w:t>вия согласно поставленной задаче; адек</w:t>
            </w:r>
            <w:r w:rsidRPr="00677241">
              <w:rPr>
                <w:rStyle w:val="Style6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677241">
              <w:rPr>
                <w:rStyle w:val="Style6"/>
                <w:sz w:val="24"/>
                <w:szCs w:val="24"/>
              </w:rPr>
              <w:softHyphen/>
              <w:t>нию в учебнике.</w:t>
            </w:r>
          </w:p>
          <w:p w:rsidR="00313C4F" w:rsidRPr="00677241" w:rsidRDefault="00313C4F" w:rsidP="00A55306">
            <w:pPr>
              <w:pStyle w:val="a4"/>
              <w:ind w:firstLine="5"/>
              <w:rPr>
                <w:rStyle w:val="Style9"/>
                <w:sz w:val="24"/>
                <w:szCs w:val="24"/>
              </w:rPr>
            </w:pPr>
            <w:proofErr w:type="spellStart"/>
            <w:r w:rsidRPr="00677241">
              <w:rPr>
                <w:rStyle w:val="Style6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677241">
              <w:rPr>
                <w:rStyle w:val="Style6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9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9"/>
                <w:i/>
                <w:sz w:val="24"/>
                <w:szCs w:val="24"/>
              </w:rPr>
              <w:t>меть</w:t>
            </w:r>
            <w:proofErr w:type="spellEnd"/>
            <w:r w:rsidRPr="00677241">
              <w:rPr>
                <w:rStyle w:val="Style9"/>
                <w:sz w:val="24"/>
                <w:szCs w:val="24"/>
              </w:rPr>
              <w:t xml:space="preserve">: </w:t>
            </w:r>
            <w:r w:rsidRPr="00677241">
              <w:rPr>
                <w:rStyle w:val="Style6"/>
                <w:sz w:val="24"/>
                <w:szCs w:val="24"/>
              </w:rPr>
              <w:t>форму</w:t>
            </w:r>
            <w:r w:rsidRPr="00677241">
              <w:rPr>
                <w:rStyle w:val="Style6"/>
                <w:sz w:val="24"/>
                <w:szCs w:val="24"/>
              </w:rPr>
              <w:softHyphen/>
              <w:t>лировать собственное мнение и позицию</w:t>
            </w:r>
            <w:r>
              <w:rPr>
                <w:rStyle w:val="Style6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4" w:type="dxa"/>
            <w:gridSpan w:val="2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Загадки. Пословицы и поговорки разных народов.</w:t>
            </w:r>
          </w:p>
        </w:tc>
        <w:tc>
          <w:tcPr>
            <w:tcW w:w="809" w:type="dxa"/>
            <w:gridSpan w:val="2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AA28F0" w:rsidRDefault="00313C4F" w:rsidP="00A55306">
            <w:pPr>
              <w:pStyle w:val="a6"/>
              <w:widowControl/>
              <w:rPr>
                <w:rStyle w:val="Style6"/>
                <w:sz w:val="24"/>
                <w:szCs w:val="24"/>
              </w:rPr>
            </w:pPr>
            <w:r w:rsidRPr="00AA28F0">
              <w:rPr>
                <w:rStyle w:val="Style6"/>
                <w:sz w:val="24"/>
                <w:szCs w:val="24"/>
              </w:rPr>
              <w:t>Малые фольклорные жанры: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пословицы, поговорки, загадки.</w:t>
            </w:r>
          </w:p>
          <w:p w:rsidR="00313C4F" w:rsidRPr="00AA28F0" w:rsidRDefault="00313C4F" w:rsidP="00A55306">
            <w:pPr>
              <w:pStyle w:val="FontStyle24"/>
              <w:rPr>
                <w:rStyle w:val="Style9"/>
                <w:i/>
                <w:sz w:val="24"/>
                <w:szCs w:val="24"/>
              </w:rPr>
            </w:pPr>
            <w:r w:rsidRPr="00AA28F0">
              <w:rPr>
                <w:rStyle w:val="Style9"/>
                <w:sz w:val="24"/>
                <w:szCs w:val="24"/>
              </w:rPr>
              <w:t xml:space="preserve">• </w:t>
            </w:r>
            <w:r w:rsidRPr="00AA28F0">
              <w:rPr>
                <w:rStyle w:val="Style9"/>
                <w:i/>
                <w:sz w:val="24"/>
                <w:szCs w:val="24"/>
              </w:rPr>
              <w:t>Без пословицы</w:t>
            </w:r>
            <w:r>
              <w:rPr>
                <w:rStyle w:val="Style9"/>
                <w:i/>
                <w:sz w:val="24"/>
                <w:szCs w:val="24"/>
              </w:rPr>
              <w:t xml:space="preserve"> </w:t>
            </w:r>
            <w:r w:rsidRPr="00AA28F0">
              <w:rPr>
                <w:rStyle w:val="Style9"/>
                <w:i/>
                <w:sz w:val="24"/>
                <w:szCs w:val="24"/>
              </w:rPr>
              <w:t>речь не молвится.</w:t>
            </w:r>
          </w:p>
          <w:p w:rsidR="00313C4F" w:rsidRPr="00AA28F0" w:rsidRDefault="00313C4F" w:rsidP="00A55306">
            <w:pPr>
              <w:pStyle w:val="a6"/>
              <w:rPr>
                <w:rStyle w:val="Style6"/>
                <w:sz w:val="24"/>
                <w:szCs w:val="24"/>
              </w:rPr>
            </w:pPr>
            <w:r w:rsidRPr="00AA28F0">
              <w:rPr>
                <w:rStyle w:val="Style6"/>
                <w:sz w:val="24"/>
                <w:szCs w:val="24"/>
              </w:rPr>
              <w:t>«Секрет» загадок</w:t>
            </w:r>
            <w:r>
              <w:rPr>
                <w:rStyle w:val="Style6"/>
                <w:sz w:val="24"/>
                <w:szCs w:val="24"/>
              </w:rPr>
              <w:t>.</w:t>
            </w:r>
          </w:p>
        </w:tc>
        <w:tc>
          <w:tcPr>
            <w:tcW w:w="5423" w:type="dxa"/>
            <w:gridSpan w:val="3"/>
          </w:tcPr>
          <w:p w:rsidR="00313C4F" w:rsidRPr="00AA28F0" w:rsidRDefault="00313C4F" w:rsidP="00A55306">
            <w:pPr>
              <w:pStyle w:val="a6"/>
              <w:widowControl/>
              <w:rPr>
                <w:rStyle w:val="Style6"/>
                <w:sz w:val="24"/>
                <w:szCs w:val="24"/>
              </w:rPr>
            </w:pPr>
            <w:r w:rsidRPr="00AA28F0">
              <w:rPr>
                <w:rStyle w:val="Style6"/>
                <w:spacing w:val="50"/>
                <w:sz w:val="24"/>
                <w:szCs w:val="24"/>
              </w:rPr>
              <w:t>Познавательные:</w:t>
            </w:r>
            <w:r w:rsidRPr="00AA28F0">
              <w:rPr>
                <w:rStyle w:val="Style6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  <w:szCs w:val="24"/>
              </w:rPr>
              <w:t>общеучебные</w:t>
            </w:r>
            <w:proofErr w:type="spellEnd"/>
            <w:r w:rsidRPr="00683391">
              <w:rPr>
                <w:rStyle w:val="Style9"/>
                <w:i/>
                <w:sz w:val="24"/>
                <w:szCs w:val="24"/>
              </w:rPr>
              <w:t xml:space="preserve"> </w:t>
            </w:r>
            <w:r w:rsidRPr="00AA28F0">
              <w:rPr>
                <w:rStyle w:val="Style9"/>
                <w:sz w:val="24"/>
                <w:szCs w:val="24"/>
              </w:rPr>
              <w:t>-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овладе</w:t>
            </w:r>
            <w:r>
              <w:rPr>
                <w:rStyle w:val="Style6"/>
                <w:sz w:val="24"/>
                <w:szCs w:val="24"/>
              </w:rPr>
              <w:t>ние принципом разгадывания зага</w:t>
            </w:r>
            <w:r w:rsidRPr="00AA28F0">
              <w:rPr>
                <w:rStyle w:val="Style6"/>
                <w:sz w:val="24"/>
                <w:szCs w:val="24"/>
              </w:rPr>
              <w:t xml:space="preserve">док; </w:t>
            </w:r>
            <w:r w:rsidRPr="00AA28F0">
              <w:rPr>
                <w:rStyle w:val="Style9"/>
                <w:sz w:val="24"/>
                <w:szCs w:val="24"/>
              </w:rPr>
              <w:t xml:space="preserve">постановка и решение проблем - </w:t>
            </w:r>
            <w:r w:rsidRPr="00AA28F0">
              <w:rPr>
                <w:rStyle w:val="Style6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AA28F0" w:rsidRDefault="00313C4F" w:rsidP="00A55306">
            <w:pPr>
              <w:pStyle w:val="a6"/>
              <w:widowControl/>
              <w:ind w:firstLine="5"/>
              <w:rPr>
                <w:rStyle w:val="Style6"/>
                <w:sz w:val="24"/>
                <w:szCs w:val="24"/>
              </w:rPr>
            </w:pPr>
            <w:r w:rsidRPr="00AA28F0">
              <w:rPr>
                <w:rStyle w:val="Style6"/>
                <w:spacing w:val="50"/>
                <w:sz w:val="24"/>
                <w:szCs w:val="24"/>
              </w:rPr>
              <w:t>Регулятивные:</w:t>
            </w:r>
            <w:r w:rsidRPr="00AA28F0">
              <w:rPr>
                <w:rStyle w:val="Style6"/>
                <w:sz w:val="24"/>
                <w:szCs w:val="24"/>
              </w:rPr>
              <w:t xml:space="preserve"> принимать и сохра</w:t>
            </w:r>
            <w:r w:rsidRPr="00AA28F0">
              <w:rPr>
                <w:rStyle w:val="Style6"/>
                <w:sz w:val="24"/>
                <w:szCs w:val="24"/>
              </w:rPr>
              <w:softHyphen/>
              <w:t>нять учебную задачу; планировать дейст</w:t>
            </w:r>
            <w:r w:rsidRPr="00AA28F0">
              <w:rPr>
                <w:rStyle w:val="Style6"/>
                <w:sz w:val="24"/>
                <w:szCs w:val="24"/>
              </w:rPr>
              <w:softHyphen/>
              <w:t>вия согласно поставленной задаче; адек</w:t>
            </w:r>
            <w:r w:rsidRPr="00AA28F0">
              <w:rPr>
                <w:rStyle w:val="Style6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AA28F0">
              <w:rPr>
                <w:rStyle w:val="Style6"/>
                <w:sz w:val="24"/>
                <w:szCs w:val="24"/>
              </w:rPr>
              <w:softHyphen/>
              <w:t>нию в учебнике.</w:t>
            </w:r>
          </w:p>
          <w:p w:rsidR="00313C4F" w:rsidRPr="00AA28F0" w:rsidRDefault="00313C4F" w:rsidP="00A55306">
            <w:pPr>
              <w:pStyle w:val="a6"/>
              <w:widowControl/>
              <w:rPr>
                <w:rStyle w:val="Style9"/>
                <w:sz w:val="24"/>
                <w:szCs w:val="24"/>
              </w:rPr>
            </w:pPr>
            <w:proofErr w:type="spellStart"/>
            <w:r w:rsidRPr="00AA28F0">
              <w:rPr>
                <w:rStyle w:val="Style6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AA28F0">
              <w:rPr>
                <w:rStyle w:val="Style6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9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9"/>
                <w:i/>
                <w:sz w:val="24"/>
                <w:szCs w:val="24"/>
              </w:rPr>
              <w:t>меть</w:t>
            </w:r>
            <w:proofErr w:type="spellEnd"/>
            <w:r w:rsidRPr="00AA28F0">
              <w:rPr>
                <w:rStyle w:val="Style9"/>
                <w:sz w:val="24"/>
                <w:szCs w:val="24"/>
              </w:rPr>
              <w:t xml:space="preserve"> </w:t>
            </w:r>
            <w:r w:rsidRPr="00AA28F0">
              <w:rPr>
                <w:rStyle w:val="Style6"/>
                <w:sz w:val="24"/>
                <w:szCs w:val="24"/>
              </w:rPr>
              <w:t>форму</w:t>
            </w:r>
            <w:r>
              <w:rPr>
                <w:rStyle w:val="Style6"/>
                <w:sz w:val="24"/>
                <w:szCs w:val="24"/>
              </w:rPr>
              <w:t xml:space="preserve">лировать </w:t>
            </w:r>
            <w:r w:rsidRPr="00AA28F0">
              <w:rPr>
                <w:rStyle w:val="Style6"/>
                <w:sz w:val="24"/>
                <w:szCs w:val="24"/>
              </w:rPr>
              <w:t xml:space="preserve"> </w:t>
            </w:r>
            <w:r>
              <w:rPr>
                <w:rStyle w:val="Style6"/>
                <w:sz w:val="24"/>
                <w:szCs w:val="24"/>
              </w:rPr>
              <w:t xml:space="preserve">собственное </w:t>
            </w:r>
            <w:r w:rsidRPr="00AA28F0">
              <w:rPr>
                <w:rStyle w:val="Style6"/>
                <w:sz w:val="24"/>
                <w:szCs w:val="24"/>
              </w:rPr>
              <w:t>мнение</w:t>
            </w:r>
            <w:r>
              <w:rPr>
                <w:rStyle w:val="Style6"/>
                <w:sz w:val="24"/>
                <w:szCs w:val="24"/>
              </w:rPr>
              <w:t xml:space="preserve"> и позицию; участвовать в коллективном обсуждении проблем.</w:t>
            </w:r>
          </w:p>
        </w:tc>
        <w:tc>
          <w:tcPr>
            <w:tcW w:w="100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53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3014" w:type="dxa"/>
            <w:gridSpan w:val="2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Мы идем в библиотеку. Произведения устного народного творчества.</w:t>
            </w:r>
          </w:p>
        </w:tc>
        <w:tc>
          <w:tcPr>
            <w:tcW w:w="809" w:type="dxa"/>
            <w:gridSpan w:val="2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7A0C9B" w:rsidRDefault="00313C4F" w:rsidP="00A55306">
            <w:pPr>
              <w:pStyle w:val="a4"/>
              <w:widowControl/>
              <w:rPr>
                <w:rStyle w:val="Style7"/>
                <w:i/>
                <w:iCs/>
                <w:sz w:val="24"/>
                <w:szCs w:val="24"/>
              </w:rPr>
            </w:pPr>
            <w:r w:rsidRPr="007A0C9B">
              <w:rPr>
                <w:rStyle w:val="Style6"/>
                <w:sz w:val="24"/>
                <w:szCs w:val="24"/>
              </w:rPr>
              <w:t>Книги-сборники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народных загадок,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пословиц, поговорок. «Рифмы</w:t>
            </w:r>
            <w:r>
              <w:rPr>
                <w:rStyle w:val="Style6"/>
                <w:sz w:val="24"/>
                <w:szCs w:val="24"/>
              </w:rPr>
              <w:t xml:space="preserve"> Матушки Гусы</w:t>
            </w:r>
            <w:r w:rsidRPr="007A0C9B">
              <w:rPr>
                <w:rStyle w:val="Style6"/>
                <w:sz w:val="24"/>
                <w:szCs w:val="24"/>
              </w:rPr>
              <w:t>ни» (английский фольклор для де</w:t>
            </w:r>
            <w:r w:rsidRPr="007A0C9B">
              <w:rPr>
                <w:rStyle w:val="Style6"/>
                <w:sz w:val="24"/>
                <w:szCs w:val="24"/>
              </w:rPr>
              <w:softHyphen/>
              <w:t>тей).</w:t>
            </w:r>
          </w:p>
        </w:tc>
        <w:tc>
          <w:tcPr>
            <w:tcW w:w="5423" w:type="dxa"/>
            <w:gridSpan w:val="3"/>
            <w:vMerge w:val="restart"/>
          </w:tcPr>
          <w:p w:rsidR="00313C4F" w:rsidRPr="007A0C9B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 w:rsidRPr="007A0C9B">
              <w:rPr>
                <w:rStyle w:val="Style6"/>
                <w:spacing w:val="50"/>
                <w:sz w:val="24"/>
                <w:szCs w:val="24"/>
              </w:rPr>
              <w:t>Познавательные:</w:t>
            </w:r>
            <w:r w:rsidRPr="007A0C9B">
              <w:rPr>
                <w:rStyle w:val="Style6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  <w:szCs w:val="24"/>
              </w:rPr>
              <w:t>общеучебные</w:t>
            </w:r>
            <w:proofErr w:type="spellEnd"/>
            <w:r w:rsidRPr="007A0C9B">
              <w:rPr>
                <w:rStyle w:val="Style9"/>
                <w:sz w:val="24"/>
                <w:szCs w:val="24"/>
              </w:rPr>
              <w:t xml:space="preserve"> -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7A0C9B">
              <w:rPr>
                <w:rStyle w:val="Style6"/>
                <w:sz w:val="24"/>
                <w:szCs w:val="24"/>
              </w:rPr>
              <w:t>овладение техникой чтения.</w:t>
            </w:r>
          </w:p>
          <w:p w:rsidR="00313C4F" w:rsidRPr="007A0C9B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r w:rsidRPr="007A0C9B">
              <w:rPr>
                <w:rStyle w:val="Style6"/>
                <w:spacing w:val="50"/>
                <w:sz w:val="24"/>
                <w:szCs w:val="24"/>
              </w:rPr>
              <w:lastRenderedPageBreak/>
              <w:t>Регулятивные:</w:t>
            </w:r>
            <w:r w:rsidRPr="007A0C9B">
              <w:rPr>
                <w:rStyle w:val="Style6"/>
                <w:sz w:val="24"/>
                <w:szCs w:val="24"/>
              </w:rPr>
              <w:t xml:space="preserve"> принимать и сохра</w:t>
            </w:r>
            <w:r w:rsidRPr="007A0C9B">
              <w:rPr>
                <w:rStyle w:val="Style6"/>
                <w:sz w:val="24"/>
                <w:szCs w:val="24"/>
              </w:rPr>
              <w:softHyphen/>
              <w:t>нять учебную задачу; планировать дейст</w:t>
            </w:r>
            <w:r w:rsidRPr="007A0C9B">
              <w:rPr>
                <w:rStyle w:val="Style6"/>
                <w:sz w:val="24"/>
                <w:szCs w:val="24"/>
              </w:rPr>
              <w:softHyphen/>
              <w:t>вия согласно поставленной задаче; адек</w:t>
            </w:r>
            <w:r w:rsidRPr="007A0C9B">
              <w:rPr>
                <w:rStyle w:val="Style6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7A0C9B">
              <w:rPr>
                <w:rStyle w:val="Style6"/>
                <w:sz w:val="24"/>
                <w:szCs w:val="24"/>
              </w:rPr>
              <w:softHyphen/>
              <w:t>нию в учебнике.</w:t>
            </w:r>
          </w:p>
          <w:p w:rsidR="00313C4F" w:rsidRDefault="00313C4F" w:rsidP="00A55306">
            <w:pPr>
              <w:pStyle w:val="a4"/>
              <w:widowControl/>
              <w:rPr>
                <w:rStyle w:val="Style6"/>
                <w:sz w:val="24"/>
                <w:szCs w:val="24"/>
              </w:rPr>
            </w:pPr>
            <w:proofErr w:type="spellStart"/>
            <w:r w:rsidRPr="007A0C9B">
              <w:rPr>
                <w:rStyle w:val="Style6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7A0C9B">
              <w:rPr>
                <w:rStyle w:val="Style6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9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9"/>
                <w:i/>
                <w:sz w:val="24"/>
                <w:szCs w:val="24"/>
              </w:rPr>
              <w:t>меть</w:t>
            </w:r>
            <w:proofErr w:type="spellEnd"/>
            <w:r w:rsidRPr="007A0C9B">
              <w:rPr>
                <w:rStyle w:val="Style9"/>
                <w:sz w:val="24"/>
                <w:szCs w:val="24"/>
              </w:rPr>
              <w:t xml:space="preserve">: </w:t>
            </w:r>
            <w:r>
              <w:rPr>
                <w:rStyle w:val="Style6"/>
                <w:sz w:val="24"/>
                <w:szCs w:val="24"/>
              </w:rPr>
              <w:t>форму</w:t>
            </w:r>
            <w:r w:rsidRPr="007A0C9B">
              <w:rPr>
                <w:rStyle w:val="Style6"/>
                <w:sz w:val="24"/>
                <w:szCs w:val="24"/>
              </w:rPr>
              <w:t>лировать собственное мнение и позицию;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</w:p>
          <w:p w:rsidR="00313C4F" w:rsidRPr="00BC058C" w:rsidRDefault="00313C4F" w:rsidP="00A55306">
            <w:pPr>
              <w:pStyle w:val="a4"/>
              <w:widowControl/>
              <w:rPr>
                <w:rStyle w:val="Style9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53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3014" w:type="dxa"/>
            <w:gridSpan w:val="2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Наш театр. Английская </w:t>
            </w:r>
            <w:r>
              <w:rPr>
                <w:rStyle w:val="Style1"/>
                <w:sz w:val="24"/>
                <w:szCs w:val="24"/>
              </w:rPr>
              <w:lastRenderedPageBreak/>
              <w:t>народная песенка «Перчатки»</w:t>
            </w:r>
          </w:p>
        </w:tc>
        <w:tc>
          <w:tcPr>
            <w:tcW w:w="809" w:type="dxa"/>
            <w:gridSpan w:val="2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7A0C9B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>
              <w:rPr>
                <w:rStyle w:val="Style6"/>
                <w:sz w:val="24"/>
                <w:szCs w:val="24"/>
              </w:rPr>
              <w:t xml:space="preserve">Считалка «Дождь», английская </w:t>
            </w:r>
            <w:r>
              <w:rPr>
                <w:rStyle w:val="Style6"/>
                <w:sz w:val="24"/>
                <w:szCs w:val="24"/>
              </w:rPr>
              <w:lastRenderedPageBreak/>
              <w:t>народная пе</w:t>
            </w:r>
            <w:r w:rsidRPr="007A0C9B">
              <w:rPr>
                <w:rStyle w:val="Style6"/>
                <w:sz w:val="24"/>
                <w:szCs w:val="24"/>
              </w:rPr>
              <w:t>сенка</w:t>
            </w:r>
            <w:r>
              <w:rPr>
                <w:rStyle w:val="Style6"/>
                <w:sz w:val="24"/>
                <w:szCs w:val="24"/>
              </w:rPr>
              <w:t xml:space="preserve"> «Перчатки» (перевод с англ. С. </w:t>
            </w:r>
            <w:r w:rsidRPr="007A0C9B">
              <w:rPr>
                <w:rStyle w:val="Style6"/>
                <w:sz w:val="24"/>
                <w:szCs w:val="24"/>
              </w:rPr>
              <w:t>Маршака)</w:t>
            </w:r>
          </w:p>
        </w:tc>
        <w:tc>
          <w:tcPr>
            <w:tcW w:w="5423" w:type="dxa"/>
            <w:gridSpan w:val="3"/>
            <w:vMerge/>
          </w:tcPr>
          <w:p w:rsidR="00313C4F" w:rsidRPr="007A0C9B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53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gridAfter w:val="1"/>
          <w:wAfter w:w="25" w:type="dxa"/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4" w:type="dxa"/>
            <w:gridSpan w:val="2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Маленькие и большие секреты страны Литературии. Контроль и проверка результатов обучения.</w:t>
            </w:r>
          </w:p>
        </w:tc>
        <w:tc>
          <w:tcPr>
            <w:tcW w:w="809" w:type="dxa"/>
            <w:gridSpan w:val="2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  <w:szCs w:val="24"/>
              </w:rPr>
            </w:pPr>
            <w:r w:rsidRPr="001D14CF">
              <w:rPr>
                <w:rStyle w:val="Style8"/>
                <w:sz w:val="24"/>
                <w:szCs w:val="24"/>
              </w:rPr>
              <w:t>Загадка, пословица, считалка,</w:t>
            </w:r>
            <w:r>
              <w:rPr>
                <w:rStyle w:val="Style8"/>
                <w:sz w:val="24"/>
                <w:szCs w:val="24"/>
              </w:rPr>
              <w:t xml:space="preserve"> </w:t>
            </w:r>
            <w:r w:rsidRPr="001D14CF">
              <w:rPr>
                <w:rStyle w:val="Style8"/>
                <w:sz w:val="24"/>
                <w:szCs w:val="24"/>
              </w:rPr>
              <w:t>детская песенка,</w:t>
            </w:r>
          </w:p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  <w:szCs w:val="24"/>
              </w:rPr>
            </w:pPr>
            <w:r>
              <w:rPr>
                <w:rStyle w:val="Style8"/>
                <w:sz w:val="24"/>
                <w:szCs w:val="24"/>
              </w:rPr>
              <w:t>к</w:t>
            </w:r>
            <w:r w:rsidRPr="001D14CF">
              <w:rPr>
                <w:rStyle w:val="Style8"/>
                <w:sz w:val="24"/>
                <w:szCs w:val="24"/>
              </w:rPr>
              <w:t>олыбельная</w:t>
            </w:r>
            <w:r>
              <w:rPr>
                <w:rStyle w:val="Style8"/>
                <w:sz w:val="24"/>
                <w:szCs w:val="24"/>
              </w:rPr>
              <w:t xml:space="preserve"> </w:t>
            </w:r>
            <w:r w:rsidRPr="001D14CF">
              <w:rPr>
                <w:rStyle w:val="Style8"/>
                <w:sz w:val="24"/>
                <w:szCs w:val="24"/>
              </w:rPr>
              <w:t>песня - малые</w:t>
            </w:r>
          </w:p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  <w:szCs w:val="24"/>
              </w:rPr>
            </w:pPr>
            <w:r w:rsidRPr="001D14CF">
              <w:rPr>
                <w:rStyle w:val="Style8"/>
                <w:sz w:val="24"/>
                <w:szCs w:val="24"/>
              </w:rPr>
              <w:t>произведения</w:t>
            </w:r>
            <w:r>
              <w:rPr>
                <w:rStyle w:val="Style8"/>
                <w:sz w:val="24"/>
                <w:szCs w:val="24"/>
              </w:rPr>
              <w:t xml:space="preserve"> </w:t>
            </w:r>
            <w:r w:rsidRPr="001D14CF">
              <w:rPr>
                <w:rStyle w:val="Style8"/>
                <w:sz w:val="24"/>
                <w:szCs w:val="24"/>
              </w:rPr>
              <w:t>устного народного творчества.</w:t>
            </w:r>
          </w:p>
          <w:p w:rsidR="00313C4F" w:rsidRPr="001D14CF" w:rsidRDefault="00313C4F" w:rsidP="00A55306">
            <w:pPr>
              <w:pStyle w:val="FontStyle14"/>
            </w:pPr>
          </w:p>
          <w:p w:rsidR="00313C4F" w:rsidRPr="001D14CF" w:rsidRDefault="00313C4F" w:rsidP="00A55306">
            <w:pPr>
              <w:pStyle w:val="FontStyle14"/>
              <w:rPr>
                <w:rStyle w:val="Style8"/>
                <w:sz w:val="24"/>
                <w:szCs w:val="24"/>
              </w:rPr>
            </w:pPr>
          </w:p>
        </w:tc>
        <w:tc>
          <w:tcPr>
            <w:tcW w:w="5423" w:type="dxa"/>
            <w:gridSpan w:val="3"/>
          </w:tcPr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</w:rPr>
            </w:pPr>
            <w:r w:rsidRPr="001D14CF">
              <w:rPr>
                <w:rStyle w:val="Style8"/>
                <w:spacing w:val="50"/>
                <w:sz w:val="24"/>
              </w:rPr>
              <w:t>Познавательные:</w:t>
            </w:r>
            <w:r w:rsidRPr="001D14CF">
              <w:rPr>
                <w:rStyle w:val="Style8"/>
                <w:sz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</w:rPr>
              <w:t>общеучебные</w:t>
            </w:r>
            <w:proofErr w:type="spellEnd"/>
            <w:r w:rsidRPr="001D14CF">
              <w:rPr>
                <w:rStyle w:val="Style9"/>
                <w:sz w:val="24"/>
              </w:rPr>
              <w:t xml:space="preserve"> -</w:t>
            </w:r>
            <w:r>
              <w:rPr>
                <w:rStyle w:val="Style9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осознанное и произвольное построение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речевого высказывания в устной форме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при формулировании ответов на вопросы;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овладение техникой чтения.</w:t>
            </w:r>
          </w:p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</w:rPr>
            </w:pPr>
            <w:r w:rsidRPr="001D14CF">
              <w:rPr>
                <w:rStyle w:val="Style8"/>
                <w:spacing w:val="50"/>
                <w:sz w:val="24"/>
              </w:rPr>
              <w:t>Регулятивные:</w:t>
            </w:r>
            <w:r w:rsidRPr="001D14CF">
              <w:rPr>
                <w:rStyle w:val="Style8"/>
                <w:sz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1D14CF" w:rsidRDefault="00313C4F" w:rsidP="00A55306">
            <w:pPr>
              <w:pStyle w:val="FontStyle24"/>
              <w:rPr>
                <w:rStyle w:val="Style8"/>
                <w:sz w:val="24"/>
              </w:rPr>
            </w:pPr>
            <w:r w:rsidRPr="001D14CF">
              <w:rPr>
                <w:rStyle w:val="Style8"/>
                <w:sz w:val="24"/>
              </w:rPr>
              <w:t>товарища; контролировать свои действия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по точному и оперативному ориентированию в учебнике.</w:t>
            </w:r>
          </w:p>
          <w:p w:rsidR="00313C4F" w:rsidRPr="001D14CF" w:rsidRDefault="00313C4F" w:rsidP="00A55306">
            <w:pPr>
              <w:pStyle w:val="FontStyle24"/>
              <w:rPr>
                <w:rStyle w:val="Style9"/>
                <w:sz w:val="24"/>
              </w:rPr>
            </w:pPr>
            <w:proofErr w:type="spellStart"/>
            <w:r w:rsidRPr="001D14CF">
              <w:rPr>
                <w:rStyle w:val="Style8"/>
                <w:spacing w:val="50"/>
                <w:sz w:val="24"/>
              </w:rPr>
              <w:t>Коммуникативные</w:t>
            </w:r>
            <w:proofErr w:type="gramStart"/>
            <w:r w:rsidRPr="001D14CF">
              <w:rPr>
                <w:rStyle w:val="Style8"/>
                <w:spacing w:val="50"/>
                <w:sz w:val="24"/>
              </w:rPr>
              <w:t>:</w:t>
            </w:r>
            <w:r w:rsidRPr="00683391">
              <w:rPr>
                <w:rStyle w:val="Style9"/>
                <w:i/>
                <w:sz w:val="24"/>
              </w:rPr>
              <w:t>у</w:t>
            </w:r>
            <w:proofErr w:type="gramEnd"/>
            <w:r w:rsidRPr="00683391">
              <w:rPr>
                <w:rStyle w:val="Style9"/>
                <w:i/>
                <w:sz w:val="24"/>
              </w:rPr>
              <w:t>меть</w:t>
            </w:r>
            <w:proofErr w:type="spellEnd"/>
            <w:r w:rsidRPr="001D14CF">
              <w:rPr>
                <w:rStyle w:val="Style9"/>
                <w:sz w:val="24"/>
              </w:rPr>
              <w:t xml:space="preserve">: </w:t>
            </w:r>
            <w:r w:rsidRPr="001D14CF">
              <w:rPr>
                <w:rStyle w:val="Style8"/>
                <w:sz w:val="24"/>
              </w:rPr>
              <w:t>формулировать собственное мнение и позицию;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участвовать в коллективном обсуждении</w:t>
            </w:r>
            <w:r>
              <w:rPr>
                <w:rStyle w:val="Style8"/>
                <w:sz w:val="24"/>
              </w:rPr>
              <w:t xml:space="preserve"> </w:t>
            </w:r>
            <w:r w:rsidRPr="001D14CF">
              <w:rPr>
                <w:rStyle w:val="Style8"/>
                <w:sz w:val="24"/>
              </w:rPr>
              <w:t>проблем</w:t>
            </w:r>
            <w:r>
              <w:rPr>
                <w:rStyle w:val="Style8"/>
                <w:sz w:val="24"/>
              </w:rPr>
              <w:t>.</w:t>
            </w:r>
          </w:p>
        </w:tc>
        <w:tc>
          <w:tcPr>
            <w:tcW w:w="1005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50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14622" w:type="dxa"/>
            <w:gridSpan w:val="11"/>
          </w:tcPr>
          <w:p w:rsidR="00313C4F" w:rsidRPr="00B17998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  <w:sz w:val="24"/>
                <w:szCs w:val="24"/>
              </w:rPr>
            </w:pPr>
            <w:r>
              <w:rPr>
                <w:rStyle w:val="Style9"/>
                <w:b/>
                <w:spacing w:val="50"/>
                <w:sz w:val="24"/>
                <w:szCs w:val="24"/>
              </w:rPr>
              <w:t>Здравствуй, сказка! (6ч.)</w:t>
            </w:r>
          </w:p>
        </w:tc>
        <w:tc>
          <w:tcPr>
            <w:tcW w:w="962" w:type="dxa"/>
            <w:gridSpan w:val="4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Введен</w:t>
            </w:r>
            <w:r>
              <w:rPr>
                <w:rStyle w:val="Style1"/>
                <w:sz w:val="24"/>
                <w:szCs w:val="24"/>
              </w:rPr>
              <w:lastRenderedPageBreak/>
              <w:t>ие в содержание раздела.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8719A7" w:rsidRDefault="00313C4F" w:rsidP="00A55306">
            <w:pPr>
              <w:pStyle w:val="FontStyle24"/>
              <w:rPr>
                <w:rStyle w:val="Style8"/>
                <w:sz w:val="24"/>
              </w:rPr>
            </w:pPr>
            <w:r w:rsidRPr="008719A7">
              <w:rPr>
                <w:rStyle w:val="Style8"/>
                <w:sz w:val="24"/>
              </w:rPr>
              <w:t>Народная сказка -</w:t>
            </w:r>
          </w:p>
          <w:p w:rsidR="00313C4F" w:rsidRPr="008719A7" w:rsidRDefault="00313C4F" w:rsidP="00A55306">
            <w:pPr>
              <w:pStyle w:val="FontStyle24"/>
              <w:rPr>
                <w:rStyle w:val="Style8"/>
                <w:sz w:val="24"/>
              </w:rPr>
            </w:pPr>
            <w:r w:rsidRPr="008719A7">
              <w:rPr>
                <w:rStyle w:val="Style8"/>
                <w:sz w:val="24"/>
              </w:rPr>
              <w:t>Произведение</w:t>
            </w:r>
            <w:r>
              <w:rPr>
                <w:rStyle w:val="Style8"/>
                <w:sz w:val="24"/>
              </w:rPr>
              <w:t xml:space="preserve"> устного народного творчества.</w:t>
            </w:r>
          </w:p>
          <w:p w:rsidR="00313C4F" w:rsidRDefault="00313C4F" w:rsidP="00A55306">
            <w:pPr>
              <w:pStyle w:val="FontStyle14"/>
            </w:pPr>
          </w:p>
          <w:p w:rsidR="00313C4F" w:rsidRDefault="00313C4F" w:rsidP="00A55306">
            <w:pPr>
              <w:pStyle w:val="FontStyle14"/>
              <w:rPr>
                <w:rStyle w:val="Style8"/>
              </w:rPr>
            </w:pPr>
          </w:p>
        </w:tc>
        <w:tc>
          <w:tcPr>
            <w:tcW w:w="4064" w:type="dxa"/>
            <w:vMerge w:val="restart"/>
          </w:tcPr>
          <w:p w:rsidR="00313C4F" w:rsidRPr="00B3681A" w:rsidRDefault="00313C4F" w:rsidP="00A55306">
            <w:pPr>
              <w:pStyle w:val="FontStyle24"/>
              <w:rPr>
                <w:rStyle w:val="FontStyle13"/>
                <w:b/>
                <w:bCs/>
                <w:sz w:val="24"/>
              </w:rPr>
            </w:pPr>
            <w:proofErr w:type="gramStart"/>
            <w:r w:rsidRPr="008719A7">
              <w:rPr>
                <w:rStyle w:val="Style8"/>
                <w:spacing w:val="50"/>
                <w:sz w:val="24"/>
              </w:rPr>
              <w:t>Познавательные:</w:t>
            </w:r>
            <w:r w:rsidRPr="008719A7">
              <w:rPr>
                <w:rStyle w:val="Style8"/>
                <w:sz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</w:rPr>
              <w:t>общеучебные</w:t>
            </w:r>
            <w:proofErr w:type="spellEnd"/>
            <w:r w:rsidRPr="008719A7">
              <w:rPr>
                <w:rStyle w:val="Style9"/>
                <w:sz w:val="24"/>
              </w:rPr>
              <w:t xml:space="preserve"> -</w:t>
            </w:r>
            <w:r>
              <w:rPr>
                <w:rStyle w:val="Style9"/>
                <w:sz w:val="24"/>
              </w:rPr>
              <w:t xml:space="preserve"> </w:t>
            </w:r>
            <w:r w:rsidRPr="008719A7">
              <w:rPr>
                <w:rStyle w:val="Style8"/>
                <w:sz w:val="24"/>
              </w:rPr>
              <w:t>осознанное и произвольное построение</w:t>
            </w:r>
            <w:r>
              <w:rPr>
                <w:rStyle w:val="Style8"/>
                <w:sz w:val="24"/>
              </w:rPr>
              <w:t xml:space="preserve"> речевого высказывания в устной форме при формулировании ответов на вопросы; </w:t>
            </w:r>
            <w:r w:rsidRPr="00B3681A">
              <w:rPr>
                <w:rStyle w:val="FontStyle13"/>
                <w:sz w:val="24"/>
                <w:szCs w:val="24"/>
              </w:rPr>
              <w:t xml:space="preserve">при формулировании </w:t>
            </w:r>
            <w:r w:rsidRPr="00B3681A">
              <w:rPr>
                <w:rStyle w:val="FontStyle13"/>
                <w:sz w:val="24"/>
                <w:szCs w:val="24"/>
              </w:rPr>
              <w:lastRenderedPageBreak/>
              <w:t>ответов на вопросы;</w:t>
            </w:r>
            <w:proofErr w:type="gramEnd"/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компетентности; овладение техникой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чтения, приёмами понимания прочитанного.</w:t>
            </w:r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B3681A">
              <w:rPr>
                <w:rStyle w:val="FontStyle13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z w:val="24"/>
                <w:szCs w:val="24"/>
              </w:rPr>
              <w:t>товарища; контролировать свои действия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по точному и оперативному ориентированию в учебнике.</w:t>
            </w:r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B3681A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B3681A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B3681A">
              <w:rPr>
                <w:rStyle w:val="Style1"/>
                <w:sz w:val="24"/>
                <w:szCs w:val="24"/>
              </w:rPr>
              <w:t xml:space="preserve">: </w:t>
            </w:r>
            <w:r w:rsidRPr="00B3681A">
              <w:rPr>
                <w:rStyle w:val="FontStyle13"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проблем.</w:t>
            </w:r>
          </w:p>
          <w:p w:rsidR="00313C4F" w:rsidRPr="00B3681A" w:rsidRDefault="00313C4F" w:rsidP="00A55306">
            <w:pPr>
              <w:pStyle w:val="a3"/>
              <w:rPr>
                <w:rStyle w:val="Style9"/>
                <w:bCs/>
                <w:sz w:val="24"/>
                <w:szCs w:val="24"/>
              </w:rPr>
            </w:pPr>
            <w:r w:rsidRPr="00B3681A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B3681A">
              <w:rPr>
                <w:rStyle w:val="FontStyle13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чтения; проявляют эмоциона</w:t>
            </w:r>
            <w:r>
              <w:rPr>
                <w:rStyle w:val="FontStyle13"/>
                <w:sz w:val="24"/>
                <w:szCs w:val="24"/>
              </w:rPr>
              <w:t>льную от</w:t>
            </w:r>
            <w:r w:rsidRPr="00B3681A">
              <w:rPr>
                <w:rStyle w:val="FontStyle13"/>
                <w:sz w:val="24"/>
                <w:szCs w:val="24"/>
              </w:rPr>
              <w:t xml:space="preserve">зывчивость на </w:t>
            </w:r>
            <w:proofErr w:type="gramStart"/>
            <w:r w:rsidRPr="00B3681A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Жили-были б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уквы. Г. Юдин «Почему «А» первая». Т. </w:t>
            </w:r>
            <w:proofErr w:type="spellStart"/>
            <w:r>
              <w:rPr>
                <w:rStyle w:val="Style1"/>
                <w:sz w:val="24"/>
                <w:szCs w:val="24"/>
              </w:rPr>
              <w:t>Ко</w:t>
            </w:r>
            <w:r>
              <w:rPr>
                <w:rStyle w:val="Style1"/>
                <w:sz w:val="24"/>
                <w:szCs w:val="24"/>
              </w:rPr>
              <w:lastRenderedPageBreak/>
              <w:t>ти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«Катя и буквы». Сравнение авторск</w:t>
            </w:r>
            <w:r>
              <w:rPr>
                <w:rStyle w:val="Style1"/>
                <w:sz w:val="24"/>
                <w:szCs w:val="24"/>
              </w:rPr>
              <w:lastRenderedPageBreak/>
              <w:t>ой и народной сказок.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z w:val="24"/>
                <w:szCs w:val="24"/>
              </w:rPr>
              <w:t>Действия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>главная характеристика персо</w:t>
            </w:r>
            <w:r w:rsidRPr="00B3681A">
              <w:rPr>
                <w:rStyle w:val="Style7"/>
                <w:sz w:val="24"/>
                <w:szCs w:val="24"/>
              </w:rPr>
              <w:t xml:space="preserve">нажей </w:t>
            </w:r>
            <w:r w:rsidRPr="00B3681A">
              <w:rPr>
                <w:rStyle w:val="FontStyle13"/>
                <w:sz w:val="24"/>
                <w:szCs w:val="24"/>
              </w:rPr>
              <w:t>в сказках</w:t>
            </w:r>
            <w:r>
              <w:rPr>
                <w:rStyle w:val="FontStyle13"/>
                <w:sz w:val="24"/>
                <w:szCs w:val="24"/>
              </w:rPr>
              <w:t xml:space="preserve"> о </w:t>
            </w:r>
            <w:r w:rsidRPr="00B3681A">
              <w:rPr>
                <w:rStyle w:val="FontStyle13"/>
                <w:sz w:val="24"/>
                <w:szCs w:val="24"/>
              </w:rPr>
              <w:t>животных.</w:t>
            </w:r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z w:val="24"/>
                <w:szCs w:val="24"/>
              </w:rPr>
              <w:t>Г. Юдин «Почему «А» первая»;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B3681A">
              <w:rPr>
                <w:rStyle w:val="FontStyle13"/>
                <w:sz w:val="24"/>
                <w:szCs w:val="24"/>
              </w:rPr>
              <w:t xml:space="preserve">Т. </w:t>
            </w:r>
            <w:proofErr w:type="spellStart"/>
            <w:r w:rsidRPr="00B3681A">
              <w:rPr>
                <w:rStyle w:val="FontStyle13"/>
                <w:sz w:val="24"/>
                <w:szCs w:val="24"/>
              </w:rPr>
              <w:t>Коти</w:t>
            </w:r>
            <w:proofErr w:type="spellEnd"/>
            <w:r w:rsidRPr="00B3681A">
              <w:rPr>
                <w:rStyle w:val="FontStyle13"/>
                <w:sz w:val="24"/>
                <w:szCs w:val="24"/>
              </w:rPr>
              <w:t xml:space="preserve"> «Катя и</w:t>
            </w:r>
          </w:p>
          <w:p w:rsidR="00313C4F" w:rsidRPr="00B3681A" w:rsidRDefault="00313C4F" w:rsidP="00A55306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B3681A">
              <w:rPr>
                <w:rStyle w:val="FontStyle13"/>
                <w:sz w:val="24"/>
                <w:szCs w:val="24"/>
              </w:rPr>
              <w:t>буквы»</w:t>
            </w:r>
          </w:p>
        </w:tc>
        <w:tc>
          <w:tcPr>
            <w:tcW w:w="4064" w:type="dxa"/>
            <w:vMerge/>
          </w:tcPr>
          <w:p w:rsidR="00313C4F" w:rsidRDefault="00313C4F" w:rsidP="00A55306">
            <w:pPr>
              <w:pStyle w:val="a3"/>
              <w:rPr>
                <w:rStyle w:val="FontStyle13"/>
              </w:rPr>
            </w:pP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Русская народн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ая сказка «Лиса, заяц и петух».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Л. Пант</w:t>
            </w:r>
            <w:r>
              <w:rPr>
                <w:rStyle w:val="Style1"/>
                <w:sz w:val="24"/>
                <w:szCs w:val="24"/>
              </w:rPr>
              <w:lastRenderedPageBreak/>
              <w:t>елеев «Две лягушки»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</w:rPr>
            </w:pPr>
            <w:r w:rsidRPr="00FC3F96">
              <w:rPr>
                <w:rStyle w:val="Style7"/>
                <w:sz w:val="24"/>
              </w:rPr>
              <w:t>Русская народная сказка «Лиса, заяц и петух».</w:t>
            </w:r>
          </w:p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</w:rPr>
            </w:pPr>
            <w:r w:rsidRPr="00FC3F96">
              <w:rPr>
                <w:rStyle w:val="Style7"/>
                <w:sz w:val="24"/>
              </w:rPr>
              <w:t>Л. Пантелеев</w:t>
            </w:r>
            <w:r>
              <w:rPr>
                <w:rStyle w:val="Style7"/>
                <w:sz w:val="24"/>
              </w:rPr>
              <w:t xml:space="preserve"> </w:t>
            </w:r>
            <w:r w:rsidRPr="00FC3F96">
              <w:rPr>
                <w:rStyle w:val="Style7"/>
                <w:sz w:val="24"/>
              </w:rPr>
              <w:t>«Две лягушки»</w:t>
            </w:r>
          </w:p>
        </w:tc>
        <w:tc>
          <w:tcPr>
            <w:tcW w:w="4064" w:type="dxa"/>
          </w:tcPr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C3F96">
              <w:rPr>
                <w:rStyle w:val="Style7"/>
                <w:spacing w:val="40"/>
                <w:sz w:val="24"/>
                <w:szCs w:val="24"/>
              </w:rPr>
              <w:t>Познавательные:</w:t>
            </w:r>
            <w:r w:rsidRPr="00FC3F96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FC3F96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C3F96">
              <w:rPr>
                <w:rStyle w:val="Style7"/>
                <w:sz w:val="24"/>
                <w:szCs w:val="24"/>
              </w:rPr>
              <w:t>компетентности; овладение техникой</w:t>
            </w:r>
            <w:r>
              <w:rPr>
                <w:rStyle w:val="Style7"/>
                <w:sz w:val="24"/>
                <w:szCs w:val="24"/>
              </w:rPr>
              <w:t xml:space="preserve"> чтения, </w:t>
            </w:r>
            <w:r w:rsidRPr="00FC3F96">
              <w:rPr>
                <w:rStyle w:val="Style7"/>
                <w:sz w:val="24"/>
                <w:szCs w:val="24"/>
              </w:rPr>
              <w:t>приёмами понимания прочитанного.</w:t>
            </w:r>
          </w:p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C3F96">
              <w:rPr>
                <w:rStyle w:val="Style7"/>
                <w:spacing w:val="40"/>
                <w:sz w:val="24"/>
                <w:szCs w:val="24"/>
              </w:rPr>
              <w:t>Регулятивные:</w:t>
            </w:r>
            <w:r w:rsidRPr="00FC3F96">
              <w:rPr>
                <w:rStyle w:val="Style7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C3F96">
              <w:rPr>
                <w:rStyle w:val="Style7"/>
                <w:sz w:val="24"/>
                <w:szCs w:val="24"/>
              </w:rPr>
              <w:t>товарища; контролировать свои действия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 xml:space="preserve">по точному и оперативному ориентированию в </w:t>
            </w:r>
            <w:r w:rsidRPr="00FC3F96">
              <w:rPr>
                <w:rStyle w:val="Style7"/>
                <w:sz w:val="24"/>
                <w:szCs w:val="24"/>
              </w:rPr>
              <w:lastRenderedPageBreak/>
              <w:t>учебнике.</w:t>
            </w:r>
          </w:p>
          <w:p w:rsidR="00313C4F" w:rsidRPr="00FC3F96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C3F96">
              <w:rPr>
                <w:rStyle w:val="Style7"/>
                <w:spacing w:val="40"/>
                <w:sz w:val="24"/>
                <w:szCs w:val="24"/>
              </w:rPr>
              <w:t>Коммуникативные</w:t>
            </w:r>
            <w:proofErr w:type="gramStart"/>
            <w:r w:rsidRPr="00FC3F96">
              <w:rPr>
                <w:rStyle w:val="Style7"/>
                <w:spacing w:val="40"/>
                <w:sz w:val="24"/>
                <w:szCs w:val="24"/>
              </w:rPr>
              <w:t>:</w:t>
            </w:r>
            <w:r w:rsidRPr="00683391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683391">
              <w:rPr>
                <w:rStyle w:val="Style1"/>
                <w:i/>
                <w:sz w:val="24"/>
                <w:szCs w:val="24"/>
              </w:rPr>
              <w:t>:</w:t>
            </w:r>
            <w:r w:rsidRPr="00FC3F96">
              <w:rPr>
                <w:rStyle w:val="Style1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проблем; продуктивно взаимодействовать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>со сверстниками.</w:t>
            </w:r>
          </w:p>
          <w:p w:rsidR="00313C4F" w:rsidRPr="00FC3F96" w:rsidRDefault="00313C4F" w:rsidP="00A55306">
            <w:pPr>
              <w:pStyle w:val="Style5"/>
              <w:widowControl/>
              <w:rPr>
                <w:rStyle w:val="Style1"/>
                <w:b/>
                <w:bCs/>
                <w:iCs/>
                <w:sz w:val="24"/>
                <w:szCs w:val="24"/>
              </w:rPr>
            </w:pPr>
            <w:r w:rsidRPr="00FC3F96">
              <w:rPr>
                <w:rStyle w:val="Style7"/>
                <w:spacing w:val="40"/>
                <w:sz w:val="24"/>
                <w:szCs w:val="24"/>
              </w:rPr>
              <w:t>Личностные:</w:t>
            </w:r>
            <w:r w:rsidRPr="00FC3F96">
              <w:rPr>
                <w:rStyle w:val="Style7"/>
                <w:sz w:val="24"/>
                <w:szCs w:val="24"/>
              </w:rPr>
              <w:t xml:space="preserve"> осознают значимость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C3F96">
              <w:rPr>
                <w:rStyle w:val="Style7"/>
                <w:sz w:val="24"/>
                <w:szCs w:val="24"/>
              </w:rPr>
              <w:t xml:space="preserve">чтения; проявляют </w:t>
            </w:r>
            <w:r w:rsidRPr="00FC3F96">
              <w:rPr>
                <w:rStyle w:val="Style9"/>
                <w:sz w:val="24"/>
                <w:szCs w:val="24"/>
              </w:rPr>
              <w:t>эмоциональную</w:t>
            </w:r>
            <w:r>
              <w:rPr>
                <w:rStyle w:val="Style9"/>
                <w:sz w:val="24"/>
                <w:szCs w:val="24"/>
              </w:rPr>
              <w:t xml:space="preserve"> отзывчивость на </w:t>
            </w:r>
            <w:proofErr w:type="gramStart"/>
            <w:r w:rsidRPr="00FC3F96">
              <w:rPr>
                <w:rStyle w:val="Style7"/>
                <w:sz w:val="24"/>
                <w:szCs w:val="24"/>
                <w:lang w:eastAsia="en-US"/>
              </w:rPr>
              <w:t>прочи</w:t>
            </w:r>
            <w:r>
              <w:rPr>
                <w:rStyle w:val="Style7"/>
                <w:sz w:val="24"/>
                <w:szCs w:val="24"/>
                <w:lang w:eastAsia="en-US"/>
              </w:rPr>
              <w:t>танное</w:t>
            </w:r>
            <w:proofErr w:type="gramEnd"/>
            <w:r>
              <w:rPr>
                <w:rStyle w:val="Style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И. </w:t>
            </w:r>
            <w:proofErr w:type="spellStart"/>
            <w:r>
              <w:rPr>
                <w:rStyle w:val="Style1"/>
                <w:sz w:val="24"/>
                <w:szCs w:val="24"/>
              </w:rPr>
              <w:t>Гамазкова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«Жи</w:t>
            </w:r>
            <w:r>
              <w:rPr>
                <w:rStyle w:val="Style1"/>
                <w:sz w:val="24"/>
                <w:szCs w:val="24"/>
              </w:rPr>
              <w:lastRenderedPageBreak/>
              <w:t>ла азбука». Татарские народные сказ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ки «Три дочери», «Два </w:t>
            </w:r>
            <w:proofErr w:type="gramStart"/>
            <w:r>
              <w:rPr>
                <w:rStyle w:val="Style1"/>
                <w:sz w:val="24"/>
                <w:szCs w:val="24"/>
              </w:rPr>
              <w:t>лентяя</w:t>
            </w:r>
            <w:proofErr w:type="gramEnd"/>
            <w:r>
              <w:rPr>
                <w:rStyle w:val="Style1"/>
                <w:sz w:val="24"/>
                <w:szCs w:val="24"/>
              </w:rPr>
              <w:t>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332EA7" w:rsidRDefault="00313C4F" w:rsidP="00A55306">
            <w:pPr>
              <w:pStyle w:val="Style2"/>
              <w:widowControl/>
              <w:rPr>
                <w:sz w:val="24"/>
              </w:rPr>
            </w:pPr>
            <w:r w:rsidRPr="00332EA7">
              <w:rPr>
                <w:sz w:val="24"/>
              </w:rPr>
              <w:t>Татарская сказка</w:t>
            </w:r>
            <w:r>
              <w:rPr>
                <w:sz w:val="24"/>
              </w:rPr>
              <w:t xml:space="preserve"> </w:t>
            </w:r>
            <w:r w:rsidRPr="00332EA7">
              <w:rPr>
                <w:sz w:val="24"/>
              </w:rPr>
              <w:t>«Три дочери».</w:t>
            </w:r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</w:rPr>
            </w:pPr>
            <w:r w:rsidRPr="00332EA7">
              <w:rPr>
                <w:sz w:val="24"/>
              </w:rPr>
              <w:t>Пословицы:</w:t>
            </w:r>
          </w:p>
          <w:p w:rsidR="00313C4F" w:rsidRPr="00332EA7" w:rsidRDefault="00313C4F" w:rsidP="00A55306">
            <w:pPr>
              <w:pStyle w:val="Style5"/>
              <w:widowControl/>
              <w:rPr>
                <w:rStyle w:val="FontStyle21"/>
                <w:b w:val="0"/>
                <w:bCs w:val="0"/>
                <w:i w:val="0"/>
                <w:iCs w:val="0"/>
                <w:spacing w:val="0"/>
                <w:sz w:val="24"/>
                <w:szCs w:val="20"/>
              </w:rPr>
            </w:pPr>
            <w:r w:rsidRPr="00332EA7">
              <w:rPr>
                <w:rStyle w:val="Style9"/>
                <w:i/>
                <w:sz w:val="24"/>
              </w:rPr>
              <w:t>• Кто скоро помог</w:t>
            </w:r>
            <w:r w:rsidRPr="00332EA7">
              <w:rPr>
                <w:rStyle w:val="FontStyle20"/>
                <w:i w:val="0"/>
                <w:sz w:val="24"/>
              </w:rPr>
              <w:t xml:space="preserve">, </w:t>
            </w:r>
            <w:r w:rsidRPr="00332EA7">
              <w:rPr>
                <w:rStyle w:val="Style9"/>
                <w:i/>
                <w:sz w:val="24"/>
              </w:rPr>
              <w:t>тот дважды помог</w:t>
            </w:r>
            <w:r>
              <w:rPr>
                <w:rStyle w:val="Style9"/>
                <w:i/>
                <w:sz w:val="24"/>
              </w:rPr>
              <w:t>.</w:t>
            </w:r>
          </w:p>
          <w:p w:rsidR="00313C4F" w:rsidRPr="00332EA7" w:rsidRDefault="00313C4F" w:rsidP="00A55306">
            <w:pPr>
              <w:pStyle w:val="Style5"/>
              <w:widowControl/>
              <w:rPr>
                <w:rStyle w:val="Style9"/>
                <w:i/>
                <w:sz w:val="24"/>
              </w:rPr>
            </w:pPr>
            <w:r w:rsidRPr="00332EA7">
              <w:rPr>
                <w:rStyle w:val="Style9"/>
                <w:i/>
                <w:sz w:val="24"/>
              </w:rPr>
              <w:t>• Ближе матери родни нет</w:t>
            </w:r>
            <w:r>
              <w:rPr>
                <w:rStyle w:val="Style9"/>
                <w:i/>
                <w:sz w:val="24"/>
              </w:rPr>
              <w:t>.</w:t>
            </w:r>
          </w:p>
          <w:p w:rsidR="00313C4F" w:rsidRPr="00332EA7" w:rsidRDefault="00313C4F" w:rsidP="00A55306">
            <w:pPr>
              <w:pStyle w:val="a4"/>
              <w:widowControl/>
              <w:rPr>
                <w:rStyle w:val="Style9"/>
                <w:b/>
                <w:bCs/>
                <w:i/>
                <w:iCs/>
                <w:spacing w:val="-10"/>
                <w:sz w:val="24"/>
              </w:rPr>
            </w:pPr>
            <w:r w:rsidRPr="00332EA7">
              <w:rPr>
                <w:rStyle w:val="Style9"/>
                <w:i/>
                <w:spacing w:val="30"/>
                <w:sz w:val="24"/>
              </w:rPr>
              <w:t>•</w:t>
            </w:r>
            <w:r w:rsidRPr="00332EA7">
              <w:rPr>
                <w:rStyle w:val="Style9"/>
                <w:i/>
                <w:sz w:val="24"/>
              </w:rPr>
              <w:t xml:space="preserve"> Кто родителей почитает, тот вовек не погибает.</w:t>
            </w:r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</w:rPr>
            </w:pPr>
            <w:r w:rsidRPr="00332EA7">
              <w:rPr>
                <w:sz w:val="24"/>
              </w:rPr>
              <w:t>Сказки «Два</w:t>
            </w:r>
            <w:r>
              <w:rPr>
                <w:sz w:val="24"/>
              </w:rPr>
              <w:t xml:space="preserve"> </w:t>
            </w:r>
            <w:proofErr w:type="gramStart"/>
            <w:r w:rsidRPr="00332EA7">
              <w:rPr>
                <w:sz w:val="24"/>
              </w:rPr>
              <w:t>лентяя</w:t>
            </w:r>
            <w:proofErr w:type="gramEnd"/>
            <w:r w:rsidRPr="00332EA7">
              <w:rPr>
                <w:sz w:val="24"/>
              </w:rPr>
              <w:t>», «Заяц</w:t>
            </w:r>
          </w:p>
          <w:p w:rsidR="00313C4F" w:rsidRPr="00332EA7" w:rsidRDefault="00313C4F" w:rsidP="00A55306">
            <w:pPr>
              <w:pStyle w:val="Style2"/>
              <w:rPr>
                <w:sz w:val="24"/>
              </w:rPr>
            </w:pPr>
            <w:r w:rsidRPr="00332EA7">
              <w:rPr>
                <w:sz w:val="24"/>
              </w:rPr>
              <w:t>и черепаха»</w:t>
            </w:r>
          </w:p>
        </w:tc>
        <w:tc>
          <w:tcPr>
            <w:tcW w:w="4064" w:type="dxa"/>
          </w:tcPr>
          <w:p w:rsidR="00313C4F" w:rsidRPr="00332EA7" w:rsidRDefault="00313C4F" w:rsidP="00A55306">
            <w:pPr>
              <w:pStyle w:val="Style2"/>
              <w:widowControl/>
              <w:rPr>
                <w:sz w:val="24"/>
                <w:szCs w:val="24"/>
              </w:rPr>
            </w:pPr>
            <w:proofErr w:type="gramStart"/>
            <w:r w:rsidRPr="00332EA7">
              <w:rPr>
                <w:spacing w:val="50"/>
                <w:sz w:val="24"/>
                <w:szCs w:val="24"/>
              </w:rPr>
              <w:t>Познавательные:</w:t>
            </w:r>
            <w:r w:rsidRPr="00332EA7">
              <w:rPr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  <w:szCs w:val="24"/>
              </w:rPr>
              <w:t>общеучебные</w:t>
            </w:r>
            <w:proofErr w:type="spellEnd"/>
            <w:r w:rsidRPr="00332EA7">
              <w:rPr>
                <w:rStyle w:val="Style9"/>
                <w:sz w:val="24"/>
                <w:szCs w:val="24"/>
              </w:rPr>
              <w:t xml:space="preserve"> -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осознанное и произвольное построение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речевого высказывания в устной форме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при формулировании ответов на вопросы;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  <w:szCs w:val="24"/>
              </w:rPr>
            </w:pPr>
            <w:r w:rsidRPr="00332EA7">
              <w:rPr>
                <w:sz w:val="24"/>
                <w:szCs w:val="24"/>
              </w:rPr>
              <w:t>компетентности; овладение техникой</w:t>
            </w:r>
            <w:r>
              <w:rPr>
                <w:sz w:val="24"/>
                <w:szCs w:val="24"/>
              </w:rPr>
              <w:t xml:space="preserve"> чт</w:t>
            </w:r>
            <w:r w:rsidRPr="00332EA7">
              <w:rPr>
                <w:sz w:val="24"/>
                <w:szCs w:val="24"/>
              </w:rPr>
              <w:t>ения, приёмами понимания прочитанного.</w:t>
            </w:r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  <w:szCs w:val="24"/>
              </w:rPr>
            </w:pPr>
            <w:r w:rsidRPr="00332EA7">
              <w:rPr>
                <w:spacing w:val="50"/>
                <w:sz w:val="24"/>
                <w:szCs w:val="24"/>
              </w:rPr>
              <w:t>Регулятивные:</w:t>
            </w:r>
            <w:r w:rsidRPr="00332EA7">
              <w:rPr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  <w:szCs w:val="24"/>
              </w:rPr>
            </w:pPr>
            <w:r w:rsidRPr="00332EA7">
              <w:rPr>
                <w:sz w:val="24"/>
                <w:szCs w:val="24"/>
              </w:rPr>
              <w:t>товарища; контролировать свои действия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по точному и оперативному ориентированию в учебнике.</w:t>
            </w:r>
          </w:p>
          <w:p w:rsidR="00313C4F" w:rsidRPr="00332EA7" w:rsidRDefault="00313C4F" w:rsidP="00A55306">
            <w:pPr>
              <w:pStyle w:val="Style2"/>
              <w:widowControl/>
              <w:rPr>
                <w:sz w:val="24"/>
                <w:szCs w:val="24"/>
              </w:rPr>
            </w:pPr>
            <w:proofErr w:type="spellStart"/>
            <w:r w:rsidRPr="00332EA7">
              <w:rPr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332EA7">
              <w:rPr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9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9"/>
                <w:i/>
                <w:sz w:val="24"/>
                <w:szCs w:val="24"/>
              </w:rPr>
              <w:t>меть</w:t>
            </w:r>
            <w:proofErr w:type="spellEnd"/>
            <w:r w:rsidRPr="00683391">
              <w:rPr>
                <w:rStyle w:val="Style9"/>
                <w:i/>
                <w:sz w:val="24"/>
                <w:szCs w:val="24"/>
              </w:rPr>
              <w:t>:</w:t>
            </w:r>
            <w:r w:rsidRPr="00332EA7">
              <w:rPr>
                <w:rStyle w:val="Style9"/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lastRenderedPageBreak/>
              <w:t>формулировать собственное мнение и позицию</w:t>
            </w:r>
            <w:r>
              <w:rPr>
                <w:sz w:val="24"/>
                <w:szCs w:val="24"/>
              </w:rPr>
              <w:t xml:space="preserve">; </w:t>
            </w:r>
            <w:r w:rsidRPr="00332EA7">
              <w:rPr>
                <w:sz w:val="24"/>
                <w:szCs w:val="24"/>
              </w:rPr>
              <w:t>участвовать в коллективном обсуждении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проблем.</w:t>
            </w:r>
          </w:p>
          <w:p w:rsidR="00313C4F" w:rsidRPr="00332EA7" w:rsidRDefault="00313C4F" w:rsidP="00A55306">
            <w:pPr>
              <w:pStyle w:val="Style2"/>
              <w:widowControl/>
              <w:rPr>
                <w:rStyle w:val="Style9"/>
                <w:sz w:val="24"/>
                <w:szCs w:val="24"/>
              </w:rPr>
            </w:pPr>
            <w:r w:rsidRPr="00332EA7">
              <w:rPr>
                <w:spacing w:val="50"/>
                <w:sz w:val="24"/>
                <w:szCs w:val="24"/>
              </w:rPr>
              <w:t>Личностные:</w:t>
            </w:r>
            <w:r w:rsidRPr="00332EA7">
              <w:rPr>
                <w:sz w:val="24"/>
                <w:szCs w:val="24"/>
              </w:rPr>
              <w:t xml:space="preserve"> осознают значимость</w:t>
            </w:r>
            <w:r>
              <w:rPr>
                <w:sz w:val="24"/>
                <w:szCs w:val="24"/>
              </w:rPr>
              <w:t xml:space="preserve"> </w:t>
            </w:r>
            <w:r w:rsidRPr="00332EA7">
              <w:rPr>
                <w:sz w:val="24"/>
                <w:szCs w:val="24"/>
              </w:rPr>
              <w:t>чте</w:t>
            </w:r>
            <w:r>
              <w:rPr>
                <w:sz w:val="24"/>
                <w:szCs w:val="24"/>
              </w:rPr>
              <w:t>ния; проявляют эмоциональную от</w:t>
            </w:r>
            <w:r w:rsidRPr="00332EA7">
              <w:rPr>
                <w:sz w:val="24"/>
                <w:szCs w:val="24"/>
              </w:rPr>
              <w:t xml:space="preserve">зывчивость на </w:t>
            </w:r>
            <w:proofErr w:type="gramStart"/>
            <w:r w:rsidRPr="00332EA7">
              <w:rPr>
                <w:sz w:val="24"/>
                <w:szCs w:val="24"/>
              </w:rPr>
              <w:t>прочитанное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Ингушск</w:t>
            </w:r>
            <w:r>
              <w:rPr>
                <w:rStyle w:val="Style1"/>
                <w:sz w:val="24"/>
                <w:szCs w:val="24"/>
              </w:rPr>
              <w:lastRenderedPageBreak/>
              <w:t>ая народная сказка «Заяц и черепаха</w:t>
            </w:r>
            <w:r>
              <w:rPr>
                <w:rStyle w:val="Style1"/>
                <w:sz w:val="24"/>
                <w:szCs w:val="24"/>
              </w:rPr>
              <w:lastRenderedPageBreak/>
              <w:t>». Наш театр. С. Михалков «Сами виноват</w:t>
            </w:r>
            <w:r>
              <w:rPr>
                <w:rStyle w:val="Style1"/>
                <w:sz w:val="24"/>
                <w:szCs w:val="24"/>
              </w:rPr>
              <w:lastRenderedPageBreak/>
              <w:t>ы»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3E6A37" w:rsidRDefault="00313C4F" w:rsidP="00A55306">
            <w:pPr>
              <w:pStyle w:val="Style2"/>
              <w:widowControl/>
              <w:ind w:left="5" w:hanging="5"/>
              <w:rPr>
                <w:sz w:val="24"/>
                <w:szCs w:val="24"/>
              </w:rPr>
            </w:pPr>
            <w:r w:rsidRPr="003E6A37">
              <w:rPr>
                <w:sz w:val="24"/>
                <w:szCs w:val="24"/>
              </w:rPr>
              <w:t>Сказка С. Ми</w:t>
            </w:r>
            <w:r w:rsidRPr="003E6A37">
              <w:rPr>
                <w:sz w:val="24"/>
                <w:szCs w:val="24"/>
              </w:rPr>
              <w:softHyphen/>
              <w:t>халкова «Сами виноваты»</w:t>
            </w:r>
          </w:p>
        </w:tc>
        <w:tc>
          <w:tcPr>
            <w:tcW w:w="4064" w:type="dxa"/>
          </w:tcPr>
          <w:p w:rsidR="00313C4F" w:rsidRDefault="00313C4F" w:rsidP="00A55306">
            <w:pPr>
              <w:pStyle w:val="FontStyle16"/>
              <w:ind w:firstLine="10"/>
              <w:rPr>
                <w:sz w:val="24"/>
                <w:szCs w:val="24"/>
              </w:rPr>
            </w:pPr>
            <w:r w:rsidRPr="003E6A37">
              <w:rPr>
                <w:spacing w:val="50"/>
                <w:sz w:val="24"/>
                <w:szCs w:val="24"/>
              </w:rPr>
              <w:t>Познавательные:</w:t>
            </w:r>
            <w:r w:rsidRPr="003E6A37">
              <w:rPr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9"/>
                <w:i/>
                <w:sz w:val="24"/>
                <w:szCs w:val="24"/>
              </w:rPr>
              <w:t>общеучебные</w:t>
            </w:r>
            <w:proofErr w:type="spellEnd"/>
            <w:r w:rsidRPr="003E6A37">
              <w:rPr>
                <w:rStyle w:val="Style9"/>
                <w:sz w:val="24"/>
                <w:szCs w:val="24"/>
              </w:rPr>
              <w:t xml:space="preserve"> </w:t>
            </w:r>
            <w:proofErr w:type="gramStart"/>
            <w:r w:rsidRPr="003E6A37">
              <w:rPr>
                <w:rStyle w:val="Style9"/>
                <w:sz w:val="24"/>
                <w:szCs w:val="24"/>
              </w:rPr>
              <w:t>-</w:t>
            </w:r>
            <w:r w:rsidRPr="003E6A37">
              <w:rPr>
                <w:sz w:val="24"/>
                <w:szCs w:val="24"/>
              </w:rPr>
              <w:t>о</w:t>
            </w:r>
            <w:proofErr w:type="gramEnd"/>
            <w:r w:rsidRPr="003E6A37">
              <w:rPr>
                <w:sz w:val="24"/>
                <w:szCs w:val="24"/>
              </w:rPr>
              <w:t xml:space="preserve">сознанное и произвольное построение речевого высказывания в устной форме при формулировании ответов на вопросы; совершенствование уровня </w:t>
            </w:r>
            <w:r w:rsidRPr="003E6A37">
              <w:rPr>
                <w:sz w:val="24"/>
                <w:szCs w:val="24"/>
              </w:rPr>
              <w:lastRenderedPageBreak/>
              <w:t>читательской компетентности; овладение техникой чте</w:t>
            </w:r>
            <w:r w:rsidRPr="003E6A37">
              <w:rPr>
                <w:sz w:val="24"/>
                <w:szCs w:val="24"/>
              </w:rPr>
              <w:softHyphen/>
              <w:t xml:space="preserve">ния, приёмами понимания прочитанного; </w:t>
            </w:r>
            <w:r w:rsidRPr="003E6A37">
              <w:rPr>
                <w:rStyle w:val="Style9"/>
                <w:sz w:val="24"/>
                <w:szCs w:val="24"/>
              </w:rPr>
              <w:t xml:space="preserve">постановка и решение проблем </w:t>
            </w:r>
            <w:r w:rsidRPr="003E6A37">
              <w:rPr>
                <w:sz w:val="24"/>
                <w:szCs w:val="24"/>
              </w:rPr>
              <w:t>- само</w:t>
            </w:r>
            <w:r w:rsidRPr="003E6A37">
              <w:rPr>
                <w:sz w:val="24"/>
                <w:szCs w:val="24"/>
              </w:rPr>
              <w:softHyphen/>
              <w:t>стоятельный поиск и создание способов решения проблем творческого характера.</w:t>
            </w:r>
          </w:p>
          <w:p w:rsidR="00313C4F" w:rsidRPr="0083222F" w:rsidRDefault="00313C4F" w:rsidP="00A55306">
            <w:pPr>
              <w:pStyle w:val="a6"/>
              <w:widowControl/>
              <w:spacing w:line="274" w:lineRule="exact"/>
              <w:ind w:firstLine="19"/>
              <w:rPr>
                <w:rStyle w:val="Style7"/>
                <w:i/>
                <w:sz w:val="24"/>
              </w:rPr>
            </w:pPr>
            <w:r w:rsidRPr="0083222F">
              <w:rPr>
                <w:rStyle w:val="Style7"/>
                <w:spacing w:val="50"/>
                <w:sz w:val="24"/>
              </w:rPr>
              <w:t>Регулятивные:</w:t>
            </w:r>
            <w:r w:rsidRPr="0083222F">
              <w:rPr>
                <w:rStyle w:val="Style7"/>
                <w:sz w:val="24"/>
              </w:rPr>
              <w:t xml:space="preserve"> принимать и сохра</w:t>
            </w:r>
            <w:r w:rsidRPr="0083222F">
              <w:rPr>
                <w:rStyle w:val="Style7"/>
                <w:sz w:val="24"/>
              </w:rPr>
              <w:softHyphen/>
              <w:t>нять учебную задачу; планировать дейст</w:t>
            </w:r>
            <w:r w:rsidRPr="0083222F">
              <w:rPr>
                <w:rStyle w:val="Style7"/>
                <w:sz w:val="24"/>
              </w:rPr>
              <w:softHyphen/>
              <w:t>вия согласно поставленной задаче; адек</w:t>
            </w:r>
            <w:r w:rsidRPr="0083222F">
              <w:rPr>
                <w:rStyle w:val="Style7"/>
                <w:sz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83222F">
              <w:rPr>
                <w:rStyle w:val="Style7"/>
                <w:sz w:val="24"/>
              </w:rPr>
              <w:softHyphen/>
              <w:t>нию в учебнике.</w:t>
            </w:r>
          </w:p>
          <w:p w:rsidR="00313C4F" w:rsidRPr="0083222F" w:rsidRDefault="00313C4F" w:rsidP="00A55306">
            <w:pPr>
              <w:pStyle w:val="a6"/>
              <w:widowControl/>
              <w:spacing w:line="274" w:lineRule="exact"/>
              <w:ind w:firstLine="5"/>
              <w:rPr>
                <w:rStyle w:val="Style7"/>
                <w:i/>
                <w:sz w:val="24"/>
              </w:rPr>
            </w:pPr>
            <w:proofErr w:type="spellStart"/>
            <w:r w:rsidRPr="0083222F">
              <w:rPr>
                <w:rStyle w:val="Style7"/>
                <w:spacing w:val="50"/>
                <w:sz w:val="24"/>
              </w:rPr>
              <w:t>Коммуникативные</w:t>
            </w:r>
            <w:proofErr w:type="gramStart"/>
            <w:r w:rsidRPr="0083222F">
              <w:rPr>
                <w:rStyle w:val="Style7"/>
                <w:spacing w:val="50"/>
                <w:sz w:val="24"/>
              </w:rPr>
              <w:t>:</w:t>
            </w:r>
            <w:r w:rsidRPr="00683391">
              <w:rPr>
                <w:rStyle w:val="Style1"/>
                <w:i/>
                <w:sz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</w:rPr>
              <w:t>меть</w:t>
            </w:r>
            <w:proofErr w:type="spellEnd"/>
            <w:r w:rsidRPr="00683391">
              <w:rPr>
                <w:rStyle w:val="Style1"/>
                <w:i/>
                <w:sz w:val="24"/>
              </w:rPr>
              <w:t>:</w:t>
            </w:r>
            <w:r w:rsidRPr="0083222F">
              <w:rPr>
                <w:rStyle w:val="Style1"/>
                <w:sz w:val="24"/>
              </w:rPr>
              <w:t xml:space="preserve"> </w:t>
            </w:r>
            <w:r w:rsidRPr="0083222F">
              <w:rPr>
                <w:rStyle w:val="Style7"/>
                <w:sz w:val="24"/>
              </w:rPr>
              <w:t>формулировать собственное мнение и позицию;</w:t>
            </w:r>
            <w:r>
              <w:rPr>
                <w:rStyle w:val="Style7"/>
                <w:sz w:val="24"/>
              </w:rPr>
              <w:t xml:space="preserve"> </w:t>
            </w:r>
            <w:r w:rsidRPr="0083222F">
              <w:rPr>
                <w:rStyle w:val="Style7"/>
                <w:sz w:val="24"/>
              </w:rPr>
              <w:t>участвовать в коллективном обсуждении проблем; продуктивно взаимодействовать со сверстниками.</w:t>
            </w:r>
          </w:p>
          <w:p w:rsidR="00313C4F" w:rsidRPr="0083222F" w:rsidRDefault="00313C4F" w:rsidP="00A55306">
            <w:pPr>
              <w:pStyle w:val="FontStyle16"/>
              <w:ind w:firstLine="10"/>
              <w:rPr>
                <w:rStyle w:val="Style9"/>
                <w:i/>
                <w:sz w:val="48"/>
                <w:szCs w:val="24"/>
              </w:rPr>
            </w:pPr>
            <w:r w:rsidRPr="0083222F">
              <w:rPr>
                <w:rStyle w:val="Style7"/>
                <w:spacing w:val="50"/>
                <w:sz w:val="24"/>
              </w:rPr>
              <w:t>Личностные:</w:t>
            </w:r>
            <w:r w:rsidRPr="0083222F">
              <w:rPr>
                <w:rStyle w:val="Style7"/>
                <w:sz w:val="24"/>
              </w:rPr>
              <w:t xml:space="preserve"> осознают значимость чтения; проявляют эмоциональную от</w:t>
            </w:r>
            <w:r w:rsidRPr="0083222F">
              <w:rPr>
                <w:rStyle w:val="Style7"/>
                <w:sz w:val="24"/>
              </w:rPr>
              <w:softHyphen/>
              <w:t xml:space="preserve">зывчивость на </w:t>
            </w:r>
            <w:proofErr w:type="gramStart"/>
            <w:r w:rsidRPr="0083222F">
              <w:rPr>
                <w:rStyle w:val="Style7"/>
                <w:sz w:val="24"/>
              </w:rPr>
              <w:t>прочитанное</w:t>
            </w:r>
            <w:proofErr w:type="gramEnd"/>
            <w:r>
              <w:rPr>
                <w:rStyle w:val="Style7"/>
                <w:sz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Маленькие и большие секреты стран</w:t>
            </w:r>
            <w:r>
              <w:rPr>
                <w:rStyle w:val="Style1"/>
                <w:sz w:val="24"/>
                <w:szCs w:val="24"/>
              </w:rPr>
              <w:lastRenderedPageBreak/>
              <w:t>ы Литературии. Контроль и проверка р</w:t>
            </w:r>
            <w:r>
              <w:rPr>
                <w:rStyle w:val="Style1"/>
                <w:sz w:val="24"/>
                <w:szCs w:val="24"/>
              </w:rPr>
              <w:lastRenderedPageBreak/>
              <w:t>езультатов обучения.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83222F" w:rsidRDefault="00313C4F" w:rsidP="00A55306">
            <w:pPr>
              <w:pStyle w:val="a6"/>
              <w:widowControl/>
              <w:spacing w:line="274" w:lineRule="exact"/>
              <w:rPr>
                <w:rStyle w:val="Style7"/>
                <w:i/>
                <w:sz w:val="24"/>
              </w:rPr>
            </w:pPr>
            <w:r w:rsidRPr="0083222F">
              <w:rPr>
                <w:rStyle w:val="Style7"/>
                <w:sz w:val="24"/>
              </w:rPr>
              <w:t>Народная</w:t>
            </w:r>
            <w:r>
              <w:rPr>
                <w:rStyle w:val="Style7"/>
                <w:sz w:val="24"/>
              </w:rPr>
              <w:t xml:space="preserve"> </w:t>
            </w:r>
            <w:r w:rsidRPr="0083222F">
              <w:rPr>
                <w:rStyle w:val="Style7"/>
                <w:sz w:val="24"/>
              </w:rPr>
              <w:t>и литературная</w:t>
            </w:r>
          </w:p>
          <w:p w:rsidR="00313C4F" w:rsidRPr="0083222F" w:rsidRDefault="00313C4F" w:rsidP="00A55306">
            <w:pPr>
              <w:pStyle w:val="a6"/>
              <w:widowControl/>
              <w:spacing w:line="274" w:lineRule="exact"/>
              <w:rPr>
                <w:rStyle w:val="Style7"/>
                <w:i/>
                <w:sz w:val="24"/>
              </w:rPr>
            </w:pPr>
            <w:r w:rsidRPr="0083222F">
              <w:rPr>
                <w:rStyle w:val="Style7"/>
                <w:sz w:val="24"/>
              </w:rPr>
              <w:t>сказки.</w:t>
            </w:r>
          </w:p>
          <w:p w:rsidR="00313C4F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</w:rPr>
            </w:pPr>
            <w:r w:rsidRPr="0083222F">
              <w:rPr>
                <w:rStyle w:val="Style7"/>
                <w:sz w:val="24"/>
              </w:rPr>
              <w:t>Художествен</w:t>
            </w:r>
            <w:r w:rsidRPr="0083222F">
              <w:rPr>
                <w:rStyle w:val="Style7"/>
                <w:sz w:val="24"/>
              </w:rPr>
              <w:softHyphen/>
              <w:t>ные и научно-познавательные произведения.</w:t>
            </w:r>
          </w:p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 w:rsidRPr="0083222F">
              <w:rPr>
                <w:rStyle w:val="Style7"/>
                <w:sz w:val="24"/>
              </w:rPr>
              <w:t xml:space="preserve"> «Лиса и заяц», «Лисица»</w:t>
            </w:r>
          </w:p>
        </w:tc>
        <w:tc>
          <w:tcPr>
            <w:tcW w:w="4064" w:type="dxa"/>
          </w:tcPr>
          <w:p w:rsidR="00313C4F" w:rsidRPr="005B1ADA" w:rsidRDefault="00313C4F" w:rsidP="00A55306">
            <w:pPr>
              <w:pStyle w:val="FontStyle16"/>
              <w:ind w:firstLine="10"/>
              <w:rPr>
                <w:rStyle w:val="Style7"/>
                <w:i/>
                <w:sz w:val="24"/>
                <w:szCs w:val="24"/>
              </w:rPr>
            </w:pPr>
            <w:proofErr w:type="gramStart"/>
            <w:r w:rsidRPr="005B1AD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5B1AD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5B1ADA">
              <w:rPr>
                <w:rStyle w:val="Style1"/>
                <w:i/>
                <w:sz w:val="24"/>
                <w:szCs w:val="24"/>
              </w:rPr>
              <w:t xml:space="preserve"> - </w:t>
            </w:r>
            <w:r w:rsidRPr="005B1ADA">
              <w:rPr>
                <w:rStyle w:val="Style7"/>
                <w:sz w:val="24"/>
                <w:szCs w:val="24"/>
              </w:rPr>
              <w:t xml:space="preserve">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</w:t>
            </w:r>
            <w:r w:rsidRPr="005B1ADA">
              <w:rPr>
                <w:rStyle w:val="Style1"/>
                <w:i/>
                <w:sz w:val="24"/>
                <w:szCs w:val="24"/>
              </w:rPr>
              <w:t xml:space="preserve">постановка и решение проблем </w:t>
            </w:r>
            <w:r w:rsidRPr="005B1ADA">
              <w:rPr>
                <w:rStyle w:val="Style7"/>
                <w:sz w:val="24"/>
                <w:szCs w:val="24"/>
              </w:rPr>
              <w:t>— самостоятельный по</w:t>
            </w:r>
            <w:r w:rsidRPr="005B1ADA">
              <w:rPr>
                <w:rStyle w:val="Style7"/>
                <w:sz w:val="24"/>
                <w:szCs w:val="24"/>
              </w:rPr>
              <w:softHyphen/>
              <w:t>иск и создание способов решения про</w:t>
            </w:r>
            <w:r w:rsidRPr="005B1ADA">
              <w:rPr>
                <w:rStyle w:val="Style7"/>
                <w:sz w:val="24"/>
                <w:szCs w:val="24"/>
              </w:rPr>
              <w:softHyphen/>
              <w:t xml:space="preserve">блем творческого характера. </w:t>
            </w:r>
            <w:proofErr w:type="gramEnd"/>
          </w:p>
          <w:p w:rsidR="00313C4F" w:rsidRPr="005B1ADA" w:rsidRDefault="00313C4F" w:rsidP="00A55306">
            <w:pPr>
              <w:pStyle w:val="FontStyle16"/>
              <w:ind w:firstLine="10"/>
              <w:rPr>
                <w:rStyle w:val="Style9"/>
                <w:iCs/>
                <w:sz w:val="24"/>
                <w:szCs w:val="24"/>
              </w:rPr>
            </w:pPr>
            <w:r w:rsidRPr="005B1AD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5B1AD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5B1AD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5B1AD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5B1AD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5B1ADA">
              <w:rPr>
                <w:rStyle w:val="Style7"/>
                <w:sz w:val="24"/>
                <w:szCs w:val="24"/>
              </w:rPr>
              <w:softHyphen/>
              <w:t>нию в учебнике.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5B1ADA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5B1ADA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5B1ADA">
              <w:rPr>
                <w:rStyle w:val="Style1"/>
                <w:sz w:val="24"/>
                <w:szCs w:val="24"/>
              </w:rPr>
              <w:t xml:space="preserve">: </w:t>
            </w:r>
            <w:r w:rsidRPr="005B1ADA">
              <w:rPr>
                <w:rStyle w:val="FontStyle13"/>
                <w:sz w:val="24"/>
                <w:szCs w:val="24"/>
              </w:rPr>
              <w:t>формулировать собственное мнение и позицию; участвовать в коллективном обсуждении проблем.</w:t>
            </w:r>
          </w:p>
          <w:p w:rsidR="00313C4F" w:rsidRPr="005B1ADA" w:rsidRDefault="00313C4F" w:rsidP="00A55306">
            <w:pPr>
              <w:pStyle w:val="a5"/>
              <w:rPr>
                <w:rStyle w:val="Style9"/>
                <w:bCs/>
                <w:sz w:val="24"/>
                <w:szCs w:val="24"/>
              </w:rPr>
            </w:pPr>
            <w:proofErr w:type="gramStart"/>
            <w:r w:rsidRPr="005B1ADA">
              <w:rPr>
                <w:rStyle w:val="FontStyle13"/>
                <w:spacing w:val="50"/>
                <w:sz w:val="24"/>
                <w:szCs w:val="24"/>
              </w:rPr>
              <w:t>Личностные</w:t>
            </w:r>
            <w:proofErr w:type="gramEnd"/>
            <w:r w:rsidRPr="005B1ADA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5B1ADA">
              <w:rPr>
                <w:rStyle w:val="FontStyle13"/>
                <w:sz w:val="24"/>
                <w:szCs w:val="24"/>
              </w:rPr>
              <w:t xml:space="preserve"> проявляют эмоциональную отзывчивость на прочитанное.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14622" w:type="dxa"/>
            <w:gridSpan w:val="11"/>
          </w:tcPr>
          <w:p w:rsidR="00313C4F" w:rsidRPr="009E31A7" w:rsidRDefault="00313C4F" w:rsidP="00313C4F">
            <w:pPr>
              <w:pStyle w:val="FontStyle16"/>
              <w:ind w:firstLine="10"/>
              <w:jc w:val="center"/>
              <w:rPr>
                <w:rStyle w:val="Style9"/>
                <w:spacing w:val="50"/>
                <w:sz w:val="24"/>
                <w:szCs w:val="24"/>
              </w:rPr>
            </w:pPr>
            <w:r>
              <w:rPr>
                <w:rStyle w:val="Style9"/>
                <w:b/>
                <w:spacing w:val="50"/>
                <w:sz w:val="24"/>
                <w:szCs w:val="24"/>
              </w:rPr>
              <w:lastRenderedPageBreak/>
              <w:t>Люби все живое (6ч.)</w:t>
            </w:r>
          </w:p>
        </w:tc>
        <w:tc>
          <w:tcPr>
            <w:tcW w:w="962" w:type="dxa"/>
            <w:gridSpan w:val="4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Введение в со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держание раздела. В. Лунин «Никого не 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обижай».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Е. Благинина «Котенок».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Л. То</w:t>
            </w:r>
            <w:r>
              <w:rPr>
                <w:rStyle w:val="Style1"/>
                <w:sz w:val="24"/>
                <w:szCs w:val="24"/>
              </w:rPr>
              <w:lastRenderedPageBreak/>
              <w:t>лстой «Пожарные собаки»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5B1ADA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5B1ADA">
              <w:rPr>
                <w:rStyle w:val="Style1"/>
                <w:sz w:val="24"/>
                <w:szCs w:val="24"/>
              </w:rPr>
              <w:t>Люблю все живое.</w:t>
            </w:r>
          </w:p>
          <w:p w:rsidR="00313C4F" w:rsidRPr="005B1ADA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5B1ADA">
              <w:rPr>
                <w:rStyle w:val="Style1"/>
                <w:sz w:val="24"/>
                <w:szCs w:val="24"/>
              </w:rPr>
              <w:t>«Природу может спасти</w:t>
            </w:r>
          </w:p>
          <w:p w:rsidR="00313C4F" w:rsidRPr="005B1ADA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5B1ADA">
              <w:rPr>
                <w:rStyle w:val="Style1"/>
                <w:sz w:val="24"/>
                <w:szCs w:val="24"/>
              </w:rPr>
              <w:t>только наша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5B1ADA">
              <w:rPr>
                <w:rStyle w:val="Style1"/>
                <w:sz w:val="24"/>
                <w:szCs w:val="24"/>
              </w:rPr>
              <w:t>любовь».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5B1ADA">
              <w:rPr>
                <w:rStyle w:val="FontStyle13"/>
                <w:sz w:val="24"/>
                <w:szCs w:val="24"/>
              </w:rPr>
              <w:t>В. Лунин «Никого не обижай».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5B1ADA">
              <w:rPr>
                <w:rStyle w:val="FontStyle13"/>
                <w:sz w:val="24"/>
                <w:szCs w:val="24"/>
              </w:rPr>
              <w:t>Е. Благинина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«Котенок».</w:t>
            </w:r>
          </w:p>
          <w:p w:rsidR="00313C4F" w:rsidRPr="005B1ADA" w:rsidRDefault="00313C4F" w:rsidP="00A55306">
            <w:pPr>
              <w:pStyle w:val="a5"/>
              <w:rPr>
                <w:rStyle w:val="Style1"/>
                <w:b/>
                <w:sz w:val="24"/>
                <w:szCs w:val="24"/>
              </w:rPr>
            </w:pPr>
          </w:p>
        </w:tc>
        <w:tc>
          <w:tcPr>
            <w:tcW w:w="4064" w:type="dxa"/>
          </w:tcPr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5B1ADA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5B1ADA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5B1ADA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5B1ADA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 xml:space="preserve">понимания прочитанного; </w:t>
            </w:r>
            <w:r w:rsidRPr="005B1ADA">
              <w:rPr>
                <w:rStyle w:val="Style1"/>
                <w:sz w:val="24"/>
                <w:szCs w:val="24"/>
              </w:rPr>
              <w:t>постановка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5B1ADA">
              <w:rPr>
                <w:rStyle w:val="Style1"/>
                <w:sz w:val="24"/>
                <w:szCs w:val="24"/>
              </w:rPr>
              <w:t xml:space="preserve">и решение проблем </w:t>
            </w:r>
            <w:r>
              <w:rPr>
                <w:rStyle w:val="FontStyle13"/>
                <w:sz w:val="24"/>
                <w:szCs w:val="24"/>
              </w:rPr>
              <w:t>–</w:t>
            </w:r>
            <w:r w:rsidRPr="005B1ADA">
              <w:rPr>
                <w:rStyle w:val="FontStyle13"/>
                <w:sz w:val="24"/>
                <w:szCs w:val="24"/>
              </w:rPr>
              <w:t xml:space="preserve"> самостоятельный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 xml:space="preserve">поиск и создание способов решения проблем </w:t>
            </w:r>
            <w:r w:rsidRPr="005B1ADA">
              <w:rPr>
                <w:rStyle w:val="FontStyle13"/>
                <w:sz w:val="24"/>
                <w:szCs w:val="24"/>
              </w:rPr>
              <w:lastRenderedPageBreak/>
              <w:t>творческого характера.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5B1ADA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5B1ADA">
              <w:rPr>
                <w:rStyle w:val="FontStyle13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5B1ADA">
              <w:rPr>
                <w:rStyle w:val="FontStyle13"/>
                <w:sz w:val="24"/>
                <w:szCs w:val="24"/>
              </w:rPr>
              <w:t>товарища; контролировать свои действия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по точному и оперативному ориентированию в учебнике.</w:t>
            </w:r>
          </w:p>
          <w:p w:rsidR="00313C4F" w:rsidRPr="005B1ADA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spellStart"/>
            <w:r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5B1ADA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5B1ADA">
              <w:rPr>
                <w:rStyle w:val="Style1"/>
                <w:sz w:val="24"/>
                <w:szCs w:val="24"/>
              </w:rPr>
              <w:t xml:space="preserve">: </w:t>
            </w:r>
            <w:r w:rsidRPr="005B1ADA">
              <w:rPr>
                <w:rStyle w:val="FontStyle13"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проблем; продуктивно взаимодействовать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со сверстниками.</w:t>
            </w:r>
          </w:p>
          <w:p w:rsidR="00313C4F" w:rsidRPr="005B1ADA" w:rsidRDefault="00313C4F" w:rsidP="00A55306">
            <w:pPr>
              <w:pStyle w:val="a5"/>
              <w:rPr>
                <w:rStyle w:val="Style9"/>
                <w:bCs/>
                <w:sz w:val="24"/>
                <w:szCs w:val="24"/>
              </w:rPr>
            </w:pPr>
            <w:r w:rsidRPr="005B1ADA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5B1ADA">
              <w:rPr>
                <w:rStyle w:val="FontStyle13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B1ADA">
              <w:rPr>
                <w:rStyle w:val="FontStyle13"/>
                <w:sz w:val="24"/>
                <w:szCs w:val="24"/>
              </w:rPr>
              <w:t>чте</w:t>
            </w:r>
            <w:r>
              <w:rPr>
                <w:rStyle w:val="FontStyle13"/>
                <w:sz w:val="24"/>
                <w:szCs w:val="24"/>
              </w:rPr>
              <w:t>ния; проявляют эмоциональную от</w:t>
            </w:r>
            <w:r w:rsidRPr="005B1ADA">
              <w:rPr>
                <w:rStyle w:val="FontStyle13"/>
                <w:sz w:val="24"/>
                <w:szCs w:val="24"/>
              </w:rPr>
              <w:t xml:space="preserve">зывчивость на </w:t>
            </w:r>
            <w:proofErr w:type="gramStart"/>
            <w:r w:rsidRPr="005B1ADA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Прием звуко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писи как средство создания образа.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И. </w:t>
            </w:r>
            <w:proofErr w:type="spellStart"/>
            <w:r>
              <w:rPr>
                <w:rStyle w:val="Style1"/>
                <w:sz w:val="24"/>
                <w:szCs w:val="24"/>
              </w:rPr>
              <w:lastRenderedPageBreak/>
              <w:t>Токмакова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«Лягушки», «Разговор синиц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ы и дятла».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В. Бианки «Разговор птиц в к</w:t>
            </w:r>
            <w:r>
              <w:rPr>
                <w:rStyle w:val="Style1"/>
                <w:sz w:val="24"/>
                <w:szCs w:val="24"/>
              </w:rPr>
              <w:lastRenderedPageBreak/>
              <w:t>онце лета»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6A086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6A086F">
              <w:rPr>
                <w:rStyle w:val="FontStyle13"/>
                <w:sz w:val="24"/>
                <w:szCs w:val="24"/>
              </w:rPr>
              <w:t>Звукозапись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6A086F">
              <w:rPr>
                <w:rStyle w:val="FontStyle13"/>
                <w:sz w:val="24"/>
                <w:szCs w:val="24"/>
              </w:rPr>
              <w:t>средство создания образа.</w:t>
            </w:r>
          </w:p>
          <w:p w:rsidR="00313C4F" w:rsidRPr="006A086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6A086F">
              <w:rPr>
                <w:rStyle w:val="FontStyle13"/>
                <w:sz w:val="24"/>
                <w:szCs w:val="24"/>
              </w:rPr>
              <w:t xml:space="preserve">И. </w:t>
            </w:r>
            <w:proofErr w:type="spellStart"/>
            <w:r w:rsidRPr="006A086F">
              <w:rPr>
                <w:rStyle w:val="FontStyle13"/>
                <w:sz w:val="24"/>
                <w:szCs w:val="24"/>
              </w:rPr>
              <w:t>Токмакова</w:t>
            </w:r>
            <w:proofErr w:type="spellEnd"/>
          </w:p>
          <w:p w:rsidR="00313C4F" w:rsidRPr="006A086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6A086F">
              <w:rPr>
                <w:rStyle w:val="FontStyle13"/>
                <w:sz w:val="24"/>
                <w:szCs w:val="24"/>
              </w:rPr>
              <w:t>«Разговор синицы и дятла».</w:t>
            </w:r>
          </w:p>
          <w:p w:rsidR="00313C4F" w:rsidRPr="006A086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6A086F">
              <w:rPr>
                <w:rStyle w:val="FontStyle13"/>
                <w:sz w:val="24"/>
                <w:szCs w:val="24"/>
              </w:rPr>
              <w:t>В. Бианки</w:t>
            </w:r>
          </w:p>
          <w:p w:rsidR="00313C4F" w:rsidRPr="006A086F" w:rsidRDefault="00313C4F" w:rsidP="00A55306">
            <w:pPr>
              <w:pStyle w:val="Style5"/>
              <w:widowControl/>
              <w:rPr>
                <w:rStyle w:val="Style7"/>
                <w:bCs/>
                <w:i/>
                <w:iCs/>
                <w:sz w:val="24"/>
                <w:szCs w:val="24"/>
              </w:rPr>
            </w:pPr>
            <w:r w:rsidRPr="006A086F">
              <w:rPr>
                <w:rStyle w:val="FontStyle13"/>
                <w:sz w:val="24"/>
                <w:szCs w:val="24"/>
              </w:rPr>
              <w:t>«Разговор птиц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6A086F">
              <w:rPr>
                <w:rStyle w:val="FontStyle13"/>
                <w:sz w:val="24"/>
                <w:szCs w:val="24"/>
              </w:rPr>
              <w:t>в конце лета»</w:t>
            </w:r>
          </w:p>
        </w:tc>
        <w:tc>
          <w:tcPr>
            <w:tcW w:w="4064" w:type="dxa"/>
          </w:tcPr>
          <w:p w:rsidR="00313C4F" w:rsidRPr="00C70CFA" w:rsidRDefault="00313C4F" w:rsidP="00A55306">
            <w:pPr>
              <w:pStyle w:val="Style5"/>
              <w:widowControl/>
              <w:rPr>
                <w:rStyle w:val="FontStyle13"/>
                <w:b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C70CFA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C70CFA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C70CFA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C70CFA">
              <w:rPr>
                <w:rStyle w:val="Style7"/>
                <w:sz w:val="24"/>
                <w:szCs w:val="24"/>
              </w:rPr>
              <w:t xml:space="preserve"> —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C70CFA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 xml:space="preserve">понимания прочитанного; </w:t>
            </w:r>
            <w:r w:rsidRPr="00C70CFA">
              <w:rPr>
                <w:rStyle w:val="Style7"/>
                <w:sz w:val="24"/>
                <w:szCs w:val="24"/>
              </w:rPr>
              <w:t>постановка</w:t>
            </w:r>
            <w:r>
              <w:rPr>
                <w:rStyle w:val="Style7"/>
                <w:bCs/>
                <w:sz w:val="24"/>
                <w:szCs w:val="24"/>
              </w:rPr>
              <w:t xml:space="preserve"> </w:t>
            </w:r>
            <w:r w:rsidRPr="00C70CFA">
              <w:rPr>
                <w:rStyle w:val="Style7"/>
                <w:sz w:val="24"/>
                <w:szCs w:val="24"/>
              </w:rPr>
              <w:t xml:space="preserve">и решение проблем </w:t>
            </w:r>
            <w:r w:rsidRPr="00C70CFA">
              <w:rPr>
                <w:rStyle w:val="FontStyle13"/>
                <w:sz w:val="24"/>
                <w:szCs w:val="24"/>
              </w:rPr>
              <w:t>— самостоятельный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 xml:space="preserve">поиск </w:t>
            </w:r>
            <w:r>
              <w:rPr>
                <w:rStyle w:val="FontStyle13"/>
                <w:sz w:val="24"/>
                <w:szCs w:val="24"/>
              </w:rPr>
              <w:t>и создание способов решения про</w:t>
            </w:r>
            <w:r w:rsidRPr="00C70CFA">
              <w:rPr>
                <w:rStyle w:val="FontStyle13"/>
                <w:sz w:val="24"/>
                <w:szCs w:val="24"/>
              </w:rPr>
              <w:t xml:space="preserve">блем творческого характера. </w:t>
            </w:r>
          </w:p>
          <w:p w:rsidR="00313C4F" w:rsidRPr="00C70CFA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C70CFA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C70CFA">
              <w:rPr>
                <w:rStyle w:val="FontStyle13"/>
                <w:sz w:val="24"/>
                <w:szCs w:val="24"/>
              </w:rPr>
              <w:t xml:space="preserve"> принимать </w:t>
            </w:r>
            <w:r w:rsidRPr="00C70CFA">
              <w:rPr>
                <w:rStyle w:val="FontStyle13"/>
                <w:sz w:val="24"/>
                <w:szCs w:val="24"/>
              </w:rPr>
              <w:lastRenderedPageBreak/>
              <w:t>и сохра</w:t>
            </w:r>
            <w:r w:rsidRPr="00C70CFA">
              <w:rPr>
                <w:rStyle w:val="FontStyle13"/>
                <w:sz w:val="24"/>
                <w:szCs w:val="24"/>
              </w:rPr>
              <w:softHyphen/>
              <w:t>нять учебную задачу; планировать дейст</w:t>
            </w:r>
            <w:r w:rsidRPr="00C70CFA">
              <w:rPr>
                <w:rStyle w:val="FontStyle13"/>
                <w:sz w:val="24"/>
                <w:szCs w:val="24"/>
              </w:rPr>
              <w:softHyphen/>
              <w:t>вия согласно поставленной задаче; адекватно воспринимать оценку учителя или</w:t>
            </w:r>
          </w:p>
          <w:p w:rsidR="00313C4F" w:rsidRPr="00C70CFA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C70CFA">
              <w:rPr>
                <w:rStyle w:val="FontStyle13"/>
                <w:sz w:val="24"/>
                <w:szCs w:val="24"/>
              </w:rPr>
              <w:t>товарища; контролировать свои действия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по точному и оперативному ориентированию в учебнике.</w:t>
            </w:r>
          </w:p>
          <w:p w:rsidR="00313C4F" w:rsidRPr="00C70CFA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C70CFA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C70CFA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C70CFA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C70CFA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C70CFA">
              <w:rPr>
                <w:rStyle w:val="Style7"/>
                <w:sz w:val="24"/>
                <w:szCs w:val="24"/>
              </w:rPr>
              <w:t xml:space="preserve">: </w:t>
            </w:r>
            <w:r>
              <w:rPr>
                <w:rStyle w:val="FontStyle13"/>
                <w:sz w:val="24"/>
                <w:szCs w:val="24"/>
              </w:rPr>
              <w:t>форму</w:t>
            </w:r>
            <w:r w:rsidRPr="00C70CFA">
              <w:rPr>
                <w:rStyle w:val="FontStyle13"/>
                <w:sz w:val="24"/>
                <w:szCs w:val="24"/>
              </w:rPr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Pr="00C70CFA" w:rsidRDefault="00313C4F" w:rsidP="00A55306">
            <w:pPr>
              <w:pStyle w:val="Style5"/>
              <w:widowControl/>
              <w:rPr>
                <w:rStyle w:val="Style7"/>
                <w:bCs/>
                <w:i/>
                <w:iCs/>
                <w:sz w:val="24"/>
                <w:szCs w:val="24"/>
              </w:rPr>
            </w:pPr>
            <w:r w:rsidRPr="00C70CFA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C70CFA">
              <w:rPr>
                <w:rStyle w:val="FontStyle13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C70CFA">
              <w:rPr>
                <w:rStyle w:val="FontStyle13"/>
                <w:sz w:val="24"/>
                <w:szCs w:val="24"/>
              </w:rPr>
              <w:t>чтения; проявляют эмоциональную от</w:t>
            </w:r>
            <w:r w:rsidRPr="00A74A4A">
              <w:rPr>
                <w:rStyle w:val="FontStyle13"/>
                <w:sz w:val="24"/>
                <w:szCs w:val="24"/>
              </w:rPr>
              <w:t xml:space="preserve">зывчивость на </w:t>
            </w:r>
            <w:proofErr w:type="gramStart"/>
            <w:r w:rsidRPr="00A74A4A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Мы в ответе за  тех, кого при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ручили.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И. Пивоварова «Всех угостила».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lastRenderedPageBreak/>
              <w:t xml:space="preserve">С. Михалков «Зяблик». Н. Сладков «Без </w:t>
            </w:r>
            <w:r>
              <w:rPr>
                <w:rStyle w:val="Style1"/>
                <w:sz w:val="24"/>
                <w:szCs w:val="24"/>
              </w:rPr>
              <w:lastRenderedPageBreak/>
              <w:t>слов»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A74A4A" w:rsidRDefault="00313C4F" w:rsidP="00A55306">
            <w:pPr>
              <w:pStyle w:val="a4"/>
              <w:widowControl/>
              <w:rPr>
                <w:rStyle w:val="Style7"/>
                <w:i/>
                <w:sz w:val="24"/>
                <w:szCs w:val="24"/>
              </w:rPr>
            </w:pPr>
            <w:r w:rsidRPr="00A74A4A">
              <w:rPr>
                <w:rStyle w:val="Style7"/>
                <w:sz w:val="24"/>
                <w:szCs w:val="24"/>
              </w:rPr>
              <w:t>«Мы в ответе за тех, кого</w:t>
            </w:r>
          </w:p>
          <w:p w:rsidR="00313C4F" w:rsidRPr="00A74A4A" w:rsidRDefault="00313C4F" w:rsidP="00A55306">
            <w:pPr>
              <w:pStyle w:val="a4"/>
              <w:widowControl/>
              <w:rPr>
                <w:rStyle w:val="Style7"/>
                <w:i/>
                <w:sz w:val="24"/>
                <w:szCs w:val="24"/>
              </w:rPr>
            </w:pPr>
            <w:r w:rsidRPr="00A74A4A">
              <w:rPr>
                <w:rStyle w:val="Style7"/>
                <w:sz w:val="24"/>
                <w:szCs w:val="24"/>
              </w:rPr>
              <w:t>приручили...»</w:t>
            </w:r>
          </w:p>
          <w:p w:rsidR="00313C4F" w:rsidRDefault="00313C4F" w:rsidP="00A55306">
            <w:pPr>
              <w:pStyle w:val="Style5"/>
              <w:widowControl/>
              <w:rPr>
                <w:rStyle w:val="FontStyle13"/>
                <w:b/>
                <w:sz w:val="24"/>
                <w:szCs w:val="24"/>
              </w:rPr>
            </w:pPr>
            <w:r w:rsidRPr="00A74A4A">
              <w:rPr>
                <w:rStyle w:val="FontStyle13"/>
                <w:sz w:val="24"/>
                <w:szCs w:val="24"/>
              </w:rPr>
              <w:t>И. Пивоварова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>«Всех угостила».</w:t>
            </w:r>
          </w:p>
          <w:p w:rsidR="00313C4F" w:rsidRPr="00A74A4A" w:rsidRDefault="00313C4F" w:rsidP="00A55306">
            <w:pPr>
              <w:pStyle w:val="Style5"/>
              <w:widowControl/>
              <w:rPr>
                <w:rStyle w:val="Style7"/>
                <w:bCs/>
                <w:i/>
                <w:iCs/>
                <w:sz w:val="24"/>
                <w:szCs w:val="24"/>
              </w:rPr>
            </w:pPr>
            <w:r w:rsidRPr="00A74A4A">
              <w:rPr>
                <w:rStyle w:val="FontStyle13"/>
                <w:sz w:val="24"/>
                <w:szCs w:val="24"/>
              </w:rPr>
              <w:t>С</w:t>
            </w:r>
            <w:r>
              <w:rPr>
                <w:rStyle w:val="FontStyle13"/>
                <w:sz w:val="24"/>
                <w:szCs w:val="24"/>
              </w:rPr>
              <w:t>. Михал</w:t>
            </w:r>
            <w:r w:rsidRPr="00A74A4A">
              <w:rPr>
                <w:rStyle w:val="FontStyle13"/>
                <w:sz w:val="24"/>
                <w:szCs w:val="24"/>
              </w:rPr>
              <w:t>ков «Зяблик»</w:t>
            </w:r>
          </w:p>
        </w:tc>
        <w:tc>
          <w:tcPr>
            <w:tcW w:w="4064" w:type="dxa"/>
          </w:tcPr>
          <w:p w:rsidR="00313C4F" w:rsidRPr="00A74A4A" w:rsidRDefault="00313C4F" w:rsidP="00A55306">
            <w:pPr>
              <w:pStyle w:val="Style5"/>
              <w:widowControl/>
              <w:rPr>
                <w:rStyle w:val="FontStyle13"/>
                <w:bCs/>
                <w:i w:val="0"/>
                <w:iCs w:val="0"/>
                <w:sz w:val="24"/>
                <w:szCs w:val="24"/>
              </w:rPr>
            </w:pPr>
            <w:proofErr w:type="gramStart"/>
            <w:r w:rsidRPr="00A74A4A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A74A4A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683391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683391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b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611B53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A74A4A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74A4A">
              <w:rPr>
                <w:rStyle w:val="FontStyle13"/>
                <w:sz w:val="24"/>
                <w:szCs w:val="24"/>
              </w:rPr>
              <w:t xml:space="preserve">понимания </w:t>
            </w:r>
            <w:r w:rsidRPr="00611B53">
              <w:rPr>
                <w:rStyle w:val="Style9"/>
                <w:sz w:val="24"/>
                <w:szCs w:val="24"/>
              </w:rPr>
              <w:t>прочитанного.</w:t>
            </w:r>
          </w:p>
          <w:p w:rsidR="00313C4F" w:rsidRPr="006723E6" w:rsidRDefault="00313C4F" w:rsidP="00A55306">
            <w:pPr>
              <w:pStyle w:val="FontStyle14"/>
              <w:spacing w:line="274" w:lineRule="exact"/>
              <w:ind w:firstLine="5"/>
              <w:rPr>
                <w:rStyle w:val="Style7"/>
                <w:i/>
                <w:sz w:val="24"/>
                <w:szCs w:val="24"/>
              </w:rPr>
            </w:pPr>
            <w:r w:rsidRPr="006723E6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6723E6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6723E6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6723E6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6723E6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 товарища; контролировать свои действия по точному и оперативному ориентирова</w:t>
            </w:r>
            <w:r w:rsidRPr="006723E6">
              <w:rPr>
                <w:rStyle w:val="Style7"/>
                <w:sz w:val="24"/>
                <w:szCs w:val="24"/>
              </w:rPr>
              <w:softHyphen/>
              <w:t>нию в учебнике.</w:t>
            </w:r>
          </w:p>
          <w:p w:rsidR="00313C4F" w:rsidRPr="006723E6" w:rsidRDefault="00313C4F" w:rsidP="00A55306">
            <w:pPr>
              <w:pStyle w:val="FontStyle14"/>
              <w:spacing w:line="274" w:lineRule="exact"/>
              <w:ind w:firstLine="5"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6723E6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6723E6">
              <w:rPr>
                <w:rStyle w:val="Style7"/>
                <w:spacing w:val="50"/>
                <w:sz w:val="24"/>
                <w:szCs w:val="24"/>
              </w:rPr>
              <w:t>:</w:t>
            </w:r>
            <w:r w:rsidRPr="00683391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83391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683391">
              <w:rPr>
                <w:rStyle w:val="Style1"/>
                <w:i/>
                <w:sz w:val="24"/>
                <w:szCs w:val="24"/>
              </w:rPr>
              <w:t>:</w:t>
            </w:r>
            <w:r w:rsidRPr="006723E6">
              <w:rPr>
                <w:rStyle w:val="Style1"/>
                <w:i/>
                <w:sz w:val="24"/>
                <w:szCs w:val="24"/>
              </w:rPr>
              <w:t xml:space="preserve"> </w:t>
            </w:r>
            <w:r w:rsidRPr="006723E6">
              <w:rPr>
                <w:rStyle w:val="Style7"/>
                <w:sz w:val="24"/>
                <w:szCs w:val="24"/>
              </w:rPr>
              <w:t>форму</w:t>
            </w:r>
            <w:r w:rsidRPr="006723E6">
              <w:rPr>
                <w:rStyle w:val="Style7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Pr="00A74A4A" w:rsidRDefault="00313C4F" w:rsidP="00A55306">
            <w:pPr>
              <w:pStyle w:val="Style5"/>
              <w:widowControl/>
              <w:rPr>
                <w:rStyle w:val="Style7"/>
                <w:bCs/>
                <w:i/>
                <w:iCs/>
                <w:sz w:val="24"/>
                <w:szCs w:val="24"/>
              </w:rPr>
            </w:pPr>
            <w:r w:rsidRPr="006723E6">
              <w:rPr>
                <w:rStyle w:val="Style7"/>
                <w:spacing w:val="50"/>
                <w:sz w:val="24"/>
                <w:szCs w:val="24"/>
              </w:rPr>
              <w:t>Личностные:</w:t>
            </w:r>
            <w:r w:rsidRPr="006723E6">
              <w:rPr>
                <w:rStyle w:val="Style7"/>
                <w:sz w:val="24"/>
                <w:szCs w:val="24"/>
              </w:rPr>
              <w:t xml:space="preserve"> осознают </w:t>
            </w:r>
            <w:r w:rsidRPr="006723E6">
              <w:rPr>
                <w:rStyle w:val="Style7"/>
                <w:sz w:val="24"/>
                <w:szCs w:val="24"/>
              </w:rPr>
              <w:lastRenderedPageBreak/>
              <w:t>значимость чтения; проявляют эмоциональную от</w:t>
            </w:r>
            <w:r w:rsidRPr="006723E6">
              <w:rPr>
                <w:rStyle w:val="Style7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6723E6">
              <w:rPr>
                <w:rStyle w:val="Style7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7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Книги о природе и животных.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Л. Т</w:t>
            </w:r>
            <w:r>
              <w:rPr>
                <w:rStyle w:val="Style1"/>
                <w:sz w:val="24"/>
                <w:szCs w:val="24"/>
              </w:rPr>
              <w:lastRenderedPageBreak/>
              <w:t>олстой «Обходиться добром со всяким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», «Не мучить животных».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С. Маршак «В зо</w:t>
            </w:r>
            <w:r>
              <w:rPr>
                <w:rStyle w:val="Style1"/>
                <w:sz w:val="24"/>
                <w:szCs w:val="24"/>
              </w:rPr>
              <w:lastRenderedPageBreak/>
              <w:t>опарке».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Л. Толстой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 xml:space="preserve">«Русская азбука». 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Л. Толстой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«Обходиться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добром со вся</w:t>
            </w:r>
            <w:r>
              <w:rPr>
                <w:rStyle w:val="Style9"/>
                <w:sz w:val="24"/>
                <w:szCs w:val="24"/>
              </w:rPr>
              <w:t>ким», «Не му</w:t>
            </w:r>
            <w:r w:rsidRPr="006723E6">
              <w:rPr>
                <w:rStyle w:val="Style9"/>
                <w:sz w:val="24"/>
                <w:szCs w:val="24"/>
              </w:rPr>
              <w:t>чить животных»</w:t>
            </w:r>
          </w:p>
        </w:tc>
        <w:tc>
          <w:tcPr>
            <w:tcW w:w="4064" w:type="dxa"/>
          </w:tcPr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proofErr w:type="gramStart"/>
            <w:r w:rsidRPr="006723E6">
              <w:rPr>
                <w:rStyle w:val="Style9"/>
                <w:spacing w:val="50"/>
                <w:sz w:val="24"/>
                <w:szCs w:val="24"/>
              </w:rPr>
              <w:t>Познавательные</w:t>
            </w:r>
            <w:r w:rsidRPr="00611B53">
              <w:rPr>
                <w:rStyle w:val="Style9"/>
                <w:i/>
                <w:spacing w:val="50"/>
                <w:sz w:val="24"/>
                <w:szCs w:val="24"/>
              </w:rPr>
              <w:t>:</w:t>
            </w:r>
            <w:r w:rsidRPr="00611B53">
              <w:rPr>
                <w:rStyle w:val="Style9"/>
                <w:i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6"/>
                <w:i/>
                <w:sz w:val="24"/>
                <w:szCs w:val="24"/>
              </w:rPr>
              <w:t>общеучебные</w:t>
            </w:r>
            <w:proofErr w:type="spellEnd"/>
            <w:r w:rsidRPr="006723E6">
              <w:rPr>
                <w:rStyle w:val="Style6"/>
                <w:sz w:val="24"/>
                <w:szCs w:val="24"/>
              </w:rPr>
              <w:t xml:space="preserve"> -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овладение приемами понимания прочитанного.</w:t>
            </w:r>
            <w:proofErr w:type="gramEnd"/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6723E6">
              <w:rPr>
                <w:rStyle w:val="Style9"/>
                <w:sz w:val="24"/>
                <w:szCs w:val="24"/>
              </w:rPr>
              <w:t xml:space="preserve"> прин</w:t>
            </w:r>
            <w:r>
              <w:rPr>
                <w:rStyle w:val="Style9"/>
                <w:sz w:val="24"/>
                <w:szCs w:val="24"/>
              </w:rPr>
              <w:t>имать и сохра</w:t>
            </w:r>
            <w:r w:rsidRPr="006723E6">
              <w:rPr>
                <w:rStyle w:val="Style9"/>
                <w:sz w:val="24"/>
                <w:szCs w:val="24"/>
              </w:rPr>
              <w:t>нять учебную задачу; планировать дейст</w:t>
            </w:r>
            <w:r w:rsidRPr="006723E6">
              <w:rPr>
                <w:rStyle w:val="Style9"/>
                <w:sz w:val="24"/>
                <w:szCs w:val="24"/>
              </w:rPr>
              <w:softHyphen/>
              <w:t>вия согласно поставленной задаче; адек</w:t>
            </w:r>
            <w:r w:rsidRPr="006723E6">
              <w:rPr>
                <w:rStyle w:val="Style9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6723E6" w:rsidRDefault="00313C4F" w:rsidP="00A55306">
            <w:pPr>
              <w:pStyle w:val="FontStyle16"/>
              <w:spacing w:line="274" w:lineRule="exact"/>
              <w:ind w:left="5" w:hanging="5"/>
              <w:rPr>
                <w:rStyle w:val="Style6"/>
                <w:sz w:val="24"/>
                <w:szCs w:val="24"/>
              </w:rPr>
            </w:pPr>
            <w:proofErr w:type="spellStart"/>
            <w:r w:rsidRPr="006723E6">
              <w:rPr>
                <w:rStyle w:val="Style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6723E6">
              <w:rPr>
                <w:rStyle w:val="Style9"/>
                <w:spacing w:val="50"/>
                <w:sz w:val="24"/>
                <w:szCs w:val="24"/>
              </w:rPr>
              <w:t>:</w:t>
            </w:r>
            <w:r w:rsidRPr="00611B53">
              <w:rPr>
                <w:rStyle w:val="Style6"/>
                <w:i/>
                <w:sz w:val="24"/>
                <w:szCs w:val="24"/>
              </w:rPr>
              <w:t>у</w:t>
            </w:r>
            <w:proofErr w:type="gramEnd"/>
            <w:r w:rsidRPr="00611B53">
              <w:rPr>
                <w:rStyle w:val="Style6"/>
                <w:i/>
                <w:sz w:val="24"/>
                <w:szCs w:val="24"/>
              </w:rPr>
              <w:t>меть</w:t>
            </w:r>
            <w:proofErr w:type="spellEnd"/>
            <w:r w:rsidRPr="006723E6">
              <w:rPr>
                <w:rStyle w:val="Style6"/>
                <w:sz w:val="24"/>
                <w:szCs w:val="24"/>
              </w:rPr>
              <w:t xml:space="preserve">: </w:t>
            </w:r>
            <w:r>
              <w:rPr>
                <w:rStyle w:val="Style9"/>
                <w:sz w:val="24"/>
                <w:szCs w:val="24"/>
              </w:rPr>
              <w:t>форму</w:t>
            </w:r>
            <w:r>
              <w:rPr>
                <w:rStyle w:val="Style9"/>
                <w:sz w:val="24"/>
                <w:szCs w:val="24"/>
              </w:rPr>
              <w:softHyphen/>
              <w:t xml:space="preserve">лировать </w:t>
            </w:r>
            <w:r w:rsidRPr="006723E6">
              <w:rPr>
                <w:rStyle w:val="Style9"/>
                <w:sz w:val="24"/>
                <w:szCs w:val="24"/>
              </w:rPr>
              <w:t>собственное мнение и позицию; участвовать в коллективном обсуждении проблем</w:t>
            </w:r>
            <w:r>
              <w:rPr>
                <w:rStyle w:val="Style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Б. Житков «Вечер». Наш театр. С. </w:t>
            </w:r>
            <w:r>
              <w:rPr>
                <w:rStyle w:val="Style1"/>
                <w:sz w:val="24"/>
                <w:szCs w:val="24"/>
              </w:rPr>
              <w:lastRenderedPageBreak/>
              <w:t>Маршак «Волк и лиса»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С. Маршак.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«В зоопарке»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(Б. Житков «Вечер») (по выбору)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-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 xml:space="preserve">Ю. </w:t>
            </w:r>
            <w:proofErr w:type="spellStart"/>
            <w:r w:rsidRPr="006723E6">
              <w:rPr>
                <w:rStyle w:val="Style9"/>
                <w:sz w:val="24"/>
                <w:szCs w:val="24"/>
              </w:rPr>
              <w:t>Тувим</w:t>
            </w:r>
            <w:proofErr w:type="spellEnd"/>
            <w:r w:rsidRPr="006723E6">
              <w:rPr>
                <w:rStyle w:val="Style9"/>
                <w:sz w:val="24"/>
                <w:szCs w:val="24"/>
              </w:rPr>
              <w:t xml:space="preserve"> «За</w:t>
            </w:r>
            <w:r>
              <w:rPr>
                <w:rStyle w:val="Style9"/>
                <w:sz w:val="24"/>
                <w:szCs w:val="24"/>
              </w:rPr>
              <w:t>гадки о живот</w:t>
            </w:r>
            <w:r w:rsidRPr="006723E6">
              <w:rPr>
                <w:rStyle w:val="Style9"/>
                <w:sz w:val="24"/>
                <w:szCs w:val="24"/>
              </w:rPr>
              <w:t>ных»</w:t>
            </w:r>
          </w:p>
        </w:tc>
        <w:tc>
          <w:tcPr>
            <w:tcW w:w="4064" w:type="dxa"/>
          </w:tcPr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proofErr w:type="gramStart"/>
            <w:r w:rsidRPr="006723E6">
              <w:rPr>
                <w:rStyle w:val="Style9"/>
                <w:spacing w:val="50"/>
                <w:sz w:val="24"/>
                <w:szCs w:val="24"/>
              </w:rPr>
              <w:t>Познавательные:</w:t>
            </w:r>
            <w:r w:rsidRPr="006723E6">
              <w:rPr>
                <w:rStyle w:val="Style9"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6"/>
                <w:i/>
                <w:sz w:val="24"/>
                <w:szCs w:val="24"/>
              </w:rPr>
              <w:t>общеучебные</w:t>
            </w:r>
            <w:proofErr w:type="spellEnd"/>
            <w:r w:rsidRPr="006723E6">
              <w:rPr>
                <w:rStyle w:val="Style6"/>
                <w:sz w:val="24"/>
                <w:szCs w:val="24"/>
              </w:rPr>
              <w:t xml:space="preserve"> -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 xml:space="preserve">компетентности; овладение приемами понимания прочитанного; </w:t>
            </w:r>
            <w:r w:rsidRPr="006723E6">
              <w:rPr>
                <w:rStyle w:val="Style6"/>
                <w:sz w:val="24"/>
                <w:szCs w:val="24"/>
              </w:rPr>
              <w:t>постановка</w:t>
            </w:r>
            <w:r>
              <w:rPr>
                <w:rStyle w:val="Style6"/>
                <w:sz w:val="24"/>
                <w:szCs w:val="24"/>
              </w:rPr>
              <w:t xml:space="preserve"> </w:t>
            </w:r>
            <w:r w:rsidRPr="006723E6">
              <w:rPr>
                <w:rStyle w:val="Style6"/>
                <w:sz w:val="24"/>
                <w:szCs w:val="24"/>
              </w:rPr>
              <w:t xml:space="preserve">и решение проблем - </w:t>
            </w:r>
            <w:r w:rsidRPr="006723E6">
              <w:rPr>
                <w:rStyle w:val="Style9"/>
                <w:sz w:val="24"/>
                <w:szCs w:val="24"/>
              </w:rPr>
              <w:t>самостоятельный поиск и создание способов решения проблем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6723E6">
              <w:rPr>
                <w:rStyle w:val="Style9"/>
                <w:sz w:val="24"/>
                <w:szCs w:val="24"/>
              </w:rPr>
              <w:t>творческого характера.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6723E6">
              <w:rPr>
                <w:rStyle w:val="Style9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6723E6" w:rsidRDefault="00313C4F" w:rsidP="00A55306">
            <w:pPr>
              <w:pStyle w:val="FontStyle16"/>
              <w:rPr>
                <w:rStyle w:val="Style9"/>
                <w:sz w:val="24"/>
                <w:szCs w:val="24"/>
              </w:rPr>
            </w:pPr>
            <w:r w:rsidRPr="006723E6">
              <w:rPr>
                <w:rStyle w:val="Style9"/>
                <w:sz w:val="24"/>
                <w:szCs w:val="24"/>
              </w:rPr>
              <w:t>товарища.</w:t>
            </w:r>
          </w:p>
          <w:p w:rsidR="00313C4F" w:rsidRDefault="00313C4F" w:rsidP="00A55306">
            <w:pPr>
              <w:pStyle w:val="a3"/>
              <w:rPr>
                <w:rStyle w:val="FontStyle19"/>
                <w:i/>
                <w:spacing w:val="-20"/>
                <w:sz w:val="24"/>
                <w:szCs w:val="24"/>
              </w:rPr>
            </w:pPr>
            <w:proofErr w:type="gramStart"/>
            <w:r>
              <w:rPr>
                <w:rStyle w:val="Style9"/>
                <w:spacing w:val="50"/>
                <w:sz w:val="24"/>
                <w:szCs w:val="24"/>
              </w:rPr>
              <w:t>Коммуника</w:t>
            </w:r>
            <w:r w:rsidRPr="006723E6">
              <w:rPr>
                <w:rStyle w:val="Style9"/>
                <w:spacing w:val="50"/>
                <w:sz w:val="24"/>
                <w:szCs w:val="24"/>
              </w:rPr>
              <w:t>тивн</w:t>
            </w:r>
            <w:r>
              <w:rPr>
                <w:rStyle w:val="Style9"/>
                <w:spacing w:val="50"/>
                <w:sz w:val="24"/>
                <w:szCs w:val="24"/>
              </w:rPr>
              <w:t>ые</w:t>
            </w:r>
            <w:proofErr w:type="gramEnd"/>
            <w:r>
              <w:rPr>
                <w:rStyle w:val="FontStyle19"/>
                <w:sz w:val="24"/>
                <w:szCs w:val="24"/>
              </w:rPr>
              <w:t xml:space="preserve">: </w:t>
            </w:r>
            <w:r w:rsidRPr="006723E6">
              <w:rPr>
                <w:rStyle w:val="Style10"/>
                <w:i/>
                <w:sz w:val="24"/>
                <w:szCs w:val="24"/>
              </w:rPr>
              <w:t>уметь</w:t>
            </w:r>
            <w:r w:rsidRPr="006723E6">
              <w:rPr>
                <w:rStyle w:val="Style10"/>
                <w:sz w:val="24"/>
                <w:szCs w:val="24"/>
              </w:rPr>
              <w:t xml:space="preserve"> </w:t>
            </w:r>
            <w:r w:rsidRPr="006723E6">
              <w:rPr>
                <w:rStyle w:val="FontStyle19"/>
                <w:spacing w:val="-20"/>
                <w:sz w:val="24"/>
                <w:szCs w:val="24"/>
              </w:rPr>
              <w:t>форму</w:t>
            </w:r>
            <w:r>
              <w:rPr>
                <w:rStyle w:val="FontStyle19"/>
                <w:spacing w:val="-20"/>
                <w:sz w:val="24"/>
                <w:szCs w:val="24"/>
              </w:rPr>
              <w:t>лировать собственное мнение и позицию; участвовать в  коллективном обсуждении поблеем.</w:t>
            </w:r>
          </w:p>
          <w:p w:rsidR="00313C4F" w:rsidRPr="00334B7D" w:rsidRDefault="00313C4F" w:rsidP="00A55306">
            <w:pPr>
              <w:pStyle w:val="a3"/>
              <w:rPr>
                <w:rStyle w:val="Style6"/>
                <w:iCs/>
                <w:spacing w:val="-20"/>
                <w:sz w:val="24"/>
                <w:szCs w:val="24"/>
              </w:rPr>
            </w:pPr>
            <w:r>
              <w:rPr>
                <w:rStyle w:val="Style9"/>
                <w:spacing w:val="50"/>
                <w:sz w:val="24"/>
                <w:szCs w:val="24"/>
              </w:rPr>
              <w:t>Личност</w:t>
            </w:r>
            <w:r w:rsidRPr="006723E6">
              <w:rPr>
                <w:rStyle w:val="Style9"/>
                <w:spacing w:val="50"/>
                <w:sz w:val="24"/>
                <w:szCs w:val="24"/>
              </w:rPr>
              <w:t>н</w:t>
            </w:r>
            <w:r>
              <w:rPr>
                <w:rStyle w:val="Style9"/>
                <w:spacing w:val="50"/>
                <w:sz w:val="24"/>
                <w:szCs w:val="24"/>
              </w:rPr>
              <w:t>ые:</w:t>
            </w:r>
            <w:r w:rsidRPr="006723E6">
              <w:rPr>
                <w:rStyle w:val="Style9"/>
                <w:sz w:val="24"/>
                <w:szCs w:val="24"/>
              </w:rPr>
              <w:t xml:space="preserve"> </w:t>
            </w:r>
            <w:r>
              <w:rPr>
                <w:rStyle w:val="Style9"/>
                <w:sz w:val="24"/>
                <w:szCs w:val="24"/>
              </w:rPr>
              <w:t xml:space="preserve">осознают </w:t>
            </w:r>
            <w:r>
              <w:rPr>
                <w:rStyle w:val="Style9"/>
                <w:sz w:val="24"/>
                <w:szCs w:val="24"/>
              </w:rPr>
              <w:lastRenderedPageBreak/>
              <w:t xml:space="preserve">значимость чтения; проявляют эмоциональную отзывчивость на </w:t>
            </w:r>
            <w:proofErr w:type="gramStart"/>
            <w:r>
              <w:rPr>
                <w:rStyle w:val="Style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9"/>
                <w:sz w:val="24"/>
                <w:szCs w:val="24"/>
              </w:rPr>
              <w:t>.</w:t>
            </w:r>
            <w:r>
              <w:rPr>
                <w:rStyle w:val="Style9"/>
                <w:spacing w:val="50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Маленькие и бол</w:t>
            </w:r>
            <w:r>
              <w:rPr>
                <w:rStyle w:val="Style1"/>
                <w:sz w:val="24"/>
                <w:szCs w:val="24"/>
              </w:rPr>
              <w:lastRenderedPageBreak/>
              <w:t>ьшие секреты страны Литературии. Кон</w:t>
            </w:r>
            <w:r>
              <w:rPr>
                <w:rStyle w:val="Style1"/>
                <w:sz w:val="24"/>
                <w:szCs w:val="24"/>
              </w:rPr>
              <w:lastRenderedPageBreak/>
              <w:t>троль и проверка результатов обуче</w:t>
            </w:r>
            <w:r>
              <w:rPr>
                <w:rStyle w:val="Style1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102516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102516">
              <w:rPr>
                <w:rStyle w:val="FontStyle15"/>
                <w:sz w:val="24"/>
                <w:szCs w:val="24"/>
              </w:rPr>
              <w:t xml:space="preserve">С. </w:t>
            </w:r>
            <w:r w:rsidRPr="00102516">
              <w:rPr>
                <w:rStyle w:val="Style7"/>
                <w:sz w:val="24"/>
                <w:szCs w:val="24"/>
              </w:rPr>
              <w:t>Маршак «Волк и лиса». В. Берестов «Лягушата». Художествен</w:t>
            </w:r>
            <w:r w:rsidRPr="00102516">
              <w:rPr>
                <w:rStyle w:val="Style7"/>
                <w:sz w:val="24"/>
                <w:szCs w:val="24"/>
              </w:rPr>
              <w:softHyphen/>
              <w:t>ные и познава</w:t>
            </w:r>
            <w:r w:rsidRPr="00102516">
              <w:rPr>
                <w:rStyle w:val="Style7"/>
                <w:sz w:val="24"/>
                <w:szCs w:val="24"/>
              </w:rPr>
              <w:softHyphen/>
              <w:t>тельные тексты. Приемы рисова</w:t>
            </w:r>
            <w:r w:rsidRPr="00102516">
              <w:rPr>
                <w:rStyle w:val="Style7"/>
                <w:sz w:val="24"/>
                <w:szCs w:val="24"/>
              </w:rPr>
              <w:softHyphen/>
              <w:t>ния словом и сообщения, объяснения с помощью слов</w:t>
            </w:r>
          </w:p>
        </w:tc>
        <w:tc>
          <w:tcPr>
            <w:tcW w:w="4064" w:type="dxa"/>
          </w:tcPr>
          <w:p w:rsidR="00313C4F" w:rsidRDefault="00313C4F" w:rsidP="00A55306">
            <w:pPr>
              <w:pStyle w:val="FontStyle14"/>
              <w:ind w:firstLine="5"/>
              <w:rPr>
                <w:rStyle w:val="Style7"/>
                <w:i/>
                <w:sz w:val="24"/>
                <w:szCs w:val="24"/>
              </w:rPr>
            </w:pPr>
            <w:r w:rsidRPr="00102516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102516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E30085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102516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102516">
              <w:rPr>
                <w:rStyle w:val="FontStyle13"/>
                <w:sz w:val="24"/>
                <w:szCs w:val="24"/>
              </w:rPr>
              <w:t>-</w:t>
            </w:r>
            <w:r w:rsidRPr="00102516">
              <w:rPr>
                <w:rStyle w:val="Style7"/>
                <w:sz w:val="24"/>
                <w:szCs w:val="24"/>
              </w:rPr>
              <w:t>о</w:t>
            </w:r>
            <w:proofErr w:type="gramEnd"/>
            <w:r w:rsidRPr="00102516">
              <w:rPr>
                <w:rStyle w:val="Style7"/>
                <w:sz w:val="24"/>
                <w:szCs w:val="24"/>
              </w:rPr>
              <w:t xml:space="preserve">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 </w:t>
            </w:r>
          </w:p>
          <w:p w:rsidR="00313C4F" w:rsidRPr="00102516" w:rsidRDefault="00313C4F" w:rsidP="00A55306">
            <w:pPr>
              <w:pStyle w:val="FontStyle14"/>
              <w:ind w:firstLine="5"/>
              <w:rPr>
                <w:rStyle w:val="Style7"/>
                <w:i/>
                <w:sz w:val="24"/>
                <w:szCs w:val="24"/>
              </w:rPr>
            </w:pPr>
            <w:r w:rsidRPr="00102516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102516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102516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102516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102516">
              <w:rPr>
                <w:rStyle w:val="Style7"/>
                <w:sz w:val="24"/>
                <w:szCs w:val="24"/>
              </w:rPr>
              <w:softHyphen/>
              <w:t xml:space="preserve">ватно </w:t>
            </w:r>
            <w:r w:rsidRPr="00102516">
              <w:rPr>
                <w:rStyle w:val="Style7"/>
                <w:sz w:val="24"/>
                <w:szCs w:val="24"/>
              </w:rPr>
              <w:lastRenderedPageBreak/>
              <w:t>воспринимать оценку учителя или товарища.</w:t>
            </w:r>
          </w:p>
          <w:p w:rsidR="00313C4F" w:rsidRPr="00102516" w:rsidRDefault="00313C4F" w:rsidP="00A55306">
            <w:pPr>
              <w:pStyle w:val="FontStyle16"/>
              <w:ind w:firstLine="10"/>
              <w:rPr>
                <w:rStyle w:val="Style9"/>
                <w:i/>
                <w:spacing w:val="50"/>
                <w:sz w:val="24"/>
                <w:szCs w:val="24"/>
              </w:rPr>
            </w:pPr>
            <w:proofErr w:type="spellStart"/>
            <w:r w:rsidRPr="00102516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102516">
              <w:rPr>
                <w:rStyle w:val="Style7"/>
                <w:spacing w:val="50"/>
                <w:sz w:val="24"/>
                <w:szCs w:val="24"/>
              </w:rPr>
              <w:t>:</w:t>
            </w:r>
            <w:r w:rsidRPr="00102516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102516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>
              <w:rPr>
                <w:rStyle w:val="FontStyle13"/>
                <w:sz w:val="24"/>
                <w:szCs w:val="24"/>
              </w:rPr>
              <w:t>: формулировать</w:t>
            </w:r>
            <w:r w:rsidRPr="00102516">
              <w:rPr>
                <w:rStyle w:val="Style7"/>
                <w:b/>
                <w:sz w:val="24"/>
                <w:szCs w:val="24"/>
              </w:rPr>
              <w:t xml:space="preserve"> </w:t>
            </w:r>
            <w:r w:rsidRPr="00102516">
              <w:rPr>
                <w:rStyle w:val="Style7"/>
                <w:sz w:val="24"/>
                <w:szCs w:val="24"/>
              </w:rPr>
              <w:t>собственное мнение и позицию; участвовать в коллективном обсуждении проблем.</w:t>
            </w:r>
          </w:p>
          <w:p w:rsidR="00313C4F" w:rsidRPr="00102516" w:rsidRDefault="00313C4F" w:rsidP="00A55306">
            <w:pPr>
              <w:pStyle w:val="FontStyle16"/>
              <w:ind w:firstLine="10"/>
              <w:rPr>
                <w:rStyle w:val="Style9"/>
                <w:i/>
                <w:spacing w:val="50"/>
                <w:sz w:val="24"/>
                <w:szCs w:val="24"/>
              </w:rPr>
            </w:pPr>
            <w:r w:rsidRPr="00102516">
              <w:rPr>
                <w:rStyle w:val="Style7"/>
                <w:spacing w:val="50"/>
                <w:sz w:val="24"/>
                <w:szCs w:val="24"/>
              </w:rPr>
              <w:t>Личностные:</w:t>
            </w:r>
            <w:r w:rsidRPr="00102516">
              <w:rPr>
                <w:rStyle w:val="Style7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102516">
              <w:rPr>
                <w:rStyle w:val="Style7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102516">
              <w:rPr>
                <w:rStyle w:val="Style7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7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14622" w:type="dxa"/>
            <w:gridSpan w:val="11"/>
          </w:tcPr>
          <w:p w:rsidR="00313C4F" w:rsidRPr="009E31A7" w:rsidRDefault="00313C4F" w:rsidP="00313C4F">
            <w:pPr>
              <w:pStyle w:val="FontStyle16"/>
              <w:ind w:firstLine="10"/>
              <w:jc w:val="center"/>
              <w:rPr>
                <w:rStyle w:val="Style9"/>
                <w:spacing w:val="50"/>
                <w:sz w:val="24"/>
                <w:szCs w:val="24"/>
              </w:rPr>
            </w:pPr>
            <w:r>
              <w:rPr>
                <w:rStyle w:val="Style9"/>
                <w:b/>
                <w:spacing w:val="50"/>
                <w:sz w:val="24"/>
                <w:szCs w:val="24"/>
              </w:rPr>
              <w:lastRenderedPageBreak/>
              <w:t>Хорошие соседи, счастливые друзья (7ч.)</w:t>
            </w:r>
          </w:p>
        </w:tc>
        <w:tc>
          <w:tcPr>
            <w:tcW w:w="962" w:type="dxa"/>
            <w:gridSpan w:val="4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22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Введение в содержание раздела. </w:t>
            </w:r>
          </w:p>
          <w:p w:rsidR="00313C4F" w:rsidRPr="00E30085" w:rsidRDefault="00313C4F" w:rsidP="00A55306">
            <w:pPr>
              <w:pStyle w:val="FontStyle14"/>
              <w:spacing w:line="278" w:lineRule="exact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E30085">
              <w:rPr>
                <w:rStyle w:val="FontStyle15"/>
                <w:sz w:val="24"/>
                <w:szCs w:val="24"/>
              </w:rPr>
              <w:lastRenderedPageBreak/>
              <w:t xml:space="preserve">С. </w:t>
            </w:r>
            <w:r w:rsidRPr="00E30085">
              <w:rPr>
                <w:rStyle w:val="Style7"/>
                <w:sz w:val="24"/>
                <w:szCs w:val="24"/>
              </w:rPr>
              <w:t>Михалков «Песенка др</w:t>
            </w:r>
            <w:r>
              <w:rPr>
                <w:rStyle w:val="Style7"/>
                <w:sz w:val="24"/>
                <w:szCs w:val="24"/>
              </w:rPr>
              <w:t>у</w:t>
            </w:r>
            <w:r w:rsidRPr="00E30085">
              <w:rPr>
                <w:rStyle w:val="Style7"/>
                <w:sz w:val="24"/>
                <w:szCs w:val="24"/>
              </w:rPr>
              <w:t>зей».</w:t>
            </w:r>
          </w:p>
          <w:p w:rsidR="00313C4F" w:rsidRDefault="00313C4F" w:rsidP="00A55306">
            <w:pPr>
              <w:rPr>
                <w:rStyle w:val="Style7"/>
                <w:i/>
                <w:sz w:val="24"/>
                <w:szCs w:val="24"/>
              </w:rPr>
            </w:pPr>
            <w:r w:rsidRPr="00E30085">
              <w:rPr>
                <w:rStyle w:val="Style7"/>
                <w:sz w:val="24"/>
                <w:szCs w:val="24"/>
              </w:rPr>
              <w:t xml:space="preserve">М. </w:t>
            </w:r>
            <w:proofErr w:type="spellStart"/>
            <w:r w:rsidRPr="00E30085">
              <w:rPr>
                <w:rStyle w:val="Style7"/>
                <w:sz w:val="24"/>
                <w:szCs w:val="24"/>
              </w:rPr>
              <w:t>Танич</w:t>
            </w:r>
            <w:proofErr w:type="spellEnd"/>
            <w:r w:rsidRPr="00E30085">
              <w:rPr>
                <w:rStyle w:val="Style7"/>
                <w:sz w:val="24"/>
                <w:szCs w:val="24"/>
              </w:rPr>
              <w:t xml:space="preserve">. </w:t>
            </w:r>
            <w:r w:rsidRPr="00E30085">
              <w:rPr>
                <w:rStyle w:val="Style7"/>
                <w:sz w:val="24"/>
                <w:szCs w:val="24"/>
              </w:rPr>
              <w:lastRenderedPageBreak/>
              <w:t>Пе</w:t>
            </w:r>
            <w:r>
              <w:rPr>
                <w:rStyle w:val="Style7"/>
                <w:sz w:val="24"/>
                <w:szCs w:val="24"/>
              </w:rPr>
              <w:t>сенка «Когда мои друзья со мной».</w:t>
            </w:r>
          </w:p>
          <w:p w:rsidR="00313C4F" w:rsidRPr="00E30085" w:rsidRDefault="00313C4F" w:rsidP="00A55306">
            <w:r>
              <w:rPr>
                <w:rStyle w:val="Style7"/>
                <w:sz w:val="24"/>
                <w:szCs w:val="24"/>
              </w:rPr>
              <w:t xml:space="preserve"> А. </w:t>
            </w:r>
            <w:proofErr w:type="spellStart"/>
            <w:r>
              <w:rPr>
                <w:rStyle w:val="Style7"/>
                <w:sz w:val="24"/>
                <w:szCs w:val="24"/>
              </w:rPr>
              <w:lastRenderedPageBreak/>
              <w:t>Барто</w:t>
            </w:r>
            <w:proofErr w:type="spellEnd"/>
            <w:r>
              <w:rPr>
                <w:rStyle w:val="Style7"/>
                <w:sz w:val="24"/>
                <w:szCs w:val="24"/>
              </w:rPr>
              <w:t xml:space="preserve"> «Сонечка».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E30085" w:rsidRDefault="00313C4F" w:rsidP="00A55306">
            <w:pPr>
              <w:pStyle w:val="a3"/>
              <w:spacing w:line="278" w:lineRule="exact"/>
              <w:ind w:left="5" w:hanging="5"/>
              <w:rPr>
                <w:rStyle w:val="FontStyle13"/>
                <w:b/>
                <w:sz w:val="24"/>
                <w:szCs w:val="24"/>
              </w:rPr>
            </w:pPr>
            <w:r w:rsidRPr="00E30085">
              <w:rPr>
                <w:rStyle w:val="FontStyle13"/>
                <w:sz w:val="24"/>
                <w:szCs w:val="24"/>
              </w:rPr>
              <w:t>Счаст</w:t>
            </w:r>
            <w:r>
              <w:rPr>
                <w:rStyle w:val="FontStyle13"/>
                <w:sz w:val="24"/>
                <w:szCs w:val="24"/>
              </w:rPr>
              <w:t>ливый че</w:t>
            </w:r>
            <w:r>
              <w:rPr>
                <w:rStyle w:val="FontStyle13"/>
                <w:sz w:val="24"/>
                <w:szCs w:val="24"/>
              </w:rPr>
              <w:softHyphen/>
              <w:t xml:space="preserve">ловек, </w:t>
            </w:r>
            <w:r w:rsidRPr="00E30085">
              <w:rPr>
                <w:rStyle w:val="FontStyle13"/>
                <w:sz w:val="24"/>
                <w:szCs w:val="24"/>
              </w:rPr>
              <w:t>дружба, друг.</w:t>
            </w:r>
          </w:p>
          <w:p w:rsidR="00313C4F" w:rsidRPr="00E30085" w:rsidRDefault="00313C4F" w:rsidP="00A55306">
            <w:pPr>
              <w:pStyle w:val="FontStyle14"/>
              <w:spacing w:line="278" w:lineRule="exact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E30085">
              <w:rPr>
                <w:rStyle w:val="FontStyle15"/>
                <w:sz w:val="24"/>
                <w:szCs w:val="24"/>
              </w:rPr>
              <w:t xml:space="preserve">С. </w:t>
            </w:r>
            <w:r w:rsidRPr="00E30085">
              <w:rPr>
                <w:rStyle w:val="Style7"/>
                <w:sz w:val="24"/>
                <w:szCs w:val="24"/>
              </w:rPr>
              <w:t>Михалков «Песенка др</w:t>
            </w:r>
            <w:r>
              <w:rPr>
                <w:rStyle w:val="Style7"/>
                <w:sz w:val="24"/>
                <w:szCs w:val="24"/>
              </w:rPr>
              <w:t>у</w:t>
            </w:r>
            <w:r w:rsidRPr="00E30085">
              <w:rPr>
                <w:rStyle w:val="Style7"/>
                <w:sz w:val="24"/>
                <w:szCs w:val="24"/>
              </w:rPr>
              <w:t>зей».</w:t>
            </w:r>
          </w:p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 w:rsidRPr="00E30085">
              <w:rPr>
                <w:rStyle w:val="Style7"/>
                <w:sz w:val="24"/>
                <w:szCs w:val="24"/>
              </w:rPr>
              <w:t xml:space="preserve">М. </w:t>
            </w:r>
            <w:proofErr w:type="spellStart"/>
            <w:r w:rsidRPr="00E30085">
              <w:rPr>
                <w:rStyle w:val="Style7"/>
                <w:sz w:val="24"/>
                <w:szCs w:val="24"/>
              </w:rPr>
              <w:t>Танич</w:t>
            </w:r>
            <w:proofErr w:type="spellEnd"/>
            <w:r w:rsidRPr="00E30085">
              <w:rPr>
                <w:rStyle w:val="Style7"/>
                <w:sz w:val="24"/>
                <w:szCs w:val="24"/>
              </w:rPr>
              <w:t>. Пе</w:t>
            </w:r>
            <w:r>
              <w:rPr>
                <w:rStyle w:val="Style7"/>
                <w:sz w:val="24"/>
                <w:szCs w:val="24"/>
              </w:rPr>
              <w:t xml:space="preserve">сенка «Когда мои друзья со мной». А. </w:t>
            </w:r>
            <w:proofErr w:type="spellStart"/>
            <w:r>
              <w:rPr>
                <w:rStyle w:val="Style7"/>
                <w:sz w:val="24"/>
                <w:szCs w:val="24"/>
              </w:rPr>
              <w:t>Барто</w:t>
            </w:r>
            <w:proofErr w:type="spellEnd"/>
            <w:r>
              <w:rPr>
                <w:rStyle w:val="Style7"/>
                <w:sz w:val="24"/>
                <w:szCs w:val="24"/>
              </w:rPr>
              <w:t xml:space="preserve"> «Сонечка».</w:t>
            </w:r>
          </w:p>
        </w:tc>
        <w:tc>
          <w:tcPr>
            <w:tcW w:w="4064" w:type="dxa"/>
          </w:tcPr>
          <w:p w:rsidR="00313C4F" w:rsidRDefault="00313C4F" w:rsidP="00A55306">
            <w:pPr>
              <w:pStyle w:val="FontStyle16"/>
              <w:ind w:firstLine="10"/>
              <w:rPr>
                <w:rStyle w:val="Style7"/>
                <w:i/>
                <w:sz w:val="24"/>
                <w:szCs w:val="24"/>
              </w:rPr>
            </w:pPr>
            <w:r w:rsidRPr="00E30085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E30085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E30085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E30085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E30085">
              <w:rPr>
                <w:rStyle w:val="Style7"/>
                <w:sz w:val="24"/>
                <w:szCs w:val="24"/>
              </w:rPr>
              <w:t>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</w:t>
            </w:r>
          </w:p>
          <w:p w:rsidR="00313C4F" w:rsidRPr="008D6976" w:rsidRDefault="00313C4F" w:rsidP="00A55306">
            <w:pPr>
              <w:pStyle w:val="a5"/>
              <w:ind w:firstLine="10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8D6976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8D6976">
              <w:rPr>
                <w:rStyle w:val="FontStyle13"/>
                <w:sz w:val="24"/>
                <w:szCs w:val="24"/>
              </w:rPr>
              <w:t xml:space="preserve"> принимать и сохра</w:t>
            </w:r>
            <w:r w:rsidRPr="008D6976">
              <w:rPr>
                <w:rStyle w:val="FontStyle13"/>
                <w:sz w:val="24"/>
                <w:szCs w:val="24"/>
              </w:rPr>
              <w:softHyphen/>
              <w:t>нять учебную задачу; планировать дейст</w:t>
            </w:r>
            <w:r w:rsidRPr="008D6976">
              <w:rPr>
                <w:rStyle w:val="FontStyle13"/>
                <w:sz w:val="24"/>
                <w:szCs w:val="24"/>
              </w:rPr>
              <w:softHyphen/>
              <w:t>вия согласно поставленной за даче; адек</w:t>
            </w:r>
            <w:r w:rsidRPr="008D6976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  <w:proofErr w:type="gramEnd"/>
          </w:p>
          <w:p w:rsidR="00313C4F" w:rsidRPr="008D6976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8D6976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8D6976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611B53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611B53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611B53">
              <w:rPr>
                <w:rStyle w:val="Style1"/>
                <w:i/>
                <w:sz w:val="24"/>
                <w:szCs w:val="24"/>
              </w:rPr>
              <w:t>:</w:t>
            </w:r>
            <w:r w:rsidRPr="008D6976">
              <w:rPr>
                <w:rStyle w:val="Style1"/>
                <w:sz w:val="24"/>
                <w:szCs w:val="24"/>
              </w:rPr>
              <w:t xml:space="preserve"> </w:t>
            </w:r>
            <w:r>
              <w:rPr>
                <w:rStyle w:val="FontStyle13"/>
                <w:sz w:val="24"/>
                <w:szCs w:val="24"/>
              </w:rPr>
              <w:t>форму</w:t>
            </w:r>
            <w:r w:rsidRPr="008D6976">
              <w:rPr>
                <w:rStyle w:val="FontStyle13"/>
                <w:sz w:val="24"/>
                <w:szCs w:val="24"/>
              </w:rPr>
              <w:t>лировать собственное мнение и позицию;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8D6976">
              <w:rPr>
                <w:rStyle w:val="FontStyle13"/>
                <w:sz w:val="24"/>
                <w:szCs w:val="24"/>
              </w:rPr>
              <w:t>участвовать в коллективном обсуждении проблем; продуктивно взаимодействовать со сверстниками.</w:t>
            </w:r>
          </w:p>
          <w:p w:rsidR="00313C4F" w:rsidRPr="008D6976" w:rsidRDefault="00313C4F" w:rsidP="00A55306">
            <w:pPr>
              <w:pStyle w:val="FontStyle16"/>
              <w:ind w:firstLine="10"/>
              <w:rPr>
                <w:rStyle w:val="Style9"/>
                <w:b/>
                <w:i/>
                <w:spacing w:val="50"/>
                <w:sz w:val="24"/>
                <w:szCs w:val="24"/>
              </w:rPr>
            </w:pPr>
            <w:r w:rsidRPr="008D6976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8D6976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отзыв</w:t>
            </w:r>
            <w:r w:rsidRPr="008D6976">
              <w:rPr>
                <w:rStyle w:val="FontStyle13"/>
                <w:sz w:val="24"/>
                <w:szCs w:val="24"/>
              </w:rPr>
              <w:softHyphen/>
              <w:t xml:space="preserve">чивость на </w:t>
            </w:r>
            <w:proofErr w:type="gramStart"/>
            <w:r w:rsidRPr="008D6976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Характеристика геро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я произведения.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Е. Пермяк «</w:t>
            </w:r>
            <w:proofErr w:type="gramStart"/>
            <w:r>
              <w:rPr>
                <w:rStyle w:val="Style1"/>
                <w:sz w:val="24"/>
                <w:szCs w:val="24"/>
              </w:rPr>
              <w:t>Самое</w:t>
            </w:r>
            <w:proofErr w:type="gramEnd"/>
            <w:r>
              <w:rPr>
                <w:rStyle w:val="Style1"/>
                <w:sz w:val="24"/>
                <w:szCs w:val="24"/>
              </w:rPr>
              <w:t xml:space="preserve"> страш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ное».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В. Осеева «Хорошее»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Е. Пермяк «</w:t>
            </w:r>
            <w:proofErr w:type="gramStart"/>
            <w:r>
              <w:rPr>
                <w:rStyle w:val="FontStyle13"/>
                <w:sz w:val="24"/>
                <w:szCs w:val="24"/>
              </w:rPr>
              <w:t>Са</w:t>
            </w:r>
            <w:r>
              <w:rPr>
                <w:rStyle w:val="FontStyle13"/>
                <w:sz w:val="24"/>
                <w:szCs w:val="24"/>
              </w:rPr>
              <w:softHyphen/>
              <w:t>мое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76FFE">
              <w:rPr>
                <w:rStyle w:val="FontStyle13"/>
                <w:sz w:val="24"/>
                <w:szCs w:val="24"/>
              </w:rPr>
              <w:t xml:space="preserve">страшное»; </w:t>
            </w:r>
          </w:p>
          <w:p w:rsidR="00313C4F" w:rsidRPr="009E31A7" w:rsidRDefault="00313C4F" w:rsidP="00A55306">
            <w:pPr>
              <w:pStyle w:val="a5"/>
              <w:rPr>
                <w:rStyle w:val="Style7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В. Осеева «Хо</w:t>
            </w:r>
            <w:r>
              <w:rPr>
                <w:rStyle w:val="FontStyle13"/>
                <w:sz w:val="24"/>
                <w:szCs w:val="24"/>
              </w:rPr>
              <w:softHyphen/>
              <w:t>рошее».</w:t>
            </w:r>
            <w:r w:rsidRPr="00F76FFE">
              <w:rPr>
                <w:rStyle w:val="FontStyle13"/>
                <w:sz w:val="24"/>
                <w:szCs w:val="24"/>
              </w:rPr>
              <w:t xml:space="preserve"> Способ чтения целыми словами</w:t>
            </w:r>
          </w:p>
        </w:tc>
        <w:tc>
          <w:tcPr>
            <w:tcW w:w="4064" w:type="dxa"/>
          </w:tcPr>
          <w:p w:rsidR="00313C4F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F76FFE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334B7D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334B7D">
              <w:rPr>
                <w:rStyle w:val="Style1"/>
                <w:i/>
                <w:sz w:val="24"/>
                <w:szCs w:val="24"/>
              </w:rPr>
              <w:t xml:space="preserve"> </w:t>
            </w:r>
            <w:r w:rsidRPr="00F76FFE">
              <w:rPr>
                <w:rStyle w:val="Style1"/>
                <w:sz w:val="24"/>
                <w:szCs w:val="24"/>
              </w:rPr>
              <w:t xml:space="preserve">— </w:t>
            </w:r>
            <w:r w:rsidRPr="00F76FFE">
              <w:rPr>
                <w:rStyle w:val="FontStyle13"/>
                <w:sz w:val="24"/>
                <w:szCs w:val="24"/>
              </w:rPr>
              <w:t xml:space="preserve">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 </w:t>
            </w:r>
          </w:p>
          <w:p w:rsidR="00313C4F" w:rsidRPr="00F76FFE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F76FFE">
              <w:rPr>
                <w:rStyle w:val="FontStyle13"/>
                <w:sz w:val="24"/>
                <w:szCs w:val="24"/>
              </w:rPr>
              <w:t xml:space="preserve"> принимать и сохра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нять учебную задачу; планировать дейст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вия согласно поставленной задаче; адек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F76FFE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F76FFE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76FFE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334B7D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334B7D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F76FFE">
              <w:rPr>
                <w:rStyle w:val="Style1"/>
                <w:sz w:val="24"/>
                <w:szCs w:val="24"/>
              </w:rPr>
              <w:t xml:space="preserve">: </w:t>
            </w:r>
            <w:r w:rsidRPr="00F76FFE">
              <w:rPr>
                <w:rStyle w:val="FontStyle13"/>
                <w:sz w:val="24"/>
                <w:szCs w:val="24"/>
              </w:rPr>
              <w:t>форму</w:t>
            </w:r>
            <w:r w:rsidRPr="00F76FFE">
              <w:rPr>
                <w:rStyle w:val="FontStyle13"/>
                <w:sz w:val="24"/>
                <w:szCs w:val="24"/>
              </w:rPr>
              <w:softHyphen/>
              <w:t xml:space="preserve">лировать собственное мнение и позицию; участвовать в </w:t>
            </w:r>
            <w:r w:rsidRPr="00F76FFE">
              <w:rPr>
                <w:rStyle w:val="FontStyle13"/>
                <w:sz w:val="24"/>
                <w:szCs w:val="24"/>
              </w:rPr>
              <w:lastRenderedPageBreak/>
              <w:t>коллективном обсуждении 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F76FFE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F76FFE">
              <w:rPr>
                <w:rStyle w:val="FontStyle13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F76FFE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Книги о дет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ях.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Э. </w:t>
            </w:r>
            <w:proofErr w:type="spellStart"/>
            <w:r>
              <w:rPr>
                <w:rStyle w:val="Style1"/>
                <w:sz w:val="24"/>
                <w:szCs w:val="24"/>
              </w:rPr>
              <w:t>Шим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Э. </w:t>
            </w:r>
            <w:proofErr w:type="spellStart"/>
            <w:r>
              <w:rPr>
                <w:rStyle w:val="Style1"/>
                <w:sz w:val="24"/>
                <w:szCs w:val="24"/>
              </w:rPr>
              <w:t>Шим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4064" w:type="dxa"/>
          </w:tcPr>
          <w:p w:rsidR="00313C4F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Познавательные:</w:t>
            </w:r>
            <w:r w:rsidRPr="00F76FFE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334B7D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334B7D">
              <w:rPr>
                <w:rStyle w:val="Style1"/>
                <w:i/>
                <w:sz w:val="24"/>
                <w:szCs w:val="24"/>
              </w:rPr>
              <w:t xml:space="preserve"> </w:t>
            </w:r>
            <w:r w:rsidRPr="00F76FFE">
              <w:rPr>
                <w:rStyle w:val="Style1"/>
                <w:sz w:val="24"/>
                <w:szCs w:val="24"/>
              </w:rPr>
              <w:t xml:space="preserve">— </w:t>
            </w:r>
            <w:r w:rsidRPr="00F76FFE">
              <w:rPr>
                <w:rStyle w:val="FontStyle13"/>
                <w:sz w:val="24"/>
                <w:szCs w:val="24"/>
              </w:rPr>
              <w:t xml:space="preserve">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прочитанного. </w:t>
            </w:r>
          </w:p>
          <w:p w:rsidR="00313C4F" w:rsidRPr="00F76FFE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Регулятивные:</w:t>
            </w:r>
            <w:r w:rsidRPr="00F76FFE">
              <w:rPr>
                <w:rStyle w:val="FontStyle13"/>
                <w:sz w:val="24"/>
                <w:szCs w:val="24"/>
              </w:rPr>
              <w:t xml:space="preserve"> принимать и </w:t>
            </w:r>
            <w:r w:rsidRPr="00F76FFE">
              <w:rPr>
                <w:rStyle w:val="FontStyle13"/>
                <w:sz w:val="24"/>
                <w:szCs w:val="24"/>
              </w:rPr>
              <w:lastRenderedPageBreak/>
              <w:t>сохра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нять учебную задачу; планировать дейст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вия согласно поставленной задаче; адек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F76FFE" w:rsidRDefault="00313C4F" w:rsidP="00A55306">
            <w:pPr>
              <w:pStyle w:val="a5"/>
              <w:ind w:left="5" w:hanging="5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F76FFE">
              <w:rPr>
                <w:rStyle w:val="FontStyle13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76FFE">
              <w:rPr>
                <w:rStyle w:val="FontStyle13"/>
                <w:spacing w:val="50"/>
                <w:sz w:val="24"/>
                <w:szCs w:val="24"/>
              </w:rPr>
              <w:t>:</w:t>
            </w:r>
            <w:r w:rsidRPr="00334B7D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334B7D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F76FFE">
              <w:rPr>
                <w:rStyle w:val="Style1"/>
                <w:sz w:val="24"/>
                <w:szCs w:val="24"/>
              </w:rPr>
              <w:t xml:space="preserve">: </w:t>
            </w:r>
            <w:r w:rsidRPr="00F76FFE">
              <w:rPr>
                <w:rStyle w:val="FontStyle13"/>
                <w:sz w:val="24"/>
                <w:szCs w:val="24"/>
              </w:rPr>
              <w:t>форму</w:t>
            </w:r>
            <w:r w:rsidRPr="00F76FFE">
              <w:rPr>
                <w:rStyle w:val="FontStyle13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 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F76FFE">
              <w:rPr>
                <w:rStyle w:val="FontStyle13"/>
                <w:spacing w:val="50"/>
                <w:sz w:val="24"/>
                <w:szCs w:val="24"/>
              </w:rPr>
              <w:t>Личностные:</w:t>
            </w:r>
            <w:r w:rsidRPr="00F76FFE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F76FFE">
              <w:rPr>
                <w:rStyle w:val="FontStyle13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F76FFE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Е. Бла</w:t>
            </w:r>
            <w:r>
              <w:rPr>
                <w:rStyle w:val="Style1"/>
                <w:sz w:val="24"/>
                <w:szCs w:val="24"/>
              </w:rPr>
              <w:lastRenderedPageBreak/>
              <w:t>гинина «Паровоз, паровоз, что в подар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ок нам привез?..».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В. Лунин «Мне туфел</w:t>
            </w:r>
            <w:r>
              <w:rPr>
                <w:rStyle w:val="Style1"/>
                <w:sz w:val="24"/>
                <w:szCs w:val="24"/>
              </w:rPr>
              <w:lastRenderedPageBreak/>
              <w:t>ьки мама вчера подарила…»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</w:p>
        </w:tc>
        <w:tc>
          <w:tcPr>
            <w:tcW w:w="3824" w:type="dxa"/>
          </w:tcPr>
          <w:p w:rsidR="00313C4F" w:rsidRPr="00334B7D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34B7D">
              <w:rPr>
                <w:rStyle w:val="Style9"/>
                <w:sz w:val="24"/>
                <w:szCs w:val="24"/>
              </w:rPr>
              <w:t>Е. Благинина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34B7D">
              <w:rPr>
                <w:rStyle w:val="Style9"/>
                <w:sz w:val="24"/>
                <w:szCs w:val="24"/>
              </w:rPr>
              <w:t>«Паровоз, паровоз...», «</w:t>
            </w:r>
            <w:proofErr w:type="gramStart"/>
            <w:r w:rsidRPr="00334B7D">
              <w:rPr>
                <w:rStyle w:val="Style9"/>
                <w:sz w:val="24"/>
                <w:szCs w:val="24"/>
              </w:rPr>
              <w:t>При</w:t>
            </w:r>
            <w:proofErr w:type="gramEnd"/>
            <w:r w:rsidRPr="00334B7D">
              <w:rPr>
                <w:rStyle w:val="Style9"/>
                <w:sz w:val="24"/>
                <w:szCs w:val="24"/>
              </w:rPr>
              <w:t>-</w:t>
            </w:r>
          </w:p>
          <w:p w:rsidR="00313C4F" w:rsidRPr="00334B7D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34B7D">
              <w:rPr>
                <w:rStyle w:val="Style9"/>
                <w:sz w:val="24"/>
                <w:szCs w:val="24"/>
              </w:rPr>
              <w:t>шла ко мне подружка...».</w:t>
            </w:r>
          </w:p>
          <w:p w:rsidR="00313C4F" w:rsidRPr="00334B7D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34B7D">
              <w:rPr>
                <w:rStyle w:val="FontStyle15"/>
                <w:sz w:val="24"/>
                <w:szCs w:val="24"/>
              </w:rPr>
              <w:t xml:space="preserve">В. </w:t>
            </w:r>
            <w:r w:rsidRPr="00334B7D">
              <w:rPr>
                <w:rStyle w:val="Style9"/>
                <w:sz w:val="24"/>
                <w:szCs w:val="24"/>
              </w:rPr>
              <w:t>Лунин «Мне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34B7D">
              <w:rPr>
                <w:rStyle w:val="Style9"/>
                <w:sz w:val="24"/>
                <w:szCs w:val="24"/>
              </w:rPr>
              <w:t>туфельки мама...».</w:t>
            </w:r>
          </w:p>
          <w:p w:rsidR="00313C4F" w:rsidRPr="00324BB1" w:rsidRDefault="00313C4F" w:rsidP="00A55306">
            <w:pPr>
              <w:pStyle w:val="a3"/>
              <w:rPr>
                <w:rStyle w:val="Style9"/>
                <w:i/>
                <w:iCs/>
                <w:sz w:val="24"/>
                <w:szCs w:val="24"/>
              </w:rPr>
            </w:pPr>
            <w:r w:rsidRPr="00334B7D">
              <w:rPr>
                <w:rStyle w:val="Style7"/>
                <w:sz w:val="24"/>
                <w:szCs w:val="24"/>
              </w:rPr>
              <w:t xml:space="preserve">• </w:t>
            </w:r>
            <w:r w:rsidRPr="00324BB1">
              <w:rPr>
                <w:rStyle w:val="Style7"/>
                <w:sz w:val="24"/>
                <w:szCs w:val="24"/>
              </w:rPr>
              <w:t xml:space="preserve">Доброе слово лучше мягкого </w:t>
            </w:r>
            <w:r w:rsidRPr="00324BB1">
              <w:rPr>
                <w:rStyle w:val="Style7"/>
                <w:sz w:val="24"/>
                <w:szCs w:val="24"/>
              </w:rPr>
              <w:lastRenderedPageBreak/>
              <w:t>пирога</w:t>
            </w:r>
          </w:p>
        </w:tc>
        <w:tc>
          <w:tcPr>
            <w:tcW w:w="4064" w:type="dxa"/>
          </w:tcPr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i/>
                <w:iCs/>
                <w:sz w:val="24"/>
                <w:szCs w:val="24"/>
              </w:rPr>
            </w:pPr>
            <w:proofErr w:type="gramStart"/>
            <w:r w:rsidRPr="00324BB1">
              <w:rPr>
                <w:rStyle w:val="Style9"/>
                <w:spacing w:val="50"/>
                <w:sz w:val="24"/>
                <w:szCs w:val="24"/>
              </w:rPr>
              <w:lastRenderedPageBreak/>
              <w:t>Познавательные:</w:t>
            </w:r>
            <w:r w:rsidRPr="00324BB1">
              <w:rPr>
                <w:rStyle w:val="Style9"/>
                <w:sz w:val="24"/>
                <w:szCs w:val="24"/>
              </w:rPr>
              <w:t xml:space="preserve"> </w:t>
            </w:r>
            <w:proofErr w:type="spellStart"/>
            <w:r w:rsidRPr="00324BB1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324BB1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 xml:space="preserve">совершенствование уровня </w:t>
            </w:r>
            <w:r w:rsidRPr="00324BB1">
              <w:rPr>
                <w:rStyle w:val="Style9"/>
                <w:sz w:val="24"/>
                <w:szCs w:val="24"/>
              </w:rPr>
              <w:lastRenderedPageBreak/>
              <w:t>читательской</w:t>
            </w:r>
            <w:proofErr w:type="gramEnd"/>
          </w:p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24BB1">
              <w:rPr>
                <w:rStyle w:val="Style9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понимания прочитанного.</w:t>
            </w:r>
          </w:p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24BB1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324BB1">
              <w:rPr>
                <w:rStyle w:val="Style9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Style9"/>
                <w:sz w:val="24"/>
                <w:szCs w:val="24"/>
              </w:rPr>
              <w:t>ебную задачу; планировать дейст</w:t>
            </w:r>
            <w:r w:rsidRPr="00324BB1">
              <w:rPr>
                <w:rStyle w:val="Style9"/>
                <w:sz w:val="24"/>
                <w:szCs w:val="24"/>
              </w:rPr>
              <w:t>вия согласно поставленной задаче; адек</w:t>
            </w:r>
            <w:r w:rsidRPr="00324BB1">
              <w:rPr>
                <w:rStyle w:val="Style9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324BB1" w:rsidRDefault="00313C4F" w:rsidP="00A55306">
            <w:pPr>
              <w:pStyle w:val="Style5"/>
              <w:widowControl/>
              <w:spacing w:line="274" w:lineRule="exact"/>
              <w:rPr>
                <w:rStyle w:val="Style9"/>
                <w:sz w:val="24"/>
                <w:szCs w:val="24"/>
              </w:rPr>
            </w:pPr>
            <w:proofErr w:type="spellStart"/>
            <w:r w:rsidRPr="00324BB1">
              <w:rPr>
                <w:rStyle w:val="Style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324BB1">
              <w:rPr>
                <w:rStyle w:val="Style9"/>
                <w:spacing w:val="50"/>
                <w:sz w:val="24"/>
                <w:szCs w:val="24"/>
              </w:rPr>
              <w:t>:</w:t>
            </w:r>
            <w:r w:rsidRPr="00324BB1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324BB1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324BB1">
              <w:rPr>
                <w:rStyle w:val="Style7"/>
                <w:sz w:val="24"/>
                <w:szCs w:val="24"/>
              </w:rPr>
              <w:t xml:space="preserve">: </w:t>
            </w:r>
            <w:r w:rsidRPr="00324BB1">
              <w:rPr>
                <w:rStyle w:val="Style9"/>
                <w:sz w:val="24"/>
                <w:szCs w:val="24"/>
              </w:rPr>
              <w:t>форму</w:t>
            </w:r>
            <w:r w:rsidRPr="00324BB1">
              <w:rPr>
                <w:rStyle w:val="Style9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проблем; продуктивно взаимодействовать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со сверстниками.</w:t>
            </w:r>
          </w:p>
          <w:p w:rsidR="00313C4F" w:rsidRPr="00324BB1" w:rsidRDefault="00313C4F" w:rsidP="00A55306">
            <w:pPr>
              <w:pStyle w:val="Style5"/>
              <w:widowControl/>
              <w:rPr>
                <w:rStyle w:val="Style7"/>
                <w:i/>
                <w:iCs/>
                <w:sz w:val="24"/>
                <w:szCs w:val="24"/>
              </w:rPr>
            </w:pPr>
            <w:r w:rsidRPr="00324BB1">
              <w:rPr>
                <w:rStyle w:val="Style9"/>
                <w:spacing w:val="50"/>
                <w:sz w:val="24"/>
                <w:szCs w:val="24"/>
              </w:rPr>
              <w:t>Личностные:</w:t>
            </w:r>
            <w:r w:rsidRPr="00324BB1">
              <w:rPr>
                <w:rStyle w:val="Style9"/>
                <w:sz w:val="24"/>
                <w:szCs w:val="24"/>
              </w:rPr>
              <w:t xml:space="preserve"> осознают значимость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чте</w:t>
            </w:r>
            <w:r>
              <w:rPr>
                <w:rStyle w:val="Style9"/>
                <w:sz w:val="24"/>
                <w:szCs w:val="24"/>
              </w:rPr>
              <w:t>ния; проявляют эмоциональную от</w:t>
            </w:r>
            <w:r w:rsidRPr="00324BB1">
              <w:rPr>
                <w:rStyle w:val="Style9"/>
                <w:sz w:val="24"/>
                <w:szCs w:val="24"/>
              </w:rPr>
              <w:t xml:space="preserve">зывчивость на </w:t>
            </w:r>
            <w:proofErr w:type="gramStart"/>
            <w:r w:rsidRPr="00324BB1">
              <w:rPr>
                <w:rStyle w:val="Style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Наш театр.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rStyle w:val="Style1"/>
                <w:sz w:val="24"/>
                <w:szCs w:val="24"/>
              </w:rPr>
              <w:t>Пляцковский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«Солнышко на память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». Ю. </w:t>
            </w:r>
            <w:proofErr w:type="spellStart"/>
            <w:r>
              <w:rPr>
                <w:rStyle w:val="Style1"/>
                <w:sz w:val="24"/>
                <w:szCs w:val="24"/>
              </w:rPr>
              <w:t>Мориц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«Это – да! Это – нет!»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Default="00313C4F" w:rsidP="00A55306">
            <w:pPr>
              <w:pStyle w:val="FontStyle16"/>
              <w:ind w:left="10" w:hanging="10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М. </w:t>
            </w:r>
            <w:proofErr w:type="spellStart"/>
            <w:r>
              <w:rPr>
                <w:rStyle w:val="Style1"/>
                <w:sz w:val="24"/>
                <w:szCs w:val="24"/>
              </w:rPr>
              <w:t>Пляцковский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«Солнышко на память»</w:t>
            </w:r>
            <w:proofErr w:type="gramStart"/>
            <w:r>
              <w:rPr>
                <w:rStyle w:val="Style1"/>
                <w:sz w:val="24"/>
                <w:szCs w:val="24"/>
              </w:rPr>
              <w:t>.</w:t>
            </w:r>
            <w:proofErr w:type="gramEnd"/>
            <w:r>
              <w:rPr>
                <w:rStyle w:val="Style1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Style1"/>
                <w:sz w:val="24"/>
                <w:szCs w:val="24"/>
              </w:rPr>
              <w:t>с</w:t>
            </w:r>
            <w:proofErr w:type="gramEnd"/>
            <w:r>
              <w:rPr>
                <w:rStyle w:val="Style1"/>
                <w:sz w:val="24"/>
                <w:szCs w:val="24"/>
              </w:rPr>
              <w:t xml:space="preserve">казка) </w:t>
            </w:r>
          </w:p>
          <w:p w:rsidR="00313C4F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Ю. </w:t>
            </w:r>
            <w:proofErr w:type="spellStart"/>
            <w:r>
              <w:rPr>
                <w:rStyle w:val="Style1"/>
                <w:sz w:val="24"/>
                <w:szCs w:val="24"/>
              </w:rPr>
              <w:t>Мориц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«Это – да! Это – нет!»</w:t>
            </w:r>
          </w:p>
          <w:p w:rsidR="00313C4F" w:rsidRPr="00794DC5" w:rsidRDefault="00313C4F" w:rsidP="00A55306">
            <w:r w:rsidRPr="00334B7D">
              <w:rPr>
                <w:rStyle w:val="Style7"/>
                <w:sz w:val="24"/>
                <w:szCs w:val="24"/>
              </w:rPr>
              <w:t xml:space="preserve">• </w:t>
            </w:r>
            <w:r w:rsidRPr="00324BB1">
              <w:rPr>
                <w:rStyle w:val="Style7"/>
                <w:sz w:val="24"/>
                <w:szCs w:val="24"/>
              </w:rPr>
              <w:t>Доброе слово лучше мягкого пирога</w:t>
            </w:r>
          </w:p>
        </w:tc>
        <w:tc>
          <w:tcPr>
            <w:tcW w:w="4064" w:type="dxa"/>
          </w:tcPr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i/>
                <w:iCs/>
                <w:sz w:val="24"/>
                <w:szCs w:val="24"/>
              </w:rPr>
            </w:pPr>
            <w:proofErr w:type="gramStart"/>
            <w:r w:rsidRPr="00324BB1">
              <w:rPr>
                <w:rStyle w:val="Style9"/>
                <w:spacing w:val="50"/>
                <w:sz w:val="24"/>
                <w:szCs w:val="24"/>
              </w:rPr>
              <w:t>Познавательные:</w:t>
            </w:r>
            <w:r w:rsidRPr="00324BB1">
              <w:rPr>
                <w:rStyle w:val="Style9"/>
                <w:sz w:val="24"/>
                <w:szCs w:val="24"/>
              </w:rPr>
              <w:t xml:space="preserve"> </w:t>
            </w:r>
            <w:proofErr w:type="spellStart"/>
            <w:r w:rsidRPr="00324BB1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324BB1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9"/>
                <w:i/>
                <w:iCs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24BB1">
              <w:rPr>
                <w:rStyle w:val="Style9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понимания прочитанного.</w:t>
            </w:r>
          </w:p>
          <w:p w:rsidR="00313C4F" w:rsidRPr="00324BB1" w:rsidRDefault="00313C4F" w:rsidP="00A55306">
            <w:pPr>
              <w:pStyle w:val="Style5"/>
              <w:widowControl/>
              <w:rPr>
                <w:rStyle w:val="Style9"/>
                <w:sz w:val="24"/>
                <w:szCs w:val="24"/>
              </w:rPr>
            </w:pPr>
            <w:r w:rsidRPr="00324BB1">
              <w:rPr>
                <w:rStyle w:val="Style9"/>
                <w:spacing w:val="50"/>
                <w:sz w:val="24"/>
                <w:szCs w:val="24"/>
              </w:rPr>
              <w:t>Регулятивные:</w:t>
            </w:r>
            <w:r w:rsidRPr="00324BB1">
              <w:rPr>
                <w:rStyle w:val="Style9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Style9"/>
                <w:sz w:val="24"/>
                <w:szCs w:val="24"/>
              </w:rPr>
              <w:t xml:space="preserve">ебную задачу; </w:t>
            </w:r>
            <w:r>
              <w:rPr>
                <w:rStyle w:val="Style9"/>
                <w:sz w:val="24"/>
                <w:szCs w:val="24"/>
              </w:rPr>
              <w:lastRenderedPageBreak/>
              <w:t>планировать дейст</w:t>
            </w:r>
            <w:r w:rsidRPr="00324BB1">
              <w:rPr>
                <w:rStyle w:val="Style9"/>
                <w:sz w:val="24"/>
                <w:szCs w:val="24"/>
              </w:rPr>
              <w:t>вия согласно поставленной задаче; адек</w:t>
            </w:r>
            <w:r w:rsidRPr="00324BB1">
              <w:rPr>
                <w:rStyle w:val="Style9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324BB1" w:rsidRDefault="00313C4F" w:rsidP="00A55306">
            <w:pPr>
              <w:pStyle w:val="Style5"/>
              <w:widowControl/>
              <w:spacing w:line="274" w:lineRule="exact"/>
              <w:rPr>
                <w:rStyle w:val="Style9"/>
                <w:sz w:val="24"/>
                <w:szCs w:val="24"/>
              </w:rPr>
            </w:pPr>
            <w:proofErr w:type="spellStart"/>
            <w:r w:rsidRPr="00324BB1">
              <w:rPr>
                <w:rStyle w:val="Style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324BB1">
              <w:rPr>
                <w:rStyle w:val="Style9"/>
                <w:spacing w:val="50"/>
                <w:sz w:val="24"/>
                <w:szCs w:val="24"/>
              </w:rPr>
              <w:t>:</w:t>
            </w:r>
            <w:r w:rsidRPr="00324BB1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324BB1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324BB1">
              <w:rPr>
                <w:rStyle w:val="Style7"/>
                <w:sz w:val="24"/>
                <w:szCs w:val="24"/>
              </w:rPr>
              <w:t xml:space="preserve">: </w:t>
            </w:r>
            <w:r w:rsidRPr="00324BB1">
              <w:rPr>
                <w:rStyle w:val="Style9"/>
                <w:sz w:val="24"/>
                <w:szCs w:val="24"/>
              </w:rPr>
              <w:t>форму</w:t>
            </w:r>
            <w:r w:rsidRPr="00324BB1">
              <w:rPr>
                <w:rStyle w:val="Style9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проблем; продуктивно взаимодействовать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со сверстниками.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324BB1">
              <w:rPr>
                <w:rStyle w:val="Style9"/>
                <w:spacing w:val="50"/>
                <w:sz w:val="24"/>
                <w:szCs w:val="24"/>
              </w:rPr>
              <w:t>Личностные:</w:t>
            </w:r>
            <w:r w:rsidRPr="00324BB1">
              <w:rPr>
                <w:rStyle w:val="Style9"/>
                <w:sz w:val="24"/>
                <w:szCs w:val="24"/>
              </w:rPr>
              <w:t xml:space="preserve"> осознают значимость</w:t>
            </w:r>
            <w:r>
              <w:rPr>
                <w:rStyle w:val="Style9"/>
                <w:sz w:val="24"/>
                <w:szCs w:val="24"/>
              </w:rPr>
              <w:t xml:space="preserve"> </w:t>
            </w:r>
            <w:r w:rsidRPr="00324BB1">
              <w:rPr>
                <w:rStyle w:val="Style9"/>
                <w:sz w:val="24"/>
                <w:szCs w:val="24"/>
              </w:rPr>
              <w:t>чте</w:t>
            </w:r>
            <w:r>
              <w:rPr>
                <w:rStyle w:val="Style9"/>
                <w:sz w:val="24"/>
                <w:szCs w:val="24"/>
              </w:rPr>
              <w:t>ния; проявляют эмоциональную от</w:t>
            </w:r>
            <w:r w:rsidRPr="00324BB1">
              <w:rPr>
                <w:rStyle w:val="Style9"/>
                <w:sz w:val="24"/>
                <w:szCs w:val="24"/>
              </w:rPr>
              <w:t xml:space="preserve">зывчивость на </w:t>
            </w:r>
            <w:proofErr w:type="gramStart"/>
            <w:r w:rsidRPr="00324BB1">
              <w:rPr>
                <w:rStyle w:val="Style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Style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Л. Толсто</w:t>
            </w:r>
            <w:r>
              <w:rPr>
                <w:rStyle w:val="Style1"/>
                <w:sz w:val="24"/>
                <w:szCs w:val="24"/>
              </w:rPr>
              <w:lastRenderedPageBreak/>
              <w:t>й «Не лениться», «Косточка»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Л. Толстой. Рас</w:t>
            </w:r>
            <w:r w:rsidRPr="00794DC5">
              <w:rPr>
                <w:rStyle w:val="FontStyle13"/>
                <w:sz w:val="24"/>
                <w:szCs w:val="24"/>
              </w:rPr>
              <w:t>сказы (по выбо</w:t>
            </w:r>
            <w:r w:rsidRPr="00794DC5">
              <w:rPr>
                <w:rStyle w:val="FontStyle13"/>
                <w:sz w:val="24"/>
                <w:szCs w:val="24"/>
              </w:rPr>
              <w:softHyphen/>
              <w:t>ру</w:t>
            </w:r>
            <w:r>
              <w:rPr>
                <w:rStyle w:val="FontStyle13"/>
                <w:sz w:val="24"/>
                <w:szCs w:val="24"/>
              </w:rPr>
              <w:t>)</w:t>
            </w:r>
          </w:p>
        </w:tc>
        <w:tc>
          <w:tcPr>
            <w:tcW w:w="4064" w:type="dxa"/>
          </w:tcPr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Познавательные:</w:t>
            </w:r>
            <w:r w:rsidRPr="00794DC5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794DC5">
              <w:rPr>
                <w:rStyle w:val="Style1"/>
                <w:sz w:val="24"/>
                <w:szCs w:val="24"/>
              </w:rPr>
              <w:t>общеучебные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z w:val="24"/>
                <w:szCs w:val="24"/>
              </w:rPr>
              <w:t xml:space="preserve">компетентности; овладение </w:t>
            </w:r>
            <w:r w:rsidRPr="00794DC5">
              <w:rPr>
                <w:rStyle w:val="FontStyle13"/>
                <w:sz w:val="24"/>
                <w:szCs w:val="24"/>
              </w:rPr>
              <w:lastRenderedPageBreak/>
              <w:t>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понимания прочитанного.</w:t>
            </w:r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t>Регулятивные:</w:t>
            </w:r>
            <w:r w:rsidRPr="00794DC5">
              <w:rPr>
                <w:rStyle w:val="FontStyle13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FontStyle13"/>
                <w:sz w:val="24"/>
                <w:szCs w:val="24"/>
              </w:rPr>
              <w:t>ебную задачу; планировать дейст</w:t>
            </w:r>
            <w:r w:rsidRPr="00794DC5">
              <w:rPr>
                <w:rStyle w:val="FontStyle13"/>
                <w:sz w:val="24"/>
                <w:szCs w:val="24"/>
              </w:rPr>
              <w:t>вия согласно поставленной задаче; адек</w:t>
            </w:r>
            <w:r w:rsidRPr="00794DC5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794DC5" w:rsidRDefault="00313C4F" w:rsidP="00A55306">
            <w:pPr>
              <w:pStyle w:val="a5"/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794DC5">
              <w:rPr>
                <w:rStyle w:val="FontStyle13"/>
                <w:spacing w:val="40"/>
                <w:sz w:val="24"/>
                <w:szCs w:val="24"/>
              </w:rPr>
              <w:t>Коммуникативные</w:t>
            </w: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:</w:t>
            </w:r>
            <w:r w:rsidRPr="00794DC5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794DC5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: </w:t>
            </w:r>
            <w:r w:rsidRPr="00794DC5">
              <w:rPr>
                <w:rStyle w:val="FontStyle13"/>
                <w:sz w:val="24"/>
                <w:szCs w:val="24"/>
              </w:rPr>
              <w:t>форму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лировать собственное </w:t>
            </w:r>
            <w:r>
              <w:rPr>
                <w:rStyle w:val="FontStyle13"/>
                <w:sz w:val="24"/>
                <w:szCs w:val="24"/>
              </w:rPr>
              <w:t xml:space="preserve">мнение и позицию; участвовать в </w:t>
            </w:r>
            <w:r w:rsidRPr="00794DC5">
              <w:rPr>
                <w:rStyle w:val="FontStyle13"/>
                <w:sz w:val="24"/>
                <w:szCs w:val="24"/>
              </w:rPr>
              <w:t>коллективном обсуждении проблем; продуктивно взаимодействовать со сверстниками.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t>Личностные:</w:t>
            </w:r>
            <w:r w:rsidRPr="00794DC5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794DC5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Маленьки</w:t>
            </w:r>
            <w:r>
              <w:rPr>
                <w:rStyle w:val="Style1"/>
                <w:sz w:val="24"/>
                <w:szCs w:val="24"/>
              </w:rPr>
              <w:lastRenderedPageBreak/>
              <w:t>е и большие секреты страны Литератур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ии. Контроль и проверка результатов </w:t>
            </w:r>
            <w:r>
              <w:rPr>
                <w:rStyle w:val="Style1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z w:val="24"/>
                <w:szCs w:val="24"/>
              </w:rPr>
              <w:t>Нравственно-этические понятия (дружба,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друзья, обман,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лень, доброта,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совесть, трудолюбие, честность).</w:t>
            </w:r>
          </w:p>
          <w:p w:rsidR="00313C4F" w:rsidRDefault="00313C4F" w:rsidP="00A55306">
            <w:pPr>
              <w:pStyle w:val="a5"/>
              <w:spacing w:line="278" w:lineRule="exact"/>
              <w:rPr>
                <w:rStyle w:val="FontStyle13"/>
              </w:rPr>
            </w:pPr>
            <w:r w:rsidRPr="00794DC5"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 w:rsidRPr="00794DC5">
              <w:rPr>
                <w:rStyle w:val="FontStyle13"/>
                <w:sz w:val="24"/>
                <w:szCs w:val="24"/>
              </w:rPr>
              <w:t>Сутеев</w:t>
            </w:r>
            <w:proofErr w:type="spellEnd"/>
            <w:r w:rsidRPr="00794DC5">
              <w:rPr>
                <w:rStyle w:val="FontStyle13"/>
                <w:sz w:val="24"/>
                <w:szCs w:val="24"/>
              </w:rPr>
              <w:t xml:space="preserve"> «Чей же гриб?»</w:t>
            </w:r>
          </w:p>
        </w:tc>
        <w:tc>
          <w:tcPr>
            <w:tcW w:w="4064" w:type="dxa"/>
          </w:tcPr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Познавательные:</w:t>
            </w:r>
            <w:r w:rsidRPr="00794DC5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794DC5">
              <w:rPr>
                <w:rStyle w:val="Style1"/>
                <w:sz w:val="24"/>
                <w:szCs w:val="24"/>
              </w:rPr>
              <w:t>общеучебные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понимания прочитанного.</w:t>
            </w:r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lastRenderedPageBreak/>
              <w:t>Регулятивные:</w:t>
            </w:r>
            <w:r w:rsidRPr="00794DC5">
              <w:rPr>
                <w:rStyle w:val="FontStyle13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FontStyle13"/>
                <w:sz w:val="24"/>
                <w:szCs w:val="24"/>
              </w:rPr>
              <w:t>ебную задачу; планировать дейст</w:t>
            </w:r>
            <w:r w:rsidRPr="00794DC5">
              <w:rPr>
                <w:rStyle w:val="FontStyle13"/>
                <w:sz w:val="24"/>
                <w:szCs w:val="24"/>
              </w:rPr>
              <w:t>вия согласно поставленной задаче; адек</w:t>
            </w:r>
            <w:r w:rsidRPr="00794DC5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794DC5" w:rsidRDefault="00313C4F" w:rsidP="00A55306">
            <w:pPr>
              <w:pStyle w:val="a5"/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794DC5">
              <w:rPr>
                <w:rStyle w:val="FontStyle13"/>
                <w:spacing w:val="40"/>
                <w:sz w:val="24"/>
                <w:szCs w:val="24"/>
              </w:rPr>
              <w:t>Коммуникативные</w:t>
            </w: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:</w:t>
            </w:r>
            <w:r w:rsidRPr="00794DC5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794DC5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: </w:t>
            </w:r>
            <w:r w:rsidRPr="00794DC5">
              <w:rPr>
                <w:rStyle w:val="FontStyle13"/>
                <w:sz w:val="24"/>
                <w:szCs w:val="24"/>
              </w:rPr>
              <w:t>форму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лировать собственное </w:t>
            </w:r>
            <w:r>
              <w:rPr>
                <w:rStyle w:val="FontStyle13"/>
                <w:sz w:val="24"/>
                <w:szCs w:val="24"/>
              </w:rPr>
              <w:t xml:space="preserve">мнение и позицию; участвовать в </w:t>
            </w:r>
            <w:r w:rsidRPr="00794DC5">
              <w:rPr>
                <w:rStyle w:val="FontStyle13"/>
                <w:sz w:val="24"/>
                <w:szCs w:val="24"/>
              </w:rPr>
              <w:t>коллективном обсуждении проблем; продуктивно взаимодействовать со сверстниками.</w:t>
            </w:r>
          </w:p>
          <w:p w:rsidR="00313C4F" w:rsidRDefault="00313C4F" w:rsidP="00A55306">
            <w:pPr>
              <w:pStyle w:val="a5"/>
              <w:spacing w:line="274" w:lineRule="exact"/>
              <w:ind w:left="5" w:hanging="5"/>
              <w:rPr>
                <w:rStyle w:val="Style1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t>Личностные:</w:t>
            </w:r>
            <w:r w:rsidRPr="00794DC5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794DC5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14622" w:type="dxa"/>
            <w:gridSpan w:val="11"/>
          </w:tcPr>
          <w:p w:rsidR="00313C4F" w:rsidRPr="009E31A7" w:rsidRDefault="00313C4F" w:rsidP="00313C4F">
            <w:pPr>
              <w:pStyle w:val="FontStyle16"/>
              <w:ind w:firstLine="10"/>
              <w:jc w:val="center"/>
              <w:rPr>
                <w:rStyle w:val="Style9"/>
                <w:spacing w:val="50"/>
                <w:sz w:val="24"/>
                <w:szCs w:val="24"/>
              </w:rPr>
            </w:pPr>
            <w:r>
              <w:rPr>
                <w:rStyle w:val="Style9"/>
                <w:b/>
                <w:spacing w:val="50"/>
                <w:sz w:val="24"/>
                <w:szCs w:val="24"/>
              </w:rPr>
              <w:lastRenderedPageBreak/>
              <w:t>Край родной, навек любимый (10ч.)</w:t>
            </w:r>
          </w:p>
        </w:tc>
        <w:tc>
          <w:tcPr>
            <w:tcW w:w="962" w:type="dxa"/>
            <w:gridSpan w:val="4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29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Введение в содержание ра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здела.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П. Воронько «Лучше нет родног</w:t>
            </w:r>
            <w:r>
              <w:rPr>
                <w:rStyle w:val="Style1"/>
                <w:sz w:val="24"/>
                <w:szCs w:val="24"/>
              </w:rPr>
              <w:lastRenderedPageBreak/>
              <w:t>о края»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085FA4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085FA4">
              <w:rPr>
                <w:rStyle w:val="FontStyle13"/>
                <w:sz w:val="24"/>
                <w:szCs w:val="24"/>
              </w:rPr>
              <w:t>П. Воронько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«Лучше нет</w:t>
            </w:r>
          </w:p>
          <w:p w:rsidR="00313C4F" w:rsidRPr="00085FA4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085FA4">
              <w:rPr>
                <w:rStyle w:val="FontStyle13"/>
                <w:sz w:val="24"/>
                <w:szCs w:val="24"/>
              </w:rPr>
              <w:t>родного края».</w:t>
            </w:r>
          </w:p>
          <w:p w:rsidR="00313C4F" w:rsidRPr="00085FA4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085FA4">
              <w:rPr>
                <w:rStyle w:val="Style1"/>
                <w:sz w:val="24"/>
                <w:szCs w:val="24"/>
              </w:rPr>
              <w:t>Столица.</w:t>
            </w:r>
          </w:p>
          <w:p w:rsidR="00313C4F" w:rsidRPr="00085FA4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085FA4">
              <w:rPr>
                <w:rStyle w:val="FontStyle13"/>
                <w:sz w:val="24"/>
                <w:szCs w:val="24"/>
              </w:rPr>
              <w:t>А. Плещеев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«Весна».</w:t>
            </w:r>
          </w:p>
          <w:p w:rsidR="00313C4F" w:rsidRPr="00085FA4" w:rsidRDefault="00313C4F" w:rsidP="00A55306">
            <w:pPr>
              <w:pStyle w:val="a3"/>
              <w:rPr>
                <w:rStyle w:val="Style1"/>
                <w:b/>
                <w:sz w:val="24"/>
                <w:szCs w:val="24"/>
              </w:rPr>
            </w:pPr>
            <w:r w:rsidRPr="00085FA4">
              <w:rPr>
                <w:rStyle w:val="Style1"/>
                <w:sz w:val="24"/>
                <w:szCs w:val="24"/>
              </w:rPr>
              <w:t>Города России.</w:t>
            </w:r>
          </w:p>
          <w:p w:rsidR="00313C4F" w:rsidRPr="00F839FA" w:rsidRDefault="00313C4F" w:rsidP="00A55306">
            <w:pPr>
              <w:pStyle w:val="a5"/>
              <w:spacing w:line="274" w:lineRule="exact"/>
              <w:ind w:left="5" w:hanging="5"/>
            </w:pPr>
            <w:r w:rsidRPr="00085FA4">
              <w:rPr>
                <w:rStyle w:val="FontStyle13"/>
                <w:sz w:val="24"/>
                <w:szCs w:val="24"/>
              </w:rPr>
              <w:t>С. Есенин «Че</w:t>
            </w:r>
            <w:r w:rsidRPr="00085FA4">
              <w:rPr>
                <w:rStyle w:val="FontStyle13"/>
                <w:sz w:val="24"/>
                <w:szCs w:val="24"/>
              </w:rPr>
              <w:softHyphen/>
              <w:t>ремуха</w:t>
            </w:r>
            <w:proofErr w:type="gramStart"/>
            <w:r w:rsidRPr="00085FA4">
              <w:rPr>
                <w:rStyle w:val="FontStyle13"/>
                <w:sz w:val="24"/>
                <w:szCs w:val="24"/>
              </w:rPr>
              <w:t>»;</w:t>
            </w:r>
            <w:r>
              <w:rPr>
                <w:rStyle w:val="FontStyle13"/>
              </w:rPr>
              <w:t>.</w:t>
            </w:r>
            <w:r w:rsidRPr="00F839FA">
              <w:t xml:space="preserve"> </w:t>
            </w:r>
            <w:proofErr w:type="gramEnd"/>
          </w:p>
        </w:tc>
        <w:tc>
          <w:tcPr>
            <w:tcW w:w="4064" w:type="dxa"/>
          </w:tcPr>
          <w:p w:rsidR="00313C4F" w:rsidRPr="00085FA4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085FA4">
              <w:rPr>
                <w:rStyle w:val="FontStyle13"/>
                <w:spacing w:val="40"/>
                <w:sz w:val="24"/>
                <w:szCs w:val="24"/>
              </w:rPr>
              <w:t>Познавательные:</w:t>
            </w:r>
            <w:r w:rsidRPr="00085FA4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85FA4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085FA4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085FA4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085FA4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085FA4">
              <w:rPr>
                <w:rStyle w:val="FontStyle13"/>
                <w:sz w:val="24"/>
                <w:szCs w:val="24"/>
              </w:rPr>
              <w:t>понимания прочитанного.</w:t>
            </w:r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085FA4">
              <w:rPr>
                <w:rStyle w:val="FontStyle13"/>
                <w:spacing w:val="40"/>
                <w:sz w:val="24"/>
                <w:szCs w:val="24"/>
              </w:rPr>
              <w:t>Регулятивные:</w:t>
            </w:r>
            <w:r w:rsidRPr="00085FA4">
              <w:rPr>
                <w:rStyle w:val="FontStyle13"/>
                <w:sz w:val="24"/>
                <w:szCs w:val="24"/>
              </w:rPr>
              <w:t xml:space="preserve"> принимать и сохра</w:t>
            </w:r>
            <w:r w:rsidRPr="00085FA4">
              <w:rPr>
                <w:rStyle w:val="FontStyle13"/>
                <w:sz w:val="24"/>
                <w:szCs w:val="24"/>
              </w:rPr>
              <w:softHyphen/>
              <w:t>нять уч</w:t>
            </w:r>
            <w:r>
              <w:rPr>
                <w:rStyle w:val="FontStyle13"/>
                <w:sz w:val="24"/>
                <w:szCs w:val="24"/>
              </w:rPr>
              <w:t>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t>вия согласно поставленной задаче; адекватно воспринимать оценку учителя или</w:t>
            </w:r>
          </w:p>
          <w:p w:rsidR="00313C4F" w:rsidRPr="00F839FA" w:rsidRDefault="00313C4F" w:rsidP="00A55306">
            <w:pPr>
              <w:pStyle w:val="a5"/>
              <w:spacing w:line="274" w:lineRule="exact"/>
              <w:ind w:left="5" w:hanging="5"/>
              <w:rPr>
                <w:rStyle w:val="FontStyle13"/>
                <w:b/>
                <w:i w:val="0"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товарища.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611B5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611B5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611B53">
              <w:rPr>
                <w:rStyle w:val="FontStyle13"/>
                <w:sz w:val="24"/>
                <w:szCs w:val="24"/>
              </w:rPr>
              <w:t xml:space="preserve">: </w:t>
            </w:r>
            <w:r w:rsidRPr="00F839FA">
              <w:rPr>
                <w:rStyle w:val="Style7"/>
                <w:sz w:val="24"/>
                <w:szCs w:val="24"/>
              </w:rPr>
              <w:t>форму</w:t>
            </w:r>
            <w:r w:rsidRPr="00F839FA">
              <w:rPr>
                <w:rStyle w:val="Style7"/>
                <w:sz w:val="24"/>
                <w:szCs w:val="24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Default="00313C4F" w:rsidP="00A55306">
            <w:pPr>
              <w:pStyle w:val="a5"/>
              <w:spacing w:line="274" w:lineRule="exact"/>
              <w:ind w:left="5" w:hanging="5"/>
              <w:rPr>
                <w:rStyle w:val="Style1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Личностные:</w:t>
            </w:r>
            <w:r w:rsidRPr="00F839FA">
              <w:rPr>
                <w:rStyle w:val="Style7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F839FA">
              <w:rPr>
                <w:rStyle w:val="Style7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F839FA">
              <w:rPr>
                <w:rStyle w:val="Style7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30,31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Стихотворения русских поэт</w:t>
            </w:r>
            <w:r>
              <w:rPr>
                <w:rStyle w:val="Style1"/>
                <w:sz w:val="24"/>
                <w:szCs w:val="24"/>
              </w:rPr>
              <w:lastRenderedPageBreak/>
              <w:t>ов о природе. Природа в произведения</w:t>
            </w:r>
            <w:r>
              <w:rPr>
                <w:rStyle w:val="Style1"/>
                <w:sz w:val="24"/>
                <w:szCs w:val="24"/>
              </w:rPr>
              <w:lastRenderedPageBreak/>
              <w:t>х русских художников.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382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Стихотворения</w:t>
            </w:r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А. Пушкина,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А. Плещеева</w:t>
            </w:r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о зиме. Сравнение.</w:t>
            </w:r>
          </w:p>
          <w:p w:rsidR="00313C4F" w:rsidRPr="00F839FA" w:rsidRDefault="00313C4F" w:rsidP="00A55306">
            <w:pPr>
              <w:pStyle w:val="a6"/>
              <w:widowControl/>
              <w:rPr>
                <w:rStyle w:val="FontStyle13"/>
                <w:b/>
                <w:sz w:val="24"/>
                <w:szCs w:val="24"/>
              </w:rPr>
            </w:pPr>
            <w:r w:rsidRPr="00F839FA">
              <w:rPr>
                <w:rStyle w:val="FontStyle13"/>
                <w:sz w:val="24"/>
                <w:szCs w:val="24"/>
              </w:rPr>
              <w:t>Пелена.</w:t>
            </w:r>
          </w:p>
          <w:p w:rsidR="00313C4F" w:rsidRDefault="00313C4F" w:rsidP="00A55306">
            <w:pPr>
              <w:pStyle w:val="Style5"/>
              <w:rPr>
                <w:rStyle w:val="Style7"/>
              </w:rPr>
            </w:pP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874863" w:rsidRDefault="00313C4F" w:rsidP="00A55306">
            <w:pPr>
              <w:pStyle w:val="a6"/>
              <w:widowControl/>
              <w:rPr>
                <w:rStyle w:val="FontStyle13"/>
                <w:b/>
                <w:bCs/>
                <w:iCs w:val="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Выразительно</w:t>
            </w:r>
            <w:r>
              <w:rPr>
                <w:rStyle w:val="Style1"/>
                <w:sz w:val="24"/>
                <w:szCs w:val="24"/>
              </w:rPr>
              <w:lastRenderedPageBreak/>
              <w:t>е чтение. Сравнение произведений ли</w:t>
            </w:r>
            <w:r>
              <w:rPr>
                <w:rStyle w:val="Style1"/>
                <w:sz w:val="24"/>
                <w:szCs w:val="24"/>
              </w:rPr>
              <w:lastRenderedPageBreak/>
              <w:t>тературы и живописи.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Произведения литературы и живописи. Сравнение.</w:t>
            </w: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 xml:space="preserve">вия согласно </w:t>
            </w:r>
            <w:r w:rsidRPr="00F839FA">
              <w:rPr>
                <w:rStyle w:val="Style7"/>
                <w:sz w:val="24"/>
                <w:szCs w:val="24"/>
              </w:rPr>
              <w:lastRenderedPageBreak/>
              <w:t>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Образ природы в </w:t>
            </w:r>
            <w:r>
              <w:rPr>
                <w:rStyle w:val="Style1"/>
                <w:sz w:val="24"/>
                <w:szCs w:val="24"/>
              </w:rPr>
              <w:lastRenderedPageBreak/>
              <w:t>литературной сказке. В. Сухомлински</w:t>
            </w:r>
            <w:r>
              <w:rPr>
                <w:rStyle w:val="Style1"/>
                <w:sz w:val="24"/>
                <w:szCs w:val="24"/>
              </w:rPr>
              <w:lastRenderedPageBreak/>
              <w:t>й «Четыре сестры». Сочинение сказки.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Текст «Четыре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сестры».</w:t>
            </w:r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Стихотворный</w:t>
            </w:r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и прозаический</w:t>
            </w:r>
          </w:p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тексты</w:t>
            </w: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 xml:space="preserve">ватно </w:t>
            </w:r>
            <w:r w:rsidRPr="00F839FA">
              <w:rPr>
                <w:rStyle w:val="Style7"/>
                <w:sz w:val="24"/>
                <w:szCs w:val="24"/>
              </w:rPr>
              <w:lastRenderedPageBreak/>
              <w:t>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</w:t>
            </w:r>
            <w:r>
              <w:rPr>
                <w:rStyle w:val="Style1"/>
                <w:sz w:val="24"/>
                <w:szCs w:val="24"/>
              </w:rPr>
              <w:lastRenderedPageBreak/>
              <w:t>. Берестов «Любили тебя без особых пр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ичин…».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Г. </w:t>
            </w:r>
            <w:proofErr w:type="spellStart"/>
            <w:r>
              <w:rPr>
                <w:rStyle w:val="Style1"/>
                <w:sz w:val="24"/>
                <w:szCs w:val="24"/>
              </w:rPr>
              <w:t>Виеру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«Сколько звезд на ясн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ом небе!». Н. </w:t>
            </w:r>
            <w:proofErr w:type="spellStart"/>
            <w:r>
              <w:rPr>
                <w:rStyle w:val="Style1"/>
                <w:sz w:val="24"/>
                <w:szCs w:val="24"/>
              </w:rPr>
              <w:t>Бромлей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«Какое самое пе</w:t>
            </w:r>
            <w:r>
              <w:rPr>
                <w:rStyle w:val="Style1"/>
                <w:sz w:val="24"/>
                <w:szCs w:val="24"/>
              </w:rPr>
              <w:lastRenderedPageBreak/>
              <w:t>рвое слово?»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81275B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81275B">
              <w:rPr>
                <w:rStyle w:val="Style7"/>
                <w:sz w:val="24"/>
                <w:szCs w:val="24"/>
              </w:rPr>
              <w:t>Мать. «Родина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81275B">
              <w:rPr>
                <w:rStyle w:val="Style7"/>
                <w:sz w:val="24"/>
                <w:szCs w:val="24"/>
              </w:rPr>
              <w:t>как</w:t>
            </w:r>
            <w:proofErr w:type="gramStart"/>
            <w:r w:rsidRPr="0081275B">
              <w:rPr>
                <w:rStyle w:val="Style7"/>
                <w:sz w:val="24"/>
                <w:szCs w:val="24"/>
              </w:rPr>
              <w:t xml:space="preserve"> .</w:t>
            </w:r>
            <w:proofErr w:type="gramEnd"/>
            <w:r w:rsidRPr="0081275B">
              <w:rPr>
                <w:rStyle w:val="Style7"/>
                <w:sz w:val="24"/>
                <w:szCs w:val="24"/>
              </w:rPr>
              <w:t>мать», «семейное согласие».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lastRenderedPageBreak/>
              <w:t>Стихотворения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 xml:space="preserve">В. </w:t>
            </w:r>
            <w:proofErr w:type="spellStart"/>
            <w:r w:rsidRPr="0081275B">
              <w:rPr>
                <w:rStyle w:val="FontStyle19"/>
                <w:sz w:val="24"/>
                <w:szCs w:val="24"/>
              </w:rPr>
              <w:t>Берестова</w:t>
            </w:r>
            <w:proofErr w:type="spellEnd"/>
            <w:r w:rsidRPr="0081275B">
              <w:rPr>
                <w:rStyle w:val="FontStyle19"/>
                <w:sz w:val="24"/>
                <w:szCs w:val="24"/>
              </w:rPr>
              <w:t>,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 xml:space="preserve">Г. </w:t>
            </w:r>
            <w:proofErr w:type="spellStart"/>
            <w:r w:rsidRPr="0081275B">
              <w:rPr>
                <w:rStyle w:val="FontStyle19"/>
                <w:sz w:val="24"/>
                <w:szCs w:val="24"/>
              </w:rPr>
              <w:t>Виеру</w:t>
            </w:r>
            <w:proofErr w:type="spellEnd"/>
            <w:r w:rsidRPr="0081275B">
              <w:rPr>
                <w:rStyle w:val="FontStyle19"/>
                <w:sz w:val="24"/>
                <w:szCs w:val="24"/>
              </w:rPr>
              <w:t>,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 xml:space="preserve">Н. </w:t>
            </w:r>
            <w:proofErr w:type="spellStart"/>
            <w:r w:rsidRPr="0081275B">
              <w:rPr>
                <w:rStyle w:val="FontStyle19"/>
                <w:sz w:val="24"/>
                <w:szCs w:val="24"/>
              </w:rPr>
              <w:t>Бромлей</w:t>
            </w:r>
            <w:proofErr w:type="spellEnd"/>
            <w:r w:rsidRPr="0081275B">
              <w:rPr>
                <w:rStyle w:val="FontStyle19"/>
                <w:sz w:val="24"/>
                <w:szCs w:val="24"/>
              </w:rPr>
              <w:t>.</w:t>
            </w:r>
          </w:p>
          <w:p w:rsidR="00313C4F" w:rsidRPr="0081275B" w:rsidRDefault="00313C4F" w:rsidP="00A55306">
            <w:pPr>
              <w:pStyle w:val="a6"/>
              <w:rPr>
                <w:rStyle w:val="Style7"/>
                <w:i/>
                <w:sz w:val="24"/>
                <w:szCs w:val="24"/>
              </w:rPr>
            </w:pPr>
          </w:p>
        </w:tc>
        <w:tc>
          <w:tcPr>
            <w:tcW w:w="4064" w:type="dxa"/>
          </w:tcPr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lastRenderedPageBreak/>
              <w:t>Познавательные:</w:t>
            </w:r>
            <w:r w:rsidRPr="0081275B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7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устных рассказов.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Регулятивные:</w:t>
            </w:r>
            <w:r w:rsidRPr="0081275B">
              <w:rPr>
                <w:rStyle w:val="FontStyle19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товарища.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spellStart"/>
            <w:r w:rsidRPr="0081275B">
              <w:rPr>
                <w:rStyle w:val="FontStyle1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t>:</w:t>
            </w:r>
            <w:r w:rsidRPr="0081275B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81275B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: </w:t>
            </w:r>
            <w:r>
              <w:rPr>
                <w:rStyle w:val="FontStyle19"/>
                <w:sz w:val="24"/>
                <w:szCs w:val="24"/>
              </w:rPr>
              <w:t>форму</w:t>
            </w:r>
            <w:r w:rsidRPr="0081275B">
              <w:rPr>
                <w:rStyle w:val="FontStyle19"/>
                <w:sz w:val="24"/>
                <w:szCs w:val="24"/>
              </w:rPr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Style7"/>
                <w:i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2" w:type="dxa"/>
          </w:tcPr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А. Митяева «За что</w:t>
            </w:r>
          </w:p>
          <w:p w:rsidR="00313C4F" w:rsidRDefault="00313C4F" w:rsidP="00A55306">
            <w:pPr>
              <w:pStyle w:val="a3"/>
              <w:ind w:firstLine="5"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люблю м</w:t>
            </w:r>
            <w:r w:rsidRPr="0081275B">
              <w:rPr>
                <w:rStyle w:val="FontStyle19"/>
                <w:sz w:val="24"/>
                <w:szCs w:val="24"/>
              </w:rPr>
              <w:lastRenderedPageBreak/>
              <w:t>аму»</w:t>
            </w:r>
            <w:r>
              <w:rPr>
                <w:rStyle w:val="FontStyle19"/>
                <w:sz w:val="24"/>
                <w:szCs w:val="24"/>
              </w:rPr>
              <w:t xml:space="preserve">. </w:t>
            </w:r>
            <w:r w:rsidRPr="0081275B">
              <w:rPr>
                <w:rStyle w:val="FontStyle19"/>
                <w:sz w:val="24"/>
                <w:szCs w:val="24"/>
              </w:rPr>
              <w:t xml:space="preserve">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В. Берестов</w:t>
            </w:r>
            <w:r>
              <w:rPr>
                <w:rStyle w:val="FontStyle19"/>
                <w:sz w:val="24"/>
                <w:szCs w:val="24"/>
              </w:rPr>
              <w:t xml:space="preserve"> «Стихи для папы»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81275B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81275B">
              <w:rPr>
                <w:rStyle w:val="Style7"/>
                <w:sz w:val="24"/>
                <w:szCs w:val="24"/>
              </w:rPr>
              <w:t>Мать. «Родина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81275B">
              <w:rPr>
                <w:rStyle w:val="Style7"/>
                <w:sz w:val="24"/>
                <w:szCs w:val="24"/>
              </w:rPr>
              <w:t>как</w:t>
            </w:r>
            <w:proofErr w:type="gramStart"/>
            <w:r w:rsidRPr="0081275B">
              <w:rPr>
                <w:rStyle w:val="Style7"/>
                <w:sz w:val="24"/>
                <w:szCs w:val="24"/>
              </w:rPr>
              <w:t xml:space="preserve"> .</w:t>
            </w:r>
            <w:proofErr w:type="gramEnd"/>
            <w:r w:rsidRPr="0081275B">
              <w:rPr>
                <w:rStyle w:val="Style7"/>
                <w:sz w:val="24"/>
                <w:szCs w:val="24"/>
              </w:rPr>
              <w:t>мать», «семейное согласие».</w:t>
            </w:r>
          </w:p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</w:p>
        </w:tc>
        <w:tc>
          <w:tcPr>
            <w:tcW w:w="4064" w:type="dxa"/>
          </w:tcPr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t>Познавательные:</w:t>
            </w:r>
            <w:r w:rsidRPr="0081275B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устных рассказов.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Регулятивные:</w:t>
            </w:r>
            <w:r w:rsidRPr="0081275B">
              <w:rPr>
                <w:rStyle w:val="FontStyle19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товарища.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spellStart"/>
            <w:r w:rsidRPr="0081275B">
              <w:rPr>
                <w:rStyle w:val="FontStyle1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t>:</w:t>
            </w:r>
            <w:r w:rsidRPr="00611B53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611B53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: </w:t>
            </w:r>
            <w:r>
              <w:rPr>
                <w:rStyle w:val="FontStyle19"/>
                <w:sz w:val="24"/>
                <w:szCs w:val="24"/>
              </w:rPr>
              <w:t>форму</w:t>
            </w:r>
            <w:r w:rsidRPr="0081275B">
              <w:rPr>
                <w:rStyle w:val="FontStyle19"/>
                <w:sz w:val="24"/>
                <w:szCs w:val="24"/>
              </w:rPr>
              <w:t xml:space="preserve">лировать собственное мнение и позицию; участвовать в коллективном обсуждении проблем; продуктивно взаимодействовать со </w:t>
            </w:r>
            <w:r w:rsidRPr="0081275B">
              <w:rPr>
                <w:rStyle w:val="FontStyle19"/>
                <w:sz w:val="24"/>
                <w:szCs w:val="24"/>
              </w:rPr>
              <w:lastRenderedPageBreak/>
              <w:t>сверстниками.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Е. Пер</w:t>
            </w:r>
            <w:r>
              <w:rPr>
                <w:rStyle w:val="Style1"/>
                <w:sz w:val="24"/>
                <w:szCs w:val="24"/>
              </w:rPr>
              <w:lastRenderedPageBreak/>
              <w:t>мяк «Первая рыбка». Рассказ о своей с</w:t>
            </w:r>
            <w:r>
              <w:rPr>
                <w:rStyle w:val="Style1"/>
                <w:sz w:val="24"/>
                <w:szCs w:val="24"/>
              </w:rPr>
              <w:lastRenderedPageBreak/>
              <w:t>емье.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683391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683391">
              <w:rPr>
                <w:rStyle w:val="Style7"/>
                <w:sz w:val="24"/>
                <w:szCs w:val="24"/>
              </w:rPr>
              <w:t>Рассказы о семьях</w:t>
            </w: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совершенствование уровня </w:t>
            </w:r>
            <w:r w:rsidRPr="00F839FA">
              <w:rPr>
                <w:rStyle w:val="Style7"/>
                <w:sz w:val="24"/>
                <w:szCs w:val="24"/>
              </w:rPr>
              <w:lastRenderedPageBreak/>
              <w:t>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И. Косяков «Все она». Л. Толстой «</w:t>
            </w:r>
            <w:r>
              <w:rPr>
                <w:rStyle w:val="Style1"/>
                <w:sz w:val="24"/>
                <w:szCs w:val="24"/>
              </w:rPr>
              <w:lastRenderedPageBreak/>
              <w:t>Мальчик и отец». К. Ушинский «Лекарств</w:t>
            </w:r>
            <w:r>
              <w:rPr>
                <w:rStyle w:val="Style1"/>
                <w:sz w:val="24"/>
                <w:szCs w:val="24"/>
              </w:rPr>
              <w:lastRenderedPageBreak/>
              <w:t>о»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683391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>
              <w:rPr>
                <w:rStyle w:val="Style7"/>
                <w:sz w:val="24"/>
                <w:szCs w:val="24"/>
              </w:rPr>
              <w:t>Произведения из старинных учебников. Обсуждение по вопросу.</w:t>
            </w:r>
          </w:p>
        </w:tc>
        <w:tc>
          <w:tcPr>
            <w:tcW w:w="4064" w:type="dxa"/>
          </w:tcPr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t>Познавательные:</w:t>
            </w:r>
            <w:r w:rsidRPr="0081275B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7"/>
                <w:sz w:val="24"/>
                <w:szCs w:val="24"/>
              </w:rPr>
              <w:t>общеучебные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 -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устных рассказов.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Регулятивные:</w:t>
            </w:r>
            <w:r w:rsidRPr="0081275B">
              <w:rPr>
                <w:rStyle w:val="FontStyle19"/>
                <w:sz w:val="24"/>
                <w:szCs w:val="24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r w:rsidRPr="0081275B">
              <w:rPr>
                <w:rStyle w:val="FontStyle19"/>
                <w:sz w:val="24"/>
                <w:szCs w:val="24"/>
              </w:rPr>
              <w:t>товарища.</w:t>
            </w:r>
          </w:p>
          <w:p w:rsidR="00313C4F" w:rsidRPr="0081275B" w:rsidRDefault="00313C4F" w:rsidP="00A55306">
            <w:pPr>
              <w:pStyle w:val="a6"/>
              <w:widowControl/>
              <w:rPr>
                <w:rStyle w:val="FontStyle19"/>
                <w:i/>
                <w:sz w:val="24"/>
                <w:szCs w:val="24"/>
              </w:rPr>
            </w:pPr>
            <w:proofErr w:type="spellStart"/>
            <w:r w:rsidRPr="0081275B">
              <w:rPr>
                <w:rStyle w:val="FontStyle19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81275B">
              <w:rPr>
                <w:rStyle w:val="FontStyle19"/>
                <w:spacing w:val="50"/>
                <w:sz w:val="24"/>
                <w:szCs w:val="24"/>
              </w:rPr>
              <w:t>:</w:t>
            </w:r>
            <w:r w:rsidRPr="00611B53">
              <w:rPr>
                <w:rStyle w:val="Style7"/>
                <w:sz w:val="24"/>
                <w:szCs w:val="24"/>
              </w:rPr>
              <w:t>у</w:t>
            </w:r>
            <w:proofErr w:type="gramEnd"/>
            <w:r w:rsidRPr="00611B53">
              <w:rPr>
                <w:rStyle w:val="Style7"/>
                <w:sz w:val="24"/>
                <w:szCs w:val="24"/>
              </w:rPr>
              <w:t>меть</w:t>
            </w:r>
            <w:proofErr w:type="spellEnd"/>
            <w:r w:rsidRPr="0081275B">
              <w:rPr>
                <w:rStyle w:val="Style7"/>
                <w:sz w:val="24"/>
                <w:szCs w:val="24"/>
              </w:rPr>
              <w:t xml:space="preserve">: </w:t>
            </w:r>
            <w:r>
              <w:rPr>
                <w:rStyle w:val="FontStyle19"/>
                <w:sz w:val="24"/>
                <w:szCs w:val="24"/>
              </w:rPr>
              <w:t>форму</w:t>
            </w:r>
            <w:r w:rsidRPr="0081275B">
              <w:rPr>
                <w:rStyle w:val="FontStyle19"/>
                <w:sz w:val="24"/>
                <w:szCs w:val="24"/>
              </w:rPr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Маленькие и большие секреты стран</w:t>
            </w:r>
            <w:r>
              <w:rPr>
                <w:rStyle w:val="Style1"/>
                <w:sz w:val="24"/>
                <w:szCs w:val="24"/>
              </w:rPr>
              <w:lastRenderedPageBreak/>
              <w:t>ы Литературии. Контроль и проверка р</w:t>
            </w:r>
            <w:r>
              <w:rPr>
                <w:rStyle w:val="Style1"/>
                <w:sz w:val="24"/>
                <w:szCs w:val="24"/>
              </w:rPr>
              <w:lastRenderedPageBreak/>
              <w:t>езультатов обучения.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</w:p>
        </w:tc>
        <w:tc>
          <w:tcPr>
            <w:tcW w:w="4064" w:type="dxa"/>
          </w:tcPr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Познавательные:</w:t>
            </w:r>
            <w:r w:rsidRPr="00794DC5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611B53">
              <w:rPr>
                <w:rStyle w:val="Style1"/>
                <w:i/>
                <w:sz w:val="24"/>
                <w:szCs w:val="24"/>
              </w:rPr>
              <w:t>общеучебные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 -</w:t>
            </w:r>
            <w:r>
              <w:rPr>
                <w:rStyle w:val="Style1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794DC5">
              <w:rPr>
                <w:rStyle w:val="FontStyle13"/>
                <w:sz w:val="24"/>
                <w:szCs w:val="24"/>
              </w:rPr>
              <w:t>понимания прочитанного.</w:t>
            </w:r>
          </w:p>
          <w:p w:rsidR="00313C4F" w:rsidRPr="00794DC5" w:rsidRDefault="00313C4F" w:rsidP="00A55306">
            <w:pPr>
              <w:pStyle w:val="a5"/>
              <w:rPr>
                <w:rStyle w:val="FontStyle13"/>
                <w:b/>
                <w:sz w:val="24"/>
                <w:szCs w:val="24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t>Регулятивные:</w:t>
            </w:r>
            <w:r w:rsidRPr="00794DC5">
              <w:rPr>
                <w:rStyle w:val="FontStyle13"/>
                <w:sz w:val="24"/>
                <w:szCs w:val="24"/>
              </w:rPr>
              <w:t xml:space="preserve"> принимать и сохранять уч</w:t>
            </w:r>
            <w:r>
              <w:rPr>
                <w:rStyle w:val="FontStyle13"/>
                <w:sz w:val="24"/>
                <w:szCs w:val="24"/>
              </w:rPr>
              <w:t>ебную задачу; планировать дейст</w:t>
            </w:r>
            <w:r w:rsidRPr="00794DC5">
              <w:rPr>
                <w:rStyle w:val="FontStyle13"/>
                <w:sz w:val="24"/>
                <w:szCs w:val="24"/>
              </w:rPr>
              <w:t>вия согласно поставленной задаче; адек</w:t>
            </w:r>
            <w:r w:rsidRPr="00794DC5">
              <w:rPr>
                <w:rStyle w:val="FontStyle13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313C4F" w:rsidRPr="00794DC5" w:rsidRDefault="00313C4F" w:rsidP="00A55306">
            <w:pPr>
              <w:pStyle w:val="a5"/>
              <w:spacing w:line="274" w:lineRule="exact"/>
              <w:rPr>
                <w:rStyle w:val="FontStyle13"/>
                <w:b/>
                <w:sz w:val="24"/>
                <w:szCs w:val="24"/>
              </w:rPr>
            </w:pPr>
            <w:proofErr w:type="spellStart"/>
            <w:r w:rsidRPr="00794DC5">
              <w:rPr>
                <w:rStyle w:val="FontStyle13"/>
                <w:spacing w:val="40"/>
                <w:sz w:val="24"/>
                <w:szCs w:val="24"/>
              </w:rPr>
              <w:t>Коммуникативные</w:t>
            </w:r>
            <w:proofErr w:type="gramStart"/>
            <w:r w:rsidRPr="00794DC5">
              <w:rPr>
                <w:rStyle w:val="FontStyle13"/>
                <w:spacing w:val="40"/>
                <w:sz w:val="24"/>
                <w:szCs w:val="24"/>
              </w:rPr>
              <w:t>:</w:t>
            </w:r>
            <w:r w:rsidRPr="00794DC5">
              <w:rPr>
                <w:rStyle w:val="Style1"/>
                <w:i/>
                <w:sz w:val="24"/>
                <w:szCs w:val="24"/>
              </w:rPr>
              <w:t>у</w:t>
            </w:r>
            <w:proofErr w:type="gramEnd"/>
            <w:r w:rsidRPr="00794DC5">
              <w:rPr>
                <w:rStyle w:val="Style1"/>
                <w:i/>
                <w:sz w:val="24"/>
                <w:szCs w:val="24"/>
              </w:rPr>
              <w:t>меть</w:t>
            </w:r>
            <w:proofErr w:type="spellEnd"/>
            <w:r w:rsidRPr="00794DC5">
              <w:rPr>
                <w:rStyle w:val="Style1"/>
                <w:sz w:val="24"/>
                <w:szCs w:val="24"/>
              </w:rPr>
              <w:t xml:space="preserve">: </w:t>
            </w:r>
            <w:r w:rsidRPr="00794DC5">
              <w:rPr>
                <w:rStyle w:val="FontStyle13"/>
                <w:sz w:val="24"/>
                <w:szCs w:val="24"/>
              </w:rPr>
              <w:t>форму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лировать собственное </w:t>
            </w:r>
            <w:r>
              <w:rPr>
                <w:rStyle w:val="FontStyle13"/>
                <w:sz w:val="24"/>
                <w:szCs w:val="24"/>
              </w:rPr>
              <w:t xml:space="preserve">мнение и позицию; участвовать в </w:t>
            </w:r>
            <w:r w:rsidRPr="00794DC5">
              <w:rPr>
                <w:rStyle w:val="FontStyle13"/>
                <w:sz w:val="24"/>
                <w:szCs w:val="24"/>
              </w:rPr>
              <w:t>коллективном обсуждении проблем; продуктивно взаимодействовать со сверстниками.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794DC5">
              <w:rPr>
                <w:rStyle w:val="FontStyle13"/>
                <w:spacing w:val="40"/>
                <w:sz w:val="24"/>
                <w:szCs w:val="24"/>
              </w:rPr>
              <w:t>Личностные:</w:t>
            </w:r>
            <w:r w:rsidRPr="00794DC5">
              <w:rPr>
                <w:rStyle w:val="FontStyle13"/>
                <w:sz w:val="24"/>
                <w:szCs w:val="24"/>
              </w:rPr>
              <w:t xml:space="preserve"> осознают значимость чтения; проявляют эмоциональную от</w:t>
            </w:r>
            <w:r w:rsidRPr="00794DC5">
              <w:rPr>
                <w:rStyle w:val="FontStyle13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794DC5">
              <w:rPr>
                <w:rStyle w:val="FontStyle13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14622" w:type="dxa"/>
            <w:gridSpan w:val="11"/>
          </w:tcPr>
          <w:p w:rsidR="00313C4F" w:rsidRPr="009E31A7" w:rsidRDefault="00313C4F" w:rsidP="00313C4F">
            <w:pPr>
              <w:pStyle w:val="FontStyle16"/>
              <w:ind w:firstLine="10"/>
              <w:jc w:val="center"/>
              <w:rPr>
                <w:rStyle w:val="Style9"/>
                <w:spacing w:val="50"/>
                <w:sz w:val="24"/>
                <w:szCs w:val="24"/>
              </w:rPr>
            </w:pPr>
            <w:r>
              <w:rPr>
                <w:rStyle w:val="Style9"/>
                <w:b/>
                <w:spacing w:val="50"/>
                <w:sz w:val="24"/>
                <w:szCs w:val="24"/>
              </w:rPr>
              <w:lastRenderedPageBreak/>
              <w:t>Сто фантазий (2ч.)</w:t>
            </w:r>
          </w:p>
        </w:tc>
        <w:tc>
          <w:tcPr>
            <w:tcW w:w="962" w:type="dxa"/>
            <w:gridSpan w:val="4"/>
          </w:tcPr>
          <w:p w:rsidR="00313C4F" w:rsidRDefault="00313C4F" w:rsidP="00313C4F">
            <w:pPr>
              <w:pStyle w:val="FontStyle16"/>
              <w:ind w:firstLine="10"/>
              <w:jc w:val="center"/>
              <w:rPr>
                <w:rStyle w:val="Style9"/>
                <w:b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39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Введение в со</w:t>
            </w:r>
            <w:r>
              <w:rPr>
                <w:rStyle w:val="Style1"/>
                <w:sz w:val="24"/>
                <w:szCs w:val="24"/>
              </w:rPr>
              <w:lastRenderedPageBreak/>
              <w:t xml:space="preserve">держание раздела. 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Р. </w:t>
            </w:r>
            <w:proofErr w:type="spellStart"/>
            <w:r>
              <w:rPr>
                <w:rStyle w:val="Style1"/>
                <w:sz w:val="24"/>
                <w:szCs w:val="24"/>
              </w:rPr>
              <w:t>Сеф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«Совершенно </w:t>
            </w:r>
            <w:r>
              <w:rPr>
                <w:rStyle w:val="Style1"/>
                <w:sz w:val="24"/>
                <w:szCs w:val="24"/>
              </w:rPr>
              <w:lastRenderedPageBreak/>
              <w:t>непонятно».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В. Маяковский «</w:t>
            </w:r>
            <w:proofErr w:type="spellStart"/>
            <w:r>
              <w:rPr>
                <w:rStyle w:val="Style1"/>
                <w:sz w:val="24"/>
                <w:szCs w:val="24"/>
              </w:rPr>
              <w:t>Тучкины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</w:t>
            </w:r>
            <w:r>
              <w:rPr>
                <w:rStyle w:val="Style1"/>
                <w:sz w:val="24"/>
                <w:szCs w:val="24"/>
              </w:rPr>
              <w:lastRenderedPageBreak/>
              <w:t>штучки».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 xml:space="preserve">Ю. </w:t>
            </w:r>
            <w:proofErr w:type="spellStart"/>
            <w:r>
              <w:rPr>
                <w:rStyle w:val="Style1"/>
                <w:sz w:val="24"/>
                <w:szCs w:val="24"/>
              </w:rPr>
              <w:t>Мориц</w:t>
            </w:r>
            <w:proofErr w:type="spellEnd"/>
            <w:r>
              <w:rPr>
                <w:rStyle w:val="Style1"/>
                <w:sz w:val="24"/>
                <w:szCs w:val="24"/>
              </w:rPr>
              <w:t xml:space="preserve"> «Сто фантазий»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683391" w:rsidRDefault="00313C4F" w:rsidP="00A55306">
            <w:pPr>
              <w:pStyle w:val="FontStyle16"/>
              <w:ind w:left="10" w:hanging="10"/>
              <w:rPr>
                <w:rStyle w:val="Style7"/>
                <w:i/>
                <w:sz w:val="24"/>
                <w:szCs w:val="24"/>
              </w:rPr>
            </w:pPr>
            <w:r w:rsidRPr="00683391">
              <w:rPr>
                <w:rStyle w:val="Style7"/>
                <w:sz w:val="24"/>
                <w:szCs w:val="24"/>
              </w:rPr>
              <w:t>Фантазии. Литературные произведения с элементами фантазии.</w:t>
            </w: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речевого 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</w:t>
            </w:r>
            <w:r w:rsidRPr="00F839FA">
              <w:rPr>
                <w:rStyle w:val="Style7"/>
                <w:sz w:val="24"/>
                <w:szCs w:val="24"/>
              </w:rPr>
              <w:lastRenderedPageBreak/>
              <w:t>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  <w:tr w:rsidR="00313C4F" w:rsidRPr="009E31A7" w:rsidTr="00313C4F">
        <w:trPr>
          <w:trHeight w:val="76"/>
        </w:trPr>
        <w:tc>
          <w:tcPr>
            <w:tcW w:w="634" w:type="dxa"/>
          </w:tcPr>
          <w:p w:rsidR="00313C4F" w:rsidRDefault="00313C4F" w:rsidP="00A55306">
            <w:pPr>
              <w:pStyle w:val="a4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2" w:type="dxa"/>
          </w:tcPr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Уч</w:t>
            </w:r>
            <w:r>
              <w:rPr>
                <w:rStyle w:val="Style1"/>
                <w:sz w:val="24"/>
                <w:szCs w:val="24"/>
              </w:rPr>
              <w:lastRenderedPageBreak/>
              <w:t>ись сочинять сам. И Пивоварова «Я па</w:t>
            </w:r>
            <w:r>
              <w:rPr>
                <w:rStyle w:val="Style1"/>
                <w:sz w:val="24"/>
                <w:szCs w:val="24"/>
              </w:rPr>
              <w:lastRenderedPageBreak/>
              <w:t>лочкой волшебной тихонько проведу</w:t>
            </w:r>
            <w:r>
              <w:rPr>
                <w:rStyle w:val="Style1"/>
                <w:sz w:val="24"/>
                <w:szCs w:val="24"/>
              </w:rPr>
              <w:lastRenderedPageBreak/>
              <w:t>…».</w:t>
            </w:r>
          </w:p>
          <w:p w:rsidR="00313C4F" w:rsidRDefault="00313C4F" w:rsidP="00A55306">
            <w:pPr>
              <w:pStyle w:val="a3"/>
              <w:ind w:firstLine="5"/>
              <w:rPr>
                <w:rStyle w:val="Style1"/>
                <w:b/>
                <w:sz w:val="24"/>
                <w:szCs w:val="24"/>
              </w:rPr>
            </w:pPr>
            <w:r>
              <w:rPr>
                <w:rStyle w:val="Style1"/>
                <w:sz w:val="24"/>
                <w:szCs w:val="24"/>
              </w:rPr>
              <w:t>Г. Цыферов «Про меня и про цыпленка</w:t>
            </w:r>
            <w:r>
              <w:rPr>
                <w:rStyle w:val="Style1"/>
                <w:sz w:val="24"/>
                <w:szCs w:val="24"/>
              </w:rPr>
              <w:lastRenderedPageBreak/>
              <w:t>»</w:t>
            </w:r>
          </w:p>
        </w:tc>
        <w:tc>
          <w:tcPr>
            <w:tcW w:w="3411" w:type="dxa"/>
            <w:gridSpan w:val="3"/>
          </w:tcPr>
          <w:p w:rsidR="00313C4F" w:rsidRDefault="00313C4F" w:rsidP="00313C4F">
            <w:pPr>
              <w:pStyle w:val="Style5"/>
              <w:widowControl/>
              <w:jc w:val="center"/>
            </w:pPr>
            <w:r>
              <w:lastRenderedPageBreak/>
              <w:t>1</w:t>
            </w:r>
          </w:p>
        </w:tc>
        <w:tc>
          <w:tcPr>
            <w:tcW w:w="3824" w:type="dxa"/>
          </w:tcPr>
          <w:p w:rsidR="00313C4F" w:rsidRPr="009E31A7" w:rsidRDefault="00313C4F" w:rsidP="00A55306">
            <w:pPr>
              <w:pStyle w:val="FontStyle16"/>
              <w:ind w:left="10" w:hanging="10"/>
              <w:rPr>
                <w:rStyle w:val="Style7"/>
                <w:sz w:val="24"/>
                <w:szCs w:val="24"/>
              </w:rPr>
            </w:pPr>
            <w:r w:rsidRPr="00683391">
              <w:rPr>
                <w:rStyle w:val="Style7"/>
                <w:sz w:val="24"/>
                <w:szCs w:val="24"/>
              </w:rPr>
              <w:t xml:space="preserve">Фантазии. Литературные произведения с элементами </w:t>
            </w:r>
            <w:r w:rsidRPr="00683391">
              <w:rPr>
                <w:rStyle w:val="Style7"/>
                <w:sz w:val="24"/>
                <w:szCs w:val="24"/>
              </w:rPr>
              <w:lastRenderedPageBreak/>
              <w:t>фантазии.</w:t>
            </w:r>
          </w:p>
        </w:tc>
        <w:tc>
          <w:tcPr>
            <w:tcW w:w="4064" w:type="dxa"/>
          </w:tcPr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lastRenderedPageBreak/>
              <w:t>Познавательные:</w:t>
            </w:r>
            <w:r w:rsidRPr="00F839FA">
              <w:rPr>
                <w:rStyle w:val="Style7"/>
                <w:sz w:val="24"/>
                <w:szCs w:val="24"/>
              </w:rPr>
              <w:t xml:space="preserve"> </w:t>
            </w:r>
            <w:proofErr w:type="spellStart"/>
            <w:r w:rsidRPr="00F839FA">
              <w:rPr>
                <w:rStyle w:val="FontStyle13"/>
                <w:sz w:val="24"/>
                <w:szCs w:val="24"/>
              </w:rPr>
              <w:t>общеучебные</w:t>
            </w:r>
            <w:proofErr w:type="spellEnd"/>
            <w:r w:rsidRPr="00F839FA">
              <w:rPr>
                <w:rStyle w:val="FontStyle13"/>
                <w:sz w:val="24"/>
                <w:szCs w:val="24"/>
              </w:rPr>
              <w:t xml:space="preserve"> -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осознанное и произвольное построение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речевого </w:t>
            </w:r>
            <w:r w:rsidRPr="00F839FA">
              <w:rPr>
                <w:rStyle w:val="Style7"/>
                <w:sz w:val="24"/>
                <w:szCs w:val="24"/>
              </w:rPr>
              <w:lastRenderedPageBreak/>
              <w:t>высказывания в устной форме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при формулировании ответов на вопросы;</w:t>
            </w:r>
            <w:r>
              <w:rPr>
                <w:rStyle w:val="Style7"/>
                <w:b/>
                <w:bCs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совершенствование уровня читательской</w:t>
            </w:r>
            <w:proofErr w:type="gramEnd"/>
          </w:p>
          <w:p w:rsidR="00313C4F" w:rsidRPr="00F839FA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z w:val="24"/>
                <w:szCs w:val="24"/>
              </w:rPr>
              <w:t>компетентности; овладение приемами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понимания прочитанного; составление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 xml:space="preserve">устных рассказов; </w:t>
            </w:r>
            <w:r w:rsidRPr="00F839FA">
              <w:rPr>
                <w:rStyle w:val="FontStyle13"/>
                <w:sz w:val="24"/>
                <w:szCs w:val="24"/>
              </w:rPr>
              <w:t>постановка и решение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FontStyle13"/>
                <w:sz w:val="24"/>
                <w:szCs w:val="24"/>
              </w:rPr>
              <w:t xml:space="preserve">проблем — </w:t>
            </w:r>
            <w:r w:rsidRPr="00F839FA">
              <w:rPr>
                <w:rStyle w:val="Style7"/>
                <w:sz w:val="24"/>
                <w:szCs w:val="24"/>
              </w:rPr>
              <w:t>самостоятельный поиск и создание способов решения проблем творческого характера.</w:t>
            </w:r>
          </w:p>
          <w:p w:rsidR="00313C4F" w:rsidRPr="00F839FA" w:rsidRDefault="00313C4F" w:rsidP="00A55306">
            <w:pPr>
              <w:pStyle w:val="Style5"/>
              <w:widowControl/>
              <w:ind w:firstLine="5"/>
              <w:rPr>
                <w:rStyle w:val="Style7"/>
                <w:i/>
                <w:sz w:val="24"/>
                <w:szCs w:val="24"/>
              </w:rPr>
            </w:pPr>
            <w:r w:rsidRPr="00F839FA">
              <w:rPr>
                <w:rStyle w:val="Style7"/>
                <w:spacing w:val="50"/>
                <w:sz w:val="24"/>
                <w:szCs w:val="24"/>
              </w:rPr>
              <w:t>Регулятивные:</w:t>
            </w:r>
            <w:r w:rsidRPr="00F839FA">
              <w:rPr>
                <w:rStyle w:val="Style7"/>
                <w:sz w:val="24"/>
                <w:szCs w:val="24"/>
              </w:rPr>
              <w:t xml:space="preserve"> принимать и сохра</w:t>
            </w:r>
            <w:r w:rsidRPr="00F839FA">
              <w:rPr>
                <w:rStyle w:val="Style7"/>
                <w:sz w:val="24"/>
                <w:szCs w:val="24"/>
              </w:rPr>
              <w:softHyphen/>
              <w:t>нять учебную задачу; планировать дейст</w:t>
            </w:r>
            <w:r w:rsidRPr="00F839FA">
              <w:rPr>
                <w:rStyle w:val="Style7"/>
                <w:sz w:val="24"/>
                <w:szCs w:val="24"/>
              </w:rPr>
              <w:softHyphen/>
              <w:t>вия согласно поставленной задаче; адек</w:t>
            </w:r>
            <w:r w:rsidRPr="00F839FA">
              <w:rPr>
                <w:rStyle w:val="Style7"/>
                <w:sz w:val="24"/>
                <w:szCs w:val="24"/>
              </w:rPr>
              <w:softHyphen/>
              <w:t>ватно воспринимать оценку учителя или</w:t>
            </w:r>
          </w:p>
          <w:p w:rsidR="00313C4F" w:rsidRPr="00874863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  <w:vertAlign w:val="subscript"/>
              </w:rPr>
            </w:pPr>
            <w:r w:rsidRPr="00F839FA">
              <w:rPr>
                <w:rStyle w:val="Style7"/>
                <w:sz w:val="24"/>
                <w:szCs w:val="24"/>
              </w:rPr>
              <w:t xml:space="preserve">товарища.    </w:t>
            </w:r>
          </w:p>
          <w:p w:rsidR="00313C4F" w:rsidRDefault="00313C4F" w:rsidP="00A55306">
            <w:pPr>
              <w:pStyle w:val="Style5"/>
              <w:widowControl/>
              <w:rPr>
                <w:rStyle w:val="Style7"/>
                <w:i/>
                <w:sz w:val="24"/>
                <w:szCs w:val="24"/>
              </w:rPr>
            </w:pPr>
            <w:proofErr w:type="spellStart"/>
            <w:r w:rsidRPr="00F839FA">
              <w:rPr>
                <w:rStyle w:val="Style7"/>
                <w:spacing w:val="50"/>
                <w:sz w:val="24"/>
                <w:szCs w:val="24"/>
              </w:rPr>
              <w:t>Коммуникативные</w:t>
            </w:r>
            <w:proofErr w:type="gramStart"/>
            <w:r w:rsidRPr="00F839FA">
              <w:rPr>
                <w:rStyle w:val="Style7"/>
                <w:spacing w:val="50"/>
                <w:sz w:val="24"/>
                <w:szCs w:val="24"/>
              </w:rPr>
              <w:t>:</w:t>
            </w:r>
            <w:r w:rsidRPr="00874863">
              <w:rPr>
                <w:rStyle w:val="FontStyle13"/>
                <w:sz w:val="24"/>
                <w:szCs w:val="24"/>
              </w:rPr>
              <w:t>у</w:t>
            </w:r>
            <w:proofErr w:type="gramEnd"/>
            <w:r w:rsidRPr="00874863">
              <w:rPr>
                <w:rStyle w:val="FontStyle13"/>
                <w:sz w:val="24"/>
                <w:szCs w:val="24"/>
              </w:rPr>
              <w:t>меть</w:t>
            </w:r>
            <w:proofErr w:type="spellEnd"/>
            <w:r w:rsidRPr="00874863">
              <w:rPr>
                <w:rStyle w:val="FontStyle13"/>
                <w:sz w:val="24"/>
                <w:szCs w:val="24"/>
              </w:rPr>
              <w:t>:</w:t>
            </w:r>
            <w:r w:rsidRPr="00F839FA">
              <w:rPr>
                <w:rStyle w:val="FontStyle13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Style w:val="Style7"/>
                <w:sz w:val="24"/>
                <w:szCs w:val="24"/>
              </w:rPr>
              <w:t xml:space="preserve">; </w:t>
            </w:r>
            <w:r w:rsidRPr="00F839FA">
              <w:rPr>
                <w:rStyle w:val="Style7"/>
                <w:sz w:val="24"/>
                <w:szCs w:val="24"/>
              </w:rPr>
              <w:t>участвовать в коллективном обсуждении</w:t>
            </w:r>
            <w:r>
              <w:rPr>
                <w:rStyle w:val="Style7"/>
                <w:sz w:val="24"/>
                <w:szCs w:val="24"/>
              </w:rPr>
              <w:t xml:space="preserve"> </w:t>
            </w:r>
            <w:r w:rsidRPr="00F839FA">
              <w:rPr>
                <w:rStyle w:val="Style7"/>
                <w:sz w:val="24"/>
                <w:szCs w:val="24"/>
              </w:rPr>
              <w:t>проблем.</w:t>
            </w:r>
          </w:p>
          <w:p w:rsidR="00313C4F" w:rsidRPr="00677241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  <w:r w:rsidRPr="0081275B">
              <w:rPr>
                <w:rStyle w:val="FontStyle19"/>
                <w:spacing w:val="50"/>
                <w:sz w:val="24"/>
                <w:szCs w:val="24"/>
              </w:rPr>
              <w:t>Личностные:</w:t>
            </w:r>
            <w:r w:rsidRPr="0081275B">
              <w:rPr>
                <w:rStyle w:val="FontStyle19"/>
                <w:sz w:val="24"/>
                <w:szCs w:val="24"/>
              </w:rPr>
              <w:t xml:space="preserve"> осознают значимость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81275B">
              <w:rPr>
                <w:rStyle w:val="FontStyle19"/>
                <w:sz w:val="24"/>
                <w:szCs w:val="24"/>
              </w:rPr>
              <w:t>чте</w:t>
            </w:r>
            <w:r>
              <w:rPr>
                <w:rStyle w:val="FontStyle19"/>
                <w:sz w:val="24"/>
                <w:szCs w:val="24"/>
              </w:rPr>
              <w:t>ния; проявляют эмоциональную от</w:t>
            </w:r>
            <w:r w:rsidRPr="0081275B">
              <w:rPr>
                <w:rStyle w:val="FontStyle19"/>
                <w:sz w:val="24"/>
                <w:szCs w:val="24"/>
              </w:rPr>
              <w:t xml:space="preserve">зывчивость на </w:t>
            </w:r>
            <w:proofErr w:type="gramStart"/>
            <w:r w:rsidRPr="0081275B">
              <w:rPr>
                <w:rStyle w:val="FontStyle19"/>
                <w:sz w:val="24"/>
                <w:szCs w:val="24"/>
              </w:rPr>
              <w:t>прочитанное</w:t>
            </w:r>
            <w:proofErr w:type="gramEnd"/>
            <w:r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390" w:type="dxa"/>
            <w:gridSpan w:val="3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887" w:type="dxa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  <w:sz w:val="24"/>
                <w:szCs w:val="24"/>
              </w:rPr>
            </w:pPr>
          </w:p>
        </w:tc>
        <w:tc>
          <w:tcPr>
            <w:tcW w:w="962" w:type="dxa"/>
            <w:gridSpan w:val="4"/>
          </w:tcPr>
          <w:p w:rsidR="00313C4F" w:rsidRPr="009E31A7" w:rsidRDefault="00313C4F" w:rsidP="00A55306">
            <w:pPr>
              <w:pStyle w:val="FontStyle16"/>
              <w:ind w:firstLine="10"/>
              <w:rPr>
                <w:rStyle w:val="Style9"/>
                <w:spacing w:val="50"/>
              </w:rPr>
            </w:pPr>
          </w:p>
        </w:tc>
      </w:tr>
    </w:tbl>
    <w:p w:rsidR="00A55306" w:rsidRDefault="00A55306"/>
    <w:p w:rsidR="00A55306" w:rsidRDefault="00A55306"/>
    <w:sectPr w:rsidR="00A55306" w:rsidSect="00313C4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5306"/>
    <w:rsid w:val="00003100"/>
    <w:rsid w:val="00004E6C"/>
    <w:rsid w:val="000054BB"/>
    <w:rsid w:val="000065AF"/>
    <w:rsid w:val="00006A96"/>
    <w:rsid w:val="00012D7E"/>
    <w:rsid w:val="00023ED9"/>
    <w:rsid w:val="00025EE4"/>
    <w:rsid w:val="00026FC2"/>
    <w:rsid w:val="00030604"/>
    <w:rsid w:val="00042BFB"/>
    <w:rsid w:val="00042C2F"/>
    <w:rsid w:val="0004382D"/>
    <w:rsid w:val="00043B58"/>
    <w:rsid w:val="00071A83"/>
    <w:rsid w:val="000751EC"/>
    <w:rsid w:val="000769AA"/>
    <w:rsid w:val="00077A36"/>
    <w:rsid w:val="0008269E"/>
    <w:rsid w:val="0008486B"/>
    <w:rsid w:val="00084A94"/>
    <w:rsid w:val="00085D9E"/>
    <w:rsid w:val="00086670"/>
    <w:rsid w:val="000A05A0"/>
    <w:rsid w:val="000A0EED"/>
    <w:rsid w:val="000A1AB9"/>
    <w:rsid w:val="000A4795"/>
    <w:rsid w:val="000B4CDA"/>
    <w:rsid w:val="000B6A10"/>
    <w:rsid w:val="000D765F"/>
    <w:rsid w:val="000E27D3"/>
    <w:rsid w:val="000E5545"/>
    <w:rsid w:val="000E7355"/>
    <w:rsid w:val="000F27AC"/>
    <w:rsid w:val="000F2D08"/>
    <w:rsid w:val="000F3829"/>
    <w:rsid w:val="000F6EDA"/>
    <w:rsid w:val="001005FC"/>
    <w:rsid w:val="00105DD4"/>
    <w:rsid w:val="001143A1"/>
    <w:rsid w:val="00115B6C"/>
    <w:rsid w:val="00115F68"/>
    <w:rsid w:val="00122F91"/>
    <w:rsid w:val="0012341A"/>
    <w:rsid w:val="00123642"/>
    <w:rsid w:val="00125303"/>
    <w:rsid w:val="001331B0"/>
    <w:rsid w:val="00136F9E"/>
    <w:rsid w:val="00145F14"/>
    <w:rsid w:val="0015406C"/>
    <w:rsid w:val="00155214"/>
    <w:rsid w:val="00157A82"/>
    <w:rsid w:val="001622C5"/>
    <w:rsid w:val="00166806"/>
    <w:rsid w:val="001710C9"/>
    <w:rsid w:val="00175262"/>
    <w:rsid w:val="0017658D"/>
    <w:rsid w:val="0018509A"/>
    <w:rsid w:val="00191A45"/>
    <w:rsid w:val="00191CBE"/>
    <w:rsid w:val="001955E8"/>
    <w:rsid w:val="001956C5"/>
    <w:rsid w:val="0019610F"/>
    <w:rsid w:val="001B03A0"/>
    <w:rsid w:val="001B0573"/>
    <w:rsid w:val="001B13E1"/>
    <w:rsid w:val="001B311B"/>
    <w:rsid w:val="001B3D46"/>
    <w:rsid w:val="001B441D"/>
    <w:rsid w:val="001B6F84"/>
    <w:rsid w:val="001C0C2B"/>
    <w:rsid w:val="001C1253"/>
    <w:rsid w:val="001C1E6F"/>
    <w:rsid w:val="001C4F73"/>
    <w:rsid w:val="001D280D"/>
    <w:rsid w:val="001D6F6A"/>
    <w:rsid w:val="001E4EFD"/>
    <w:rsid w:val="001F0002"/>
    <w:rsid w:val="001F0439"/>
    <w:rsid w:val="001F4E14"/>
    <w:rsid w:val="0020255B"/>
    <w:rsid w:val="0020318B"/>
    <w:rsid w:val="00203E0C"/>
    <w:rsid w:val="00205819"/>
    <w:rsid w:val="002069A3"/>
    <w:rsid w:val="00210EE2"/>
    <w:rsid w:val="00213FD7"/>
    <w:rsid w:val="002207AE"/>
    <w:rsid w:val="00224466"/>
    <w:rsid w:val="00226429"/>
    <w:rsid w:val="00233236"/>
    <w:rsid w:val="002362EB"/>
    <w:rsid w:val="0024575C"/>
    <w:rsid w:val="00245CCB"/>
    <w:rsid w:val="002537D0"/>
    <w:rsid w:val="00256929"/>
    <w:rsid w:val="00257035"/>
    <w:rsid w:val="00257092"/>
    <w:rsid w:val="002671BA"/>
    <w:rsid w:val="00276EBB"/>
    <w:rsid w:val="00277AC7"/>
    <w:rsid w:val="00280FF4"/>
    <w:rsid w:val="00284CCF"/>
    <w:rsid w:val="00287C57"/>
    <w:rsid w:val="002917B4"/>
    <w:rsid w:val="00291879"/>
    <w:rsid w:val="00291FA1"/>
    <w:rsid w:val="002928D0"/>
    <w:rsid w:val="00297326"/>
    <w:rsid w:val="002A6A2C"/>
    <w:rsid w:val="002B6CB2"/>
    <w:rsid w:val="002C0881"/>
    <w:rsid w:val="002C1131"/>
    <w:rsid w:val="002C3F76"/>
    <w:rsid w:val="002C4C9D"/>
    <w:rsid w:val="002D4EBA"/>
    <w:rsid w:val="002D6445"/>
    <w:rsid w:val="002E0CD0"/>
    <w:rsid w:val="002E0D3B"/>
    <w:rsid w:val="002E16EA"/>
    <w:rsid w:val="002E1884"/>
    <w:rsid w:val="002E21CF"/>
    <w:rsid w:val="002F00F7"/>
    <w:rsid w:val="003052F3"/>
    <w:rsid w:val="00306292"/>
    <w:rsid w:val="00306F61"/>
    <w:rsid w:val="003070F4"/>
    <w:rsid w:val="0031171E"/>
    <w:rsid w:val="0031207A"/>
    <w:rsid w:val="00313C4F"/>
    <w:rsid w:val="0031454F"/>
    <w:rsid w:val="003171BF"/>
    <w:rsid w:val="00320AC4"/>
    <w:rsid w:val="00321D1C"/>
    <w:rsid w:val="00325BBC"/>
    <w:rsid w:val="0032670E"/>
    <w:rsid w:val="00330965"/>
    <w:rsid w:val="003334AD"/>
    <w:rsid w:val="00334B07"/>
    <w:rsid w:val="00343027"/>
    <w:rsid w:val="0034625D"/>
    <w:rsid w:val="00352A9E"/>
    <w:rsid w:val="003531C3"/>
    <w:rsid w:val="00353ADF"/>
    <w:rsid w:val="00354E0F"/>
    <w:rsid w:val="00355C69"/>
    <w:rsid w:val="003577BD"/>
    <w:rsid w:val="00361BB8"/>
    <w:rsid w:val="003638E6"/>
    <w:rsid w:val="00366E46"/>
    <w:rsid w:val="00376961"/>
    <w:rsid w:val="00394E20"/>
    <w:rsid w:val="003A1A05"/>
    <w:rsid w:val="003A76FB"/>
    <w:rsid w:val="003B5A0E"/>
    <w:rsid w:val="003B6719"/>
    <w:rsid w:val="003C35B4"/>
    <w:rsid w:val="003C5CDA"/>
    <w:rsid w:val="003C6583"/>
    <w:rsid w:val="003C7D12"/>
    <w:rsid w:val="003D04E2"/>
    <w:rsid w:val="003D222A"/>
    <w:rsid w:val="003D48FF"/>
    <w:rsid w:val="003D6EAE"/>
    <w:rsid w:val="003E4B68"/>
    <w:rsid w:val="003F1317"/>
    <w:rsid w:val="003F1736"/>
    <w:rsid w:val="003F18D8"/>
    <w:rsid w:val="003F63CB"/>
    <w:rsid w:val="00410B3F"/>
    <w:rsid w:val="00412C94"/>
    <w:rsid w:val="00415657"/>
    <w:rsid w:val="00415A84"/>
    <w:rsid w:val="00415F93"/>
    <w:rsid w:val="004163E6"/>
    <w:rsid w:val="00420F4F"/>
    <w:rsid w:val="00421625"/>
    <w:rsid w:val="00421E80"/>
    <w:rsid w:val="00426F9D"/>
    <w:rsid w:val="004309AC"/>
    <w:rsid w:val="004335FD"/>
    <w:rsid w:val="00433BA8"/>
    <w:rsid w:val="0043610B"/>
    <w:rsid w:val="00436841"/>
    <w:rsid w:val="004408E5"/>
    <w:rsid w:val="0044339A"/>
    <w:rsid w:val="00451395"/>
    <w:rsid w:val="00455A52"/>
    <w:rsid w:val="00455B08"/>
    <w:rsid w:val="00455D1D"/>
    <w:rsid w:val="004564DC"/>
    <w:rsid w:val="00456680"/>
    <w:rsid w:val="004609A5"/>
    <w:rsid w:val="004645E7"/>
    <w:rsid w:val="0047495E"/>
    <w:rsid w:val="00480BEE"/>
    <w:rsid w:val="004812A8"/>
    <w:rsid w:val="00485D4B"/>
    <w:rsid w:val="00492C0B"/>
    <w:rsid w:val="00493095"/>
    <w:rsid w:val="004934FA"/>
    <w:rsid w:val="004A1DCB"/>
    <w:rsid w:val="004B0E37"/>
    <w:rsid w:val="004B2403"/>
    <w:rsid w:val="004B44F5"/>
    <w:rsid w:val="004C0C1B"/>
    <w:rsid w:val="004C1133"/>
    <w:rsid w:val="004C46A3"/>
    <w:rsid w:val="004C57AF"/>
    <w:rsid w:val="004C6CAC"/>
    <w:rsid w:val="004D05AD"/>
    <w:rsid w:val="004D5EFB"/>
    <w:rsid w:val="004D6029"/>
    <w:rsid w:val="004E22BB"/>
    <w:rsid w:val="004E22F4"/>
    <w:rsid w:val="004E3E7D"/>
    <w:rsid w:val="004E4F45"/>
    <w:rsid w:val="004E759E"/>
    <w:rsid w:val="004F421A"/>
    <w:rsid w:val="00507FFC"/>
    <w:rsid w:val="00510444"/>
    <w:rsid w:val="00515DA7"/>
    <w:rsid w:val="00517270"/>
    <w:rsid w:val="00517C28"/>
    <w:rsid w:val="005246D6"/>
    <w:rsid w:val="00524F8E"/>
    <w:rsid w:val="005273DB"/>
    <w:rsid w:val="00533A1E"/>
    <w:rsid w:val="00534CE2"/>
    <w:rsid w:val="0053756D"/>
    <w:rsid w:val="0054066B"/>
    <w:rsid w:val="00546699"/>
    <w:rsid w:val="00546C59"/>
    <w:rsid w:val="00547597"/>
    <w:rsid w:val="00553D76"/>
    <w:rsid w:val="00554ECC"/>
    <w:rsid w:val="00561DBC"/>
    <w:rsid w:val="005651B5"/>
    <w:rsid w:val="00566757"/>
    <w:rsid w:val="00577761"/>
    <w:rsid w:val="005825FB"/>
    <w:rsid w:val="00591095"/>
    <w:rsid w:val="005A13DC"/>
    <w:rsid w:val="005A21CF"/>
    <w:rsid w:val="005A2C62"/>
    <w:rsid w:val="005A3145"/>
    <w:rsid w:val="005A417A"/>
    <w:rsid w:val="005A59EF"/>
    <w:rsid w:val="005A6774"/>
    <w:rsid w:val="005B4204"/>
    <w:rsid w:val="005B618F"/>
    <w:rsid w:val="005B6B65"/>
    <w:rsid w:val="005B6E48"/>
    <w:rsid w:val="005D082C"/>
    <w:rsid w:val="005D2049"/>
    <w:rsid w:val="005D6ADE"/>
    <w:rsid w:val="005E2E35"/>
    <w:rsid w:val="005F025C"/>
    <w:rsid w:val="005F38D7"/>
    <w:rsid w:val="00600655"/>
    <w:rsid w:val="006013A8"/>
    <w:rsid w:val="0060175C"/>
    <w:rsid w:val="00603102"/>
    <w:rsid w:val="00604392"/>
    <w:rsid w:val="00604CCA"/>
    <w:rsid w:val="00604F63"/>
    <w:rsid w:val="00611ACC"/>
    <w:rsid w:val="00611D39"/>
    <w:rsid w:val="00611D8F"/>
    <w:rsid w:val="00612060"/>
    <w:rsid w:val="0061256F"/>
    <w:rsid w:val="006154D9"/>
    <w:rsid w:val="00616995"/>
    <w:rsid w:val="006179C0"/>
    <w:rsid w:val="006224E1"/>
    <w:rsid w:val="00623656"/>
    <w:rsid w:val="006248ED"/>
    <w:rsid w:val="00627459"/>
    <w:rsid w:val="006310AB"/>
    <w:rsid w:val="00631C53"/>
    <w:rsid w:val="00633C16"/>
    <w:rsid w:val="00635040"/>
    <w:rsid w:val="0063783E"/>
    <w:rsid w:val="0064486E"/>
    <w:rsid w:val="00645AD6"/>
    <w:rsid w:val="006515FA"/>
    <w:rsid w:val="00655502"/>
    <w:rsid w:val="00656DC7"/>
    <w:rsid w:val="00660B57"/>
    <w:rsid w:val="0066240C"/>
    <w:rsid w:val="00663291"/>
    <w:rsid w:val="00665A4B"/>
    <w:rsid w:val="006740C6"/>
    <w:rsid w:val="006753D3"/>
    <w:rsid w:val="0068423D"/>
    <w:rsid w:val="00692836"/>
    <w:rsid w:val="006945B6"/>
    <w:rsid w:val="00694E4F"/>
    <w:rsid w:val="00694EF4"/>
    <w:rsid w:val="006A2F0C"/>
    <w:rsid w:val="006A7466"/>
    <w:rsid w:val="006B0762"/>
    <w:rsid w:val="006B6524"/>
    <w:rsid w:val="006B771F"/>
    <w:rsid w:val="006B77A3"/>
    <w:rsid w:val="006D1718"/>
    <w:rsid w:val="006D38D6"/>
    <w:rsid w:val="006D50A9"/>
    <w:rsid w:val="006D6271"/>
    <w:rsid w:val="006D68DD"/>
    <w:rsid w:val="006D6F0A"/>
    <w:rsid w:val="006D7A5C"/>
    <w:rsid w:val="006E6CBC"/>
    <w:rsid w:val="006E738A"/>
    <w:rsid w:val="006E7D9C"/>
    <w:rsid w:val="006F223A"/>
    <w:rsid w:val="006F3BF2"/>
    <w:rsid w:val="006F4518"/>
    <w:rsid w:val="006F5066"/>
    <w:rsid w:val="006F7F40"/>
    <w:rsid w:val="00701F5C"/>
    <w:rsid w:val="007022E6"/>
    <w:rsid w:val="007038FF"/>
    <w:rsid w:val="00704124"/>
    <w:rsid w:val="007068F0"/>
    <w:rsid w:val="00706C4B"/>
    <w:rsid w:val="00716C03"/>
    <w:rsid w:val="00722E5C"/>
    <w:rsid w:val="007266C4"/>
    <w:rsid w:val="007301BA"/>
    <w:rsid w:val="0073120A"/>
    <w:rsid w:val="00734C64"/>
    <w:rsid w:val="00737205"/>
    <w:rsid w:val="0073728A"/>
    <w:rsid w:val="007413B4"/>
    <w:rsid w:val="00745D1B"/>
    <w:rsid w:val="00747131"/>
    <w:rsid w:val="007603A5"/>
    <w:rsid w:val="0076228A"/>
    <w:rsid w:val="007635CE"/>
    <w:rsid w:val="00765468"/>
    <w:rsid w:val="00765A60"/>
    <w:rsid w:val="007670D9"/>
    <w:rsid w:val="0077192B"/>
    <w:rsid w:val="00774BE8"/>
    <w:rsid w:val="007755FF"/>
    <w:rsid w:val="00781E94"/>
    <w:rsid w:val="007845C4"/>
    <w:rsid w:val="00790B75"/>
    <w:rsid w:val="007925F9"/>
    <w:rsid w:val="0079278E"/>
    <w:rsid w:val="00793342"/>
    <w:rsid w:val="0079425E"/>
    <w:rsid w:val="007965AA"/>
    <w:rsid w:val="007A1D5A"/>
    <w:rsid w:val="007A1E09"/>
    <w:rsid w:val="007A2D71"/>
    <w:rsid w:val="007A6659"/>
    <w:rsid w:val="007B35A8"/>
    <w:rsid w:val="007C19ED"/>
    <w:rsid w:val="007C4022"/>
    <w:rsid w:val="007C45B7"/>
    <w:rsid w:val="007C6500"/>
    <w:rsid w:val="007C697D"/>
    <w:rsid w:val="007E12AC"/>
    <w:rsid w:val="007E4931"/>
    <w:rsid w:val="007E4DEE"/>
    <w:rsid w:val="007E5426"/>
    <w:rsid w:val="007F6DF5"/>
    <w:rsid w:val="007F7513"/>
    <w:rsid w:val="00803993"/>
    <w:rsid w:val="00811C41"/>
    <w:rsid w:val="008140DE"/>
    <w:rsid w:val="008144C8"/>
    <w:rsid w:val="00816EBE"/>
    <w:rsid w:val="00823FF6"/>
    <w:rsid w:val="00826279"/>
    <w:rsid w:val="0082726F"/>
    <w:rsid w:val="00833DB3"/>
    <w:rsid w:val="00842C1A"/>
    <w:rsid w:val="00845907"/>
    <w:rsid w:val="00850263"/>
    <w:rsid w:val="008514DC"/>
    <w:rsid w:val="00852CA3"/>
    <w:rsid w:val="008546C2"/>
    <w:rsid w:val="008607DB"/>
    <w:rsid w:val="00863990"/>
    <w:rsid w:val="00865FEE"/>
    <w:rsid w:val="008718F5"/>
    <w:rsid w:val="008765C4"/>
    <w:rsid w:val="00876B41"/>
    <w:rsid w:val="00880B3B"/>
    <w:rsid w:val="00881787"/>
    <w:rsid w:val="00881B96"/>
    <w:rsid w:val="00885C80"/>
    <w:rsid w:val="008869D8"/>
    <w:rsid w:val="00886E76"/>
    <w:rsid w:val="00891C70"/>
    <w:rsid w:val="008939B6"/>
    <w:rsid w:val="00896574"/>
    <w:rsid w:val="0089678A"/>
    <w:rsid w:val="008A2AB5"/>
    <w:rsid w:val="008B2D4E"/>
    <w:rsid w:val="008B3D43"/>
    <w:rsid w:val="008B550F"/>
    <w:rsid w:val="008C247F"/>
    <w:rsid w:val="008C5423"/>
    <w:rsid w:val="008D2E27"/>
    <w:rsid w:val="008D3D4A"/>
    <w:rsid w:val="008E7FD9"/>
    <w:rsid w:val="008E7FE7"/>
    <w:rsid w:val="008F327C"/>
    <w:rsid w:val="008F37FB"/>
    <w:rsid w:val="008F7A4E"/>
    <w:rsid w:val="00900805"/>
    <w:rsid w:val="009022AF"/>
    <w:rsid w:val="00902AFF"/>
    <w:rsid w:val="009054F0"/>
    <w:rsid w:val="00905762"/>
    <w:rsid w:val="0091403D"/>
    <w:rsid w:val="0092203F"/>
    <w:rsid w:val="0092497F"/>
    <w:rsid w:val="00924A00"/>
    <w:rsid w:val="00925B07"/>
    <w:rsid w:val="0093015E"/>
    <w:rsid w:val="0093067A"/>
    <w:rsid w:val="0093082E"/>
    <w:rsid w:val="00931538"/>
    <w:rsid w:val="00935571"/>
    <w:rsid w:val="00937466"/>
    <w:rsid w:val="00937D65"/>
    <w:rsid w:val="00940BC0"/>
    <w:rsid w:val="00940C2F"/>
    <w:rsid w:val="0094168D"/>
    <w:rsid w:val="0094618D"/>
    <w:rsid w:val="0094764A"/>
    <w:rsid w:val="009549BE"/>
    <w:rsid w:val="009564EF"/>
    <w:rsid w:val="00957FB7"/>
    <w:rsid w:val="0096388C"/>
    <w:rsid w:val="0097323A"/>
    <w:rsid w:val="009749A7"/>
    <w:rsid w:val="00977924"/>
    <w:rsid w:val="00977A01"/>
    <w:rsid w:val="00981C8F"/>
    <w:rsid w:val="0098239F"/>
    <w:rsid w:val="00983864"/>
    <w:rsid w:val="00983A17"/>
    <w:rsid w:val="00986EB3"/>
    <w:rsid w:val="00987102"/>
    <w:rsid w:val="00987729"/>
    <w:rsid w:val="0098782A"/>
    <w:rsid w:val="00990EAC"/>
    <w:rsid w:val="0099385E"/>
    <w:rsid w:val="009A2713"/>
    <w:rsid w:val="009A7001"/>
    <w:rsid w:val="009A7258"/>
    <w:rsid w:val="009B01C7"/>
    <w:rsid w:val="009B160C"/>
    <w:rsid w:val="009B3C8C"/>
    <w:rsid w:val="009B475A"/>
    <w:rsid w:val="009C1C91"/>
    <w:rsid w:val="009D0736"/>
    <w:rsid w:val="009D0FAF"/>
    <w:rsid w:val="009D2BFE"/>
    <w:rsid w:val="009D32B1"/>
    <w:rsid w:val="009D7154"/>
    <w:rsid w:val="009D7ED2"/>
    <w:rsid w:val="009E10BE"/>
    <w:rsid w:val="009E1525"/>
    <w:rsid w:val="009E3570"/>
    <w:rsid w:val="009E6DD2"/>
    <w:rsid w:val="009F00E6"/>
    <w:rsid w:val="009F0588"/>
    <w:rsid w:val="009F2C9B"/>
    <w:rsid w:val="009F3D3C"/>
    <w:rsid w:val="009F51CC"/>
    <w:rsid w:val="009F7FC5"/>
    <w:rsid w:val="00A021AE"/>
    <w:rsid w:val="00A031D7"/>
    <w:rsid w:val="00A035A9"/>
    <w:rsid w:val="00A219CE"/>
    <w:rsid w:val="00A310F2"/>
    <w:rsid w:val="00A4020C"/>
    <w:rsid w:val="00A47819"/>
    <w:rsid w:val="00A5060F"/>
    <w:rsid w:val="00A51FD7"/>
    <w:rsid w:val="00A52062"/>
    <w:rsid w:val="00A533C6"/>
    <w:rsid w:val="00A55306"/>
    <w:rsid w:val="00A574CA"/>
    <w:rsid w:val="00A65227"/>
    <w:rsid w:val="00A66370"/>
    <w:rsid w:val="00A72794"/>
    <w:rsid w:val="00A736A1"/>
    <w:rsid w:val="00A758DC"/>
    <w:rsid w:val="00A76B53"/>
    <w:rsid w:val="00A80482"/>
    <w:rsid w:val="00A862F5"/>
    <w:rsid w:val="00A9025C"/>
    <w:rsid w:val="00A95EAE"/>
    <w:rsid w:val="00A967DA"/>
    <w:rsid w:val="00AA007E"/>
    <w:rsid w:val="00AA39AC"/>
    <w:rsid w:val="00AA4F4B"/>
    <w:rsid w:val="00AA6A8C"/>
    <w:rsid w:val="00AB0F35"/>
    <w:rsid w:val="00AB2F3F"/>
    <w:rsid w:val="00AB34CE"/>
    <w:rsid w:val="00AB4642"/>
    <w:rsid w:val="00AB547B"/>
    <w:rsid w:val="00AC237A"/>
    <w:rsid w:val="00AC4772"/>
    <w:rsid w:val="00AC519A"/>
    <w:rsid w:val="00AC7955"/>
    <w:rsid w:val="00AE11FC"/>
    <w:rsid w:val="00AE16CF"/>
    <w:rsid w:val="00AE19A5"/>
    <w:rsid w:val="00AE618C"/>
    <w:rsid w:val="00AF07F8"/>
    <w:rsid w:val="00AF2E8C"/>
    <w:rsid w:val="00B036CE"/>
    <w:rsid w:val="00B04A58"/>
    <w:rsid w:val="00B0555D"/>
    <w:rsid w:val="00B1534B"/>
    <w:rsid w:val="00B1677E"/>
    <w:rsid w:val="00B171B1"/>
    <w:rsid w:val="00B22A00"/>
    <w:rsid w:val="00B306FC"/>
    <w:rsid w:val="00B36E09"/>
    <w:rsid w:val="00B4790D"/>
    <w:rsid w:val="00B5112A"/>
    <w:rsid w:val="00B5165A"/>
    <w:rsid w:val="00B552CB"/>
    <w:rsid w:val="00B74CCF"/>
    <w:rsid w:val="00B818AF"/>
    <w:rsid w:val="00B81C39"/>
    <w:rsid w:val="00B8518C"/>
    <w:rsid w:val="00BA08C4"/>
    <w:rsid w:val="00BA1DF7"/>
    <w:rsid w:val="00BA30F3"/>
    <w:rsid w:val="00BA3956"/>
    <w:rsid w:val="00BB12E5"/>
    <w:rsid w:val="00BB525F"/>
    <w:rsid w:val="00BB76F7"/>
    <w:rsid w:val="00BC2CC1"/>
    <w:rsid w:val="00BC35F8"/>
    <w:rsid w:val="00BC3DD1"/>
    <w:rsid w:val="00BD1272"/>
    <w:rsid w:val="00BD2DA3"/>
    <w:rsid w:val="00BE39CD"/>
    <w:rsid w:val="00BE6D21"/>
    <w:rsid w:val="00BE73D0"/>
    <w:rsid w:val="00BF12ED"/>
    <w:rsid w:val="00BF2092"/>
    <w:rsid w:val="00BF2987"/>
    <w:rsid w:val="00BF3509"/>
    <w:rsid w:val="00BF3DE6"/>
    <w:rsid w:val="00BF47A7"/>
    <w:rsid w:val="00BF70C5"/>
    <w:rsid w:val="00BF7E0F"/>
    <w:rsid w:val="00C01398"/>
    <w:rsid w:val="00C03A38"/>
    <w:rsid w:val="00C136C6"/>
    <w:rsid w:val="00C323F0"/>
    <w:rsid w:val="00C342FB"/>
    <w:rsid w:val="00C35FE9"/>
    <w:rsid w:val="00C37DCB"/>
    <w:rsid w:val="00C44D1A"/>
    <w:rsid w:val="00C45B0E"/>
    <w:rsid w:val="00C4794B"/>
    <w:rsid w:val="00C561FE"/>
    <w:rsid w:val="00C600F2"/>
    <w:rsid w:val="00C658AC"/>
    <w:rsid w:val="00C702AB"/>
    <w:rsid w:val="00C73BFB"/>
    <w:rsid w:val="00C775F0"/>
    <w:rsid w:val="00C8380F"/>
    <w:rsid w:val="00C84B24"/>
    <w:rsid w:val="00C85471"/>
    <w:rsid w:val="00C87DE4"/>
    <w:rsid w:val="00C90A70"/>
    <w:rsid w:val="00C928C0"/>
    <w:rsid w:val="00C94CCC"/>
    <w:rsid w:val="00C960B4"/>
    <w:rsid w:val="00C96557"/>
    <w:rsid w:val="00CA2547"/>
    <w:rsid w:val="00CA2826"/>
    <w:rsid w:val="00CA4265"/>
    <w:rsid w:val="00CA57AE"/>
    <w:rsid w:val="00CA68C3"/>
    <w:rsid w:val="00CA7F87"/>
    <w:rsid w:val="00CB5865"/>
    <w:rsid w:val="00CB610C"/>
    <w:rsid w:val="00CB61A8"/>
    <w:rsid w:val="00CB6EC5"/>
    <w:rsid w:val="00CC14F8"/>
    <w:rsid w:val="00CC5817"/>
    <w:rsid w:val="00CC6926"/>
    <w:rsid w:val="00CD3534"/>
    <w:rsid w:val="00CD4EC5"/>
    <w:rsid w:val="00CD6EB4"/>
    <w:rsid w:val="00CE152C"/>
    <w:rsid w:val="00CE3F93"/>
    <w:rsid w:val="00D0074E"/>
    <w:rsid w:val="00D0248A"/>
    <w:rsid w:val="00D04CC6"/>
    <w:rsid w:val="00D05643"/>
    <w:rsid w:val="00D0727A"/>
    <w:rsid w:val="00D13DC2"/>
    <w:rsid w:val="00D14007"/>
    <w:rsid w:val="00D20469"/>
    <w:rsid w:val="00D22D9D"/>
    <w:rsid w:val="00D33EC1"/>
    <w:rsid w:val="00D4303C"/>
    <w:rsid w:val="00D4305F"/>
    <w:rsid w:val="00D434D9"/>
    <w:rsid w:val="00D47E6B"/>
    <w:rsid w:val="00D535C7"/>
    <w:rsid w:val="00D54DC5"/>
    <w:rsid w:val="00D60285"/>
    <w:rsid w:val="00D65011"/>
    <w:rsid w:val="00D740E6"/>
    <w:rsid w:val="00D76AA6"/>
    <w:rsid w:val="00D8447C"/>
    <w:rsid w:val="00D847DD"/>
    <w:rsid w:val="00D86D7E"/>
    <w:rsid w:val="00D90403"/>
    <w:rsid w:val="00D918D8"/>
    <w:rsid w:val="00D91EC7"/>
    <w:rsid w:val="00D96FE0"/>
    <w:rsid w:val="00D97BAA"/>
    <w:rsid w:val="00DB1C71"/>
    <w:rsid w:val="00DB1E8F"/>
    <w:rsid w:val="00DB336A"/>
    <w:rsid w:val="00DB4F62"/>
    <w:rsid w:val="00DB615A"/>
    <w:rsid w:val="00DB69A0"/>
    <w:rsid w:val="00DC30BE"/>
    <w:rsid w:val="00DC3E23"/>
    <w:rsid w:val="00DC46A1"/>
    <w:rsid w:val="00DC5AD3"/>
    <w:rsid w:val="00DC5D45"/>
    <w:rsid w:val="00DC5DB2"/>
    <w:rsid w:val="00DC6AE0"/>
    <w:rsid w:val="00DD26BD"/>
    <w:rsid w:val="00DD4898"/>
    <w:rsid w:val="00DF1E16"/>
    <w:rsid w:val="00DF7339"/>
    <w:rsid w:val="00E004F3"/>
    <w:rsid w:val="00E012E2"/>
    <w:rsid w:val="00E01DF2"/>
    <w:rsid w:val="00E03F44"/>
    <w:rsid w:val="00E103DD"/>
    <w:rsid w:val="00E14C08"/>
    <w:rsid w:val="00E164CB"/>
    <w:rsid w:val="00E21B48"/>
    <w:rsid w:val="00E2390E"/>
    <w:rsid w:val="00E30DAF"/>
    <w:rsid w:val="00E319F6"/>
    <w:rsid w:val="00E36152"/>
    <w:rsid w:val="00E3777A"/>
    <w:rsid w:val="00E406A6"/>
    <w:rsid w:val="00E44BE5"/>
    <w:rsid w:val="00E46588"/>
    <w:rsid w:val="00E53E7D"/>
    <w:rsid w:val="00E55E96"/>
    <w:rsid w:val="00E60384"/>
    <w:rsid w:val="00E60F79"/>
    <w:rsid w:val="00E62EE2"/>
    <w:rsid w:val="00E65E14"/>
    <w:rsid w:val="00E70D51"/>
    <w:rsid w:val="00E71056"/>
    <w:rsid w:val="00E762BF"/>
    <w:rsid w:val="00E76DE2"/>
    <w:rsid w:val="00E808E1"/>
    <w:rsid w:val="00E82B69"/>
    <w:rsid w:val="00E86D93"/>
    <w:rsid w:val="00E91F7A"/>
    <w:rsid w:val="00E92FF1"/>
    <w:rsid w:val="00EA2392"/>
    <w:rsid w:val="00EA39A1"/>
    <w:rsid w:val="00EB328B"/>
    <w:rsid w:val="00EC0857"/>
    <w:rsid w:val="00EC5F57"/>
    <w:rsid w:val="00EC63A7"/>
    <w:rsid w:val="00ED42AC"/>
    <w:rsid w:val="00ED692A"/>
    <w:rsid w:val="00ED78A4"/>
    <w:rsid w:val="00EE30DC"/>
    <w:rsid w:val="00EE4A49"/>
    <w:rsid w:val="00EE7B09"/>
    <w:rsid w:val="00EF1F07"/>
    <w:rsid w:val="00EF3AA6"/>
    <w:rsid w:val="00F037FB"/>
    <w:rsid w:val="00F04702"/>
    <w:rsid w:val="00F0505B"/>
    <w:rsid w:val="00F1208B"/>
    <w:rsid w:val="00F172D9"/>
    <w:rsid w:val="00F24654"/>
    <w:rsid w:val="00F25DB6"/>
    <w:rsid w:val="00F26A30"/>
    <w:rsid w:val="00F27FA6"/>
    <w:rsid w:val="00F31CA8"/>
    <w:rsid w:val="00F32656"/>
    <w:rsid w:val="00F347FC"/>
    <w:rsid w:val="00F374CE"/>
    <w:rsid w:val="00F402C9"/>
    <w:rsid w:val="00F40BFD"/>
    <w:rsid w:val="00F4265F"/>
    <w:rsid w:val="00F44F20"/>
    <w:rsid w:val="00F5146A"/>
    <w:rsid w:val="00F60DB2"/>
    <w:rsid w:val="00F6245B"/>
    <w:rsid w:val="00F631E6"/>
    <w:rsid w:val="00F6392C"/>
    <w:rsid w:val="00F6482E"/>
    <w:rsid w:val="00F6615F"/>
    <w:rsid w:val="00F704C0"/>
    <w:rsid w:val="00F72520"/>
    <w:rsid w:val="00F7562C"/>
    <w:rsid w:val="00F75673"/>
    <w:rsid w:val="00F832C7"/>
    <w:rsid w:val="00F86BBD"/>
    <w:rsid w:val="00F87737"/>
    <w:rsid w:val="00F912D3"/>
    <w:rsid w:val="00F929BF"/>
    <w:rsid w:val="00F96CE4"/>
    <w:rsid w:val="00FA040F"/>
    <w:rsid w:val="00FA0FA3"/>
    <w:rsid w:val="00FA3A54"/>
    <w:rsid w:val="00FA75BC"/>
    <w:rsid w:val="00FB0DDC"/>
    <w:rsid w:val="00FB186A"/>
    <w:rsid w:val="00FC0333"/>
    <w:rsid w:val="00FC090D"/>
    <w:rsid w:val="00FC2040"/>
    <w:rsid w:val="00FC2C6B"/>
    <w:rsid w:val="00FC632B"/>
    <w:rsid w:val="00FC7FA2"/>
    <w:rsid w:val="00FD1011"/>
    <w:rsid w:val="00FD21A8"/>
    <w:rsid w:val="00FD224C"/>
    <w:rsid w:val="00FD5F7F"/>
    <w:rsid w:val="00FE0889"/>
    <w:rsid w:val="00FF170A"/>
    <w:rsid w:val="00FF1C0C"/>
    <w:rsid w:val="00FF2A02"/>
    <w:rsid w:val="00FF2DA5"/>
    <w:rsid w:val="00FF3CCD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553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553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553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55306"/>
    <w:pPr>
      <w:tabs>
        <w:tab w:val="center" w:pos="4677"/>
        <w:tab w:val="right" w:pos="9355"/>
      </w:tabs>
    </w:pPr>
  </w:style>
  <w:style w:type="character" w:customStyle="1" w:styleId="FontStyle14">
    <w:name w:val="Font Style14"/>
    <w:basedOn w:val="a0"/>
    <w:uiPriority w:val="99"/>
    <w:rsid w:val="00A5530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A55306"/>
    <w:pPr>
      <w:spacing w:line="218" w:lineRule="exact"/>
      <w:ind w:firstLine="408"/>
    </w:pPr>
  </w:style>
  <w:style w:type="character" w:customStyle="1" w:styleId="FontStyle16">
    <w:name w:val="Font Style16"/>
    <w:basedOn w:val="a0"/>
    <w:uiPriority w:val="99"/>
    <w:rsid w:val="00A5530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uiPriority w:val="99"/>
    <w:rsid w:val="00A55306"/>
    <w:pPr>
      <w:spacing w:line="216" w:lineRule="exact"/>
      <w:ind w:firstLine="168"/>
    </w:pPr>
  </w:style>
  <w:style w:type="character" w:customStyle="1" w:styleId="FontStyle12">
    <w:name w:val="Font Style12"/>
    <w:basedOn w:val="a0"/>
    <w:uiPriority w:val="99"/>
    <w:rsid w:val="00A55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A5530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A55306"/>
    <w:pPr>
      <w:spacing w:line="281" w:lineRule="exact"/>
    </w:pPr>
  </w:style>
  <w:style w:type="paragraph" w:customStyle="1" w:styleId="Style7">
    <w:name w:val="Style7"/>
    <w:basedOn w:val="a"/>
    <w:uiPriority w:val="99"/>
    <w:rsid w:val="00A55306"/>
    <w:pPr>
      <w:spacing w:line="278" w:lineRule="exact"/>
    </w:pPr>
  </w:style>
  <w:style w:type="character" w:customStyle="1" w:styleId="FontStyle13">
    <w:name w:val="Font Style13"/>
    <w:basedOn w:val="a0"/>
    <w:uiPriority w:val="99"/>
    <w:rsid w:val="00A5530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A55306"/>
    <w:pPr>
      <w:spacing w:line="278" w:lineRule="exact"/>
    </w:pPr>
  </w:style>
  <w:style w:type="paragraph" w:customStyle="1" w:styleId="Style6">
    <w:name w:val="Style6"/>
    <w:basedOn w:val="a"/>
    <w:uiPriority w:val="99"/>
    <w:rsid w:val="00A55306"/>
  </w:style>
  <w:style w:type="character" w:customStyle="1" w:styleId="FontStyle17">
    <w:name w:val="Font Style17"/>
    <w:basedOn w:val="a0"/>
    <w:uiPriority w:val="99"/>
    <w:rsid w:val="00A55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5530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55306"/>
    <w:pPr>
      <w:spacing w:line="218" w:lineRule="exact"/>
      <w:jc w:val="center"/>
    </w:pPr>
  </w:style>
  <w:style w:type="paragraph" w:customStyle="1" w:styleId="Style4">
    <w:name w:val="Style4"/>
    <w:basedOn w:val="a"/>
    <w:uiPriority w:val="99"/>
    <w:rsid w:val="00A55306"/>
  </w:style>
  <w:style w:type="paragraph" w:customStyle="1" w:styleId="Style10">
    <w:name w:val="Style10"/>
    <w:basedOn w:val="a"/>
    <w:uiPriority w:val="99"/>
    <w:rsid w:val="00A55306"/>
  </w:style>
  <w:style w:type="character" w:customStyle="1" w:styleId="FontStyle19">
    <w:name w:val="Font Style19"/>
    <w:basedOn w:val="a0"/>
    <w:uiPriority w:val="99"/>
    <w:rsid w:val="00A5530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55306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A55306"/>
  </w:style>
  <w:style w:type="character" w:customStyle="1" w:styleId="FontStyle20">
    <w:name w:val="Font Style20"/>
    <w:basedOn w:val="a0"/>
    <w:uiPriority w:val="99"/>
    <w:rsid w:val="00A5530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21">
    <w:name w:val="Font Style21"/>
    <w:basedOn w:val="a0"/>
    <w:uiPriority w:val="99"/>
    <w:rsid w:val="00A55306"/>
    <w:rPr>
      <w:rFonts w:ascii="Times New Roman" w:hAnsi="Times New Roman" w:cs="Times New Roman"/>
      <w:b/>
      <w:bCs/>
      <w:i/>
      <w:iCs/>
      <w:spacing w:val="30"/>
      <w:sz w:val="10"/>
      <w:szCs w:val="10"/>
    </w:rPr>
  </w:style>
  <w:style w:type="character" w:customStyle="1" w:styleId="FontStyle11">
    <w:name w:val="Font Style11"/>
    <w:basedOn w:val="a0"/>
    <w:uiPriority w:val="99"/>
    <w:rsid w:val="00A55306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7">
    <w:name w:val="Table Grid"/>
    <w:basedOn w:val="a1"/>
    <w:uiPriority w:val="59"/>
    <w:rsid w:val="0031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553A-0BA3-4E27-8DDA-4A71B2BB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76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2015-08-24T23:59:00Z</cp:lastPrinted>
  <dcterms:created xsi:type="dcterms:W3CDTF">2015-08-24T23:04:00Z</dcterms:created>
  <dcterms:modified xsi:type="dcterms:W3CDTF">2015-08-25T00:01:00Z</dcterms:modified>
</cp:coreProperties>
</file>