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48" w:rsidRPr="005135A4" w:rsidRDefault="00A76948" w:rsidP="005135A4">
      <w:pPr>
        <w:pStyle w:val="a3"/>
        <w:spacing w:before="240" w:line="240" w:lineRule="auto"/>
        <w:ind w:left="7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D13" w:rsidRPr="005135A4" w:rsidRDefault="00B41D13" w:rsidP="005135A4">
      <w:pPr>
        <w:pStyle w:val="a3"/>
        <w:shd w:val="clear" w:color="auto" w:fill="FFFFFF"/>
        <w:spacing w:line="240" w:lineRule="auto"/>
        <w:ind w:left="732" w:hanging="862"/>
        <w:rPr>
          <w:rFonts w:ascii="Times New Roman" w:hAnsi="Times New Roman" w:cs="Times New Roman"/>
          <w:color w:val="000000"/>
          <w:sz w:val="28"/>
          <w:szCs w:val="28"/>
        </w:rPr>
      </w:pPr>
      <w:r w:rsidRPr="005135A4">
        <w:rPr>
          <w:rFonts w:ascii="Times New Roman" w:hAnsi="Times New Roman" w:cs="Times New Roman"/>
          <w:b/>
          <w:color w:val="000000"/>
          <w:sz w:val="28"/>
          <w:szCs w:val="28"/>
        </w:rPr>
        <w:t>Название УМК</w:t>
      </w:r>
      <w:r w:rsidRPr="005135A4">
        <w:rPr>
          <w:rFonts w:ascii="Times New Roman" w:hAnsi="Times New Roman" w:cs="Times New Roman"/>
          <w:color w:val="000000"/>
          <w:sz w:val="28"/>
          <w:szCs w:val="28"/>
        </w:rPr>
        <w:t> Перспективная начальная школа</w:t>
      </w:r>
    </w:p>
    <w:p w:rsidR="00B41D13" w:rsidRPr="005135A4" w:rsidRDefault="00B41D13" w:rsidP="005135A4">
      <w:pPr>
        <w:pStyle w:val="a3"/>
        <w:shd w:val="clear" w:color="auto" w:fill="FFFFFF"/>
        <w:spacing w:line="240" w:lineRule="auto"/>
        <w:ind w:left="732" w:hanging="862"/>
        <w:rPr>
          <w:rFonts w:ascii="Times New Roman" w:hAnsi="Times New Roman" w:cs="Times New Roman"/>
          <w:color w:val="000000"/>
          <w:sz w:val="28"/>
          <w:szCs w:val="28"/>
        </w:rPr>
      </w:pPr>
      <w:r w:rsidRPr="005135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Предмет </w:t>
      </w:r>
      <w:r w:rsidRPr="005135A4">
        <w:rPr>
          <w:rFonts w:ascii="Times New Roman" w:hAnsi="Times New Roman" w:cs="Times New Roman"/>
          <w:color w:val="000000"/>
          <w:sz w:val="28"/>
          <w:szCs w:val="28"/>
        </w:rPr>
        <w:t>Математика </w:t>
      </w:r>
    </w:p>
    <w:p w:rsidR="00B41D13" w:rsidRPr="005135A4" w:rsidRDefault="00B41D13" w:rsidP="005135A4">
      <w:pPr>
        <w:pStyle w:val="a3"/>
        <w:shd w:val="clear" w:color="auto" w:fill="FFFFFF"/>
        <w:spacing w:line="240" w:lineRule="auto"/>
        <w:ind w:left="732" w:hanging="862"/>
        <w:rPr>
          <w:rFonts w:ascii="Times New Roman" w:hAnsi="Times New Roman" w:cs="Times New Roman"/>
          <w:color w:val="000000"/>
          <w:sz w:val="28"/>
          <w:szCs w:val="28"/>
        </w:rPr>
      </w:pPr>
      <w:r w:rsidRPr="005135A4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r w:rsidRPr="005135A4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A76948" w:rsidRPr="005135A4" w:rsidRDefault="00B41D13" w:rsidP="005135A4">
      <w:pPr>
        <w:pStyle w:val="a3"/>
        <w:shd w:val="clear" w:color="auto" w:fill="FFFFFF"/>
        <w:spacing w:line="240" w:lineRule="auto"/>
        <w:ind w:left="732" w:hanging="862"/>
        <w:rPr>
          <w:rFonts w:ascii="Times New Roman" w:hAnsi="Times New Roman" w:cs="Times New Roman"/>
          <w:color w:val="000000"/>
          <w:sz w:val="28"/>
          <w:szCs w:val="28"/>
        </w:rPr>
      </w:pPr>
      <w:r w:rsidRPr="005135A4">
        <w:rPr>
          <w:rFonts w:ascii="Times New Roman" w:hAnsi="Times New Roman" w:cs="Times New Roman"/>
          <w:b/>
          <w:color w:val="000000"/>
          <w:sz w:val="28"/>
          <w:szCs w:val="28"/>
        </w:rPr>
        <w:t>Тема урока</w:t>
      </w:r>
      <w:proofErr w:type="gramStart"/>
      <w:r w:rsidRPr="005135A4">
        <w:rPr>
          <w:rFonts w:ascii="Times New Roman" w:hAnsi="Times New Roman" w:cs="Times New Roman"/>
          <w:color w:val="000000"/>
          <w:sz w:val="28"/>
          <w:szCs w:val="28"/>
        </w:rPr>
        <w:t xml:space="preserve">  П</w:t>
      </w:r>
      <w:proofErr w:type="gramEnd"/>
      <w:r w:rsidRPr="005135A4">
        <w:rPr>
          <w:rFonts w:ascii="Times New Roman" w:hAnsi="Times New Roman" w:cs="Times New Roman"/>
          <w:color w:val="000000"/>
          <w:sz w:val="28"/>
          <w:szCs w:val="28"/>
        </w:rPr>
        <w:t>оупражняемся в вычисления</w:t>
      </w:r>
      <w:r w:rsidR="00A76948" w:rsidRPr="005135A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A76948" w:rsidRPr="005135A4" w:rsidRDefault="00B41D13" w:rsidP="005135A4">
      <w:pPr>
        <w:pStyle w:val="a3"/>
        <w:shd w:val="clear" w:color="auto" w:fill="FFFFFF"/>
        <w:spacing w:line="240" w:lineRule="auto"/>
        <w:ind w:left="732" w:hanging="862"/>
        <w:rPr>
          <w:rFonts w:ascii="Times New Roman" w:hAnsi="Times New Roman" w:cs="Times New Roman"/>
          <w:sz w:val="28"/>
          <w:szCs w:val="28"/>
        </w:rPr>
      </w:pPr>
      <w:r w:rsidRPr="005135A4">
        <w:rPr>
          <w:rFonts w:ascii="Times New Roman" w:hAnsi="Times New Roman" w:cs="Times New Roman"/>
          <w:b/>
          <w:color w:val="000000"/>
          <w:sz w:val="28"/>
          <w:szCs w:val="28"/>
        </w:rPr>
        <w:t>Тип урока</w:t>
      </w:r>
      <w:r w:rsidRPr="00513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6948" w:rsidRPr="005135A4">
        <w:rPr>
          <w:rFonts w:ascii="Times New Roman" w:hAnsi="Times New Roman" w:cs="Times New Roman"/>
          <w:color w:val="000000"/>
          <w:sz w:val="28"/>
          <w:szCs w:val="28"/>
        </w:rPr>
        <w:t xml:space="preserve">Урок </w:t>
      </w:r>
      <w:r w:rsidR="00A76948" w:rsidRPr="005135A4">
        <w:rPr>
          <w:rFonts w:ascii="Times New Roman" w:hAnsi="Times New Roman" w:cs="Times New Roman"/>
          <w:sz w:val="28"/>
          <w:szCs w:val="28"/>
        </w:rPr>
        <w:t>обобщения и систематизации</w:t>
      </w:r>
      <w:r w:rsidRPr="005135A4">
        <w:rPr>
          <w:rFonts w:ascii="Times New Roman" w:hAnsi="Times New Roman" w:cs="Times New Roman"/>
          <w:sz w:val="28"/>
          <w:szCs w:val="28"/>
        </w:rPr>
        <w:t xml:space="preserve"> </w:t>
      </w:r>
      <w:r w:rsidR="00A76948" w:rsidRPr="005135A4">
        <w:rPr>
          <w:rFonts w:ascii="Times New Roman" w:hAnsi="Times New Roman" w:cs="Times New Roman"/>
          <w:sz w:val="28"/>
          <w:szCs w:val="28"/>
        </w:rPr>
        <w:t xml:space="preserve">предметных </w:t>
      </w:r>
      <w:r w:rsidRPr="005135A4">
        <w:rPr>
          <w:rFonts w:ascii="Times New Roman" w:hAnsi="Times New Roman" w:cs="Times New Roman"/>
          <w:sz w:val="28"/>
          <w:szCs w:val="28"/>
        </w:rPr>
        <w:t>знаний</w:t>
      </w:r>
      <w:r w:rsidR="00A76948" w:rsidRPr="005135A4">
        <w:rPr>
          <w:rFonts w:ascii="Times New Roman" w:hAnsi="Times New Roman" w:cs="Times New Roman"/>
          <w:sz w:val="28"/>
          <w:szCs w:val="28"/>
        </w:rPr>
        <w:t xml:space="preserve">   умений и навыков и УУД                                                  </w:t>
      </w:r>
    </w:p>
    <w:p w:rsidR="00B41D13" w:rsidRPr="005135A4" w:rsidRDefault="00B41D13" w:rsidP="005135A4">
      <w:pPr>
        <w:pStyle w:val="a3"/>
        <w:shd w:val="clear" w:color="auto" w:fill="FFFFFF"/>
        <w:spacing w:line="240" w:lineRule="auto"/>
        <w:ind w:left="732" w:hanging="862"/>
        <w:rPr>
          <w:rFonts w:ascii="Times New Roman" w:hAnsi="Times New Roman" w:cs="Times New Roman"/>
          <w:color w:val="000000"/>
          <w:sz w:val="28"/>
          <w:szCs w:val="28"/>
        </w:rPr>
      </w:pPr>
      <w:r w:rsidRPr="005135A4">
        <w:rPr>
          <w:rFonts w:ascii="Times New Roman" w:hAnsi="Times New Roman" w:cs="Times New Roman"/>
          <w:b/>
          <w:color w:val="000000"/>
          <w:sz w:val="28"/>
          <w:szCs w:val="28"/>
        </w:rPr>
        <w:t>Цель урока:</w:t>
      </w:r>
      <w:r w:rsidRPr="00513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35A4">
        <w:rPr>
          <w:rFonts w:ascii="Times New Roman" w:hAnsi="Times New Roman" w:cs="Times New Roman"/>
          <w:sz w:val="28"/>
          <w:szCs w:val="28"/>
        </w:rPr>
        <w:t>Способность совершенствованию  вычислительных навыков; развивать логическое мышление</w:t>
      </w:r>
    </w:p>
    <w:p w:rsidR="00A76948" w:rsidRPr="005135A4" w:rsidRDefault="00B41D13" w:rsidP="005135A4">
      <w:pPr>
        <w:pStyle w:val="a3"/>
        <w:shd w:val="clear" w:color="auto" w:fill="FFFFFF"/>
        <w:spacing w:line="240" w:lineRule="auto"/>
        <w:ind w:left="732" w:hanging="86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35A4">
        <w:rPr>
          <w:rFonts w:ascii="Times New Roman" w:hAnsi="Times New Roman" w:cs="Times New Roman"/>
          <w:b/>
          <w:color w:val="000000"/>
          <w:sz w:val="28"/>
          <w:szCs w:val="28"/>
        </w:rPr>
        <w:t>Задачи урока:</w:t>
      </w:r>
    </w:p>
    <w:p w:rsidR="00B41D13" w:rsidRPr="005135A4" w:rsidRDefault="00B41D13" w:rsidP="005135A4">
      <w:pPr>
        <w:pStyle w:val="a3"/>
        <w:shd w:val="clear" w:color="auto" w:fill="FFFFFF"/>
        <w:spacing w:line="240" w:lineRule="auto"/>
        <w:ind w:left="732" w:hanging="862"/>
        <w:rPr>
          <w:rFonts w:ascii="Times New Roman" w:hAnsi="Times New Roman" w:cs="Times New Roman"/>
          <w:color w:val="000000"/>
          <w:sz w:val="28"/>
          <w:szCs w:val="28"/>
        </w:rPr>
      </w:pPr>
      <w:r w:rsidRPr="005135A4">
        <w:rPr>
          <w:rFonts w:ascii="Times New Roman" w:hAnsi="Times New Roman" w:cs="Times New Roman"/>
          <w:color w:val="000000"/>
          <w:sz w:val="28"/>
          <w:szCs w:val="28"/>
        </w:rPr>
        <w:t>- отработка поразрядного сложения и вычитания двузначных чисел;</w:t>
      </w:r>
    </w:p>
    <w:p w:rsidR="00B41D13" w:rsidRPr="005135A4" w:rsidRDefault="00B41D13" w:rsidP="005135A4">
      <w:pPr>
        <w:pStyle w:val="a3"/>
        <w:shd w:val="clear" w:color="auto" w:fill="FFFFFF"/>
        <w:spacing w:line="240" w:lineRule="auto"/>
        <w:ind w:left="732" w:hanging="862"/>
        <w:rPr>
          <w:rFonts w:ascii="Times New Roman" w:hAnsi="Times New Roman" w:cs="Times New Roman"/>
          <w:color w:val="000000"/>
          <w:sz w:val="28"/>
          <w:szCs w:val="28"/>
        </w:rPr>
      </w:pPr>
      <w:r w:rsidRPr="005135A4">
        <w:rPr>
          <w:rFonts w:ascii="Times New Roman" w:hAnsi="Times New Roman" w:cs="Times New Roman"/>
          <w:color w:val="000000"/>
          <w:sz w:val="28"/>
          <w:szCs w:val="28"/>
        </w:rPr>
        <w:t>-Формирование навыков устного счета;</w:t>
      </w:r>
    </w:p>
    <w:p w:rsidR="00B41D13" w:rsidRPr="005135A4" w:rsidRDefault="00B41D13" w:rsidP="005135A4">
      <w:pPr>
        <w:pStyle w:val="a3"/>
        <w:shd w:val="clear" w:color="auto" w:fill="FFFFFF"/>
        <w:spacing w:line="240" w:lineRule="auto"/>
        <w:ind w:left="732" w:hanging="862"/>
        <w:rPr>
          <w:rFonts w:ascii="Times New Roman" w:hAnsi="Times New Roman" w:cs="Times New Roman"/>
          <w:color w:val="000000"/>
          <w:sz w:val="28"/>
          <w:szCs w:val="28"/>
        </w:rPr>
      </w:pPr>
      <w:r w:rsidRPr="005135A4">
        <w:rPr>
          <w:rFonts w:ascii="Times New Roman" w:hAnsi="Times New Roman" w:cs="Times New Roman"/>
          <w:color w:val="000000"/>
          <w:sz w:val="28"/>
          <w:szCs w:val="28"/>
        </w:rPr>
        <w:t>-Развитие математической реч</w:t>
      </w:r>
      <w:proofErr w:type="gramStart"/>
      <w:r w:rsidRPr="005135A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76948" w:rsidRPr="005135A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A76948" w:rsidRPr="005135A4">
        <w:rPr>
          <w:rFonts w:ascii="Times New Roman" w:hAnsi="Times New Roman" w:cs="Times New Roman"/>
          <w:color w:val="000000"/>
          <w:sz w:val="28"/>
          <w:szCs w:val="28"/>
        </w:rPr>
        <w:t>развернутые ответы)</w:t>
      </w:r>
      <w:r w:rsidRPr="005135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1D13" w:rsidRPr="005135A4" w:rsidRDefault="00B41D13" w:rsidP="005A6AD7">
      <w:pPr>
        <w:pStyle w:val="a3"/>
        <w:shd w:val="clear" w:color="auto" w:fill="FFFFFF"/>
        <w:spacing w:line="240" w:lineRule="auto"/>
        <w:ind w:left="732" w:right="-172" w:hanging="862"/>
        <w:rPr>
          <w:rFonts w:ascii="Times New Roman" w:hAnsi="Times New Roman" w:cs="Times New Roman"/>
          <w:color w:val="000000"/>
          <w:sz w:val="28"/>
          <w:szCs w:val="28"/>
        </w:rPr>
      </w:pPr>
      <w:r w:rsidRPr="005135A4">
        <w:rPr>
          <w:rFonts w:ascii="Times New Roman" w:hAnsi="Times New Roman" w:cs="Times New Roman"/>
          <w:color w:val="000000"/>
          <w:sz w:val="28"/>
          <w:szCs w:val="28"/>
        </w:rPr>
        <w:t xml:space="preserve">-Формирование УУД: умение обосновывать выбор собственного решения, </w:t>
      </w:r>
      <w:r w:rsidR="00A76948" w:rsidRPr="005135A4">
        <w:rPr>
          <w:rFonts w:ascii="Times New Roman" w:hAnsi="Times New Roman" w:cs="Times New Roman"/>
          <w:color w:val="000000"/>
          <w:sz w:val="28"/>
          <w:szCs w:val="28"/>
        </w:rPr>
        <w:t>умение осуществлять самоконтроль результата деятел</w:t>
      </w:r>
      <w:r w:rsidR="005135A4">
        <w:rPr>
          <w:rFonts w:ascii="Times New Roman" w:hAnsi="Times New Roman" w:cs="Times New Roman"/>
          <w:color w:val="000000"/>
          <w:sz w:val="28"/>
          <w:szCs w:val="28"/>
        </w:rPr>
        <w:t xml:space="preserve">ьности; коммуникативных умений, </w:t>
      </w:r>
      <w:r w:rsidR="00A76948" w:rsidRPr="005135A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r w:rsidR="005A6AD7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индивидуальной, фронтальной, </w:t>
      </w:r>
      <w:r w:rsidR="00A76948" w:rsidRPr="005135A4">
        <w:rPr>
          <w:rFonts w:ascii="Times New Roman" w:hAnsi="Times New Roman" w:cs="Times New Roman"/>
          <w:color w:val="000000"/>
          <w:sz w:val="28"/>
          <w:szCs w:val="28"/>
        </w:rPr>
        <w:t>парной и гру</w:t>
      </w:r>
      <w:r w:rsidR="005A6AD7">
        <w:rPr>
          <w:rFonts w:ascii="Times New Roman" w:hAnsi="Times New Roman" w:cs="Times New Roman"/>
          <w:color w:val="000000"/>
          <w:sz w:val="28"/>
          <w:szCs w:val="28"/>
        </w:rPr>
        <w:t xml:space="preserve">пповых </w:t>
      </w:r>
      <w:r w:rsidR="005135A4">
        <w:rPr>
          <w:rFonts w:ascii="Times New Roman" w:hAnsi="Times New Roman" w:cs="Times New Roman"/>
          <w:color w:val="000000"/>
          <w:sz w:val="28"/>
          <w:szCs w:val="28"/>
        </w:rPr>
        <w:t>работы.</w:t>
      </w:r>
      <w:r w:rsidR="00A76948" w:rsidRPr="00513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02D8" w:rsidRPr="005135A4" w:rsidRDefault="00A302D8" w:rsidP="005135A4">
      <w:pPr>
        <w:spacing w:line="240" w:lineRule="auto"/>
        <w:ind w:left="12"/>
        <w:rPr>
          <w:rFonts w:ascii="Times New Roman" w:hAnsi="Times New Roman" w:cs="Times New Roman"/>
          <w:b/>
          <w:sz w:val="28"/>
          <w:szCs w:val="28"/>
        </w:rPr>
      </w:pPr>
      <w:r w:rsidRPr="005135A4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:rsidR="00A302D8" w:rsidRPr="005135A4" w:rsidRDefault="00A302D8" w:rsidP="005135A4">
      <w:pPr>
        <w:spacing w:line="240" w:lineRule="auto"/>
        <w:ind w:left="12"/>
        <w:rPr>
          <w:rFonts w:ascii="Times New Roman" w:hAnsi="Times New Roman" w:cs="Times New Roman"/>
          <w:sz w:val="28"/>
          <w:szCs w:val="28"/>
        </w:rPr>
      </w:pPr>
      <w:r w:rsidRPr="005135A4">
        <w:rPr>
          <w:rFonts w:ascii="Times New Roman" w:hAnsi="Times New Roman" w:cs="Times New Roman"/>
          <w:sz w:val="28"/>
          <w:szCs w:val="28"/>
        </w:rPr>
        <w:t>Предметные (Объём освоения и уровень владения компетенциями): научить –</w:t>
      </w:r>
      <w:r w:rsidR="004D7179">
        <w:rPr>
          <w:rFonts w:ascii="Times New Roman" w:hAnsi="Times New Roman" w:cs="Times New Roman"/>
          <w:sz w:val="28"/>
          <w:szCs w:val="28"/>
        </w:rPr>
        <w:t xml:space="preserve"> </w:t>
      </w:r>
      <w:r w:rsidRPr="005135A4">
        <w:rPr>
          <w:rFonts w:ascii="Times New Roman" w:hAnsi="Times New Roman" w:cs="Times New Roman"/>
          <w:sz w:val="28"/>
          <w:szCs w:val="28"/>
        </w:rPr>
        <w:t>читать и записывать двузначные числа; записывать число в виде суммы разрядных слагаемых; выполнять поразрядное сложение двузначных чисел; получат возможность научиться</w:t>
      </w:r>
      <w:r w:rsidR="005A6AD7">
        <w:rPr>
          <w:rFonts w:ascii="Times New Roman" w:hAnsi="Times New Roman" w:cs="Times New Roman"/>
          <w:sz w:val="28"/>
          <w:szCs w:val="28"/>
        </w:rPr>
        <w:t xml:space="preserve"> </w:t>
      </w:r>
      <w:r w:rsidRPr="005135A4">
        <w:rPr>
          <w:rFonts w:ascii="Times New Roman" w:hAnsi="Times New Roman" w:cs="Times New Roman"/>
          <w:sz w:val="28"/>
          <w:szCs w:val="28"/>
        </w:rPr>
        <w:t>- понимать позиционный принцип записи чисел</w:t>
      </w:r>
    </w:p>
    <w:p w:rsidR="00A302D8" w:rsidRPr="005135A4" w:rsidRDefault="00A302D8" w:rsidP="005135A4">
      <w:pPr>
        <w:spacing w:line="240" w:lineRule="auto"/>
        <w:ind w:left="1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135A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135A4">
        <w:rPr>
          <w:rFonts w:ascii="Times New Roman" w:hAnsi="Times New Roman" w:cs="Times New Roman"/>
          <w:sz w:val="28"/>
          <w:szCs w:val="28"/>
        </w:rPr>
        <w:t xml:space="preserve"> (компоненты куль</w:t>
      </w:r>
      <w:r w:rsidR="004D7179">
        <w:rPr>
          <w:rFonts w:ascii="Times New Roman" w:hAnsi="Times New Roman" w:cs="Times New Roman"/>
          <w:sz w:val="28"/>
          <w:szCs w:val="28"/>
        </w:rPr>
        <w:t xml:space="preserve">турно - </w:t>
      </w:r>
      <w:proofErr w:type="spellStart"/>
      <w:r w:rsidR="004D7179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4D7179">
        <w:rPr>
          <w:rFonts w:ascii="Times New Roman" w:hAnsi="Times New Roman" w:cs="Times New Roman"/>
          <w:sz w:val="28"/>
          <w:szCs w:val="28"/>
        </w:rPr>
        <w:t xml:space="preserve"> опыта (</w:t>
      </w:r>
      <w:r w:rsidRPr="005135A4">
        <w:rPr>
          <w:rFonts w:ascii="Times New Roman" w:hAnsi="Times New Roman" w:cs="Times New Roman"/>
          <w:sz w:val="28"/>
          <w:szCs w:val="28"/>
        </w:rPr>
        <w:t>приобретенная компетентность): познавательные</w:t>
      </w:r>
      <w:proofErr w:type="gramEnd"/>
      <w:r w:rsidRPr="005135A4">
        <w:rPr>
          <w:rFonts w:ascii="Times New Roman" w:hAnsi="Times New Roman" w:cs="Times New Roman"/>
          <w:sz w:val="28"/>
          <w:szCs w:val="28"/>
        </w:rPr>
        <w:t xml:space="preserve"> – дополняют и расширяют имеющиеся знания и представления о новом изученном предмете; сравнивают и группируют предметы, объекты по нескольким основаниям, находят закономерности, самостоятельно продолжают их по установленному правилу; коммуникативные – участвуют в диалоге; </w:t>
      </w:r>
      <w:proofErr w:type="gramStart"/>
      <w:r w:rsidRPr="005135A4">
        <w:rPr>
          <w:rFonts w:ascii="Times New Roman" w:hAnsi="Times New Roman" w:cs="Times New Roman"/>
          <w:sz w:val="28"/>
          <w:szCs w:val="28"/>
        </w:rPr>
        <w:t>слушают</w:t>
      </w:r>
      <w:proofErr w:type="gramEnd"/>
      <w:r w:rsidRPr="005135A4">
        <w:rPr>
          <w:rFonts w:ascii="Times New Roman" w:hAnsi="Times New Roman" w:cs="Times New Roman"/>
          <w:sz w:val="28"/>
          <w:szCs w:val="28"/>
        </w:rPr>
        <w:t xml:space="preserve"> понимают других, высказывают свою точку зрения; регулятивные- организуют своё рабочее место под руководством учителя; овладевают способностью понимать учебную задачу урока и стремятся ее выполнять.</w:t>
      </w:r>
    </w:p>
    <w:p w:rsidR="00A302D8" w:rsidRPr="005135A4" w:rsidRDefault="00A302D8" w:rsidP="005135A4">
      <w:pPr>
        <w:spacing w:line="240" w:lineRule="auto"/>
        <w:ind w:left="12"/>
        <w:rPr>
          <w:rFonts w:ascii="Times New Roman" w:hAnsi="Times New Roman" w:cs="Times New Roman"/>
          <w:sz w:val="28"/>
          <w:szCs w:val="28"/>
        </w:rPr>
      </w:pPr>
      <w:r w:rsidRPr="005135A4">
        <w:rPr>
          <w:rFonts w:ascii="Times New Roman" w:hAnsi="Times New Roman" w:cs="Times New Roman"/>
          <w:sz w:val="28"/>
          <w:szCs w:val="28"/>
        </w:rPr>
        <w:t xml:space="preserve">Личностные: принимают и осваивают социальную роль обучающегося; проявляют мотивы к учебной деятельности, навыки сотрудничества </w:t>
      </w:r>
      <w:proofErr w:type="gramStart"/>
      <w:r w:rsidRPr="005135A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135A4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ситуациях; осознают личностный смысл учения.</w:t>
      </w:r>
    </w:p>
    <w:p w:rsidR="00B41D13" w:rsidRPr="005135A4" w:rsidRDefault="00B41D13" w:rsidP="005135A4">
      <w:pPr>
        <w:pStyle w:val="a3"/>
        <w:shd w:val="clear" w:color="auto" w:fill="FFFFFF"/>
        <w:spacing w:line="240" w:lineRule="auto"/>
        <w:ind w:left="732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459" w:tblpY="-635"/>
        <w:tblW w:w="15701" w:type="dxa"/>
        <w:tblLayout w:type="fixed"/>
        <w:tblLook w:val="04A0"/>
      </w:tblPr>
      <w:tblGrid>
        <w:gridCol w:w="1809"/>
        <w:gridCol w:w="993"/>
        <w:gridCol w:w="3543"/>
        <w:gridCol w:w="993"/>
        <w:gridCol w:w="1275"/>
        <w:gridCol w:w="1985"/>
        <w:gridCol w:w="2268"/>
        <w:gridCol w:w="2835"/>
      </w:tblGrid>
      <w:tr w:rsidR="00790D05" w:rsidRPr="005135A4" w:rsidTr="004D7179">
        <w:tc>
          <w:tcPr>
            <w:tcW w:w="1809" w:type="dxa"/>
          </w:tcPr>
          <w:p w:rsidR="005135A4" w:rsidRPr="005135A4" w:rsidRDefault="005135A4" w:rsidP="00790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Этап</w:t>
            </w:r>
          </w:p>
          <w:p w:rsidR="005135A4" w:rsidRPr="005135A4" w:rsidRDefault="005135A4" w:rsidP="00790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993" w:type="dxa"/>
          </w:tcPr>
          <w:p w:rsidR="005135A4" w:rsidRPr="005135A4" w:rsidRDefault="005135A4" w:rsidP="00790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 </w:t>
            </w:r>
            <w:proofErr w:type="gramStart"/>
            <w:r w:rsidRPr="0051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</w:p>
          <w:p w:rsidR="005135A4" w:rsidRPr="005135A4" w:rsidRDefault="005135A4" w:rsidP="00790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3543" w:type="dxa"/>
          </w:tcPr>
          <w:p w:rsidR="005135A4" w:rsidRPr="005135A4" w:rsidRDefault="005135A4" w:rsidP="00790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  <w:p w:rsidR="005135A4" w:rsidRPr="005135A4" w:rsidRDefault="005135A4" w:rsidP="00790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учебного</w:t>
            </w:r>
          </w:p>
          <w:p w:rsidR="005135A4" w:rsidRPr="005135A4" w:rsidRDefault="005135A4" w:rsidP="00790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материала</w:t>
            </w:r>
          </w:p>
        </w:tc>
        <w:tc>
          <w:tcPr>
            <w:tcW w:w="993" w:type="dxa"/>
          </w:tcPr>
          <w:p w:rsidR="005135A4" w:rsidRPr="005135A4" w:rsidRDefault="005135A4" w:rsidP="00790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 и</w:t>
            </w:r>
          </w:p>
          <w:p w:rsidR="005135A4" w:rsidRPr="005135A4" w:rsidRDefault="005135A4" w:rsidP="00790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приемы</w:t>
            </w:r>
          </w:p>
          <w:p w:rsidR="005135A4" w:rsidRPr="005135A4" w:rsidRDefault="005135A4" w:rsidP="00790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1275" w:type="dxa"/>
          </w:tcPr>
          <w:p w:rsidR="005135A4" w:rsidRPr="005135A4" w:rsidRDefault="005135A4" w:rsidP="00790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</w:t>
            </w:r>
          </w:p>
          <w:p w:rsidR="005135A4" w:rsidRPr="005135A4" w:rsidRDefault="005135A4" w:rsidP="00790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организации</w:t>
            </w:r>
          </w:p>
          <w:p w:rsidR="005135A4" w:rsidRPr="005135A4" w:rsidRDefault="005135A4" w:rsidP="00790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</w:p>
          <w:p w:rsidR="005135A4" w:rsidRPr="005135A4" w:rsidRDefault="005135A4" w:rsidP="00790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985" w:type="dxa"/>
          </w:tcPr>
          <w:p w:rsidR="005135A4" w:rsidRPr="005135A4" w:rsidRDefault="005135A4" w:rsidP="00790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</w:p>
          <w:p w:rsidR="005135A4" w:rsidRPr="005135A4" w:rsidRDefault="005135A4" w:rsidP="00790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2268" w:type="dxa"/>
          </w:tcPr>
          <w:p w:rsidR="005135A4" w:rsidRPr="005135A4" w:rsidRDefault="005135A4" w:rsidP="00790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</w:p>
          <w:p w:rsidR="005135A4" w:rsidRPr="005135A4" w:rsidRDefault="005135A4" w:rsidP="00790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</w:p>
        </w:tc>
        <w:tc>
          <w:tcPr>
            <w:tcW w:w="2835" w:type="dxa"/>
          </w:tcPr>
          <w:p w:rsidR="005135A4" w:rsidRPr="005135A4" w:rsidRDefault="005135A4" w:rsidP="00790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Формирование УУД</w:t>
            </w:r>
          </w:p>
        </w:tc>
      </w:tr>
      <w:tr w:rsidR="00790D05" w:rsidRPr="005135A4" w:rsidTr="004D7179">
        <w:trPr>
          <w:trHeight w:val="2112"/>
        </w:trPr>
        <w:tc>
          <w:tcPr>
            <w:tcW w:w="1809" w:type="dxa"/>
            <w:tcBorders>
              <w:bottom w:val="single" w:sz="4" w:space="0" w:color="auto"/>
            </w:tcBorders>
          </w:tcPr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35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Организационный этап.</w:t>
            </w: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35A4" w:rsidRPr="005135A4" w:rsidRDefault="005135A4" w:rsidP="001772F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 мин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Доброе утро, ребята!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35A4" w:rsidRPr="005135A4" w:rsidRDefault="005135A4" w:rsidP="007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proofErr w:type="gramStart"/>
            <w:r w:rsidRPr="005135A4">
              <w:rPr>
                <w:rFonts w:ascii="Times New Roman" w:hAnsi="Times New Roman" w:cs="Times New Roman"/>
                <w:sz w:val="28"/>
                <w:szCs w:val="28"/>
              </w:rPr>
              <w:t>эмоциональный</w:t>
            </w:r>
            <w:proofErr w:type="gramEnd"/>
          </w:p>
          <w:p w:rsidR="005135A4" w:rsidRPr="005135A4" w:rsidRDefault="005135A4" w:rsidP="0079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sz w:val="28"/>
                <w:szCs w:val="28"/>
              </w:rPr>
              <w:t xml:space="preserve">настрой на урок, мотивировать </w:t>
            </w:r>
            <w:proofErr w:type="gramStart"/>
            <w:r w:rsidRPr="005135A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35A4"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работу.</w:t>
            </w:r>
          </w:p>
          <w:p w:rsidR="005135A4" w:rsidRPr="005135A4" w:rsidRDefault="005135A4" w:rsidP="00790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A4" w:rsidRPr="005135A4" w:rsidRDefault="005135A4" w:rsidP="00790D0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числа.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135A4" w:rsidRDefault="004D226E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</w:t>
            </w:r>
            <w:r w:rsid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амоопределени</w:t>
            </w:r>
            <w:proofErr w:type="gramStart"/>
            <w:r w:rsid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е(</w:t>
            </w:r>
            <w:proofErr w:type="gramEnd"/>
            <w:r w:rsid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Л)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D05" w:rsidRPr="005135A4" w:rsidTr="004D7179">
        <w:trPr>
          <w:trHeight w:val="354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35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35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Постановка цели и задач урока. Мотивация учебной деятельности учащихся.</w:t>
            </w: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35A4" w:rsidRPr="005135A4" w:rsidRDefault="005135A4" w:rsidP="001772F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5мин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Разрешите начать наш необычный урок. Чему он посвящен вы узнаете</w:t>
            </w:r>
            <w:proofErr w:type="gramStart"/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если расставите цифры в порядке убывания. 28, 81,57, 44,46, 48, 53,41,37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догадался, чем мы будем заниматься на уроке математики?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Какова цель нашего урока?</w:t>
            </w:r>
          </w:p>
          <w:p w:rsid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72F8" w:rsidRPr="005135A4" w:rsidRDefault="001772F8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Олимпиада – это праздник спорта, мира и добра.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 </w:t>
            </w:r>
            <w:proofErr w:type="gramStart"/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проведем олимпийский </w:t>
            </w: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урок и девизом нашего урока будут</w:t>
            </w:r>
            <w:proofErr w:type="gramEnd"/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слова: «Ни шагу назад, ни шагу на месте, только вперёд и только вместе».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Наглядно-иллюстративный</w:t>
            </w: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4D7179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Словес</w:t>
            </w:r>
            <w:r w:rsidR="007A5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Pr="005135A4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Индувидуальная</w:t>
            </w:r>
            <w:proofErr w:type="spellEnd"/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работа, проверка фронтальная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на доске переставляет числа и переворачивает </w:t>
            </w:r>
            <w:proofErr w:type="gramStart"/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карточки</w:t>
            </w:r>
            <w:proofErr w:type="gramEnd"/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получается слово ОЛИМПИАДА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(Приложение)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72F8" w:rsidRPr="005135A4" w:rsidRDefault="001772F8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Слайд№</w:t>
            </w:r>
            <w:r w:rsidR="00BD0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Записывают в тетрадь 81,57,53,48,46,44,41,37,28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72F8" w:rsidRDefault="001772F8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72F8" w:rsidRPr="005135A4" w:rsidRDefault="001772F8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1772F8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-Соревноваться, как на олимпиаде</w:t>
            </w:r>
            <w:r w:rsidR="005135A4"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-Узнавать что-то новое об олимпиаде.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вспомнить </w:t>
            </w: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олимпиаду в Сочи в феврале 2014года.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35A4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Целепола</w:t>
            </w:r>
            <w:r w:rsid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(П)</w:t>
            </w:r>
            <w:r w:rsidR="004D2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учебного сотрудничества с учителем и сверстниками</w:t>
            </w:r>
            <w:r w:rsidR="00DC0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(К)</w:t>
            </w:r>
            <w:r w:rsidR="004D2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="004D2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Смыслообразование</w:t>
            </w:r>
            <w:proofErr w:type="spellEnd"/>
            <w:r w:rsidR="00DC0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D2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(Л)</w:t>
            </w:r>
          </w:p>
        </w:tc>
      </w:tr>
      <w:tr w:rsidR="00790D05" w:rsidRPr="005135A4" w:rsidTr="004D7179">
        <w:trPr>
          <w:trHeight w:val="126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35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</w:t>
            </w: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35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Актуализация знаний.</w:t>
            </w: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помощи цифрового </w:t>
            </w:r>
            <w:r w:rsidR="004D2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веера </w:t>
            </w: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откроем первый вид спорта.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Фигурное катание. Фигурное катание может быть одиночным и парным. Как вы думаете, что больше 3 пары фигуристов или 5 фигуристов? 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пары или 9 фигуристов? 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135A4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Проблемно-поисковый</w:t>
            </w: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Pr="005135A4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работа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 № 4-5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цифровым блокнотом. Показ правильных ответов. 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Выборочное объяснение примеров.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пары фигуристов больше 5фигуристов на 1фигуриста.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пары фигуристов меньше 9фигуристов на </w:t>
            </w: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1фигуриста.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35A4" w:rsidRDefault="004D226E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Использование знаково-символических средств</w:t>
            </w:r>
            <w:r w:rsidR="00DC0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(П);</w:t>
            </w:r>
          </w:p>
          <w:p w:rsidR="004D226E" w:rsidRDefault="004D226E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Осознанное и произвольное построение речевого высказывания</w:t>
            </w:r>
            <w:r w:rsidR="00DC0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(П);</w:t>
            </w:r>
          </w:p>
          <w:p w:rsidR="004D226E" w:rsidRDefault="004D226E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Фиксирование индивидуального затруднения</w:t>
            </w:r>
            <w:r w:rsidR="00DC0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(Р);</w:t>
            </w:r>
          </w:p>
          <w:p w:rsidR="004D226E" w:rsidRDefault="004D226E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ситуации затруднения</w:t>
            </w:r>
            <w:r w:rsidR="00DC0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(Р);</w:t>
            </w:r>
          </w:p>
          <w:p w:rsidR="004D226E" w:rsidRPr="005135A4" w:rsidRDefault="004D226E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фронтальной работы</w:t>
            </w:r>
            <w:r w:rsidR="00DC0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(Л)</w:t>
            </w:r>
          </w:p>
        </w:tc>
      </w:tr>
      <w:tr w:rsidR="00790D05" w:rsidRPr="005135A4" w:rsidTr="004D7179">
        <w:trPr>
          <w:trHeight w:val="27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35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4.</w:t>
            </w: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35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Обобщение и систематизация знаний</w:t>
            </w: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04917" w:rsidRDefault="00604917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04917" w:rsidRDefault="00604917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04917" w:rsidRDefault="00604917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04917" w:rsidRDefault="00604917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04917" w:rsidRPr="005135A4" w:rsidRDefault="00604917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04917" w:rsidRDefault="00604917" w:rsidP="001772F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04917" w:rsidRDefault="00604917" w:rsidP="001772F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04917" w:rsidRDefault="00604917" w:rsidP="001772F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04917" w:rsidRDefault="00604917" w:rsidP="001772F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135A4" w:rsidRPr="005135A4" w:rsidRDefault="005135A4" w:rsidP="001772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</w:t>
            </w:r>
            <w:r w:rsidRPr="00513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5A4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04917" w:rsidRDefault="00604917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04917" w:rsidRDefault="00604917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04917" w:rsidRDefault="00604917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04917" w:rsidRDefault="00604917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A50AA" w:rsidRPr="005135A4" w:rsidRDefault="007A50AA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35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Подготовка учащихся к обобщенной деятельности</w:t>
            </w:r>
          </w:p>
          <w:p w:rsidR="005135A4" w:rsidRPr="005135A4" w:rsidRDefault="007A50AA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="005135A4" w:rsidRPr="005135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оспроизведение на новом уровне (переформулированные вопросы).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  <w:r w:rsidR="00BD0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72F" w:rsidRPr="005135A4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D0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4917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72F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72F" w:rsidRPr="005135A4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D0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4917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4917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4917" w:rsidRPr="005135A4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Pr="005135A4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BD0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72F" w:rsidRPr="005135A4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D0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72F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72F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72F" w:rsidRPr="005135A4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D0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179" w:rsidRDefault="004D7179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179" w:rsidRDefault="004D7179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179" w:rsidRDefault="004D7179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179" w:rsidRDefault="004D7179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D0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Отправляемся дальше по олимпийским дорожкам. Теперь мы будем конькобежцами. Совершим одиночный забег.</w:t>
            </w:r>
          </w:p>
          <w:p w:rsid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179" w:rsidRPr="005135A4" w:rsidRDefault="004D7179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Забег на специальных санях (бобах) и вид спорта называется БОБСЛЕЙ. Заезд будет в парах. На каждой парте по одному длинному примеру это трасса. Выигрывает та, </w:t>
            </w:r>
            <w:proofErr w:type="gramStart"/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парта</w:t>
            </w:r>
            <w:proofErr w:type="gramEnd"/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которая  быстрее всех решит правильно пример</w:t>
            </w:r>
          </w:p>
          <w:p w:rsidR="00604917" w:rsidRPr="005135A4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sz w:val="28"/>
                <w:szCs w:val="28"/>
              </w:rPr>
              <w:t xml:space="preserve">А теперь ребята встали 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sz w:val="28"/>
                <w:szCs w:val="28"/>
              </w:rPr>
              <w:t xml:space="preserve">Быстро руки вверх </w:t>
            </w:r>
            <w:r w:rsidRPr="005135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подняли,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sz w:val="28"/>
                <w:szCs w:val="28"/>
              </w:rPr>
              <w:t>В стороны, вперед, назад.</w:t>
            </w:r>
          </w:p>
          <w:p w:rsidR="00604917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sz w:val="28"/>
                <w:szCs w:val="28"/>
              </w:rPr>
              <w:t>Повер</w:t>
            </w:r>
            <w:r w:rsidR="00604917">
              <w:rPr>
                <w:rFonts w:ascii="Times New Roman" w:hAnsi="Times New Roman" w:cs="Times New Roman"/>
                <w:sz w:val="28"/>
                <w:szCs w:val="28"/>
              </w:rPr>
              <w:t>нулись вправо, влево,</w:t>
            </w:r>
          </w:p>
          <w:p w:rsidR="005135A4" w:rsidRPr="005135A4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Тихо сели</w:t>
            </w:r>
            <w:r w:rsidR="005135A4" w:rsidRPr="005135A4">
              <w:rPr>
                <w:rFonts w:ascii="Times New Roman" w:hAnsi="Times New Roman" w:cs="Times New Roman"/>
                <w:sz w:val="28"/>
                <w:szCs w:val="28"/>
              </w:rPr>
              <w:t>, вновь за дело.</w:t>
            </w:r>
          </w:p>
          <w:p w:rsid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0AA" w:rsidRPr="005135A4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sz w:val="28"/>
                <w:szCs w:val="28"/>
              </w:rPr>
              <w:t>Продолжаем олимпийский урок. Спринтерский забег.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sz w:val="28"/>
                <w:szCs w:val="28"/>
              </w:rPr>
              <w:t>На партах лежат олимпийские колечки, они помогут нам разделиться на группы. Приглашаются ребята, у которых красные колечки и т.д. по цепочке. Группа стреляет в цель, решая задачу.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sz w:val="28"/>
                <w:szCs w:val="28"/>
              </w:rPr>
              <w:t>-Кто знает, что обозначают цвета колечек?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2F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72F" w:rsidRPr="005135A4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sz w:val="28"/>
                <w:szCs w:val="28"/>
              </w:rPr>
              <w:t>Следующий вид спорта ХОККЕЙ Команда девочек играет против команды мальчиков, но хоккей необычный, а математический прочитать выражение математически грамотно. Забиваем по 5 шайб, по очереди.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0AA" w:rsidRPr="005135A4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sz w:val="28"/>
                <w:szCs w:val="28"/>
              </w:rPr>
              <w:t xml:space="preserve">Остался полезный вид спорта – это горнолыжный вид спорта. Ещё его называют спринт, лыжные гонки,  </w:t>
            </w:r>
            <w:proofErr w:type="spellStart"/>
            <w:r w:rsidRPr="005135A4">
              <w:rPr>
                <w:rFonts w:ascii="Times New Roman" w:hAnsi="Times New Roman" w:cs="Times New Roman"/>
                <w:sz w:val="28"/>
                <w:szCs w:val="28"/>
              </w:rPr>
              <w:t>ски-кросс</w:t>
            </w:r>
            <w:proofErr w:type="spellEnd"/>
            <w:r w:rsidRPr="005135A4">
              <w:rPr>
                <w:rFonts w:ascii="Times New Roman" w:hAnsi="Times New Roman" w:cs="Times New Roman"/>
                <w:sz w:val="28"/>
                <w:szCs w:val="28"/>
              </w:rPr>
              <w:t>, слалом, фристайл. Главная задача это спуск с горы. Ваша задача построить схему спуска в виде ломанной, звенья</w:t>
            </w:r>
            <w:r w:rsidR="004D71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35A4">
              <w:rPr>
                <w:rFonts w:ascii="Times New Roman" w:hAnsi="Times New Roman" w:cs="Times New Roman"/>
                <w:sz w:val="28"/>
                <w:szCs w:val="28"/>
              </w:rPr>
              <w:t xml:space="preserve"> которой равны 5см, 9см, 6см, 3см.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135A4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Практический </w:t>
            </w: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Практическо-поисковый</w:t>
            </w:r>
            <w:proofErr w:type="spellEnd"/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4D7179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Словес</w:t>
            </w:r>
            <w:r w:rsidR="007A5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но-практический</w:t>
            </w: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4D7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ный </w:t>
            </w:r>
          </w:p>
          <w:p w:rsidR="004D7179" w:rsidRDefault="004D7179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179" w:rsidRDefault="004D7179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179" w:rsidRDefault="004D7179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179" w:rsidRDefault="004D7179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179" w:rsidRDefault="004D7179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179" w:rsidRDefault="004D7179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179" w:rsidRDefault="004D7179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179" w:rsidRDefault="004D7179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179" w:rsidRDefault="004D7179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179" w:rsidRDefault="004D7179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179" w:rsidRPr="005135A4" w:rsidRDefault="004D7179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Наглядно-иллюстративный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практический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Индивидуальная работа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179" w:rsidRPr="005135A4" w:rsidRDefault="004D7179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парах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4917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4917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4917" w:rsidRPr="005135A4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группах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72F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72F" w:rsidRPr="005135A4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команде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179" w:rsidRPr="005135A4" w:rsidRDefault="004D7179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 на построение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Слайд №6</w:t>
            </w: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72F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0E22" w:rsidRDefault="000F0E22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0E22" w:rsidRDefault="000F0E22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0E22" w:rsidRDefault="000F0E22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0E22" w:rsidRDefault="000F0E22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0E22" w:rsidRDefault="000F0E22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0E22" w:rsidRDefault="000F0E22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179" w:rsidRDefault="004D7179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 №7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4917" w:rsidRPr="005135A4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4917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4917" w:rsidRPr="005135A4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 №8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sz w:val="28"/>
                <w:szCs w:val="28"/>
              </w:rPr>
              <w:t>Каждая группа получает мишень с задачкой  для работы.</w:t>
            </w: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(Приложение)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72F" w:rsidRPr="005135A4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Слайд№9</w:t>
            </w:r>
          </w:p>
          <w:p w:rsid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0E22" w:rsidRDefault="000F0E22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0E22" w:rsidRDefault="000F0E22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Pr="005135A4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Слайд№10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72F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72F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0E22" w:rsidRDefault="000F0E22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0E22" w:rsidRDefault="000F0E22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0E22" w:rsidRDefault="000F0E22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72F" w:rsidRPr="005135A4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Слайд№11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Решают перфокарты. (Приложение)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Первые выполнившие правильно, помогают  проверять учителю.</w:t>
            </w:r>
          </w:p>
          <w:p w:rsid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Pr="005135A4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 решают пример. (Приложение)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 у всех одинаковый номер класса.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упражнений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4917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4917" w:rsidRPr="005135A4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179" w:rsidRPr="005135A4" w:rsidRDefault="004D7179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Выходят первая группа ребят. Разбирает задачу по плану.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Прочитать задачу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2.Условие задачи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Вопрос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Решение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Ответ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72F" w:rsidRPr="005135A4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 в порядке очереди подходят к доске выбирают шайбу, читают выражение и находят значение выражения.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(Приложение)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Ребята в тетрадях выполняют построение </w:t>
            </w:r>
            <w:proofErr w:type="gramStart"/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ломанной</w:t>
            </w:r>
            <w:proofErr w:type="gramEnd"/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D226E" w:rsidRDefault="004D226E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Синтез, сравнение, обобщение полученной раннее информации;</w:t>
            </w:r>
            <w:proofErr w:type="gramEnd"/>
          </w:p>
          <w:p w:rsidR="004D226E" w:rsidRDefault="004D226E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ситуации </w:t>
            </w:r>
            <w:r w:rsidR="00604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индивидуальной работы и проверки работы одноклассников</w:t>
            </w:r>
            <w:r w:rsidR="00DC0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4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(Р);</w:t>
            </w:r>
          </w:p>
          <w:p w:rsidR="00604917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и формулирование проблемы</w:t>
            </w:r>
            <w:r w:rsidR="00DC0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(П)</w:t>
            </w:r>
            <w:r w:rsidR="00790D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работы в паре, умение договариваться</w:t>
            </w:r>
            <w:r w:rsidR="00DC0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(К);</w:t>
            </w: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коррекция оценка выполненной работы</w:t>
            </w:r>
            <w:r w:rsidR="00DC0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(Р)</w:t>
            </w:r>
          </w:p>
          <w:p w:rsidR="00604917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4917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4917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здорового образа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жизни</w:t>
            </w:r>
          </w:p>
          <w:p w:rsidR="00604917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4917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4917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4917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умения работать в группах</w:t>
            </w:r>
            <w:r w:rsidR="00DC0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(К);</w:t>
            </w:r>
          </w:p>
          <w:p w:rsidR="00604917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Извлечение </w:t>
            </w:r>
            <w:r w:rsidR="00604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математических текстов необходимой информации</w:t>
            </w:r>
            <w:r w:rsidR="00DC0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4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(П);</w:t>
            </w:r>
          </w:p>
          <w:p w:rsidR="00604917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действий по алгоритму</w:t>
            </w:r>
            <w:r w:rsidR="00DC0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(П);</w:t>
            </w:r>
          </w:p>
          <w:p w:rsidR="00604917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Осознанное и произвольное построение речевого высказывания</w:t>
            </w:r>
            <w:r w:rsidR="00DC0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(П);</w:t>
            </w:r>
          </w:p>
          <w:p w:rsidR="00604917" w:rsidRDefault="00604917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логической цепи рассуждений, доказательств</w:t>
            </w:r>
            <w:r w:rsidR="00DC0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(П);</w:t>
            </w:r>
          </w:p>
          <w:p w:rsidR="00604917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 разных мнений</w:t>
            </w:r>
            <w:r w:rsidR="00790D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сотрудничестве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0D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(К);</w:t>
            </w: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Достижение </w:t>
            </w:r>
            <w:r w:rsidR="00DC0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ренности (К);</w:t>
            </w: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Осознание ответственности за общее дело</w:t>
            </w:r>
            <w:r w:rsidR="00DC0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(Л)</w:t>
            </w: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AA" w:rsidRDefault="007A50AA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логической цепи рассуждений, выведение следствий</w:t>
            </w:r>
            <w:r w:rsidR="00DC0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(П);</w:t>
            </w: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действий по алгоритму</w:t>
            </w:r>
            <w:r w:rsidR="00DC0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(П);</w:t>
            </w:r>
          </w:p>
          <w:p w:rsidR="00DC072F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Контроль, коррекция, оценка</w:t>
            </w:r>
            <w:r w:rsidR="00DC0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(Р)</w:t>
            </w:r>
          </w:p>
          <w:p w:rsidR="00790D05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речевого высказывания</w:t>
            </w:r>
            <w:r w:rsidR="0017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(П)</w:t>
            </w:r>
          </w:p>
          <w:p w:rsidR="00790D05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Самостоятельное осознание алгоритмов деятельности (П);</w:t>
            </w:r>
          </w:p>
          <w:p w:rsidR="00DC072F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Моделирование, преобразование модели</w:t>
            </w:r>
            <w:r w:rsidR="0017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(П)</w:t>
            </w:r>
          </w:p>
          <w:p w:rsidR="00DC072F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Коррекция,</w:t>
            </w:r>
            <w:r w:rsidR="0017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Р)</w:t>
            </w:r>
          </w:p>
          <w:p w:rsidR="00DC072F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Индивидуальное видение материал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Л)</w:t>
            </w:r>
          </w:p>
          <w:p w:rsidR="00790D05" w:rsidRPr="005135A4" w:rsidRDefault="00790D05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D05" w:rsidRPr="005135A4" w:rsidTr="004D7179">
        <w:trPr>
          <w:trHeight w:val="5106"/>
        </w:trPr>
        <w:tc>
          <w:tcPr>
            <w:tcW w:w="1809" w:type="dxa"/>
            <w:tcBorders>
              <w:top w:val="single" w:sz="4" w:space="0" w:color="auto"/>
            </w:tcBorders>
          </w:tcPr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35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5.</w:t>
            </w: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35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Рефлексия (подведение итогов занятия)</w:t>
            </w:r>
          </w:p>
          <w:p w:rsidR="005135A4" w:rsidRPr="005135A4" w:rsidRDefault="005135A4" w:rsidP="001772F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35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и содержание итогов работы, формирование выводов по изученному материалу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D0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sz w:val="28"/>
                <w:szCs w:val="28"/>
              </w:rPr>
              <w:t>Вот и подошёл к концу наш олимпийский урок. Вы как настоящие олимпийцы справились со всеми заданиями. Молодцы.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sz w:val="28"/>
                <w:szCs w:val="28"/>
              </w:rPr>
              <w:t>Оцените свою работу  по памятке.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sz w:val="28"/>
                <w:szCs w:val="28"/>
              </w:rPr>
              <w:t>Ваша спортивная олимпиада ещё впереди. Желаю вам удачи, стремитесь к высшим достижениям, уважайте своего соперника. Добивайтесь высших оценок в области  знаний.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Вручает на память медальки с </w:t>
            </w:r>
            <w:proofErr w:type="gramStart"/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олимпийскими</w:t>
            </w:r>
            <w:proofErr w:type="gramEnd"/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Героями. 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(Приложение)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Зачитывают</w:t>
            </w:r>
          </w:p>
          <w:p w:rsidR="005135A4" w:rsidRPr="005135A4" w:rsidRDefault="005135A4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клише, продолжив своими словами.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135A4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и оценка процесса и результатов деятельности (П);</w:t>
            </w:r>
          </w:p>
          <w:p w:rsidR="00DC072F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Самооценка на основе критерия успешности (Л);</w:t>
            </w:r>
          </w:p>
          <w:p w:rsidR="00DC072F" w:rsidRPr="005135A4" w:rsidRDefault="00DC072F" w:rsidP="00790D0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Выражение своих мыслей</w:t>
            </w:r>
            <w:r w:rsidR="0017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достаточной полнотой и точностью</w:t>
            </w:r>
            <w:r w:rsidR="004D7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(К)</w:t>
            </w:r>
            <w:r w:rsidR="004D7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Следование в поведении моральным нормам и этическим требованиям (Л)</w:t>
            </w:r>
          </w:p>
        </w:tc>
      </w:tr>
    </w:tbl>
    <w:p w:rsidR="00B41D13" w:rsidRPr="005135A4" w:rsidRDefault="00B41D13" w:rsidP="005135A4">
      <w:pPr>
        <w:pStyle w:val="a3"/>
        <w:shd w:val="clear" w:color="auto" w:fill="FFFFFF"/>
        <w:spacing w:line="240" w:lineRule="auto"/>
        <w:ind w:left="732"/>
        <w:rPr>
          <w:rFonts w:ascii="Times New Roman" w:hAnsi="Times New Roman" w:cs="Times New Roman"/>
          <w:color w:val="000000"/>
          <w:sz w:val="28"/>
          <w:szCs w:val="28"/>
        </w:rPr>
      </w:pPr>
    </w:p>
    <w:p w:rsidR="0012029C" w:rsidRPr="005135A4" w:rsidRDefault="0012029C" w:rsidP="005135A4">
      <w:pPr>
        <w:pStyle w:val="a3"/>
        <w:shd w:val="clear" w:color="auto" w:fill="FFFFFF"/>
        <w:spacing w:line="240" w:lineRule="auto"/>
        <w:ind w:left="732"/>
        <w:rPr>
          <w:rFonts w:ascii="Times New Roman" w:hAnsi="Times New Roman" w:cs="Times New Roman"/>
          <w:color w:val="000000"/>
          <w:sz w:val="28"/>
          <w:szCs w:val="28"/>
        </w:rPr>
      </w:pPr>
    </w:p>
    <w:p w:rsidR="00A302D8" w:rsidRPr="005135A4" w:rsidRDefault="00A302D8" w:rsidP="005135A4">
      <w:pPr>
        <w:pStyle w:val="a3"/>
        <w:shd w:val="clear" w:color="auto" w:fill="FFFFFF"/>
        <w:spacing w:line="240" w:lineRule="auto"/>
        <w:ind w:left="732"/>
        <w:rPr>
          <w:rFonts w:ascii="Times New Roman" w:hAnsi="Times New Roman" w:cs="Times New Roman"/>
          <w:color w:val="000000"/>
          <w:sz w:val="28"/>
          <w:szCs w:val="28"/>
        </w:rPr>
      </w:pPr>
    </w:p>
    <w:p w:rsidR="0012029C" w:rsidRPr="005135A4" w:rsidRDefault="0012029C" w:rsidP="005135A4">
      <w:pPr>
        <w:pStyle w:val="a3"/>
        <w:shd w:val="clear" w:color="auto" w:fill="FFFFFF"/>
        <w:spacing w:line="240" w:lineRule="auto"/>
        <w:ind w:left="732"/>
        <w:rPr>
          <w:rFonts w:ascii="Times New Roman" w:hAnsi="Times New Roman" w:cs="Times New Roman"/>
          <w:color w:val="000000"/>
          <w:sz w:val="28"/>
          <w:szCs w:val="28"/>
        </w:rPr>
      </w:pPr>
    </w:p>
    <w:p w:rsidR="0012029C" w:rsidRPr="005135A4" w:rsidRDefault="0012029C" w:rsidP="005135A4">
      <w:pPr>
        <w:pStyle w:val="a3"/>
        <w:shd w:val="clear" w:color="auto" w:fill="FFFFFF"/>
        <w:spacing w:line="240" w:lineRule="auto"/>
        <w:ind w:left="732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37" w:type="dxa"/>
        <w:tblInd w:w="-1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"/>
      </w:tblGrid>
      <w:tr w:rsidR="00B41D13" w:rsidRPr="005135A4" w:rsidTr="005135A4">
        <w:trPr>
          <w:trHeight w:val="396"/>
        </w:trPr>
        <w:tc>
          <w:tcPr>
            <w:tcW w:w="37" w:type="dxa"/>
            <w:vAlign w:val="center"/>
            <w:hideMark/>
          </w:tcPr>
          <w:p w:rsidR="00B41D13" w:rsidRPr="005135A4" w:rsidRDefault="00B41D13" w:rsidP="005135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221ED" w:rsidRDefault="005221ED"/>
    <w:sectPr w:rsidR="005221ED" w:rsidSect="0012029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63C"/>
    <w:rsid w:val="000A77CB"/>
    <w:rsid w:val="000F0E22"/>
    <w:rsid w:val="000F146A"/>
    <w:rsid w:val="0012029C"/>
    <w:rsid w:val="0012463C"/>
    <w:rsid w:val="00144960"/>
    <w:rsid w:val="0015533B"/>
    <w:rsid w:val="00171164"/>
    <w:rsid w:val="001772F8"/>
    <w:rsid w:val="002F5DA5"/>
    <w:rsid w:val="004021E4"/>
    <w:rsid w:val="00452B12"/>
    <w:rsid w:val="004D226E"/>
    <w:rsid w:val="004D7179"/>
    <w:rsid w:val="005135A4"/>
    <w:rsid w:val="005221ED"/>
    <w:rsid w:val="005A6AD7"/>
    <w:rsid w:val="005F1385"/>
    <w:rsid w:val="00604917"/>
    <w:rsid w:val="00787EDC"/>
    <w:rsid w:val="00790D05"/>
    <w:rsid w:val="007A50AA"/>
    <w:rsid w:val="007B4F8F"/>
    <w:rsid w:val="00874E81"/>
    <w:rsid w:val="00A302D8"/>
    <w:rsid w:val="00A366E5"/>
    <w:rsid w:val="00A570BE"/>
    <w:rsid w:val="00A76948"/>
    <w:rsid w:val="00AE32D8"/>
    <w:rsid w:val="00AF3BE1"/>
    <w:rsid w:val="00B41D13"/>
    <w:rsid w:val="00BB22A4"/>
    <w:rsid w:val="00BD009F"/>
    <w:rsid w:val="00BD4A60"/>
    <w:rsid w:val="00BF3430"/>
    <w:rsid w:val="00C07CED"/>
    <w:rsid w:val="00CC2C52"/>
    <w:rsid w:val="00CD60F5"/>
    <w:rsid w:val="00D14820"/>
    <w:rsid w:val="00DA4F7A"/>
    <w:rsid w:val="00DC072F"/>
    <w:rsid w:val="00DD4AAF"/>
    <w:rsid w:val="00E67F1C"/>
    <w:rsid w:val="00E77B1D"/>
    <w:rsid w:val="00F408EE"/>
    <w:rsid w:val="00F437B3"/>
    <w:rsid w:val="00F67AFB"/>
    <w:rsid w:val="00F8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13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20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7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2014-11-30T18:43:00Z</cp:lastPrinted>
  <dcterms:created xsi:type="dcterms:W3CDTF">2014-11-06T07:04:00Z</dcterms:created>
  <dcterms:modified xsi:type="dcterms:W3CDTF">2015-11-14T08:13:00Z</dcterms:modified>
</cp:coreProperties>
</file>