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7B" w:rsidRDefault="00786AF0" w:rsidP="00786AF0">
      <w:pPr>
        <w:jc w:val="center"/>
        <w:rPr>
          <w:sz w:val="28"/>
        </w:rPr>
      </w:pPr>
      <w:r>
        <w:rPr>
          <w:sz w:val="28"/>
        </w:rPr>
        <w:t xml:space="preserve">Технологическая карта урока физической культуры в </w:t>
      </w:r>
      <w:proofErr w:type="spellStart"/>
      <w:r>
        <w:rPr>
          <w:sz w:val="28"/>
        </w:rPr>
        <w:t>деятельностной</w:t>
      </w:r>
      <w:proofErr w:type="spellEnd"/>
      <w:r>
        <w:rPr>
          <w:sz w:val="28"/>
        </w:rPr>
        <w:t xml:space="preserve"> модели обучения</w:t>
      </w:r>
    </w:p>
    <w:p w:rsidR="00AE4F6F" w:rsidRPr="00786AF0" w:rsidRDefault="00786AF0" w:rsidP="00786AF0">
      <w:pPr>
        <w:jc w:val="center"/>
        <w:rPr>
          <w:sz w:val="28"/>
        </w:rPr>
      </w:pPr>
      <w:r>
        <w:rPr>
          <w:sz w:val="28"/>
        </w:rPr>
        <w:t xml:space="preserve">Автор Евменова Г.Г., учитель ФК МБОУ </w:t>
      </w:r>
      <w:r w:rsidR="00130D85">
        <w:rPr>
          <w:sz w:val="28"/>
        </w:rPr>
        <w:t>г. Шахты Ростовской области «Г</w:t>
      </w:r>
      <w:r>
        <w:rPr>
          <w:sz w:val="28"/>
        </w:rPr>
        <w:t>имназия № 10</w:t>
      </w:r>
      <w:r w:rsidR="00130D85">
        <w:rPr>
          <w:sz w:val="28"/>
        </w:rPr>
        <w:t xml:space="preserve"> им. В.М. Шаповалова»</w:t>
      </w:r>
      <w:r>
        <w:rPr>
          <w:sz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936"/>
        <w:gridCol w:w="10850"/>
      </w:tblGrid>
      <w:tr w:rsidR="00AE4F6F" w:rsidRPr="00AE4F6F" w:rsidTr="00AE4F6F">
        <w:tc>
          <w:tcPr>
            <w:tcW w:w="3936" w:type="dxa"/>
          </w:tcPr>
          <w:p w:rsidR="00AE4F6F" w:rsidRPr="00AE4F6F" w:rsidRDefault="00AE4F6F" w:rsidP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10850" w:type="dxa"/>
          </w:tcPr>
          <w:p w:rsidR="00AE4F6F" w:rsidRPr="00AE4F6F" w:rsidRDefault="00AE4F6F">
            <w:pPr>
              <w:rPr>
                <w:rFonts w:cstheme="minorHAnsi"/>
                <w:sz w:val="28"/>
                <w:szCs w:val="28"/>
              </w:rPr>
            </w:pPr>
            <w:r w:rsidRPr="00AE4F6F">
              <w:rPr>
                <w:rFonts w:cstheme="minorHAnsi"/>
                <w:sz w:val="28"/>
                <w:szCs w:val="28"/>
              </w:rPr>
              <w:t>«Физическая культура»</w:t>
            </w:r>
          </w:p>
        </w:tc>
      </w:tr>
      <w:tr w:rsidR="00AE4F6F" w:rsidRPr="00AE4F6F" w:rsidTr="00AE4F6F">
        <w:tc>
          <w:tcPr>
            <w:tcW w:w="3936" w:type="dxa"/>
          </w:tcPr>
          <w:p w:rsidR="00AE4F6F" w:rsidRPr="00AE4F6F" w:rsidRDefault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Класс </w:t>
            </w:r>
          </w:p>
        </w:tc>
        <w:tc>
          <w:tcPr>
            <w:tcW w:w="10850" w:type="dxa"/>
          </w:tcPr>
          <w:p w:rsidR="00AE4F6F" w:rsidRPr="00AE4F6F" w:rsidRDefault="00AE4F6F">
            <w:pPr>
              <w:rPr>
                <w:rFonts w:cstheme="minorHAnsi"/>
                <w:sz w:val="28"/>
                <w:szCs w:val="28"/>
              </w:rPr>
            </w:pPr>
            <w:r w:rsidRPr="00AE4F6F">
              <w:rPr>
                <w:rFonts w:cstheme="minorHAnsi"/>
                <w:sz w:val="28"/>
                <w:szCs w:val="28"/>
              </w:rPr>
              <w:t>3 «Б»</w:t>
            </w:r>
          </w:p>
        </w:tc>
      </w:tr>
      <w:tr w:rsidR="00AE4F6F" w:rsidRPr="00AE4F6F" w:rsidTr="00AE4F6F">
        <w:tc>
          <w:tcPr>
            <w:tcW w:w="3936" w:type="dxa"/>
          </w:tcPr>
          <w:p w:rsidR="00AE4F6F" w:rsidRPr="00AE4F6F" w:rsidRDefault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Автор УМК </w:t>
            </w:r>
          </w:p>
        </w:tc>
        <w:tc>
          <w:tcPr>
            <w:tcW w:w="10850" w:type="dxa"/>
          </w:tcPr>
          <w:p w:rsidR="00AE4F6F" w:rsidRPr="00AE4F6F" w:rsidRDefault="00AE4F6F" w:rsidP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bCs/>
                <w:color w:val="FFFFFF"/>
                <w:kern w:val="24"/>
                <w:sz w:val="28"/>
                <w:szCs w:val="28"/>
              </w:rPr>
              <w:t xml:space="preserve"> </w:t>
            </w:r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Физическая культура. Рабочие программы. Предметная линия учебников А.П.Матвеева. 1-4 классы: пособие для учителей образовательных учреждений/А.П.Матвее</w:t>
            </w:r>
            <w:r w:rsidR="0037750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в</w:t>
            </w:r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. – М</w:t>
            </w:r>
            <w:proofErr w:type="gramStart"/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,: </w:t>
            </w:r>
            <w:proofErr w:type="gramEnd"/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Просвещение, 2011. – 63 с. – </w:t>
            </w:r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  <w:lang w:val="en-US"/>
              </w:rPr>
              <w:t>ISBN</w:t>
            </w:r>
            <w:r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978-5-09-019180-7. </w:t>
            </w:r>
          </w:p>
        </w:tc>
      </w:tr>
      <w:tr w:rsidR="00AE4F6F" w:rsidRPr="00AE4F6F" w:rsidTr="00AE4F6F">
        <w:tc>
          <w:tcPr>
            <w:tcW w:w="3936" w:type="dxa"/>
          </w:tcPr>
          <w:p w:rsidR="00AE4F6F" w:rsidRPr="00AE4F6F" w:rsidRDefault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Тема урока</w:t>
            </w:r>
          </w:p>
        </w:tc>
        <w:tc>
          <w:tcPr>
            <w:tcW w:w="10850" w:type="dxa"/>
          </w:tcPr>
          <w:p w:rsidR="00AE4F6F" w:rsidRPr="00AE4F6F" w:rsidRDefault="00AE4F6F" w:rsidP="00031B18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«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Физические упражнения,</w:t>
            </w:r>
            <w:r w:rsidR="003D1110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 их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 влияние на физическое развитие и разв</w:t>
            </w:r>
            <w:r w:rsidR="003D1110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итие физических качеств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» </w:t>
            </w:r>
          </w:p>
        </w:tc>
      </w:tr>
      <w:tr w:rsidR="00AE4F6F" w:rsidRPr="00AE4F6F" w:rsidTr="00AE4F6F">
        <w:tc>
          <w:tcPr>
            <w:tcW w:w="3936" w:type="dxa"/>
          </w:tcPr>
          <w:p w:rsidR="00AE4F6F" w:rsidRPr="00AE4F6F" w:rsidRDefault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Тип урока </w:t>
            </w:r>
          </w:p>
        </w:tc>
        <w:tc>
          <w:tcPr>
            <w:tcW w:w="10850" w:type="dxa"/>
          </w:tcPr>
          <w:p w:rsidR="00AE4F6F" w:rsidRPr="00AE4F6F" w:rsidRDefault="00377507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Изучение нов</w:t>
            </w:r>
            <w:r w:rsidR="00AE4F6F"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ого материала </w:t>
            </w:r>
          </w:p>
        </w:tc>
      </w:tr>
      <w:tr w:rsidR="00AE4F6F" w:rsidRPr="00AE4F6F" w:rsidTr="00AE4F6F">
        <w:tc>
          <w:tcPr>
            <w:tcW w:w="3936" w:type="dxa"/>
          </w:tcPr>
          <w:p w:rsidR="00AE4F6F" w:rsidRPr="00AE4F6F" w:rsidRDefault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Направленность урока </w:t>
            </w:r>
          </w:p>
        </w:tc>
        <w:tc>
          <w:tcPr>
            <w:tcW w:w="10850" w:type="dxa"/>
          </w:tcPr>
          <w:p w:rsidR="00AE4F6F" w:rsidRPr="00AE4F6F" w:rsidRDefault="00AE4F6F" w:rsidP="00377507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Образовательно-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обучающ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ая </w:t>
            </w:r>
            <w:r w:rsidR="00031B18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и образовательно-познавательная</w:t>
            </w:r>
          </w:p>
        </w:tc>
      </w:tr>
      <w:tr w:rsidR="0077525B" w:rsidRPr="00AE4F6F" w:rsidTr="00AE4F6F">
        <w:tc>
          <w:tcPr>
            <w:tcW w:w="3936" w:type="dxa"/>
            <w:vMerge w:val="restart"/>
          </w:tcPr>
          <w:p w:rsidR="0077525B" w:rsidRPr="00AE4F6F" w:rsidRDefault="0077525B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Цели урока </w:t>
            </w:r>
          </w:p>
        </w:tc>
        <w:tc>
          <w:tcPr>
            <w:tcW w:w="10850" w:type="dxa"/>
          </w:tcPr>
          <w:p w:rsidR="0077525B" w:rsidRPr="00AE4F6F" w:rsidRDefault="0077525B" w:rsidP="00B52BA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Предметная.  Создать условия для понимания учащимися, что такое  физические упражнения и как они влияют на развитие физических качеств. </w:t>
            </w:r>
          </w:p>
        </w:tc>
      </w:tr>
      <w:tr w:rsidR="0077525B" w:rsidRPr="00AE4F6F" w:rsidTr="00AE4F6F">
        <w:tc>
          <w:tcPr>
            <w:tcW w:w="3936" w:type="dxa"/>
            <w:vMerge/>
          </w:tcPr>
          <w:p w:rsidR="0077525B" w:rsidRPr="00AE4F6F" w:rsidRDefault="0077525B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850" w:type="dxa"/>
          </w:tcPr>
          <w:p w:rsidR="0077525B" w:rsidRDefault="0077525B" w:rsidP="00B52BA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Метапредметная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7525B" w:rsidRDefault="0077525B" w:rsidP="00AB0979">
            <w:pPr>
              <w:pStyle w:val="a4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учиться подбирать физические упражнения из обычных движений для создания личного комплекса утренней гимнастики (познавательные УУД)</w:t>
            </w:r>
          </w:p>
          <w:p w:rsidR="0077525B" w:rsidRDefault="0077525B" w:rsidP="00AB0979">
            <w:pPr>
              <w:pStyle w:val="a4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учиться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определять важность или необходимость выполнения различных упражнений в учебном процессе и жизненной ситуации (регулятивные УУД)</w:t>
            </w:r>
          </w:p>
          <w:p w:rsidR="0077525B" w:rsidRDefault="0077525B" w:rsidP="00786AF0">
            <w:pPr>
              <w:pStyle w:val="a4"/>
              <w:numPr>
                <w:ilvl w:val="1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учиться участвовать в диалоге, слушать и понимать других, высказывать свою точку зрения, владеть культурой речи (коммуникативные УУД)</w:t>
            </w:r>
          </w:p>
        </w:tc>
      </w:tr>
      <w:tr w:rsidR="0077525B" w:rsidRPr="00AE4F6F" w:rsidTr="00AE4F6F">
        <w:tc>
          <w:tcPr>
            <w:tcW w:w="3936" w:type="dxa"/>
            <w:vMerge/>
          </w:tcPr>
          <w:p w:rsidR="0077525B" w:rsidRPr="00AE4F6F" w:rsidRDefault="0077525B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0850" w:type="dxa"/>
          </w:tcPr>
          <w:p w:rsidR="0077525B" w:rsidRDefault="0077525B" w:rsidP="00B52BA7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Личностные. Способствовать формированию у учащихся уважительного и доброжелательного отношения к окружающим и проявлению культуры общения и взаимодействия в процессе занятий физической культурой.</w:t>
            </w:r>
          </w:p>
        </w:tc>
      </w:tr>
      <w:tr w:rsidR="00AE4F6F" w:rsidRPr="00AE4F6F" w:rsidTr="00AE4F6F">
        <w:tc>
          <w:tcPr>
            <w:tcW w:w="3936" w:type="dxa"/>
          </w:tcPr>
          <w:p w:rsidR="00AE4F6F" w:rsidRPr="00AE4F6F" w:rsidRDefault="00AE4F6F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Материально-техническое и учебно-методическое обеспечение урока </w:t>
            </w:r>
          </w:p>
        </w:tc>
        <w:tc>
          <w:tcPr>
            <w:tcW w:w="10850" w:type="dxa"/>
          </w:tcPr>
          <w:p w:rsidR="00AE4F6F" w:rsidRPr="00AE4F6F" w:rsidRDefault="00336ED7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Мультимедиа, </w:t>
            </w:r>
            <w:r w:rsidR="00B52BA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гимнастически</w:t>
            </w:r>
            <w:r w:rsidR="00E946E6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й</w:t>
            </w:r>
            <w:r w:rsidR="00B52BA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 </w:t>
            </w:r>
            <w:r w:rsidR="00E946E6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ковер</w:t>
            </w:r>
            <w:r w:rsidR="00B52BA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, </w:t>
            </w:r>
            <w:r w:rsidR="00C60CE9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гимнастические скамейки, скакалки, </w:t>
            </w:r>
            <w:r w:rsidR="0015782C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обучающие плакаты, </w:t>
            </w:r>
            <w:r w:rsidR="00B52BA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видеоматериалы,  аудиозаписи</w:t>
            </w:r>
          </w:p>
          <w:p w:rsidR="00AE4F6F" w:rsidRPr="00AE4F6F" w:rsidRDefault="00AE4F6F" w:rsidP="00377507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УМО: Физическая культура: 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3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-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4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 классы: учебник для общеобразовательных учреждений /</w:t>
            </w:r>
            <w:r w:rsidR="00377507" w:rsidRPr="00AE4F6F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А.П.Матвее</w:t>
            </w:r>
            <w:r w:rsidR="0037750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в; Рос. акад. наук, Рос.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 </w:t>
            </w:r>
            <w:r w:rsidR="0037750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акад. образования</w:t>
            </w:r>
            <w:proofErr w:type="gramStart"/>
            <w:r w:rsidR="0037750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,</w:t>
            </w:r>
            <w:proofErr w:type="gramEnd"/>
            <w:r w:rsidR="0037750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 xml:space="preserve"> изд-во «Просвещение» 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– М.: </w:t>
            </w:r>
            <w:r w:rsidR="00377507">
              <w:rPr>
                <w:rFonts w:asciiTheme="minorHAnsi" w:hAnsiTheme="minorHAnsi" w:cstheme="minorHAnsi"/>
                <w:bCs/>
                <w:kern w:val="24"/>
                <w:sz w:val="28"/>
                <w:szCs w:val="28"/>
              </w:rPr>
              <w:t>Просвещение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, 201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2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. – 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160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 с. (стр.</w:t>
            </w:r>
            <w:r w:rsidR="00377507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>14</w:t>
            </w:r>
            <w:r w:rsidRPr="00AE4F6F">
              <w:rPr>
                <w:rFonts w:asciiTheme="minorHAnsi" w:hAnsiTheme="minorHAnsi" w:cstheme="minorHAnsi"/>
                <w:color w:val="000000"/>
                <w:kern w:val="24"/>
                <w:sz w:val="28"/>
                <w:szCs w:val="28"/>
              </w:rPr>
              <w:t xml:space="preserve">). </w:t>
            </w:r>
          </w:p>
        </w:tc>
      </w:tr>
    </w:tbl>
    <w:p w:rsidR="00AE4F6F" w:rsidRDefault="00AE4F6F" w:rsidP="0000485D">
      <w:pPr>
        <w:spacing w:after="0" w:line="240" w:lineRule="auto"/>
        <w:rPr>
          <w:sz w:val="24"/>
        </w:rPr>
      </w:pPr>
    </w:p>
    <w:p w:rsidR="00C60CE9" w:rsidRDefault="00C60CE9" w:rsidP="0000485D">
      <w:pPr>
        <w:spacing w:after="0" w:line="240" w:lineRule="auto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6772"/>
        <w:gridCol w:w="4929"/>
      </w:tblGrid>
      <w:tr w:rsidR="0077525B" w:rsidRPr="0077525B" w:rsidTr="0077525B">
        <w:tc>
          <w:tcPr>
            <w:tcW w:w="3085" w:type="dxa"/>
          </w:tcPr>
          <w:p w:rsidR="0077525B" w:rsidRPr="0077525B" w:rsidRDefault="0077525B" w:rsidP="0000485D">
            <w:pPr>
              <w:jc w:val="center"/>
              <w:rPr>
                <w:sz w:val="28"/>
              </w:rPr>
            </w:pPr>
            <w:r w:rsidRPr="0077525B">
              <w:rPr>
                <w:sz w:val="28"/>
              </w:rPr>
              <w:t>Этапы деятельности</w:t>
            </w:r>
          </w:p>
        </w:tc>
        <w:tc>
          <w:tcPr>
            <w:tcW w:w="6772" w:type="dxa"/>
          </w:tcPr>
          <w:p w:rsidR="0077525B" w:rsidRPr="0077525B" w:rsidRDefault="0077525B" w:rsidP="007752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учителя</w:t>
            </w:r>
          </w:p>
        </w:tc>
        <w:tc>
          <w:tcPr>
            <w:tcW w:w="4929" w:type="dxa"/>
          </w:tcPr>
          <w:p w:rsidR="0077525B" w:rsidRPr="0077525B" w:rsidRDefault="0077525B" w:rsidP="007752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Деятельность ученика</w:t>
            </w:r>
          </w:p>
        </w:tc>
      </w:tr>
      <w:tr w:rsidR="0077525B" w:rsidRPr="0077525B" w:rsidTr="0077525B">
        <w:tc>
          <w:tcPr>
            <w:tcW w:w="3085" w:type="dxa"/>
            <w:vAlign w:val="center"/>
          </w:tcPr>
          <w:p w:rsidR="0077525B" w:rsidRPr="0077525B" w:rsidRDefault="0077525B" w:rsidP="0077525B">
            <w:pPr>
              <w:rPr>
                <w:sz w:val="28"/>
              </w:rPr>
            </w:pPr>
            <w:r w:rsidRPr="0077525B">
              <w:rPr>
                <w:sz w:val="28"/>
              </w:rPr>
              <w:t>Ценностно-смысловой</w:t>
            </w:r>
          </w:p>
        </w:tc>
        <w:tc>
          <w:tcPr>
            <w:tcW w:w="6772" w:type="dxa"/>
          </w:tcPr>
          <w:p w:rsidR="005B0330" w:rsidRDefault="0077525B" w:rsidP="0077525B">
            <w:pPr>
              <w:jc w:val="both"/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>Здравствуйте! Я очень рада видеть вас сегодня в хорошем настроении, улыбающимися, подтянутыми! Прежде чем мы приступим к нашему уроку, я хочу вам показать отрывок из  мультфильма. Скажите, пожалуйста</w:t>
            </w:r>
            <w:r w:rsidR="005B0330">
              <w:rPr>
                <w:rFonts w:cs="Times New Roman"/>
                <w:sz w:val="24"/>
                <w:szCs w:val="32"/>
              </w:rPr>
              <w:t>, что происходило на экране?</w:t>
            </w:r>
            <w:r w:rsidRPr="0077525B">
              <w:rPr>
                <w:rFonts w:cs="Times New Roman"/>
                <w:sz w:val="24"/>
                <w:szCs w:val="32"/>
              </w:rPr>
              <w:t xml:space="preserve"> Правильно. Как называются эти движения, которые они выполняли. А на </w:t>
            </w:r>
            <w:r w:rsidR="00C07236">
              <w:rPr>
                <w:rFonts w:cs="Times New Roman"/>
                <w:sz w:val="24"/>
                <w:szCs w:val="32"/>
              </w:rPr>
              <w:t>каких</w:t>
            </w:r>
            <w:r w:rsidR="00C07236" w:rsidRPr="0077525B">
              <w:rPr>
                <w:rFonts w:cs="Times New Roman"/>
                <w:sz w:val="24"/>
                <w:szCs w:val="32"/>
              </w:rPr>
              <w:t xml:space="preserve"> </w:t>
            </w:r>
            <w:r w:rsidR="00C07236">
              <w:rPr>
                <w:rFonts w:cs="Times New Roman"/>
                <w:sz w:val="24"/>
                <w:szCs w:val="32"/>
              </w:rPr>
              <w:t xml:space="preserve">еще </w:t>
            </w:r>
            <w:r w:rsidRPr="0077525B">
              <w:rPr>
                <w:rFonts w:cs="Times New Roman"/>
                <w:sz w:val="24"/>
                <w:szCs w:val="32"/>
              </w:rPr>
              <w:t>уроках</w:t>
            </w:r>
            <w:r w:rsidR="00C07236">
              <w:rPr>
                <w:rFonts w:cs="Times New Roman"/>
                <w:sz w:val="24"/>
                <w:szCs w:val="32"/>
              </w:rPr>
              <w:t xml:space="preserve"> </w:t>
            </w:r>
            <w:r w:rsidRPr="0077525B">
              <w:rPr>
                <w:rFonts w:cs="Times New Roman"/>
                <w:sz w:val="24"/>
                <w:szCs w:val="32"/>
              </w:rPr>
              <w:t xml:space="preserve"> вы выполняете упражнения. </w:t>
            </w:r>
          </w:p>
          <w:p w:rsidR="005B0330" w:rsidRDefault="0077525B" w:rsidP="0077525B">
            <w:pPr>
              <w:jc w:val="both"/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А если вы не будете выполнять упражнения по этим предметам, что произойдет? А если не будете выполнять упражнения на уроке физкультуры? </w:t>
            </w:r>
          </w:p>
          <w:p w:rsidR="005B0330" w:rsidRDefault="005B0330" w:rsidP="0077525B">
            <w:pPr>
              <w:jc w:val="both"/>
              <w:rPr>
                <w:rFonts w:cs="Times New Roman"/>
                <w:sz w:val="24"/>
                <w:szCs w:val="32"/>
              </w:rPr>
            </w:pPr>
          </w:p>
          <w:p w:rsidR="005B0330" w:rsidRDefault="005B0330" w:rsidP="0077525B">
            <w:pPr>
              <w:jc w:val="both"/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У</w:t>
            </w:r>
            <w:r w:rsidR="0077525B" w:rsidRPr="0077525B">
              <w:rPr>
                <w:rFonts w:cs="Times New Roman"/>
                <w:sz w:val="24"/>
                <w:szCs w:val="32"/>
              </w:rPr>
              <w:t>пражнения на уроке ФК отличаются от упражнений по англ</w:t>
            </w:r>
            <w:r>
              <w:rPr>
                <w:rFonts w:cs="Times New Roman"/>
                <w:sz w:val="24"/>
                <w:szCs w:val="32"/>
              </w:rPr>
              <w:t>.</w:t>
            </w:r>
            <w:r w:rsidR="0077525B" w:rsidRPr="0077525B">
              <w:rPr>
                <w:rFonts w:cs="Times New Roman"/>
                <w:sz w:val="24"/>
                <w:szCs w:val="32"/>
              </w:rPr>
              <w:t xml:space="preserve"> языку. </w:t>
            </w:r>
            <w:r>
              <w:rPr>
                <w:rFonts w:cs="Times New Roman"/>
                <w:sz w:val="24"/>
                <w:szCs w:val="32"/>
              </w:rPr>
              <w:t>А</w:t>
            </w:r>
            <w:r w:rsidR="0077525B" w:rsidRPr="0077525B">
              <w:rPr>
                <w:rFonts w:cs="Times New Roman"/>
                <w:sz w:val="24"/>
                <w:szCs w:val="32"/>
              </w:rPr>
              <w:t xml:space="preserve"> как же они называются. </w:t>
            </w:r>
          </w:p>
          <w:p w:rsidR="005B0330" w:rsidRDefault="0077525B" w:rsidP="0077525B">
            <w:pPr>
              <w:jc w:val="both"/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Как вы думаете, какая тема нашего урока сегодня? И еще? </w:t>
            </w:r>
          </w:p>
          <w:p w:rsidR="005B0330" w:rsidRDefault="005B0330" w:rsidP="0077525B">
            <w:pPr>
              <w:jc w:val="both"/>
              <w:rPr>
                <w:rFonts w:cs="Times New Roman"/>
                <w:sz w:val="24"/>
                <w:szCs w:val="32"/>
              </w:rPr>
            </w:pPr>
          </w:p>
          <w:p w:rsidR="005B0330" w:rsidRDefault="0077525B" w:rsidP="0077525B">
            <w:pPr>
              <w:jc w:val="both"/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>Вспомните, пожалуйста, а что же развивали у своих детей народы Древней Руси</w:t>
            </w:r>
            <w:r w:rsidR="00E946E6">
              <w:rPr>
                <w:rFonts w:cs="Times New Roman"/>
                <w:sz w:val="24"/>
                <w:szCs w:val="32"/>
              </w:rPr>
              <w:t>, первобытные люди</w:t>
            </w:r>
            <w:r w:rsidRPr="0077525B">
              <w:rPr>
                <w:rFonts w:cs="Times New Roman"/>
                <w:sz w:val="24"/>
                <w:szCs w:val="32"/>
              </w:rPr>
              <w:t xml:space="preserve">? </w:t>
            </w:r>
          </w:p>
          <w:p w:rsidR="0077525B" w:rsidRPr="005B0330" w:rsidRDefault="0077525B" w:rsidP="005B0330">
            <w:pPr>
              <w:jc w:val="both"/>
              <w:rPr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 Молодцы! </w:t>
            </w:r>
          </w:p>
        </w:tc>
        <w:tc>
          <w:tcPr>
            <w:tcW w:w="4929" w:type="dxa"/>
          </w:tcPr>
          <w:p w:rsidR="005B0330" w:rsidRDefault="0077525B" w:rsidP="0077525B">
            <w:pPr>
              <w:rPr>
                <w:sz w:val="24"/>
              </w:rPr>
            </w:pPr>
            <w:r>
              <w:rPr>
                <w:sz w:val="24"/>
              </w:rPr>
              <w:t>Учащиеся слушают учителя, смотрят, вступают в диалог с учителем, отвечая на вопросы.</w:t>
            </w:r>
          </w:p>
          <w:p w:rsidR="005B0330" w:rsidRDefault="0077525B" w:rsidP="0077525B">
            <w:pPr>
              <w:rPr>
                <w:rFonts w:cs="Times New Roman"/>
                <w:sz w:val="24"/>
                <w:szCs w:val="32"/>
              </w:rPr>
            </w:pPr>
            <w:r>
              <w:rPr>
                <w:sz w:val="24"/>
              </w:rPr>
              <w:t xml:space="preserve"> </w:t>
            </w:r>
            <w:r w:rsidR="005B0330">
              <w:rPr>
                <w:rFonts w:cs="Times New Roman"/>
                <w:sz w:val="24"/>
                <w:szCs w:val="32"/>
              </w:rPr>
              <w:t>З</w:t>
            </w:r>
            <w:r w:rsidR="005B0330" w:rsidRPr="0077525B">
              <w:rPr>
                <w:rFonts w:cs="Times New Roman"/>
                <w:sz w:val="24"/>
                <w:szCs w:val="32"/>
              </w:rPr>
              <w:t xml:space="preserve">вери делают зарядку! 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Упражнения! 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На уроке русского языка, английского языка, на музыке, математике. 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Не сможем грамотно писать, правильно считать, будем плохо учиться. 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Не сможем быстро бегать, прыгать, кувыркаться, будем слабыми, будем болеть и т.д. 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>Д</w:t>
            </w:r>
            <w:r w:rsidR="0000485D">
              <w:rPr>
                <w:rFonts w:cs="Times New Roman"/>
                <w:sz w:val="24"/>
                <w:szCs w:val="32"/>
              </w:rPr>
              <w:t>а</w:t>
            </w:r>
            <w:r w:rsidRPr="0077525B">
              <w:rPr>
                <w:rFonts w:cs="Times New Roman"/>
                <w:sz w:val="24"/>
                <w:szCs w:val="32"/>
              </w:rPr>
              <w:t>. Физические упражнения.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 Физические упражнения. </w:t>
            </w:r>
          </w:p>
          <w:p w:rsidR="005B0330" w:rsidRDefault="005B0330" w:rsidP="0077525B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Как они влияют на наше физическое развитие. </w:t>
            </w:r>
          </w:p>
          <w:p w:rsidR="0077525B" w:rsidRPr="0077525B" w:rsidRDefault="00E946E6" w:rsidP="0077525B">
            <w:pPr>
              <w:rPr>
                <w:sz w:val="24"/>
              </w:rPr>
            </w:pPr>
            <w:r>
              <w:rPr>
                <w:rFonts w:cs="Times New Roman"/>
                <w:sz w:val="24"/>
                <w:szCs w:val="32"/>
              </w:rPr>
              <w:t xml:space="preserve">Силу, быстроту, ловкость, гибкость. </w:t>
            </w:r>
            <w:r w:rsidR="005B0330" w:rsidRPr="0077525B">
              <w:rPr>
                <w:rFonts w:cs="Times New Roman"/>
                <w:sz w:val="24"/>
                <w:szCs w:val="32"/>
              </w:rPr>
              <w:t>Физические качества, а упражнения помогают развивать эти качества</w:t>
            </w:r>
          </w:p>
        </w:tc>
      </w:tr>
      <w:tr w:rsidR="0077525B" w:rsidRPr="0077525B" w:rsidTr="0077525B">
        <w:tc>
          <w:tcPr>
            <w:tcW w:w="3085" w:type="dxa"/>
            <w:vAlign w:val="center"/>
          </w:tcPr>
          <w:p w:rsidR="0077525B" w:rsidRPr="0077525B" w:rsidRDefault="005B0330" w:rsidP="0077525B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Мотивационно-целевой</w:t>
            </w:r>
            <w:proofErr w:type="spellEnd"/>
          </w:p>
        </w:tc>
        <w:tc>
          <w:tcPr>
            <w:tcW w:w="6772" w:type="dxa"/>
          </w:tcPr>
          <w:p w:rsidR="0077525B" w:rsidRPr="005B0330" w:rsidRDefault="005B0330" w:rsidP="0000485D">
            <w:pPr>
              <w:rPr>
                <w:sz w:val="24"/>
              </w:rPr>
            </w:pPr>
            <w:r w:rsidRPr="005B0330">
              <w:rPr>
                <w:sz w:val="24"/>
              </w:rPr>
              <w:t>Сегодня мы с вами попытаемся научиться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5B0330">
              <w:rPr>
                <w:rFonts w:cstheme="minorHAnsi"/>
                <w:sz w:val="24"/>
                <w:szCs w:val="28"/>
              </w:rPr>
              <w:t>подбирать физические упражнения из обычных движений для создания личного комплекса утренней гимнастики</w:t>
            </w:r>
            <w:r>
              <w:rPr>
                <w:rFonts w:cstheme="minorHAnsi"/>
                <w:sz w:val="24"/>
                <w:szCs w:val="28"/>
              </w:rPr>
              <w:t xml:space="preserve">, попытаемся </w:t>
            </w:r>
            <w:r w:rsidR="0000485D">
              <w:rPr>
                <w:rFonts w:cstheme="minorHAnsi"/>
                <w:sz w:val="24"/>
                <w:szCs w:val="28"/>
              </w:rPr>
              <w:t xml:space="preserve">понять, для чего нужны упражнения и условно </w:t>
            </w:r>
            <w:r>
              <w:rPr>
                <w:rFonts w:cstheme="minorHAnsi"/>
                <w:sz w:val="24"/>
                <w:szCs w:val="28"/>
              </w:rPr>
              <w:t>раздели</w:t>
            </w:r>
            <w:r w:rsidR="0000485D">
              <w:rPr>
                <w:rFonts w:cstheme="minorHAnsi"/>
                <w:sz w:val="24"/>
                <w:szCs w:val="28"/>
              </w:rPr>
              <w:t>м</w:t>
            </w:r>
            <w:r>
              <w:rPr>
                <w:rFonts w:cstheme="minorHAnsi"/>
                <w:sz w:val="24"/>
                <w:szCs w:val="28"/>
              </w:rPr>
              <w:t xml:space="preserve"> </w:t>
            </w:r>
            <w:r w:rsidR="0000485D">
              <w:rPr>
                <w:rFonts w:cstheme="minorHAnsi"/>
                <w:sz w:val="24"/>
                <w:szCs w:val="28"/>
              </w:rPr>
              <w:t xml:space="preserve">их </w:t>
            </w:r>
            <w:r>
              <w:rPr>
                <w:rFonts w:cstheme="minorHAnsi"/>
                <w:sz w:val="24"/>
                <w:szCs w:val="28"/>
              </w:rPr>
              <w:t>на группы</w:t>
            </w:r>
            <w:r w:rsidR="0000485D">
              <w:rPr>
                <w:rFonts w:cstheme="minorHAnsi"/>
                <w:sz w:val="24"/>
                <w:szCs w:val="28"/>
              </w:rPr>
              <w:t>.</w:t>
            </w:r>
          </w:p>
        </w:tc>
        <w:tc>
          <w:tcPr>
            <w:tcW w:w="4929" w:type="dxa"/>
          </w:tcPr>
          <w:p w:rsidR="0077525B" w:rsidRPr="0077525B" w:rsidRDefault="0000485D" w:rsidP="0077525B">
            <w:pPr>
              <w:rPr>
                <w:sz w:val="28"/>
              </w:rPr>
            </w:pPr>
            <w:r>
              <w:rPr>
                <w:sz w:val="24"/>
              </w:rPr>
              <w:t>Учащиеся слушают учителя, осмысливают, принимают цель</w:t>
            </w:r>
          </w:p>
        </w:tc>
      </w:tr>
      <w:tr w:rsidR="0077525B" w:rsidRPr="0077525B" w:rsidTr="0077525B">
        <w:tc>
          <w:tcPr>
            <w:tcW w:w="3085" w:type="dxa"/>
            <w:vAlign w:val="center"/>
          </w:tcPr>
          <w:p w:rsidR="0077525B" w:rsidRPr="0077525B" w:rsidRDefault="0000485D" w:rsidP="0077525B">
            <w:pPr>
              <w:rPr>
                <w:sz w:val="28"/>
              </w:rPr>
            </w:pPr>
            <w:r>
              <w:rPr>
                <w:sz w:val="28"/>
              </w:rPr>
              <w:t xml:space="preserve">Ориентировочный </w:t>
            </w:r>
          </w:p>
        </w:tc>
        <w:tc>
          <w:tcPr>
            <w:tcW w:w="6772" w:type="dxa"/>
          </w:tcPr>
          <w:p w:rsidR="0077525B" w:rsidRDefault="00E90182" w:rsidP="00E90182">
            <w:pPr>
              <w:rPr>
                <w:sz w:val="24"/>
              </w:rPr>
            </w:pPr>
            <w:r>
              <w:rPr>
                <w:sz w:val="24"/>
              </w:rPr>
              <w:t xml:space="preserve"> Кто мне ответит: для чего нужна утренняя гимнастика?</w:t>
            </w:r>
          </w:p>
          <w:p w:rsidR="00E90182" w:rsidRDefault="00E90182" w:rsidP="00E90182">
            <w:pPr>
              <w:rPr>
                <w:sz w:val="24"/>
              </w:rPr>
            </w:pPr>
          </w:p>
          <w:p w:rsidR="00E90182" w:rsidRDefault="00E90182" w:rsidP="00E90182">
            <w:pPr>
              <w:rPr>
                <w:sz w:val="24"/>
              </w:rPr>
            </w:pPr>
          </w:p>
          <w:p w:rsidR="00E90182" w:rsidRPr="00C07236" w:rsidRDefault="00E90182" w:rsidP="00E946E6">
            <w:pPr>
              <w:rPr>
                <w:sz w:val="24"/>
              </w:rPr>
            </w:pPr>
            <w:r>
              <w:rPr>
                <w:sz w:val="24"/>
              </w:rPr>
              <w:t>Как вы думаете, для зарядки нужны какие-то особые, сложные упражнения</w:t>
            </w:r>
            <w:r w:rsidR="00E946E6">
              <w:rPr>
                <w:sz w:val="24"/>
              </w:rPr>
              <w:t xml:space="preserve"> или это простые, которые каждый из вас сам того, возможно не осознавая,  делает, не вставая с кровати?</w:t>
            </w:r>
          </w:p>
        </w:tc>
        <w:tc>
          <w:tcPr>
            <w:tcW w:w="4929" w:type="dxa"/>
          </w:tcPr>
          <w:p w:rsidR="0077525B" w:rsidRDefault="00E90182" w:rsidP="00E90182">
            <w:pPr>
              <w:rPr>
                <w:sz w:val="24"/>
              </w:rPr>
            </w:pPr>
            <w:r>
              <w:rPr>
                <w:sz w:val="24"/>
              </w:rPr>
              <w:t>Чтобы быстрее проснуться и не засыпать на уроке, чтобы было хорошее настроение, чтобы натренировать мышцы, чтобы меньше болеть и т.д.</w:t>
            </w:r>
          </w:p>
          <w:p w:rsidR="00E946E6" w:rsidRPr="00C07236" w:rsidRDefault="00E946E6" w:rsidP="00E90182">
            <w:pPr>
              <w:rPr>
                <w:sz w:val="24"/>
              </w:rPr>
            </w:pPr>
            <w:r>
              <w:rPr>
                <w:sz w:val="24"/>
              </w:rPr>
              <w:t xml:space="preserve">Простые. </w:t>
            </w:r>
          </w:p>
        </w:tc>
      </w:tr>
      <w:tr w:rsidR="0077525B" w:rsidRPr="0077525B" w:rsidTr="0077525B">
        <w:tc>
          <w:tcPr>
            <w:tcW w:w="3085" w:type="dxa"/>
            <w:vAlign w:val="center"/>
          </w:tcPr>
          <w:p w:rsidR="0077525B" w:rsidRPr="0077525B" w:rsidRDefault="00E946E6" w:rsidP="0077525B">
            <w:pPr>
              <w:rPr>
                <w:sz w:val="28"/>
              </w:rPr>
            </w:pPr>
            <w:r>
              <w:rPr>
                <w:sz w:val="28"/>
              </w:rPr>
              <w:t xml:space="preserve">Исполнительский </w:t>
            </w:r>
          </w:p>
        </w:tc>
        <w:tc>
          <w:tcPr>
            <w:tcW w:w="6772" w:type="dxa"/>
          </w:tcPr>
          <w:p w:rsidR="0077525B" w:rsidRPr="00C07236" w:rsidRDefault="00E946E6" w:rsidP="00540241">
            <w:pPr>
              <w:rPr>
                <w:sz w:val="24"/>
              </w:rPr>
            </w:pPr>
            <w:r>
              <w:rPr>
                <w:sz w:val="24"/>
              </w:rPr>
              <w:t>Звучит музыка. Сейчас все ложимся на  спину и представ</w:t>
            </w:r>
            <w:r w:rsidR="00540241">
              <w:rPr>
                <w:sz w:val="24"/>
              </w:rPr>
              <w:t>и</w:t>
            </w:r>
            <w:r>
              <w:rPr>
                <w:sz w:val="24"/>
              </w:rPr>
              <w:t>м, что вы только проснулись. Какое первое упражнение каждый из  вас выполняет? Правильно! Потянулись!</w:t>
            </w:r>
          </w:p>
        </w:tc>
        <w:tc>
          <w:tcPr>
            <w:tcW w:w="4929" w:type="dxa"/>
          </w:tcPr>
          <w:p w:rsidR="0077525B" w:rsidRDefault="0077525B" w:rsidP="0077525B">
            <w:pPr>
              <w:rPr>
                <w:sz w:val="24"/>
              </w:rPr>
            </w:pPr>
          </w:p>
          <w:p w:rsidR="00E946E6" w:rsidRPr="00C07236" w:rsidRDefault="00E946E6" w:rsidP="0077525B">
            <w:pPr>
              <w:rPr>
                <w:sz w:val="24"/>
              </w:rPr>
            </w:pPr>
            <w:r>
              <w:rPr>
                <w:sz w:val="24"/>
              </w:rPr>
              <w:t>Потягиваемся.</w:t>
            </w:r>
          </w:p>
        </w:tc>
      </w:tr>
      <w:tr w:rsidR="0077525B" w:rsidRPr="0077525B" w:rsidTr="00996A9C">
        <w:trPr>
          <w:trHeight w:val="4389"/>
        </w:trPr>
        <w:tc>
          <w:tcPr>
            <w:tcW w:w="3085" w:type="dxa"/>
            <w:vAlign w:val="center"/>
          </w:tcPr>
          <w:p w:rsidR="0077525B" w:rsidRPr="0077525B" w:rsidRDefault="0077525B" w:rsidP="0077525B">
            <w:pPr>
              <w:rPr>
                <w:sz w:val="28"/>
              </w:rPr>
            </w:pPr>
          </w:p>
        </w:tc>
        <w:tc>
          <w:tcPr>
            <w:tcW w:w="6772" w:type="dxa"/>
          </w:tcPr>
          <w:p w:rsidR="0077525B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Вспоминайте свои движения и предлагайте, а мы будем повторять. Кто первый?</w:t>
            </w:r>
          </w:p>
          <w:p w:rsidR="00540241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Хорошо,  выполним по 5 вращений в каждую сторону.</w:t>
            </w:r>
          </w:p>
          <w:p w:rsidR="002761E9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40241">
              <w:rPr>
                <w:sz w:val="24"/>
              </w:rPr>
              <w:t xml:space="preserve">А после этого поднимаем туловище и садимся на «кровати». </w:t>
            </w:r>
            <w:r w:rsidR="00DA4BDA">
              <w:rPr>
                <w:sz w:val="24"/>
              </w:rPr>
              <w:t>П</w:t>
            </w:r>
            <w:r>
              <w:rPr>
                <w:sz w:val="24"/>
              </w:rPr>
              <w:t xml:space="preserve">овторим это упражнение раза </w:t>
            </w:r>
            <w:r w:rsidR="00DA4BDA">
              <w:rPr>
                <w:sz w:val="24"/>
              </w:rPr>
              <w:t>2 и можно добавить медленные вращения головой.</w:t>
            </w:r>
          </w:p>
          <w:p w:rsidR="002761E9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Еще?</w:t>
            </w:r>
          </w:p>
          <w:p w:rsidR="002761E9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Правильно, потянуться и задержаться в таком положении секунд на 10.</w:t>
            </w:r>
          </w:p>
          <w:p w:rsidR="00DA4BDA" w:rsidRDefault="00DA4BDA" w:rsidP="0077525B">
            <w:pPr>
              <w:rPr>
                <w:sz w:val="24"/>
              </w:rPr>
            </w:pPr>
            <w:r>
              <w:rPr>
                <w:sz w:val="24"/>
              </w:rPr>
              <w:t>Отлично, поехали!</w:t>
            </w:r>
          </w:p>
          <w:p w:rsidR="00DA4BDA" w:rsidRDefault="00DA4BDA" w:rsidP="00DA4BDA">
            <w:pPr>
              <w:rPr>
                <w:sz w:val="24"/>
              </w:rPr>
            </w:pPr>
            <w:r>
              <w:rPr>
                <w:sz w:val="24"/>
              </w:rPr>
              <w:t>Садимся по-турецки и повторим по 5 раз.</w:t>
            </w:r>
          </w:p>
          <w:p w:rsidR="00DA4BDA" w:rsidRDefault="00DA4BDA" w:rsidP="00DA4BDA">
            <w:pPr>
              <w:rPr>
                <w:sz w:val="24"/>
              </w:rPr>
            </w:pPr>
          </w:p>
          <w:p w:rsidR="002761E9" w:rsidRDefault="00DA4BDA" w:rsidP="00DA4BDA">
            <w:pPr>
              <w:rPr>
                <w:sz w:val="24"/>
              </w:rPr>
            </w:pPr>
            <w:r>
              <w:rPr>
                <w:sz w:val="24"/>
              </w:rPr>
              <w:t xml:space="preserve">Замечательно, пока мы сидим в подходящей позе, можно  раскачиваться </w:t>
            </w:r>
            <w:proofErr w:type="spellStart"/>
            <w:r>
              <w:rPr>
                <w:sz w:val="24"/>
              </w:rPr>
              <w:t>влево-вправо</w:t>
            </w:r>
            <w:proofErr w:type="spellEnd"/>
            <w:r>
              <w:rPr>
                <w:sz w:val="24"/>
              </w:rPr>
              <w:t>, вперед-назад, только не очень сильно,  можно упасть с кровати. Еще кто предложит.</w:t>
            </w:r>
          </w:p>
          <w:p w:rsidR="00DA4BDA" w:rsidRDefault="00DA4BDA" w:rsidP="00DA4BDA">
            <w:pPr>
              <w:rPr>
                <w:sz w:val="24"/>
              </w:rPr>
            </w:pPr>
            <w:r>
              <w:rPr>
                <w:sz w:val="24"/>
              </w:rPr>
              <w:t>Конечно, уже нужно.</w:t>
            </w:r>
          </w:p>
          <w:p w:rsidR="00623ABC" w:rsidRDefault="00623ABC" w:rsidP="00DA4BDA">
            <w:pPr>
              <w:rPr>
                <w:sz w:val="24"/>
              </w:rPr>
            </w:pPr>
          </w:p>
          <w:p w:rsidR="00623ABC" w:rsidRDefault="00623ABC" w:rsidP="00DA4BDA">
            <w:pPr>
              <w:rPr>
                <w:sz w:val="24"/>
              </w:rPr>
            </w:pPr>
            <w:r>
              <w:rPr>
                <w:sz w:val="24"/>
              </w:rPr>
              <w:t>Еще?</w:t>
            </w:r>
          </w:p>
          <w:p w:rsidR="00623ABC" w:rsidRDefault="00623ABC" w:rsidP="00DA4BDA">
            <w:pPr>
              <w:rPr>
                <w:sz w:val="24"/>
              </w:rPr>
            </w:pPr>
            <w:r>
              <w:rPr>
                <w:sz w:val="24"/>
              </w:rPr>
              <w:t>Конечно, наклоны с касанием пола.10 раз</w:t>
            </w:r>
          </w:p>
          <w:p w:rsidR="00623ABC" w:rsidRDefault="00623ABC" w:rsidP="00DA4BDA">
            <w:pPr>
              <w:rPr>
                <w:sz w:val="24"/>
              </w:rPr>
            </w:pPr>
            <w:r>
              <w:rPr>
                <w:sz w:val="24"/>
              </w:rPr>
              <w:t xml:space="preserve">Все это  сделаем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повторений.</w:t>
            </w:r>
          </w:p>
          <w:p w:rsidR="00623ABC" w:rsidRDefault="00623ABC" w:rsidP="00DA4BDA">
            <w:pPr>
              <w:rPr>
                <w:sz w:val="24"/>
              </w:rPr>
            </w:pPr>
            <w:r>
              <w:rPr>
                <w:sz w:val="24"/>
              </w:rPr>
              <w:t>Молодцы! Ну, что получилась у нас зарядка?</w:t>
            </w:r>
          </w:p>
          <w:p w:rsidR="00623ABC" w:rsidRDefault="00623ABC" w:rsidP="00623ABC">
            <w:pPr>
              <w:rPr>
                <w:sz w:val="24"/>
              </w:rPr>
            </w:pPr>
            <w:r>
              <w:rPr>
                <w:sz w:val="24"/>
              </w:rPr>
              <w:t>А провели ее вы сами, и теперь каждый может из  вот таких обычных упражнений составить  не один комплекс утренней зарядки.</w:t>
            </w:r>
            <w:r w:rsidR="004B2E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 благодаря вам, на уроке у нас получилась хорошая разминка.</w:t>
            </w:r>
          </w:p>
          <w:p w:rsidR="00623ABC" w:rsidRDefault="00623ABC" w:rsidP="004B2E9A">
            <w:pPr>
              <w:rPr>
                <w:sz w:val="24"/>
              </w:rPr>
            </w:pPr>
            <w:r>
              <w:rPr>
                <w:sz w:val="24"/>
              </w:rPr>
              <w:t xml:space="preserve">Вернемся к </w:t>
            </w:r>
            <w:r w:rsidR="004B2E9A">
              <w:rPr>
                <w:sz w:val="24"/>
              </w:rPr>
              <w:t>теме нашего урока</w:t>
            </w:r>
            <w:r>
              <w:rPr>
                <w:sz w:val="24"/>
              </w:rPr>
              <w:t xml:space="preserve">. </w:t>
            </w:r>
            <w:r w:rsidR="004B2E9A">
              <w:rPr>
                <w:sz w:val="24"/>
              </w:rPr>
              <w:t xml:space="preserve">Итак, мы с вами сейчас выполняли очень простые упражнения. А кто мне назовет более </w:t>
            </w:r>
            <w:proofErr w:type="gramStart"/>
            <w:r w:rsidR="004B2E9A">
              <w:rPr>
                <w:sz w:val="24"/>
              </w:rPr>
              <w:t>сложные</w:t>
            </w:r>
            <w:proofErr w:type="gramEnd"/>
            <w:r w:rsidR="004B2E9A">
              <w:rPr>
                <w:sz w:val="24"/>
              </w:rPr>
              <w:t>?</w:t>
            </w:r>
          </w:p>
          <w:p w:rsidR="008B33DD" w:rsidRDefault="008B33DD" w:rsidP="004B2E9A">
            <w:pPr>
              <w:rPr>
                <w:sz w:val="24"/>
              </w:rPr>
            </w:pPr>
            <w:r>
              <w:rPr>
                <w:sz w:val="24"/>
              </w:rPr>
              <w:t>Очень хорошо. Вспомним  уроки в 1 классе, когда я вас учила выполнять сложное упражнение кувырок вперед. Какое упражнени</w:t>
            </w:r>
            <w:r w:rsidR="00820154">
              <w:rPr>
                <w:sz w:val="24"/>
              </w:rPr>
              <w:t>е</w:t>
            </w:r>
            <w:r>
              <w:rPr>
                <w:sz w:val="24"/>
              </w:rPr>
              <w:t xml:space="preserve"> в группировке выполняли.</w:t>
            </w:r>
          </w:p>
          <w:p w:rsidR="008B33DD" w:rsidRDefault="008B33DD" w:rsidP="008B33DD">
            <w:pPr>
              <w:rPr>
                <w:sz w:val="24"/>
              </w:rPr>
            </w:pPr>
            <w:r>
              <w:rPr>
                <w:sz w:val="24"/>
              </w:rPr>
              <w:t xml:space="preserve">Правильно, т.е. с его помощью  мы подвели себя к выполнению кувырка и называются такие упражнения… </w:t>
            </w:r>
            <w:r w:rsidRPr="00736BAE">
              <w:rPr>
                <w:sz w:val="24"/>
                <w:u w:val="single"/>
              </w:rPr>
              <w:t>подводящие.</w:t>
            </w:r>
            <w:r>
              <w:rPr>
                <w:sz w:val="24"/>
              </w:rPr>
              <w:t xml:space="preserve"> Приведите примеры.</w:t>
            </w:r>
          </w:p>
          <w:p w:rsidR="008B33DD" w:rsidRDefault="008B33DD" w:rsidP="008B33DD">
            <w:pPr>
              <w:rPr>
                <w:sz w:val="24"/>
              </w:rPr>
            </w:pPr>
            <w:r>
              <w:rPr>
                <w:sz w:val="24"/>
              </w:rPr>
              <w:t xml:space="preserve">Правильно, а что же мы должны развивать, чтобы выполнять сложные упражнения? Конечно </w:t>
            </w:r>
            <w:r w:rsidR="00820154">
              <w:rPr>
                <w:sz w:val="24"/>
              </w:rPr>
              <w:t>же,</w:t>
            </w:r>
            <w:r>
              <w:rPr>
                <w:sz w:val="24"/>
              </w:rPr>
              <w:t xml:space="preserve"> физические качества. Чтобы научиться лазать по канату, какое физическое качество </w:t>
            </w:r>
            <w:r>
              <w:rPr>
                <w:sz w:val="24"/>
              </w:rPr>
              <w:lastRenderedPageBreak/>
              <w:t>нам понадобится?</w:t>
            </w:r>
          </w:p>
          <w:p w:rsidR="008B33DD" w:rsidRDefault="008B33DD" w:rsidP="008B33DD">
            <w:pPr>
              <w:rPr>
                <w:sz w:val="24"/>
              </w:rPr>
            </w:pPr>
            <w:r>
              <w:rPr>
                <w:sz w:val="24"/>
              </w:rPr>
              <w:t xml:space="preserve">Правильно. </w:t>
            </w:r>
            <w:r w:rsidR="0016583A">
              <w:rPr>
                <w:sz w:val="24"/>
              </w:rPr>
              <w:t>А какие  упражнения в этом помогут?</w:t>
            </w:r>
          </w:p>
          <w:p w:rsidR="0016583A" w:rsidRDefault="0016583A" w:rsidP="008B33DD">
            <w:pPr>
              <w:rPr>
                <w:sz w:val="24"/>
              </w:rPr>
            </w:pPr>
            <w:r>
              <w:rPr>
                <w:sz w:val="24"/>
              </w:rPr>
              <w:t xml:space="preserve">Когда мы выполняем эти упражнения, работают только мышцы рук? </w:t>
            </w:r>
          </w:p>
          <w:p w:rsidR="0016583A" w:rsidRDefault="0016583A" w:rsidP="008B33DD">
            <w:pPr>
              <w:rPr>
                <w:sz w:val="24"/>
              </w:rPr>
            </w:pPr>
            <w:r>
              <w:rPr>
                <w:sz w:val="24"/>
              </w:rPr>
              <w:t xml:space="preserve">Развивают </w:t>
            </w:r>
            <w:proofErr w:type="gramStart"/>
            <w:r>
              <w:rPr>
                <w:sz w:val="24"/>
              </w:rPr>
              <w:t>силу</w:t>
            </w:r>
            <w:proofErr w:type="gramEnd"/>
            <w:r>
              <w:rPr>
                <w:sz w:val="24"/>
              </w:rPr>
              <w:t xml:space="preserve"> в общем и называются они </w:t>
            </w:r>
            <w:proofErr w:type="spellStart"/>
            <w:r w:rsidRPr="00736BAE">
              <w:rPr>
                <w:sz w:val="24"/>
                <w:u w:val="single"/>
              </w:rPr>
              <w:t>общеразвивающие</w:t>
            </w:r>
            <w:proofErr w:type="spellEnd"/>
            <w:r>
              <w:rPr>
                <w:sz w:val="24"/>
              </w:rPr>
              <w:t>.</w:t>
            </w:r>
          </w:p>
          <w:p w:rsidR="0016583A" w:rsidRDefault="0016583A" w:rsidP="0016583A">
            <w:pPr>
              <w:rPr>
                <w:sz w:val="24"/>
              </w:rPr>
            </w:pPr>
            <w:r>
              <w:rPr>
                <w:sz w:val="24"/>
              </w:rPr>
              <w:t xml:space="preserve"> И еще одна группа физических упражнений, которые включают в спортивные соревнования  и выполняют по строго определенным правила, они называются соревновательными упражнениями. Приведем примеры.</w:t>
            </w:r>
          </w:p>
          <w:p w:rsidR="00661A4E" w:rsidRDefault="00661A4E" w:rsidP="0016583A">
            <w:pPr>
              <w:rPr>
                <w:sz w:val="24"/>
              </w:rPr>
            </w:pPr>
          </w:p>
          <w:p w:rsidR="00736BAE" w:rsidRDefault="00736BAE" w:rsidP="0016583A">
            <w:pPr>
              <w:rPr>
                <w:sz w:val="24"/>
              </w:rPr>
            </w:pPr>
          </w:p>
          <w:p w:rsidR="00EB0C2B" w:rsidRDefault="00EB0C2B" w:rsidP="0016583A">
            <w:pPr>
              <w:rPr>
                <w:sz w:val="24"/>
              </w:rPr>
            </w:pPr>
            <w:r>
              <w:rPr>
                <w:sz w:val="24"/>
              </w:rPr>
              <w:t>Перестроить детей в две шеренги, разомкнуть на вытянутые руки.</w:t>
            </w:r>
          </w:p>
          <w:p w:rsidR="00661A4E" w:rsidRDefault="00EB0C2B" w:rsidP="0016583A">
            <w:pPr>
              <w:rPr>
                <w:sz w:val="24"/>
              </w:rPr>
            </w:pPr>
            <w:r>
              <w:rPr>
                <w:sz w:val="24"/>
              </w:rPr>
              <w:t>За основу возьмем прыжок в длину и согласно нашим группам выполним упражнения. Первая группа – подводящие упражнения. Какие же подводящие упражнения будем выполнять?</w:t>
            </w:r>
          </w:p>
          <w:p w:rsidR="00946277" w:rsidRDefault="00EB0C2B" w:rsidP="0016583A">
            <w:pPr>
              <w:rPr>
                <w:sz w:val="24"/>
              </w:rPr>
            </w:pPr>
            <w:r>
              <w:rPr>
                <w:sz w:val="24"/>
              </w:rPr>
              <w:t xml:space="preserve">Да, обращаю ваше внимание на правильность их выполнения, отталкивание за счет стопы. 15 раз. Еще. </w:t>
            </w:r>
          </w:p>
          <w:p w:rsidR="00EB0C2B" w:rsidRDefault="00EB0C2B" w:rsidP="0016583A">
            <w:pPr>
              <w:rPr>
                <w:sz w:val="24"/>
              </w:rPr>
            </w:pPr>
            <w:r>
              <w:rPr>
                <w:sz w:val="24"/>
              </w:rPr>
              <w:t>Да, запрыгивания на скамейку двумя ногами</w:t>
            </w:r>
            <w:r w:rsidR="00C60CE9">
              <w:rPr>
                <w:sz w:val="24"/>
              </w:rPr>
              <w:t xml:space="preserve"> и сразу можно выполнить спрыгивание с приземлением на две ноги. Первая шеренга подходит к скамейкам и выполняет по 15 раз. Затем вторая шеренга.</w:t>
            </w:r>
          </w:p>
          <w:p w:rsidR="00736BAE" w:rsidRDefault="00736BAE" w:rsidP="0016583A">
            <w:pPr>
              <w:rPr>
                <w:sz w:val="24"/>
              </w:rPr>
            </w:pPr>
          </w:p>
          <w:p w:rsidR="00C60CE9" w:rsidRDefault="00C60CE9" w:rsidP="0016583A">
            <w:pPr>
              <w:rPr>
                <w:sz w:val="24"/>
              </w:rPr>
            </w:pPr>
            <w:r>
              <w:rPr>
                <w:sz w:val="24"/>
              </w:rPr>
              <w:t xml:space="preserve">Молодцы. Но это упражнение относится  к следующей группе – </w:t>
            </w:r>
            <w:proofErr w:type="spellStart"/>
            <w:r>
              <w:rPr>
                <w:sz w:val="24"/>
              </w:rPr>
              <w:t>общеразвивающие</w:t>
            </w:r>
            <w:proofErr w:type="spellEnd"/>
            <w:r>
              <w:rPr>
                <w:sz w:val="24"/>
              </w:rPr>
              <w:t xml:space="preserve"> упражнения. Первая шеренга берет скакалки и выполняет прыжки по 30 раз. Вторая шеренга.</w:t>
            </w:r>
          </w:p>
          <w:p w:rsidR="0015782C" w:rsidRDefault="00736BAE" w:rsidP="0016583A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C60CE9">
              <w:rPr>
                <w:sz w:val="24"/>
              </w:rPr>
              <w:t xml:space="preserve">Но не </w:t>
            </w:r>
            <w:proofErr w:type="gramStart"/>
            <w:r w:rsidR="00C60CE9">
              <w:rPr>
                <w:sz w:val="24"/>
              </w:rPr>
              <w:t>только</w:t>
            </w:r>
            <w:proofErr w:type="gramEnd"/>
            <w:r w:rsidR="00C60CE9">
              <w:rPr>
                <w:sz w:val="24"/>
              </w:rPr>
              <w:t xml:space="preserve"> же мышцы ног участвуют при выполнении прыжка</w:t>
            </w:r>
            <w:r w:rsidR="0015782C">
              <w:rPr>
                <w:sz w:val="24"/>
              </w:rPr>
              <w:t xml:space="preserve">.  Из первой шеренги 6 человек подходят к шведской стенке и  в висе выполняют поднимание согнутых ног до уровня хвата руками. 15 раз. За ними выходят </w:t>
            </w:r>
            <w:proofErr w:type="gramStart"/>
            <w:r w:rsidR="0015782C">
              <w:rPr>
                <w:sz w:val="24"/>
              </w:rPr>
              <w:t>следующие</w:t>
            </w:r>
            <w:proofErr w:type="gramEnd"/>
            <w:r w:rsidR="0015782C">
              <w:rPr>
                <w:sz w:val="24"/>
              </w:rPr>
              <w:t xml:space="preserve">. Посмотрим на плакат  и вспомним поэтапно  прыжок с разбега. Разбегаемся, отталкиваемся и прогибаемся в спине.  Снова первые 6 человек подходят к стенке и выполняют </w:t>
            </w:r>
            <w:proofErr w:type="gramStart"/>
            <w:r w:rsidR="00820154">
              <w:rPr>
                <w:sz w:val="24"/>
              </w:rPr>
              <w:t>вис</w:t>
            </w:r>
            <w:proofErr w:type="gramEnd"/>
            <w:r w:rsidR="0015782C">
              <w:rPr>
                <w:sz w:val="24"/>
              </w:rPr>
              <w:t xml:space="preserve"> прогнувшись 15 раз. Следующие. </w:t>
            </w:r>
          </w:p>
          <w:p w:rsidR="00015B5E" w:rsidRDefault="00015B5E" w:rsidP="0016583A">
            <w:pPr>
              <w:rPr>
                <w:sz w:val="24"/>
              </w:rPr>
            </w:pPr>
          </w:p>
          <w:p w:rsidR="00736BAE" w:rsidRDefault="00820154" w:rsidP="0016583A">
            <w:pPr>
              <w:rPr>
                <w:sz w:val="24"/>
              </w:rPr>
            </w:pPr>
            <w:r>
              <w:rPr>
                <w:sz w:val="24"/>
              </w:rPr>
              <w:t>Еще,</w:t>
            </w:r>
            <w:r w:rsidR="00015B5E">
              <w:rPr>
                <w:sz w:val="24"/>
              </w:rPr>
              <w:t xml:space="preserve"> какие упражнения? </w:t>
            </w:r>
          </w:p>
          <w:p w:rsidR="00C60CE9" w:rsidRDefault="00C60CE9" w:rsidP="0016583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Правильно, </w:t>
            </w:r>
            <w:r w:rsidR="00015B5E">
              <w:rPr>
                <w:sz w:val="24"/>
              </w:rPr>
              <w:t xml:space="preserve">а </w:t>
            </w:r>
            <w:r>
              <w:rPr>
                <w:sz w:val="24"/>
              </w:rPr>
              <w:t>быстрота важна?</w:t>
            </w:r>
          </w:p>
          <w:p w:rsidR="00015B5E" w:rsidRDefault="00015B5E" w:rsidP="0016583A">
            <w:pPr>
              <w:rPr>
                <w:sz w:val="24"/>
              </w:rPr>
            </w:pPr>
          </w:p>
          <w:p w:rsidR="00015B5E" w:rsidRDefault="00015B5E" w:rsidP="0016583A">
            <w:pPr>
              <w:rPr>
                <w:sz w:val="24"/>
              </w:rPr>
            </w:pPr>
            <w:r>
              <w:rPr>
                <w:sz w:val="24"/>
              </w:rPr>
              <w:t xml:space="preserve">Направо.  К направляющим, сомкнись. Кругом. Сейчас мы с вами совмести эти два </w:t>
            </w:r>
            <w:r w:rsidR="00820154">
              <w:rPr>
                <w:sz w:val="24"/>
              </w:rPr>
              <w:t>упражнения,</w:t>
            </w:r>
            <w:r>
              <w:rPr>
                <w:sz w:val="24"/>
              </w:rPr>
              <w:t xml:space="preserve"> и проведем эстафеты. До края ковра прыгаем на правой ноге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назад бежим, передаем эстафету. А потом будем прыгать на левой ноге.</w:t>
            </w:r>
          </w:p>
          <w:p w:rsidR="00015B5E" w:rsidRDefault="00015B5E" w:rsidP="0016583A">
            <w:pPr>
              <w:rPr>
                <w:sz w:val="24"/>
              </w:rPr>
            </w:pPr>
            <w:r>
              <w:rPr>
                <w:sz w:val="24"/>
              </w:rPr>
              <w:t>Молодцы! На правой ноге у нас лучше прыгала команда вторых номеров, а на левой первых.</w:t>
            </w:r>
          </w:p>
          <w:p w:rsidR="00C60CE9" w:rsidRDefault="00015B5E" w:rsidP="0016583A">
            <w:pPr>
              <w:rPr>
                <w:sz w:val="24"/>
              </w:rPr>
            </w:pPr>
            <w:r>
              <w:rPr>
                <w:sz w:val="24"/>
              </w:rPr>
              <w:t>Очень хорошо и вот мы подошли к третье группе упражнений – соревновательной. Когда потеплее</w:t>
            </w:r>
            <w:r w:rsidR="00820154">
              <w:rPr>
                <w:sz w:val="24"/>
              </w:rPr>
              <w:t>т</w:t>
            </w:r>
            <w:r>
              <w:rPr>
                <w:sz w:val="24"/>
              </w:rPr>
              <w:t>, мы выйдем на улицу и буде</w:t>
            </w:r>
            <w:r w:rsidR="00225093">
              <w:rPr>
                <w:sz w:val="24"/>
              </w:rPr>
              <w:t>м</w:t>
            </w:r>
            <w:r>
              <w:rPr>
                <w:sz w:val="24"/>
              </w:rPr>
              <w:t xml:space="preserve"> с вами выполнять соревновательное упражнение…</w:t>
            </w:r>
          </w:p>
          <w:p w:rsidR="00946277" w:rsidRPr="00996A9C" w:rsidRDefault="00015B5E" w:rsidP="0082015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sz w:val="24"/>
              </w:rPr>
              <w:t>Посмотрите на экран, и мы посмотрим с вами, как выполняют прыж</w:t>
            </w:r>
            <w:r w:rsidR="00996A9C">
              <w:rPr>
                <w:sz w:val="24"/>
              </w:rPr>
              <w:t>о</w:t>
            </w:r>
            <w:r>
              <w:rPr>
                <w:sz w:val="24"/>
              </w:rPr>
              <w:t>к</w:t>
            </w:r>
            <w:r w:rsidR="00996A9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длину </w:t>
            </w:r>
            <w:r w:rsidR="00996A9C">
              <w:rPr>
                <w:sz w:val="24"/>
              </w:rPr>
              <w:t xml:space="preserve">российская спортсменка Светлана Лебедева, </w:t>
            </w:r>
            <w:r w:rsidR="00996A9C" w:rsidRPr="00996A9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олимпийская чемпионка, многократная чемпионка мира и Европы.</w:t>
            </w:r>
            <w:r w:rsidR="00996A9C" w:rsidRPr="00996A9C">
              <w:rPr>
                <w:rStyle w:val="apple-converted-space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 </w:t>
            </w:r>
            <w:hyperlink r:id="rId5" w:tooltip="Заслуженный мастер спорта России" w:history="1">
              <w:r w:rsidR="00996A9C" w:rsidRPr="00996A9C">
                <w:rPr>
                  <w:rStyle w:val="a8"/>
                  <w:rFonts w:asciiTheme="majorHAnsi" w:hAnsiTheme="majorHAnsi" w:cstheme="majorHAnsi"/>
                  <w:color w:val="auto"/>
                  <w:sz w:val="24"/>
                  <w:szCs w:val="24"/>
                  <w:u w:val="none"/>
                  <w:shd w:val="clear" w:color="auto" w:fill="FFFFFF"/>
                </w:rPr>
                <w:t>Заслуженный мастер спорта России</w:t>
              </w:r>
            </w:hyperlink>
            <w:r w:rsidR="00996A9C" w:rsidRPr="00996A9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, вице-президент Всероссийской федерации лёгкой атлетики. Член женского комитета</w:t>
            </w:r>
            <w:r w:rsidR="00996A9C" w:rsidRPr="00996A9C">
              <w:rPr>
                <w:rStyle w:val="apple-converted-space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 </w:t>
            </w:r>
            <w:r w:rsidR="00820154">
              <w:rPr>
                <w:rFonts w:asciiTheme="majorHAnsi" w:hAnsiTheme="majorHAnsi" w:cstheme="majorHAnsi"/>
                <w:sz w:val="24"/>
                <w:szCs w:val="24"/>
              </w:rPr>
              <w:t>Международной ассоциации легкоатлетических федераций</w:t>
            </w:r>
            <w:r w:rsidR="00996A9C" w:rsidRPr="00996A9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. Действующий рекордсмен мира в тройном прыжке в помещении — 15,36 м</w:t>
            </w:r>
            <w:r w:rsidR="00996A9C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.</w:t>
            </w:r>
            <w:r w:rsidR="00820154">
              <w:rPr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  <w:t>(2004 г. Будапешт)</w:t>
            </w:r>
          </w:p>
        </w:tc>
        <w:tc>
          <w:tcPr>
            <w:tcW w:w="4929" w:type="dxa"/>
          </w:tcPr>
          <w:p w:rsidR="0077525B" w:rsidRDefault="0077525B" w:rsidP="0077525B">
            <w:pPr>
              <w:rPr>
                <w:sz w:val="24"/>
              </w:rPr>
            </w:pPr>
          </w:p>
          <w:p w:rsidR="002761E9" w:rsidRDefault="002761E9" w:rsidP="0077525B">
            <w:pPr>
              <w:rPr>
                <w:sz w:val="24"/>
              </w:rPr>
            </w:pPr>
          </w:p>
          <w:p w:rsidR="002761E9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Лежа вращать кулаками и стопами.</w:t>
            </w:r>
          </w:p>
          <w:p w:rsidR="002761E9" w:rsidRDefault="002761E9" w:rsidP="0077525B">
            <w:pPr>
              <w:rPr>
                <w:sz w:val="24"/>
              </w:rPr>
            </w:pPr>
          </w:p>
          <w:p w:rsidR="002761E9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Можно сделать наклоны головы сторону, стараться коснуться ухом плеча.</w:t>
            </w:r>
          </w:p>
          <w:p w:rsidR="00DA4BDA" w:rsidRDefault="00DA4BDA" w:rsidP="0077525B">
            <w:pPr>
              <w:rPr>
                <w:sz w:val="24"/>
              </w:rPr>
            </w:pPr>
          </w:p>
          <w:p w:rsidR="002761E9" w:rsidRDefault="002761E9" w:rsidP="0077525B">
            <w:pPr>
              <w:rPr>
                <w:sz w:val="24"/>
              </w:rPr>
            </w:pPr>
            <w:r>
              <w:rPr>
                <w:sz w:val="24"/>
              </w:rPr>
              <w:t>Потянутся вперед, дотягиваясь до ступней.</w:t>
            </w:r>
          </w:p>
          <w:p w:rsidR="00DA4BDA" w:rsidRDefault="00DA4BDA" w:rsidP="0077525B">
            <w:pPr>
              <w:rPr>
                <w:sz w:val="24"/>
              </w:rPr>
            </w:pPr>
          </w:p>
          <w:p w:rsidR="00DA4BDA" w:rsidRDefault="00DA4BDA" w:rsidP="0077525B">
            <w:pPr>
              <w:rPr>
                <w:sz w:val="24"/>
              </w:rPr>
            </w:pPr>
            <w:r>
              <w:rPr>
                <w:sz w:val="24"/>
              </w:rPr>
              <w:t>«Велосипед»</w:t>
            </w:r>
          </w:p>
          <w:p w:rsidR="00DA4BDA" w:rsidRDefault="00DA4BDA" w:rsidP="0077525B">
            <w:pPr>
              <w:rPr>
                <w:sz w:val="24"/>
              </w:rPr>
            </w:pPr>
            <w:r>
              <w:rPr>
                <w:sz w:val="24"/>
              </w:rPr>
              <w:t>Сесть по-турецки, руки в стороны и вращать руками вперед и назад.</w:t>
            </w:r>
          </w:p>
          <w:p w:rsidR="00DA4BDA" w:rsidRDefault="00DA4BDA" w:rsidP="0077525B">
            <w:pPr>
              <w:rPr>
                <w:sz w:val="24"/>
              </w:rPr>
            </w:pPr>
            <w:r>
              <w:rPr>
                <w:sz w:val="24"/>
              </w:rPr>
              <w:t>а я люблю раскачиваться на кровати.</w:t>
            </w:r>
          </w:p>
          <w:p w:rsidR="00DA4BDA" w:rsidRDefault="00DA4BDA" w:rsidP="0077525B">
            <w:pPr>
              <w:rPr>
                <w:sz w:val="24"/>
              </w:rPr>
            </w:pPr>
          </w:p>
          <w:p w:rsidR="00DA4BDA" w:rsidRDefault="00DA4BDA" w:rsidP="0077525B">
            <w:pPr>
              <w:rPr>
                <w:sz w:val="24"/>
              </w:rPr>
            </w:pPr>
            <w:r>
              <w:rPr>
                <w:sz w:val="24"/>
              </w:rPr>
              <w:t xml:space="preserve">Уже можно встать? </w:t>
            </w:r>
          </w:p>
          <w:p w:rsidR="00DA4BDA" w:rsidRDefault="00DA4BDA" w:rsidP="0077525B">
            <w:pPr>
              <w:rPr>
                <w:sz w:val="24"/>
              </w:rPr>
            </w:pPr>
            <w:r>
              <w:rPr>
                <w:sz w:val="24"/>
              </w:rPr>
              <w:t>Ноги в стороны, руки на пояс, вращения тазом 10 раз в одну сторону, 10 раз в другую</w:t>
            </w:r>
            <w:r w:rsidR="00623ABC">
              <w:rPr>
                <w:sz w:val="24"/>
              </w:rPr>
              <w:t>.</w:t>
            </w:r>
          </w:p>
          <w:p w:rsidR="002761E9" w:rsidRDefault="00623ABC" w:rsidP="0077525B">
            <w:pPr>
              <w:rPr>
                <w:sz w:val="24"/>
              </w:rPr>
            </w:pPr>
            <w:r>
              <w:rPr>
                <w:sz w:val="24"/>
              </w:rPr>
              <w:t>Наклоны.</w:t>
            </w:r>
          </w:p>
          <w:p w:rsidR="00623ABC" w:rsidRDefault="00623ABC" w:rsidP="0077525B">
            <w:pPr>
              <w:rPr>
                <w:sz w:val="24"/>
              </w:rPr>
            </w:pPr>
          </w:p>
          <w:p w:rsidR="00623ABC" w:rsidRDefault="00623ABC" w:rsidP="0077525B">
            <w:pPr>
              <w:rPr>
                <w:sz w:val="24"/>
              </w:rPr>
            </w:pPr>
            <w:r>
              <w:rPr>
                <w:sz w:val="24"/>
              </w:rPr>
              <w:t>Еще можно приседания и махи ногами.</w:t>
            </w:r>
          </w:p>
          <w:p w:rsidR="00623ABC" w:rsidRDefault="00623ABC" w:rsidP="0077525B">
            <w:pPr>
              <w:rPr>
                <w:sz w:val="24"/>
              </w:rPr>
            </w:pPr>
            <w:r>
              <w:rPr>
                <w:sz w:val="24"/>
              </w:rPr>
              <w:t>Получилась!</w:t>
            </w:r>
          </w:p>
          <w:p w:rsidR="004B2E9A" w:rsidRDefault="004B2E9A" w:rsidP="0077525B">
            <w:pPr>
              <w:rPr>
                <w:sz w:val="24"/>
              </w:rPr>
            </w:pPr>
          </w:p>
          <w:p w:rsidR="004B2E9A" w:rsidRDefault="004B2E9A" w:rsidP="0077525B">
            <w:pPr>
              <w:rPr>
                <w:sz w:val="24"/>
              </w:rPr>
            </w:pPr>
          </w:p>
          <w:p w:rsidR="004B2E9A" w:rsidRDefault="004B2E9A" w:rsidP="0077525B">
            <w:pPr>
              <w:rPr>
                <w:sz w:val="24"/>
              </w:rPr>
            </w:pPr>
          </w:p>
          <w:p w:rsidR="004B2E9A" w:rsidRDefault="004B2E9A" w:rsidP="0077525B">
            <w:pPr>
              <w:rPr>
                <w:sz w:val="24"/>
              </w:rPr>
            </w:pPr>
          </w:p>
          <w:p w:rsidR="004B2E9A" w:rsidRDefault="004B2E9A" w:rsidP="0077525B">
            <w:pPr>
              <w:rPr>
                <w:sz w:val="24"/>
              </w:rPr>
            </w:pPr>
          </w:p>
          <w:p w:rsidR="004B2E9A" w:rsidRDefault="004B2E9A" w:rsidP="0077525B">
            <w:pPr>
              <w:rPr>
                <w:sz w:val="24"/>
              </w:rPr>
            </w:pPr>
          </w:p>
          <w:p w:rsidR="002761E9" w:rsidRDefault="004B2E9A" w:rsidP="0077525B">
            <w:pPr>
              <w:rPr>
                <w:sz w:val="24"/>
              </w:rPr>
            </w:pPr>
            <w:r>
              <w:rPr>
                <w:sz w:val="24"/>
              </w:rPr>
              <w:t xml:space="preserve">Прыжок в длину, метание мяча, кувырки, стойка на лопатках, </w:t>
            </w:r>
            <w:r w:rsidR="008B33DD">
              <w:rPr>
                <w:sz w:val="24"/>
              </w:rPr>
              <w:t>подтягивание.</w:t>
            </w:r>
          </w:p>
          <w:p w:rsidR="008B33DD" w:rsidRDefault="008B33DD" w:rsidP="0077525B">
            <w:pPr>
              <w:rPr>
                <w:sz w:val="24"/>
              </w:rPr>
            </w:pPr>
          </w:p>
          <w:p w:rsidR="008B33DD" w:rsidRDefault="008B33DD" w:rsidP="0077525B">
            <w:pPr>
              <w:rPr>
                <w:sz w:val="24"/>
              </w:rPr>
            </w:pPr>
            <w:r>
              <w:rPr>
                <w:sz w:val="24"/>
              </w:rPr>
              <w:t>Перекат на спине.</w:t>
            </w:r>
          </w:p>
          <w:p w:rsidR="008B33DD" w:rsidRDefault="008B33DD" w:rsidP="0077525B">
            <w:pPr>
              <w:rPr>
                <w:sz w:val="24"/>
              </w:rPr>
            </w:pPr>
          </w:p>
          <w:p w:rsidR="008B33DD" w:rsidRDefault="008B33DD" w:rsidP="0077525B">
            <w:pPr>
              <w:rPr>
                <w:sz w:val="24"/>
              </w:rPr>
            </w:pPr>
          </w:p>
          <w:p w:rsidR="008B33DD" w:rsidRDefault="008B33DD" w:rsidP="0077525B">
            <w:pPr>
              <w:rPr>
                <w:sz w:val="24"/>
              </w:rPr>
            </w:pPr>
            <w:r>
              <w:rPr>
                <w:sz w:val="24"/>
              </w:rPr>
              <w:t>Когда учились прыгать в длину с места – запрыгивали на скамейку двумя ногами и т.д.</w:t>
            </w:r>
          </w:p>
          <w:p w:rsidR="008B33DD" w:rsidRDefault="008B33DD" w:rsidP="0077525B">
            <w:pPr>
              <w:rPr>
                <w:sz w:val="24"/>
              </w:rPr>
            </w:pPr>
          </w:p>
          <w:p w:rsidR="008B33DD" w:rsidRDefault="008B33DD" w:rsidP="0077525B">
            <w:pPr>
              <w:rPr>
                <w:sz w:val="24"/>
              </w:rPr>
            </w:pPr>
          </w:p>
          <w:p w:rsidR="008B33DD" w:rsidRDefault="008B33DD" w:rsidP="0077525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Сила.</w:t>
            </w:r>
          </w:p>
          <w:p w:rsidR="008B33DD" w:rsidRDefault="0016583A" w:rsidP="0077525B">
            <w:pPr>
              <w:rPr>
                <w:sz w:val="24"/>
              </w:rPr>
            </w:pPr>
            <w:r>
              <w:rPr>
                <w:sz w:val="24"/>
              </w:rPr>
              <w:t>Подтягивание, сгиб/разгиб рук, с гантелями.</w:t>
            </w:r>
          </w:p>
          <w:p w:rsidR="0016583A" w:rsidRDefault="0016583A" w:rsidP="0077525B">
            <w:pPr>
              <w:rPr>
                <w:sz w:val="24"/>
              </w:rPr>
            </w:pPr>
          </w:p>
          <w:p w:rsidR="0016583A" w:rsidRDefault="0016583A" w:rsidP="0077525B">
            <w:pPr>
              <w:rPr>
                <w:sz w:val="24"/>
              </w:rPr>
            </w:pPr>
            <w:r>
              <w:rPr>
                <w:sz w:val="24"/>
              </w:rPr>
              <w:t>Нет, напрягается пресс, мышцы спины, ног.</w:t>
            </w:r>
          </w:p>
          <w:p w:rsidR="0016583A" w:rsidRDefault="0016583A" w:rsidP="0077525B">
            <w:pPr>
              <w:rPr>
                <w:sz w:val="24"/>
              </w:rPr>
            </w:pPr>
          </w:p>
          <w:p w:rsidR="0016583A" w:rsidRDefault="0016583A" w:rsidP="0077525B">
            <w:pPr>
              <w:rPr>
                <w:sz w:val="24"/>
              </w:rPr>
            </w:pPr>
          </w:p>
          <w:p w:rsidR="0016583A" w:rsidRDefault="0016583A" w:rsidP="0077525B">
            <w:pPr>
              <w:rPr>
                <w:sz w:val="24"/>
              </w:rPr>
            </w:pPr>
          </w:p>
          <w:p w:rsidR="0016583A" w:rsidRDefault="0016583A" w:rsidP="0077525B">
            <w:pPr>
              <w:rPr>
                <w:sz w:val="24"/>
              </w:rPr>
            </w:pPr>
          </w:p>
          <w:p w:rsidR="00EB0C2B" w:rsidRDefault="0016583A" w:rsidP="0077525B">
            <w:pPr>
              <w:rPr>
                <w:sz w:val="24"/>
              </w:rPr>
            </w:pPr>
            <w:r>
              <w:rPr>
                <w:sz w:val="24"/>
              </w:rPr>
              <w:t xml:space="preserve">Прыжок в длину с разбега, прыжок с шестом, </w:t>
            </w:r>
            <w:r w:rsidR="00946277">
              <w:rPr>
                <w:sz w:val="24"/>
              </w:rPr>
              <w:t xml:space="preserve">упражнения на бревне, </w:t>
            </w:r>
            <w:r w:rsidR="00736BAE">
              <w:rPr>
                <w:sz w:val="24"/>
              </w:rPr>
              <w:t xml:space="preserve">упражнения в художественной гимнастике, фигурном катании, синхронном плавании </w:t>
            </w:r>
            <w:r w:rsidR="00946277">
              <w:rPr>
                <w:sz w:val="24"/>
              </w:rPr>
              <w:t>и т.д.</w:t>
            </w:r>
          </w:p>
          <w:p w:rsidR="00EB0C2B" w:rsidRDefault="00EB0C2B" w:rsidP="00EB0C2B">
            <w:pPr>
              <w:rPr>
                <w:sz w:val="24"/>
              </w:rPr>
            </w:pPr>
          </w:p>
          <w:p w:rsidR="00EB0C2B" w:rsidRDefault="00EB0C2B" w:rsidP="00EB0C2B">
            <w:pPr>
              <w:rPr>
                <w:sz w:val="24"/>
              </w:rPr>
            </w:pPr>
          </w:p>
          <w:p w:rsidR="00EB0C2B" w:rsidRDefault="00EB0C2B" w:rsidP="00EB0C2B">
            <w:pPr>
              <w:rPr>
                <w:sz w:val="24"/>
              </w:rPr>
            </w:pPr>
          </w:p>
          <w:p w:rsidR="00EB0C2B" w:rsidRDefault="00EB0C2B" w:rsidP="00EB0C2B">
            <w:pPr>
              <w:rPr>
                <w:sz w:val="24"/>
              </w:rPr>
            </w:pPr>
          </w:p>
          <w:p w:rsidR="00EB0C2B" w:rsidRDefault="00EB0C2B" w:rsidP="00EB0C2B">
            <w:pPr>
              <w:rPr>
                <w:sz w:val="24"/>
              </w:rPr>
            </w:pPr>
          </w:p>
          <w:p w:rsidR="00EB0C2B" w:rsidRDefault="00EB0C2B" w:rsidP="00EB0C2B">
            <w:pPr>
              <w:rPr>
                <w:sz w:val="24"/>
              </w:rPr>
            </w:pPr>
            <w:r>
              <w:rPr>
                <w:sz w:val="24"/>
              </w:rPr>
              <w:t>Прыжки на двух ногах.</w:t>
            </w:r>
          </w:p>
          <w:p w:rsidR="00EB0C2B" w:rsidRDefault="00EB0C2B" w:rsidP="00EB0C2B">
            <w:pPr>
              <w:rPr>
                <w:sz w:val="24"/>
              </w:rPr>
            </w:pPr>
          </w:p>
          <w:p w:rsidR="00C60CE9" w:rsidRDefault="00EB0C2B" w:rsidP="00EB0C2B">
            <w:pPr>
              <w:rPr>
                <w:sz w:val="24"/>
              </w:rPr>
            </w:pPr>
            <w:r>
              <w:rPr>
                <w:sz w:val="24"/>
              </w:rPr>
              <w:t>Запрыгивание на скамейку.</w:t>
            </w:r>
          </w:p>
          <w:p w:rsidR="00C60CE9" w:rsidRPr="00C60CE9" w:rsidRDefault="00C60CE9" w:rsidP="00C60CE9">
            <w:pPr>
              <w:rPr>
                <w:sz w:val="24"/>
              </w:rPr>
            </w:pPr>
          </w:p>
          <w:p w:rsidR="00C60CE9" w:rsidRDefault="00C60CE9" w:rsidP="00C60CE9">
            <w:pPr>
              <w:rPr>
                <w:sz w:val="24"/>
              </w:rPr>
            </w:pPr>
          </w:p>
          <w:p w:rsidR="00C60CE9" w:rsidRDefault="00C60CE9" w:rsidP="00C60CE9">
            <w:pPr>
              <w:rPr>
                <w:sz w:val="24"/>
              </w:rPr>
            </w:pPr>
          </w:p>
          <w:p w:rsidR="00C60CE9" w:rsidRDefault="00C60CE9" w:rsidP="00C60CE9">
            <w:pPr>
              <w:rPr>
                <w:sz w:val="24"/>
              </w:rPr>
            </w:pPr>
            <w:r>
              <w:rPr>
                <w:sz w:val="24"/>
              </w:rPr>
              <w:t>Прыжки через скакалку.</w:t>
            </w:r>
          </w:p>
          <w:p w:rsidR="00C60CE9" w:rsidRDefault="00C60CE9" w:rsidP="00C60CE9">
            <w:pPr>
              <w:rPr>
                <w:sz w:val="24"/>
              </w:rPr>
            </w:pPr>
          </w:p>
          <w:p w:rsidR="00C60CE9" w:rsidRDefault="00C60CE9" w:rsidP="00C60CE9">
            <w:pPr>
              <w:rPr>
                <w:sz w:val="24"/>
              </w:rPr>
            </w:pPr>
          </w:p>
          <w:p w:rsidR="0015782C" w:rsidRDefault="0015782C" w:rsidP="0015782C">
            <w:pPr>
              <w:rPr>
                <w:sz w:val="24"/>
              </w:rPr>
            </w:pPr>
          </w:p>
          <w:p w:rsidR="0015782C" w:rsidRDefault="0015782C" w:rsidP="0015782C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2714625" cy="1113491"/>
                  <wp:effectExtent l="19050" t="0" r="0" b="0"/>
                  <wp:docPr id="1" name="Рисунок 1" descr="C:\Users\Галина\Desktop\4_html_m45f68bd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лина\Desktop\4_html_m45f68bd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00" cy="1115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82C" w:rsidRDefault="0015782C" w:rsidP="0015782C">
            <w:pPr>
              <w:rPr>
                <w:sz w:val="24"/>
              </w:rPr>
            </w:pPr>
          </w:p>
          <w:p w:rsidR="00736BAE" w:rsidRDefault="00736BAE" w:rsidP="0015782C">
            <w:pPr>
              <w:rPr>
                <w:sz w:val="24"/>
              </w:rPr>
            </w:pPr>
          </w:p>
          <w:p w:rsidR="00736BAE" w:rsidRDefault="00736BAE" w:rsidP="0015782C">
            <w:pPr>
              <w:rPr>
                <w:sz w:val="24"/>
              </w:rPr>
            </w:pPr>
          </w:p>
          <w:p w:rsidR="0015782C" w:rsidRDefault="0015782C" w:rsidP="0015782C">
            <w:pPr>
              <w:rPr>
                <w:sz w:val="24"/>
              </w:rPr>
            </w:pPr>
            <w:r>
              <w:rPr>
                <w:sz w:val="24"/>
              </w:rPr>
              <w:t>Прыжки на одной ноге.</w:t>
            </w:r>
          </w:p>
          <w:p w:rsidR="0015782C" w:rsidRDefault="0015782C" w:rsidP="0015782C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Да.</w:t>
            </w:r>
          </w:p>
          <w:p w:rsidR="00015B5E" w:rsidRDefault="00015B5E" w:rsidP="0015782C">
            <w:pPr>
              <w:rPr>
                <w:sz w:val="24"/>
              </w:rPr>
            </w:pPr>
          </w:p>
          <w:p w:rsidR="00015B5E" w:rsidRDefault="00015B5E" w:rsidP="0015782C">
            <w:pPr>
              <w:rPr>
                <w:sz w:val="24"/>
              </w:rPr>
            </w:pPr>
            <w:r>
              <w:rPr>
                <w:sz w:val="24"/>
              </w:rPr>
              <w:t>Перестраиваются в две колонны.</w:t>
            </w:r>
          </w:p>
          <w:p w:rsidR="00015B5E" w:rsidRDefault="00015B5E" w:rsidP="0015782C">
            <w:pPr>
              <w:rPr>
                <w:sz w:val="24"/>
              </w:rPr>
            </w:pPr>
          </w:p>
          <w:p w:rsidR="00015B5E" w:rsidRPr="00015B5E" w:rsidRDefault="00015B5E" w:rsidP="00015B5E">
            <w:pPr>
              <w:rPr>
                <w:sz w:val="24"/>
              </w:rPr>
            </w:pPr>
          </w:p>
          <w:p w:rsidR="00015B5E" w:rsidRPr="00015B5E" w:rsidRDefault="00015B5E" w:rsidP="00015B5E">
            <w:pPr>
              <w:rPr>
                <w:sz w:val="24"/>
              </w:rPr>
            </w:pPr>
          </w:p>
          <w:p w:rsidR="00015B5E" w:rsidRDefault="00015B5E" w:rsidP="00015B5E">
            <w:pPr>
              <w:rPr>
                <w:sz w:val="24"/>
              </w:rPr>
            </w:pPr>
          </w:p>
          <w:p w:rsidR="00015B5E" w:rsidRDefault="00015B5E" w:rsidP="00015B5E">
            <w:pPr>
              <w:rPr>
                <w:sz w:val="24"/>
              </w:rPr>
            </w:pPr>
          </w:p>
          <w:p w:rsidR="00015B5E" w:rsidRDefault="00015B5E" w:rsidP="00015B5E">
            <w:pPr>
              <w:rPr>
                <w:sz w:val="24"/>
              </w:rPr>
            </w:pPr>
          </w:p>
          <w:p w:rsidR="00015B5E" w:rsidRDefault="00015B5E" w:rsidP="00015B5E">
            <w:pPr>
              <w:rPr>
                <w:sz w:val="24"/>
              </w:rPr>
            </w:pPr>
          </w:p>
          <w:p w:rsidR="00015B5E" w:rsidRDefault="00015B5E" w:rsidP="00015B5E">
            <w:pPr>
              <w:rPr>
                <w:sz w:val="24"/>
              </w:rPr>
            </w:pPr>
            <w:r>
              <w:rPr>
                <w:sz w:val="24"/>
              </w:rPr>
              <w:t>Прыжок в длину с разбега.</w:t>
            </w:r>
          </w:p>
          <w:p w:rsidR="00015B5E" w:rsidRDefault="00015B5E" w:rsidP="00015B5E">
            <w:pPr>
              <w:rPr>
                <w:sz w:val="24"/>
              </w:rPr>
            </w:pPr>
          </w:p>
          <w:p w:rsidR="00C60CE9" w:rsidRPr="00015B5E" w:rsidRDefault="00820154" w:rsidP="00015B5E">
            <w:pPr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635</wp:posOffset>
                  </wp:positionV>
                  <wp:extent cx="657225" cy="990600"/>
                  <wp:effectExtent l="19050" t="0" r="9525" b="0"/>
                  <wp:wrapTight wrapText="bothSides">
                    <wp:wrapPolygon edited="0">
                      <wp:start x="-626" y="0"/>
                      <wp:lineTo x="-626" y="21185"/>
                      <wp:lineTo x="21913" y="21185"/>
                      <wp:lineTo x="21913" y="0"/>
                      <wp:lineTo x="-626" y="0"/>
                    </wp:wrapPolygon>
                  </wp:wrapTight>
                  <wp:docPr id="3" name="Рисунок 3" descr="C:\Users\Галина\Desktop\Татьяна_Лебедева_2013_Volgogr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алина\Desktop\Татьяна_Лебедева_2013_Volgogr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15B5E">
              <w:rPr>
                <w:sz w:val="24"/>
              </w:rPr>
              <w:t xml:space="preserve">Смотрят видео. Обсуждают и говорят, что тоже хотят прыгать так </w:t>
            </w:r>
            <w:r w:rsidR="00225093">
              <w:rPr>
                <w:sz w:val="24"/>
              </w:rPr>
              <w:t xml:space="preserve">же красиво и </w:t>
            </w:r>
            <w:r w:rsidR="00015B5E">
              <w:rPr>
                <w:sz w:val="24"/>
              </w:rPr>
              <w:t>далеко.</w:t>
            </w:r>
          </w:p>
        </w:tc>
      </w:tr>
      <w:tr w:rsidR="00996A9C" w:rsidRPr="0077525B" w:rsidTr="00A04623">
        <w:trPr>
          <w:trHeight w:val="1979"/>
        </w:trPr>
        <w:tc>
          <w:tcPr>
            <w:tcW w:w="3085" w:type="dxa"/>
            <w:vAlign w:val="center"/>
          </w:tcPr>
          <w:p w:rsidR="00996A9C" w:rsidRPr="0077525B" w:rsidRDefault="00996A9C" w:rsidP="007752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Результативно-оценочный</w:t>
            </w:r>
          </w:p>
        </w:tc>
        <w:tc>
          <w:tcPr>
            <w:tcW w:w="6772" w:type="dxa"/>
          </w:tcPr>
          <w:p w:rsidR="00996A9C" w:rsidRDefault="00996A9C" w:rsidP="0077525B">
            <w:pPr>
              <w:rPr>
                <w:sz w:val="24"/>
              </w:rPr>
            </w:pPr>
            <w:r>
              <w:rPr>
                <w:sz w:val="24"/>
              </w:rPr>
              <w:t>Вы сегодня большие молодцы. Пришло время подвести итог нашего урока. Кто мне повторит тему нашего занятия.</w:t>
            </w:r>
          </w:p>
          <w:p w:rsidR="00996A9C" w:rsidRDefault="00996A9C" w:rsidP="0077525B">
            <w:pPr>
              <w:rPr>
                <w:sz w:val="24"/>
              </w:rPr>
            </w:pPr>
          </w:p>
          <w:p w:rsidR="00820154" w:rsidRDefault="00996A9C" w:rsidP="00820154">
            <w:pPr>
              <w:rPr>
                <w:sz w:val="24"/>
              </w:rPr>
            </w:pPr>
            <w:r>
              <w:rPr>
                <w:sz w:val="24"/>
              </w:rPr>
              <w:t xml:space="preserve">Правильно. </w:t>
            </w:r>
            <w:r w:rsidR="00820154">
              <w:rPr>
                <w:sz w:val="24"/>
              </w:rPr>
              <w:t>А какую цель мы ставили  перед собой?</w:t>
            </w:r>
          </w:p>
          <w:p w:rsidR="00820154" w:rsidRDefault="00820154" w:rsidP="00820154">
            <w:pPr>
              <w:rPr>
                <w:sz w:val="24"/>
              </w:rPr>
            </w:pPr>
          </w:p>
          <w:p w:rsidR="00820154" w:rsidRDefault="00820154" w:rsidP="00820154">
            <w:pPr>
              <w:rPr>
                <w:sz w:val="24"/>
              </w:rPr>
            </w:pPr>
          </w:p>
          <w:p w:rsidR="00820154" w:rsidRDefault="00820154" w:rsidP="00820154">
            <w:pPr>
              <w:rPr>
                <w:sz w:val="24"/>
              </w:rPr>
            </w:pPr>
          </w:p>
          <w:p w:rsidR="00820154" w:rsidRDefault="00820154" w:rsidP="00820154">
            <w:pPr>
              <w:rPr>
                <w:sz w:val="24"/>
              </w:rPr>
            </w:pPr>
          </w:p>
          <w:p w:rsidR="00996A9C" w:rsidRDefault="00820154" w:rsidP="00820154">
            <w:pPr>
              <w:rPr>
                <w:sz w:val="24"/>
              </w:rPr>
            </w:pPr>
            <w:r>
              <w:rPr>
                <w:sz w:val="24"/>
              </w:rPr>
              <w:t>Как вы думаете,</w:t>
            </w:r>
            <w:r w:rsidR="00736BAE">
              <w:rPr>
                <w:sz w:val="24"/>
              </w:rPr>
              <w:t xml:space="preserve"> мы достигли цели нашего урока?</w:t>
            </w:r>
          </w:p>
          <w:p w:rsidR="00736BAE" w:rsidRDefault="00736BAE" w:rsidP="00820154">
            <w:pPr>
              <w:rPr>
                <w:sz w:val="24"/>
              </w:rPr>
            </w:pPr>
          </w:p>
          <w:p w:rsidR="00736BAE" w:rsidRDefault="00736BAE" w:rsidP="00820154">
            <w:pPr>
              <w:rPr>
                <w:sz w:val="24"/>
              </w:rPr>
            </w:pPr>
          </w:p>
          <w:p w:rsidR="00736BAE" w:rsidRDefault="00736BAE" w:rsidP="00820154">
            <w:pPr>
              <w:rPr>
                <w:sz w:val="24"/>
              </w:rPr>
            </w:pPr>
            <w:r>
              <w:rPr>
                <w:sz w:val="24"/>
              </w:rPr>
              <w:t>Какое физическое качество мы сегодня развивали?</w:t>
            </w:r>
          </w:p>
          <w:p w:rsidR="00736BAE" w:rsidRDefault="00736BAE" w:rsidP="00820154">
            <w:pPr>
              <w:rPr>
                <w:sz w:val="24"/>
              </w:rPr>
            </w:pPr>
            <w:r>
              <w:rPr>
                <w:sz w:val="24"/>
              </w:rPr>
              <w:t>А что же нам помогло ее развивать?</w:t>
            </w:r>
          </w:p>
          <w:p w:rsidR="00736BAE" w:rsidRDefault="00736BAE" w:rsidP="00820154">
            <w:pPr>
              <w:rPr>
                <w:sz w:val="24"/>
              </w:rPr>
            </w:pPr>
            <w:r>
              <w:rPr>
                <w:sz w:val="24"/>
              </w:rPr>
              <w:t>На какие группы или виды делятся физические упражнения?</w:t>
            </w:r>
          </w:p>
          <w:p w:rsidR="00736BAE" w:rsidRDefault="00736BAE" w:rsidP="00820154">
            <w:pPr>
              <w:rPr>
                <w:sz w:val="24"/>
              </w:rPr>
            </w:pPr>
          </w:p>
          <w:p w:rsidR="00736BAE" w:rsidRDefault="00736BAE" w:rsidP="00820154">
            <w:pPr>
              <w:rPr>
                <w:sz w:val="24"/>
              </w:rPr>
            </w:pPr>
            <w:r>
              <w:rPr>
                <w:sz w:val="24"/>
              </w:rPr>
              <w:t>Какие упражнения называются соревновательными?</w:t>
            </w:r>
          </w:p>
          <w:p w:rsidR="00A04623" w:rsidRDefault="00A04623" w:rsidP="00820154">
            <w:pPr>
              <w:rPr>
                <w:sz w:val="24"/>
              </w:rPr>
            </w:pPr>
          </w:p>
          <w:p w:rsidR="00A04623" w:rsidRDefault="00A04623" w:rsidP="00820154">
            <w:pPr>
              <w:rPr>
                <w:sz w:val="24"/>
              </w:rPr>
            </w:pPr>
            <w:r>
              <w:rPr>
                <w:sz w:val="24"/>
              </w:rPr>
              <w:t xml:space="preserve">А кто же сегодня на уроке был самый активный и предлагал </w:t>
            </w:r>
            <w:r>
              <w:rPr>
                <w:sz w:val="24"/>
              </w:rPr>
              <w:lastRenderedPageBreak/>
              <w:t>нам упражнения для утренней зарядки?</w:t>
            </w:r>
          </w:p>
          <w:p w:rsidR="00A04623" w:rsidRDefault="00A04623" w:rsidP="00820154">
            <w:pPr>
              <w:rPr>
                <w:sz w:val="24"/>
              </w:rPr>
            </w:pPr>
            <w:r>
              <w:rPr>
                <w:sz w:val="24"/>
              </w:rPr>
              <w:t>Их упражнения вам понравились, какую оценку мы можем им поставить и почему.</w:t>
            </w:r>
          </w:p>
          <w:p w:rsidR="00A04623" w:rsidRPr="00820154" w:rsidRDefault="00A04623" w:rsidP="00820154">
            <w:pPr>
              <w:rPr>
                <w:sz w:val="24"/>
              </w:rPr>
            </w:pPr>
            <w:r>
              <w:rPr>
                <w:sz w:val="24"/>
              </w:rPr>
              <w:t>А кто же нам помогал в подготовке к выполнению прыжка в длину? Согласна в с вами. Предлагаю им тоже поставить оценки, а вы мне скажете, согласны с моей оценкой или нет, и объясните почему.</w:t>
            </w:r>
          </w:p>
        </w:tc>
        <w:tc>
          <w:tcPr>
            <w:tcW w:w="4929" w:type="dxa"/>
          </w:tcPr>
          <w:p w:rsidR="00996A9C" w:rsidRDefault="00996A9C" w:rsidP="00996A9C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lastRenderedPageBreak/>
              <w:t xml:space="preserve">Физические упражнения. </w:t>
            </w:r>
          </w:p>
          <w:p w:rsidR="00996A9C" w:rsidRDefault="00996A9C" w:rsidP="00996A9C">
            <w:pPr>
              <w:rPr>
                <w:rFonts w:cs="Times New Roman"/>
                <w:sz w:val="24"/>
                <w:szCs w:val="32"/>
              </w:rPr>
            </w:pPr>
            <w:r w:rsidRPr="0077525B">
              <w:rPr>
                <w:rFonts w:cs="Times New Roman"/>
                <w:sz w:val="24"/>
                <w:szCs w:val="32"/>
              </w:rPr>
              <w:t xml:space="preserve">Как они влияют на наше физическое развитие. </w:t>
            </w:r>
            <w:r>
              <w:rPr>
                <w:rFonts w:cs="Times New Roman"/>
                <w:sz w:val="24"/>
                <w:szCs w:val="32"/>
              </w:rPr>
              <w:t>Развивают физические качества.</w:t>
            </w:r>
          </w:p>
          <w:p w:rsidR="00996A9C" w:rsidRDefault="00820154" w:rsidP="00820154">
            <w:pPr>
              <w:rPr>
                <w:rFonts w:cstheme="minorHAnsi"/>
                <w:sz w:val="24"/>
                <w:szCs w:val="28"/>
              </w:rPr>
            </w:pPr>
            <w:r w:rsidRPr="005B0330">
              <w:rPr>
                <w:sz w:val="24"/>
              </w:rPr>
              <w:t>научиться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5B0330">
              <w:rPr>
                <w:rFonts w:cstheme="minorHAnsi"/>
                <w:sz w:val="24"/>
                <w:szCs w:val="28"/>
              </w:rPr>
              <w:t>подбирать физические упражнения из обычных движений для утренней гимнастики</w:t>
            </w:r>
            <w:r>
              <w:rPr>
                <w:rFonts w:cstheme="minorHAnsi"/>
                <w:sz w:val="24"/>
                <w:szCs w:val="28"/>
              </w:rPr>
              <w:t xml:space="preserve"> понять, для чего нужны упражнения и на какие  группы их можно разделить.</w:t>
            </w:r>
          </w:p>
          <w:p w:rsidR="00820154" w:rsidRDefault="00820154" w:rsidP="0082015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Да.</w:t>
            </w:r>
            <w:r w:rsidR="00736BAE">
              <w:rPr>
                <w:rFonts w:cstheme="minorHAnsi"/>
                <w:sz w:val="24"/>
                <w:szCs w:val="28"/>
              </w:rPr>
              <w:t xml:space="preserve"> Мы можем сами придумать упражнения для зарядки. Мы будем теперь делать зарядку. И не будем болеть.</w:t>
            </w:r>
          </w:p>
          <w:p w:rsidR="00736BAE" w:rsidRDefault="00736BAE" w:rsidP="0082015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Силу.</w:t>
            </w:r>
          </w:p>
          <w:p w:rsidR="00736BAE" w:rsidRDefault="00736BAE" w:rsidP="0082015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Физические упражнения.</w:t>
            </w:r>
          </w:p>
          <w:p w:rsidR="00736BAE" w:rsidRDefault="00736BAE" w:rsidP="00820154">
            <w:pPr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 xml:space="preserve">Подводящие, </w:t>
            </w:r>
            <w:proofErr w:type="spellStart"/>
            <w:r>
              <w:rPr>
                <w:rFonts w:cstheme="minorHAnsi"/>
                <w:sz w:val="24"/>
                <w:szCs w:val="28"/>
              </w:rPr>
              <w:t>общеразвивающие</w:t>
            </w:r>
            <w:proofErr w:type="spellEnd"/>
            <w:r>
              <w:rPr>
                <w:rFonts w:cstheme="minorHAnsi"/>
                <w:sz w:val="24"/>
                <w:szCs w:val="28"/>
              </w:rPr>
              <w:t>, соревновательные.</w:t>
            </w:r>
          </w:p>
          <w:p w:rsidR="00736BAE" w:rsidRDefault="00736BAE" w:rsidP="00736BA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Которые включают в спортивные соревнования  и выполняют </w:t>
            </w:r>
            <w:r w:rsidR="008F7208">
              <w:rPr>
                <w:sz w:val="24"/>
              </w:rPr>
              <w:t xml:space="preserve">по </w:t>
            </w:r>
            <w:r>
              <w:rPr>
                <w:sz w:val="24"/>
              </w:rPr>
              <w:t>правилам</w:t>
            </w:r>
            <w:r w:rsidR="00A04623">
              <w:rPr>
                <w:sz w:val="24"/>
              </w:rPr>
              <w:t xml:space="preserve">. </w:t>
            </w:r>
            <w:proofErr w:type="gramEnd"/>
          </w:p>
          <w:p w:rsidR="00A04623" w:rsidRDefault="00A04623" w:rsidP="00736BAE">
            <w:pPr>
              <w:rPr>
                <w:sz w:val="24"/>
              </w:rPr>
            </w:pPr>
          </w:p>
          <w:p w:rsidR="00A04623" w:rsidRDefault="00A04623" w:rsidP="00736BA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Называют имена.</w:t>
            </w:r>
          </w:p>
          <w:p w:rsidR="00A04623" w:rsidRDefault="00A04623" w:rsidP="00736BAE">
            <w:pPr>
              <w:rPr>
                <w:sz w:val="24"/>
              </w:rPr>
            </w:pPr>
            <w:r>
              <w:rPr>
                <w:sz w:val="24"/>
              </w:rPr>
              <w:t>Предлагают и поясняют.</w:t>
            </w:r>
          </w:p>
          <w:p w:rsidR="00A04623" w:rsidRDefault="00A04623" w:rsidP="00A04623">
            <w:pPr>
              <w:rPr>
                <w:sz w:val="24"/>
              </w:rPr>
            </w:pPr>
          </w:p>
          <w:p w:rsidR="00A04623" w:rsidRDefault="00A04623" w:rsidP="00A04623">
            <w:pPr>
              <w:rPr>
                <w:sz w:val="24"/>
              </w:rPr>
            </w:pPr>
            <w:r>
              <w:rPr>
                <w:sz w:val="24"/>
              </w:rPr>
              <w:t>Называют.</w:t>
            </w:r>
          </w:p>
          <w:p w:rsidR="00A04623" w:rsidRPr="00A04623" w:rsidRDefault="00A04623" w:rsidP="00A04623">
            <w:pPr>
              <w:rPr>
                <w:sz w:val="24"/>
              </w:rPr>
            </w:pPr>
            <w:r>
              <w:rPr>
                <w:sz w:val="24"/>
              </w:rPr>
              <w:t>Вступают в диалог, спорят или соглашаются.</w:t>
            </w:r>
          </w:p>
        </w:tc>
      </w:tr>
      <w:tr w:rsidR="00A04623" w:rsidRPr="0077525B" w:rsidTr="00A04623">
        <w:trPr>
          <w:trHeight w:val="1979"/>
        </w:trPr>
        <w:tc>
          <w:tcPr>
            <w:tcW w:w="3085" w:type="dxa"/>
            <w:vAlign w:val="center"/>
          </w:tcPr>
          <w:p w:rsidR="00A04623" w:rsidRDefault="00A04623" w:rsidP="0077525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Рефлексия </w:t>
            </w:r>
          </w:p>
        </w:tc>
        <w:tc>
          <w:tcPr>
            <w:tcW w:w="6772" w:type="dxa"/>
          </w:tcPr>
          <w:p w:rsidR="00A04623" w:rsidRDefault="00A04623" w:rsidP="0077525B">
            <w:pPr>
              <w:rPr>
                <w:sz w:val="24"/>
              </w:rPr>
            </w:pPr>
            <w:r>
              <w:rPr>
                <w:sz w:val="24"/>
              </w:rPr>
              <w:t xml:space="preserve">Скажите, пожалуйста, дети </w:t>
            </w:r>
            <w:r w:rsidR="00CB59E3">
              <w:rPr>
                <w:sz w:val="24"/>
              </w:rPr>
              <w:t>то,</w:t>
            </w:r>
            <w:r>
              <w:rPr>
                <w:sz w:val="24"/>
              </w:rPr>
              <w:t xml:space="preserve"> что мы узнали и то, чему вы сегодня научились, вам в обычной жизни пригодится?</w:t>
            </w:r>
          </w:p>
          <w:p w:rsidR="00076E03" w:rsidRDefault="00076E03" w:rsidP="0077525B">
            <w:pPr>
              <w:rPr>
                <w:sz w:val="24"/>
              </w:rPr>
            </w:pPr>
          </w:p>
          <w:p w:rsidR="00076E03" w:rsidRDefault="00076E03" w:rsidP="0077525B">
            <w:pPr>
              <w:rPr>
                <w:sz w:val="24"/>
              </w:rPr>
            </w:pPr>
          </w:p>
          <w:p w:rsidR="00076E03" w:rsidRDefault="00076E03" w:rsidP="0077525B">
            <w:pPr>
              <w:rPr>
                <w:sz w:val="24"/>
              </w:rPr>
            </w:pPr>
          </w:p>
          <w:p w:rsidR="00076E03" w:rsidRDefault="00076E03" w:rsidP="0077525B">
            <w:pPr>
              <w:rPr>
                <w:sz w:val="24"/>
              </w:rPr>
            </w:pPr>
          </w:p>
          <w:p w:rsidR="00076E03" w:rsidRDefault="00076E03" w:rsidP="0077525B">
            <w:pPr>
              <w:rPr>
                <w:sz w:val="24"/>
              </w:rPr>
            </w:pPr>
            <w:r>
              <w:rPr>
                <w:sz w:val="24"/>
              </w:rPr>
              <w:t xml:space="preserve">Спасибо дети. </w:t>
            </w:r>
            <w:r w:rsidR="008F7208">
              <w:rPr>
                <w:sz w:val="24"/>
              </w:rPr>
              <w:t>Значит,</w:t>
            </w:r>
            <w:r>
              <w:rPr>
                <w:sz w:val="24"/>
              </w:rPr>
              <w:t xml:space="preserve"> вы будете здоровыми, сильными, разносторонне физически развитыми и всегда в хорошем настроении. До свидания!</w:t>
            </w:r>
          </w:p>
        </w:tc>
        <w:tc>
          <w:tcPr>
            <w:tcW w:w="4929" w:type="dxa"/>
          </w:tcPr>
          <w:p w:rsidR="00A04623" w:rsidRDefault="00076E03" w:rsidP="00076E03">
            <w:pPr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Да мы буде м</w:t>
            </w:r>
            <w:r w:rsidR="00CB59E3">
              <w:rPr>
                <w:rFonts w:cs="Times New Roman"/>
                <w:sz w:val="24"/>
                <w:szCs w:val="32"/>
              </w:rPr>
              <w:t>ы</w:t>
            </w:r>
            <w:r>
              <w:rPr>
                <w:rFonts w:cs="Times New Roman"/>
                <w:sz w:val="24"/>
                <w:szCs w:val="32"/>
              </w:rPr>
              <w:t xml:space="preserve"> делать зарядку.  Буду  придумывать </w:t>
            </w:r>
            <w:r w:rsidR="00CB59E3">
              <w:rPr>
                <w:rFonts w:cs="Times New Roman"/>
                <w:sz w:val="24"/>
                <w:szCs w:val="32"/>
              </w:rPr>
              <w:t>зарядку,</w:t>
            </w:r>
            <w:r>
              <w:rPr>
                <w:rFonts w:cs="Times New Roman"/>
                <w:sz w:val="24"/>
                <w:szCs w:val="32"/>
              </w:rPr>
              <w:t xml:space="preserve"> и делать ее с родителями. Или с сестрой</w:t>
            </w:r>
            <w:r w:rsidR="008F7208">
              <w:rPr>
                <w:rFonts w:cs="Times New Roman"/>
                <w:sz w:val="24"/>
                <w:szCs w:val="32"/>
              </w:rPr>
              <w:t xml:space="preserve"> </w:t>
            </w:r>
            <w:r>
              <w:rPr>
                <w:rFonts w:cs="Times New Roman"/>
                <w:sz w:val="24"/>
                <w:szCs w:val="32"/>
              </w:rPr>
              <w:t>(братом).</w:t>
            </w:r>
          </w:p>
          <w:p w:rsidR="00076E03" w:rsidRPr="0077525B" w:rsidRDefault="00076E03" w:rsidP="00076E03">
            <w:pPr>
              <w:rPr>
                <w:rFonts w:cs="Times New Roman"/>
                <w:sz w:val="24"/>
                <w:szCs w:val="32"/>
              </w:rPr>
            </w:pPr>
            <w:r>
              <w:rPr>
                <w:rFonts w:cs="Times New Roman"/>
                <w:sz w:val="24"/>
                <w:szCs w:val="32"/>
              </w:rPr>
              <w:t>Когда идет дождь</w:t>
            </w:r>
            <w:r w:rsidR="008F7208">
              <w:rPr>
                <w:rFonts w:cs="Times New Roman"/>
                <w:sz w:val="24"/>
                <w:szCs w:val="32"/>
              </w:rPr>
              <w:t>,</w:t>
            </w:r>
            <w:r>
              <w:rPr>
                <w:rFonts w:cs="Times New Roman"/>
                <w:sz w:val="24"/>
                <w:szCs w:val="32"/>
              </w:rPr>
              <w:t xml:space="preserve"> перепрыгну через большую лужу и не мочу ноги. А я с друзьями летом буду прыгать в воду, кто дальше прыгнет и т.д.</w:t>
            </w:r>
          </w:p>
        </w:tc>
      </w:tr>
    </w:tbl>
    <w:p w:rsidR="0077525B" w:rsidRPr="0077525B" w:rsidRDefault="0077525B">
      <w:pPr>
        <w:rPr>
          <w:sz w:val="24"/>
        </w:rPr>
      </w:pPr>
    </w:p>
    <w:sectPr w:rsidR="0077525B" w:rsidRPr="0077525B" w:rsidSect="00C60CE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632E8"/>
    <w:multiLevelType w:val="hybridMultilevel"/>
    <w:tmpl w:val="E718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72C0"/>
    <w:multiLevelType w:val="hybridMultilevel"/>
    <w:tmpl w:val="D3A4D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2649"/>
    <w:multiLevelType w:val="multilevel"/>
    <w:tmpl w:val="46E2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AD437C4"/>
    <w:multiLevelType w:val="hybridMultilevel"/>
    <w:tmpl w:val="D042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4F6F"/>
    <w:rsid w:val="0000485D"/>
    <w:rsid w:val="00015B5E"/>
    <w:rsid w:val="00031B18"/>
    <w:rsid w:val="00076E03"/>
    <w:rsid w:val="00094D61"/>
    <w:rsid w:val="00130D85"/>
    <w:rsid w:val="0015782C"/>
    <w:rsid w:val="0016583A"/>
    <w:rsid w:val="00225093"/>
    <w:rsid w:val="002761E9"/>
    <w:rsid w:val="00336ED7"/>
    <w:rsid w:val="00377507"/>
    <w:rsid w:val="003D1110"/>
    <w:rsid w:val="004B2E9A"/>
    <w:rsid w:val="00540241"/>
    <w:rsid w:val="005B0330"/>
    <w:rsid w:val="00623ABC"/>
    <w:rsid w:val="00661A4E"/>
    <w:rsid w:val="006D1885"/>
    <w:rsid w:val="00736BAE"/>
    <w:rsid w:val="0077525B"/>
    <w:rsid w:val="00786AF0"/>
    <w:rsid w:val="00820154"/>
    <w:rsid w:val="008B33DD"/>
    <w:rsid w:val="008F7208"/>
    <w:rsid w:val="00946277"/>
    <w:rsid w:val="00996A9C"/>
    <w:rsid w:val="00A04623"/>
    <w:rsid w:val="00AB0979"/>
    <w:rsid w:val="00AE4F6F"/>
    <w:rsid w:val="00B52BA7"/>
    <w:rsid w:val="00C07236"/>
    <w:rsid w:val="00C3797B"/>
    <w:rsid w:val="00C60CE9"/>
    <w:rsid w:val="00C72FE9"/>
    <w:rsid w:val="00CB59E3"/>
    <w:rsid w:val="00DA4BDA"/>
    <w:rsid w:val="00E90182"/>
    <w:rsid w:val="00E946E6"/>
    <w:rsid w:val="00EB0C2B"/>
    <w:rsid w:val="00EB4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E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52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8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6A9C"/>
  </w:style>
  <w:style w:type="character" w:styleId="a8">
    <w:name w:val="Hyperlink"/>
    <w:basedOn w:val="a0"/>
    <w:uiPriority w:val="99"/>
    <w:semiHidden/>
    <w:unhideWhenUsed/>
    <w:rsid w:val="00996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ужн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2015-04-23T14:28:00Z</dcterms:created>
  <dcterms:modified xsi:type="dcterms:W3CDTF">2015-11-15T08:25:00Z</dcterms:modified>
</cp:coreProperties>
</file>