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8D0" w:rsidRPr="00A269EA" w:rsidRDefault="00DB38D0" w:rsidP="00DB38D0">
      <w:pPr>
        <w:rPr>
          <w:b/>
        </w:rPr>
      </w:pPr>
      <w:r w:rsidRPr="00A269EA">
        <w:rPr>
          <w:b/>
        </w:rPr>
        <w:t>Конспект урока</w:t>
      </w:r>
    </w:p>
    <w:p w:rsidR="00DB38D0" w:rsidRPr="00DB38D0" w:rsidRDefault="00DB38D0" w:rsidP="00DB38D0">
      <w:r w:rsidRPr="00A269EA">
        <w:rPr>
          <w:b/>
        </w:rPr>
        <w:t>Предмет:</w:t>
      </w:r>
      <w:r w:rsidRPr="00DB38D0">
        <w:t xml:space="preserve"> физическая культура.</w:t>
      </w:r>
    </w:p>
    <w:p w:rsidR="00DB38D0" w:rsidRPr="00DB38D0" w:rsidRDefault="00DB38D0" w:rsidP="00DB38D0">
      <w:r w:rsidRPr="00A269EA">
        <w:rPr>
          <w:b/>
        </w:rPr>
        <w:t>Класс:</w:t>
      </w:r>
      <w:r w:rsidRPr="00DB38D0">
        <w:t xml:space="preserve"> 2</w:t>
      </w:r>
    </w:p>
    <w:p w:rsidR="00DB38D0" w:rsidRPr="00DB38D0" w:rsidRDefault="00DB38D0" w:rsidP="00DB38D0">
      <w:r w:rsidRPr="00A269EA">
        <w:rPr>
          <w:b/>
        </w:rPr>
        <w:t>УМК:</w:t>
      </w:r>
      <w:r w:rsidRPr="00DB38D0">
        <w:t xml:space="preserve"> Лях В.И, А.А </w:t>
      </w:r>
      <w:proofErr w:type="spellStart"/>
      <w:r w:rsidRPr="00DB38D0">
        <w:t>Зданечич</w:t>
      </w:r>
      <w:proofErr w:type="spellEnd"/>
    </w:p>
    <w:p w:rsidR="00DB38D0" w:rsidRPr="00DB38D0" w:rsidRDefault="00DB38D0" w:rsidP="00DB38D0">
      <w:r w:rsidRPr="00A269EA">
        <w:rPr>
          <w:b/>
        </w:rPr>
        <w:t>Тема урока:</w:t>
      </w:r>
      <w:r w:rsidRPr="00DB38D0">
        <w:t xml:space="preserve"> Осанка – стройная спина.</w:t>
      </w:r>
    </w:p>
    <w:p w:rsidR="00DB38D0" w:rsidRPr="00DB38D0" w:rsidRDefault="00DB38D0" w:rsidP="00DB38D0">
      <w:r w:rsidRPr="00A269EA">
        <w:rPr>
          <w:b/>
        </w:rPr>
        <w:t>Цель:</w:t>
      </w:r>
      <w:r w:rsidRPr="00DB38D0">
        <w:t xml:space="preserve"> Сформировать у детей осознанную мотивацию для формирования правильной осанки.</w:t>
      </w:r>
    </w:p>
    <w:p w:rsidR="00DB38D0" w:rsidRPr="00A269EA" w:rsidRDefault="00DB38D0" w:rsidP="00DB38D0">
      <w:pPr>
        <w:rPr>
          <w:b/>
        </w:rPr>
      </w:pPr>
      <w:r w:rsidRPr="00A269EA">
        <w:rPr>
          <w:b/>
        </w:rPr>
        <w:t>Задачи: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DB38D0" w:rsidRPr="00DB38D0" w:rsidTr="00D74A80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D0" w:rsidRPr="00DB38D0" w:rsidRDefault="00DB38D0" w:rsidP="00DB38D0">
            <w:r w:rsidRPr="00DB38D0">
              <w:t>Теоретические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D0" w:rsidRPr="00DB38D0" w:rsidRDefault="00DB38D0" w:rsidP="00DB38D0">
            <w:r w:rsidRPr="00DB38D0">
              <w:t>Практические</w:t>
            </w:r>
          </w:p>
        </w:tc>
      </w:tr>
      <w:tr w:rsidR="00DB38D0" w:rsidRPr="00DB38D0" w:rsidTr="00D74A80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D0" w:rsidRPr="00DB38D0" w:rsidRDefault="00DB38D0" w:rsidP="00DB38D0">
            <w:r w:rsidRPr="00DB38D0">
              <w:t>1. Выработать у учащихся понятия «правильной осанки».</w:t>
            </w:r>
          </w:p>
          <w:p w:rsidR="00DB38D0" w:rsidRPr="00DB38D0" w:rsidRDefault="00DB38D0" w:rsidP="00DB38D0">
            <w:r w:rsidRPr="00DB38D0">
              <w:t>2.Познакомить учащихся с причинами возникновения возможных нарушений осанки.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D0" w:rsidRPr="00DB38D0" w:rsidRDefault="00DB38D0" w:rsidP="00DB38D0">
            <w:r w:rsidRPr="00DB38D0">
              <w:t>Разучивание профилактических комплексов для формирования правильной осанки.</w:t>
            </w:r>
          </w:p>
        </w:tc>
      </w:tr>
    </w:tbl>
    <w:p w:rsidR="00DB38D0" w:rsidRPr="00DB38D0" w:rsidRDefault="00DB38D0" w:rsidP="00DB38D0"/>
    <w:p w:rsidR="00DB38D0" w:rsidRPr="00A269EA" w:rsidRDefault="00DB38D0" w:rsidP="00DB38D0">
      <w:pPr>
        <w:rPr>
          <w:b/>
        </w:rPr>
      </w:pPr>
      <w:r w:rsidRPr="00A269EA">
        <w:rPr>
          <w:b/>
        </w:rPr>
        <w:t xml:space="preserve">Планируемые результаты: </w:t>
      </w:r>
    </w:p>
    <w:p w:rsidR="00DB38D0" w:rsidRPr="00DB38D0" w:rsidRDefault="00DB38D0" w:rsidP="00DB38D0">
      <w:r w:rsidRPr="00A269EA">
        <w:rPr>
          <w:b/>
        </w:rPr>
        <w:t>Личностные:</w:t>
      </w:r>
      <w:r w:rsidRPr="00DB38D0">
        <w:t xml:space="preserve"> Осознают необходимость формирования правильной осанки.</w:t>
      </w:r>
    </w:p>
    <w:p w:rsidR="00DB38D0" w:rsidRPr="00A269EA" w:rsidRDefault="00DB38D0" w:rsidP="00DB38D0">
      <w:pPr>
        <w:rPr>
          <w:b/>
        </w:rPr>
      </w:pPr>
      <w:proofErr w:type="spellStart"/>
      <w:r w:rsidRPr="00A269EA">
        <w:rPr>
          <w:b/>
        </w:rPr>
        <w:t>Метапредметные</w:t>
      </w:r>
      <w:proofErr w:type="spellEnd"/>
      <w:r w:rsidRPr="00A269EA">
        <w:rPr>
          <w:b/>
        </w:rPr>
        <w:t>:</w:t>
      </w:r>
      <w:r w:rsidR="001D1D4F">
        <w:rPr>
          <w:b/>
        </w:rPr>
        <w:t xml:space="preserve"> </w:t>
      </w:r>
      <w:bookmarkStart w:id="0" w:name="_GoBack"/>
      <w:bookmarkEnd w:id="0"/>
    </w:p>
    <w:p w:rsidR="00DB38D0" w:rsidRPr="00DB38D0" w:rsidRDefault="00DB38D0" w:rsidP="00DB38D0">
      <w:r w:rsidRPr="00A269EA">
        <w:rPr>
          <w:b/>
        </w:rPr>
        <w:t>Коммуникативные:</w:t>
      </w:r>
      <w:r w:rsidRPr="00DB38D0">
        <w:t xml:space="preserve"> Осуществлять сотрудничество с учителем и сверстниками.</w:t>
      </w:r>
    </w:p>
    <w:p w:rsidR="00DB38D0" w:rsidRPr="00DB38D0" w:rsidRDefault="00DB38D0" w:rsidP="00DB38D0">
      <w:r w:rsidRPr="00A269EA">
        <w:rPr>
          <w:b/>
        </w:rPr>
        <w:t>Познавательные:</w:t>
      </w:r>
      <w:r w:rsidRPr="00DB38D0">
        <w:t xml:space="preserve"> Умения анализировать, сравнивать,  делать выводы.</w:t>
      </w:r>
    </w:p>
    <w:p w:rsidR="00DB38D0" w:rsidRPr="00DB38D0" w:rsidRDefault="00DB38D0" w:rsidP="00DB38D0">
      <w:r w:rsidRPr="00A269EA">
        <w:rPr>
          <w:b/>
        </w:rPr>
        <w:t>Регулятивные:</w:t>
      </w:r>
      <w:r w:rsidRPr="00DB38D0">
        <w:t xml:space="preserve"> Ставят цели.</w:t>
      </w:r>
    </w:p>
    <w:p w:rsidR="00DB38D0" w:rsidRPr="00DB38D0" w:rsidRDefault="00DB38D0" w:rsidP="00DB38D0">
      <w:r w:rsidRPr="00C67ADE">
        <w:rPr>
          <w:b/>
        </w:rPr>
        <w:t>Предметные:</w:t>
      </w:r>
      <w:r w:rsidRPr="00DB38D0">
        <w:t xml:space="preserve">  Знают определения осанки,  выполняют  упражнения и формулируют правила для формирования правильной осанки.</w:t>
      </w:r>
    </w:p>
    <w:p w:rsidR="00DB38D0" w:rsidRDefault="00DB38D0" w:rsidP="00DB38D0">
      <w:r w:rsidRPr="00C67ADE">
        <w:rPr>
          <w:b/>
        </w:rPr>
        <w:t>Тип урока:</w:t>
      </w:r>
      <w:r w:rsidRPr="00DB38D0">
        <w:t xml:space="preserve"> урок открытия нового знания (ОНЗ).</w:t>
      </w:r>
    </w:p>
    <w:p w:rsidR="00C67ADE" w:rsidRPr="00DB38D0" w:rsidRDefault="00C67ADE" w:rsidP="00DB38D0"/>
    <w:p w:rsidR="00DB38D0" w:rsidRPr="00C67ADE" w:rsidRDefault="00DB38D0" w:rsidP="00DB38D0">
      <w:pPr>
        <w:rPr>
          <w:b/>
        </w:rPr>
      </w:pPr>
      <w:r w:rsidRPr="00C67ADE">
        <w:rPr>
          <w:b/>
        </w:rPr>
        <w:lastRenderedPageBreak/>
        <w:t>Метод и приемы обучения:</w:t>
      </w:r>
      <w:r w:rsidR="00C67ADE">
        <w:rPr>
          <w:b/>
        </w:rPr>
        <w:t xml:space="preserve"> Беседа, демонстрация, наглядный метод</w:t>
      </w:r>
    </w:p>
    <w:p w:rsidR="00DB38D0" w:rsidRPr="00C67ADE" w:rsidRDefault="00DB38D0" w:rsidP="00DB38D0">
      <w:pPr>
        <w:rPr>
          <w:b/>
        </w:rPr>
      </w:pPr>
      <w:r w:rsidRPr="00C67ADE">
        <w:rPr>
          <w:b/>
        </w:rPr>
        <w:t>Формы организации деятельности учащихся:</w:t>
      </w:r>
      <w:r w:rsidR="00C67ADE">
        <w:rPr>
          <w:b/>
        </w:rPr>
        <w:t xml:space="preserve"> Групповая, фронтальная.</w:t>
      </w:r>
    </w:p>
    <w:p w:rsidR="00DB38D0" w:rsidRDefault="00DB38D0" w:rsidP="00DB38D0">
      <w:proofErr w:type="gramStart"/>
      <w:r w:rsidRPr="00C67ADE">
        <w:rPr>
          <w:b/>
        </w:rPr>
        <w:t>Оборудование:</w:t>
      </w:r>
      <w:r w:rsidRPr="00DB38D0">
        <w:t xml:space="preserve"> карточки, два стенда или магнитные доски, фотографии, гимнастические коврики, скакалки, маты, канат.</w:t>
      </w:r>
      <w:proofErr w:type="gramEnd"/>
    </w:p>
    <w:p w:rsidR="00DB38D0" w:rsidRDefault="00DB38D0" w:rsidP="00DB38D0"/>
    <w:p w:rsidR="00DB38D0" w:rsidRDefault="00DB38D0" w:rsidP="00DB38D0"/>
    <w:p w:rsidR="00DB38D0" w:rsidRDefault="00DB38D0" w:rsidP="00DB38D0"/>
    <w:p w:rsidR="00DB38D0" w:rsidRDefault="00DB38D0" w:rsidP="00DB38D0"/>
    <w:p w:rsidR="00DB38D0" w:rsidRDefault="00DB38D0" w:rsidP="00DB38D0"/>
    <w:p w:rsidR="00DB38D0" w:rsidRDefault="00DB38D0" w:rsidP="00DB38D0"/>
    <w:p w:rsidR="00DB38D0" w:rsidRDefault="00DB38D0" w:rsidP="00DB38D0"/>
    <w:p w:rsidR="00DB38D0" w:rsidRDefault="00DB38D0" w:rsidP="00DB38D0"/>
    <w:p w:rsidR="00DB38D0" w:rsidRDefault="00DB38D0" w:rsidP="00DB38D0"/>
    <w:p w:rsidR="00DB38D0" w:rsidRDefault="00DB38D0" w:rsidP="00DB38D0"/>
    <w:p w:rsidR="00DB38D0" w:rsidRDefault="00DB38D0" w:rsidP="00DB38D0"/>
    <w:p w:rsidR="00DB38D0" w:rsidRDefault="00DB38D0" w:rsidP="00DB38D0"/>
    <w:p w:rsidR="00DB38D0" w:rsidRDefault="00DB38D0" w:rsidP="00DB38D0"/>
    <w:p w:rsidR="00DB38D0" w:rsidRDefault="00DB38D0" w:rsidP="00DB38D0"/>
    <w:p w:rsidR="00DB38D0" w:rsidRDefault="00DB38D0" w:rsidP="00DB38D0"/>
    <w:p w:rsidR="00DB38D0" w:rsidRDefault="00DB38D0" w:rsidP="00DB38D0"/>
    <w:p w:rsidR="00DB38D0" w:rsidRDefault="00DB38D0" w:rsidP="00DB38D0"/>
    <w:p w:rsidR="00DB38D0" w:rsidRDefault="00DB38D0" w:rsidP="00DB38D0"/>
    <w:p w:rsidR="00DB38D0" w:rsidRDefault="00DB38D0" w:rsidP="00DB38D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DB38D0" w:rsidTr="00DB38D0">
        <w:tc>
          <w:tcPr>
            <w:tcW w:w="3696" w:type="dxa"/>
          </w:tcPr>
          <w:p w:rsidR="00DB38D0" w:rsidRPr="00DB38D0" w:rsidRDefault="00DB38D0" w:rsidP="00D74A80">
            <w:pPr>
              <w:rPr>
                <w:b/>
                <w:sz w:val="24"/>
                <w:szCs w:val="24"/>
              </w:rPr>
            </w:pPr>
            <w:r w:rsidRPr="00DB38D0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3696" w:type="dxa"/>
          </w:tcPr>
          <w:p w:rsidR="00DB38D0" w:rsidRPr="00DB38D0" w:rsidRDefault="00DB38D0" w:rsidP="00D74A80">
            <w:pPr>
              <w:rPr>
                <w:b/>
                <w:sz w:val="24"/>
                <w:szCs w:val="24"/>
              </w:rPr>
            </w:pPr>
            <w:r w:rsidRPr="00DB38D0">
              <w:rPr>
                <w:b/>
                <w:sz w:val="24"/>
                <w:szCs w:val="24"/>
              </w:rPr>
              <w:t>Вид деятельности учителя</w:t>
            </w:r>
          </w:p>
        </w:tc>
        <w:tc>
          <w:tcPr>
            <w:tcW w:w="3697" w:type="dxa"/>
          </w:tcPr>
          <w:p w:rsidR="00DB38D0" w:rsidRPr="00DB38D0" w:rsidRDefault="00DB38D0" w:rsidP="00D74A80">
            <w:pPr>
              <w:rPr>
                <w:b/>
                <w:sz w:val="24"/>
                <w:szCs w:val="24"/>
              </w:rPr>
            </w:pPr>
            <w:r w:rsidRPr="00DB38D0">
              <w:rPr>
                <w:b/>
                <w:sz w:val="24"/>
                <w:szCs w:val="24"/>
              </w:rPr>
              <w:t xml:space="preserve">Вид деятельности </w:t>
            </w:r>
            <w:proofErr w:type="gramStart"/>
            <w:r w:rsidRPr="00DB38D0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97" w:type="dxa"/>
          </w:tcPr>
          <w:p w:rsidR="00DB38D0" w:rsidRPr="00DB38D0" w:rsidRDefault="00DB38D0" w:rsidP="00D74A80">
            <w:pPr>
              <w:rPr>
                <w:b/>
                <w:sz w:val="24"/>
                <w:szCs w:val="24"/>
              </w:rPr>
            </w:pPr>
            <w:r w:rsidRPr="00DB38D0">
              <w:rPr>
                <w:b/>
                <w:sz w:val="24"/>
                <w:szCs w:val="24"/>
              </w:rPr>
              <w:t>Формируемые УУД</w:t>
            </w:r>
          </w:p>
        </w:tc>
      </w:tr>
      <w:tr w:rsidR="00DB38D0" w:rsidTr="00DB38D0">
        <w:tc>
          <w:tcPr>
            <w:tcW w:w="3696" w:type="dxa"/>
          </w:tcPr>
          <w:p w:rsidR="00DB38D0" w:rsidRPr="00DB38D0" w:rsidRDefault="00DB38D0" w:rsidP="00DB38D0">
            <w:pPr>
              <w:rPr>
                <w:b/>
              </w:rPr>
            </w:pPr>
            <w:proofErr w:type="gramStart"/>
            <w:r w:rsidRPr="00DB38D0">
              <w:rPr>
                <w:b/>
              </w:rPr>
              <w:t>Подготовительный) 10 мин</w:t>
            </w:r>
            <w:proofErr w:type="gramEnd"/>
          </w:p>
          <w:p w:rsidR="00DB38D0" w:rsidRDefault="00DB38D0" w:rsidP="00DB38D0">
            <w:r>
              <w:t xml:space="preserve">Построение. </w:t>
            </w:r>
            <w:proofErr w:type="gramStart"/>
            <w:r>
              <w:t xml:space="preserve">(Команды: равняйсь, смирно, по порядку номеров </w:t>
            </w:r>
            <w:proofErr w:type="gramEnd"/>
          </w:p>
          <w:p w:rsidR="00DB38D0" w:rsidRDefault="00DB38D0" w:rsidP="00DB38D0">
            <w:r>
              <w:t>рассчитайсь, дежурный рапорт, вольно.)</w:t>
            </w:r>
          </w:p>
        </w:tc>
        <w:tc>
          <w:tcPr>
            <w:tcW w:w="3696" w:type="dxa"/>
          </w:tcPr>
          <w:p w:rsidR="00DB38D0" w:rsidRDefault="00A269EA" w:rsidP="00DB38D0">
            <w:r>
              <w:t>Даёт команды</w:t>
            </w:r>
          </w:p>
        </w:tc>
        <w:tc>
          <w:tcPr>
            <w:tcW w:w="3697" w:type="dxa"/>
          </w:tcPr>
          <w:p w:rsidR="00DB38D0" w:rsidRDefault="00DB38D0" w:rsidP="00DB38D0">
            <w:r w:rsidRPr="00DB38D0">
              <w:t>Построение в одну шеренгу.</w:t>
            </w:r>
          </w:p>
        </w:tc>
        <w:tc>
          <w:tcPr>
            <w:tcW w:w="3697" w:type="dxa"/>
          </w:tcPr>
          <w:p w:rsidR="00DB38D0" w:rsidRDefault="00DB38D0" w:rsidP="00DB38D0"/>
        </w:tc>
      </w:tr>
      <w:tr w:rsidR="00DB38D0" w:rsidTr="00DB38D0">
        <w:tc>
          <w:tcPr>
            <w:tcW w:w="3696" w:type="dxa"/>
          </w:tcPr>
          <w:p w:rsidR="00DB38D0" w:rsidRDefault="00DB38D0" w:rsidP="00DB38D0">
            <w:r w:rsidRPr="00DB38D0">
              <w:t>- Ребята, посмотрите на наш стенд ( на стенде размещены фотографии с изображением детей с разным положением тела, сидя за партой, компьютером, фотографии учеников, несущих свои портфел</w:t>
            </w:r>
            <w:proofErr w:type="gramStart"/>
            <w:r w:rsidRPr="00DB38D0">
              <w:t>и(</w:t>
            </w:r>
            <w:proofErr w:type="gramEnd"/>
            <w:r w:rsidRPr="00DB38D0">
              <w:t xml:space="preserve"> в руке, на спине), а также фотографии с искривленным и прямым позвоночником.</w:t>
            </w:r>
          </w:p>
        </w:tc>
        <w:tc>
          <w:tcPr>
            <w:tcW w:w="3696" w:type="dxa"/>
          </w:tcPr>
          <w:p w:rsidR="00DB38D0" w:rsidRPr="00DB38D0" w:rsidRDefault="00DB38D0" w:rsidP="00DB38D0">
            <w:r w:rsidRPr="00DB38D0">
              <w:t>Организация детей, подведение к теме урока, с помощью беседы</w:t>
            </w:r>
          </w:p>
          <w:p w:rsidR="00DB38D0" w:rsidRDefault="00DB38D0" w:rsidP="00DB38D0"/>
        </w:tc>
        <w:tc>
          <w:tcPr>
            <w:tcW w:w="3697" w:type="dxa"/>
          </w:tcPr>
          <w:p w:rsidR="00DB38D0" w:rsidRDefault="00DB38D0" w:rsidP="00DB38D0">
            <w:r>
              <w:t>Ученики анализируют фотографии, делают выводы</w:t>
            </w:r>
          </w:p>
          <w:p w:rsidR="00DB38D0" w:rsidRDefault="00DB38D0" w:rsidP="00DB38D0"/>
          <w:p w:rsidR="00DB38D0" w:rsidRDefault="00DB38D0" w:rsidP="00DB38D0"/>
        </w:tc>
        <w:tc>
          <w:tcPr>
            <w:tcW w:w="3697" w:type="dxa"/>
          </w:tcPr>
          <w:p w:rsidR="00DB38D0" w:rsidRDefault="00DB38D0" w:rsidP="00DB38D0">
            <w:r>
              <w:t>Делают обобщения и выводы (познав)</w:t>
            </w:r>
          </w:p>
          <w:p w:rsidR="00DB38D0" w:rsidRDefault="00DB38D0" w:rsidP="00DB38D0"/>
        </w:tc>
      </w:tr>
      <w:tr w:rsidR="00DB38D0" w:rsidTr="00DB38D0">
        <w:tc>
          <w:tcPr>
            <w:tcW w:w="3696" w:type="dxa"/>
          </w:tcPr>
          <w:p w:rsidR="00DB38D0" w:rsidRDefault="00DB38D0" w:rsidP="00DB38D0">
            <w:r>
              <w:t xml:space="preserve">Что изображено на этих фотографиях? </w:t>
            </w:r>
          </w:p>
          <w:p w:rsidR="00DB38D0" w:rsidRDefault="00DB38D0" w:rsidP="00DB38D0"/>
          <w:p w:rsidR="00DB38D0" w:rsidRDefault="00DB38D0" w:rsidP="00DB38D0">
            <w:r>
              <w:t>-Определите тему нашего урока?</w:t>
            </w:r>
          </w:p>
          <w:p w:rsidR="00DB38D0" w:rsidRDefault="00DB38D0" w:rsidP="00DB38D0">
            <w:r>
              <w:t xml:space="preserve"> ( Предположения детей: спина, кривая спина, как сидеть)</w:t>
            </w:r>
          </w:p>
          <w:p w:rsidR="00DB38D0" w:rsidRDefault="00DB38D0" w:rsidP="00DB38D0"/>
          <w:p w:rsidR="00DB38D0" w:rsidRDefault="00DB38D0" w:rsidP="00DB38D0">
            <w:r>
              <w:t xml:space="preserve">       -Тема нашего урока – «Осанка – стройная спина».</w:t>
            </w:r>
          </w:p>
        </w:tc>
        <w:tc>
          <w:tcPr>
            <w:tcW w:w="3696" w:type="dxa"/>
          </w:tcPr>
          <w:p w:rsidR="00DB38D0" w:rsidRPr="00DB38D0" w:rsidRDefault="00DB38D0" w:rsidP="00DB38D0">
            <w:r w:rsidRPr="00DB38D0">
              <w:t>Организация детей, подведение к теме урока, с помощью беседы</w:t>
            </w:r>
          </w:p>
          <w:p w:rsidR="00DB38D0" w:rsidRDefault="00DB38D0" w:rsidP="00DB38D0"/>
        </w:tc>
        <w:tc>
          <w:tcPr>
            <w:tcW w:w="3697" w:type="dxa"/>
          </w:tcPr>
          <w:p w:rsidR="00DB38D0" w:rsidRDefault="00DB38D0" w:rsidP="00DB38D0">
            <w:r>
              <w:t>Построение в одну шеренгу.</w:t>
            </w:r>
          </w:p>
          <w:p w:rsidR="00DB38D0" w:rsidRDefault="00DB38D0" w:rsidP="00DB38D0"/>
          <w:p w:rsidR="00DB38D0" w:rsidRDefault="00DB38D0" w:rsidP="00DB38D0">
            <w:r>
              <w:t>Постановка темы с помощью учителя</w:t>
            </w:r>
          </w:p>
          <w:p w:rsidR="00DB38D0" w:rsidRDefault="00DB38D0" w:rsidP="00DB38D0"/>
        </w:tc>
        <w:tc>
          <w:tcPr>
            <w:tcW w:w="3697" w:type="dxa"/>
          </w:tcPr>
          <w:p w:rsidR="00DB38D0" w:rsidRDefault="00DB38D0" w:rsidP="00DB38D0"/>
        </w:tc>
      </w:tr>
      <w:tr w:rsidR="00DB38D0" w:rsidTr="00DB38D0">
        <w:tc>
          <w:tcPr>
            <w:tcW w:w="3696" w:type="dxa"/>
          </w:tcPr>
          <w:p w:rsidR="00A269EA" w:rsidRDefault="00DB38D0" w:rsidP="00DB38D0">
            <w:r>
              <w:t>А какие цели мы поставим для себя на уроке? ( слов</w:t>
            </w:r>
            <w:proofErr w:type="gramStart"/>
            <w:r>
              <w:t>а-</w:t>
            </w:r>
            <w:proofErr w:type="gramEnd"/>
            <w:r>
              <w:t xml:space="preserve"> помощники:</w:t>
            </w:r>
          </w:p>
          <w:p w:rsidR="00DB38D0" w:rsidRDefault="00DB38D0" w:rsidP="00DB38D0">
            <w:r>
              <w:t xml:space="preserve"> -узнать </w:t>
            </w:r>
          </w:p>
          <w:p w:rsidR="00DB38D0" w:rsidRDefault="00DB38D0" w:rsidP="00DB38D0">
            <w:r>
              <w:t xml:space="preserve"> - научиться</w:t>
            </w:r>
          </w:p>
          <w:p w:rsidR="00DB38D0" w:rsidRDefault="00DB38D0" w:rsidP="00DB38D0">
            <w:r>
              <w:t xml:space="preserve">                        -применять</w:t>
            </w:r>
          </w:p>
          <w:p w:rsidR="00DB38D0" w:rsidRDefault="00DB38D0" w:rsidP="00DB38D0">
            <w:r>
              <w:t xml:space="preserve">Цели для детей: </w:t>
            </w:r>
          </w:p>
          <w:p w:rsidR="00DB38D0" w:rsidRDefault="00DB38D0" w:rsidP="00DB38D0">
            <w:r>
              <w:t>1</w:t>
            </w:r>
            <w:proofErr w:type="gramStart"/>
            <w:r>
              <w:t xml:space="preserve"> У</w:t>
            </w:r>
            <w:proofErr w:type="gramEnd"/>
            <w:r>
              <w:t xml:space="preserve">знать, что такое осанка. </w:t>
            </w:r>
          </w:p>
          <w:p w:rsidR="00DB38D0" w:rsidRDefault="00DB38D0" w:rsidP="00DB38D0">
            <w:r>
              <w:t xml:space="preserve"> 2</w:t>
            </w:r>
            <w:proofErr w:type="gramStart"/>
            <w:r>
              <w:t xml:space="preserve"> И</w:t>
            </w:r>
            <w:proofErr w:type="gramEnd"/>
            <w:r>
              <w:t>зучить упражнения для формирования     правильной осанки.</w:t>
            </w:r>
          </w:p>
          <w:p w:rsidR="00DB38D0" w:rsidRDefault="00DB38D0" w:rsidP="00DB38D0">
            <w:r>
              <w:t>3</w:t>
            </w:r>
            <w:proofErr w:type="gramStart"/>
            <w:r>
              <w:t xml:space="preserve"> П</w:t>
            </w:r>
            <w:proofErr w:type="gramEnd"/>
            <w:r>
              <w:t>рименять полученные знания в жизни</w:t>
            </w:r>
          </w:p>
        </w:tc>
        <w:tc>
          <w:tcPr>
            <w:tcW w:w="3696" w:type="dxa"/>
          </w:tcPr>
          <w:p w:rsidR="00DB38D0" w:rsidRDefault="00A269EA" w:rsidP="00DB38D0">
            <w:r>
              <w:t>Помогает учащимся в постановки целей.</w:t>
            </w:r>
          </w:p>
        </w:tc>
        <w:tc>
          <w:tcPr>
            <w:tcW w:w="3697" w:type="dxa"/>
          </w:tcPr>
          <w:p w:rsidR="00DB38D0" w:rsidRPr="00DB38D0" w:rsidRDefault="00DB38D0" w:rsidP="00DB38D0">
            <w:r w:rsidRPr="00DB38D0">
              <w:t>Учащиеся определяют цели урока.</w:t>
            </w:r>
          </w:p>
          <w:p w:rsidR="00DB38D0" w:rsidRDefault="00DB38D0" w:rsidP="00DB38D0"/>
        </w:tc>
        <w:tc>
          <w:tcPr>
            <w:tcW w:w="3697" w:type="dxa"/>
          </w:tcPr>
          <w:p w:rsidR="00DB38D0" w:rsidRDefault="00DB38D0" w:rsidP="00DB38D0">
            <w:r w:rsidRPr="00DB38D0">
              <w:t>Целеполагание</w:t>
            </w:r>
            <w:r>
              <w:t>.</w:t>
            </w:r>
            <w:r w:rsidRPr="00DB38D0">
              <w:t xml:space="preserve"> Самостоятельное формулирование познавательной цели (</w:t>
            </w:r>
            <w:proofErr w:type="spellStart"/>
            <w:r w:rsidRPr="00DB38D0">
              <w:t>познават</w:t>
            </w:r>
            <w:proofErr w:type="spellEnd"/>
            <w:r w:rsidRPr="00DB38D0">
              <w:t>)</w:t>
            </w:r>
          </w:p>
        </w:tc>
      </w:tr>
      <w:tr w:rsidR="00DB38D0" w:rsidTr="00DB38D0">
        <w:tc>
          <w:tcPr>
            <w:tcW w:w="3696" w:type="dxa"/>
          </w:tcPr>
          <w:p w:rsidR="00DB38D0" w:rsidRDefault="00DB38D0" w:rsidP="00DB38D0">
            <w:r>
              <w:t xml:space="preserve">В одну шеренгу становись! </w:t>
            </w:r>
          </w:p>
          <w:p w:rsidR="00DB38D0" w:rsidRDefault="00DB38D0" w:rsidP="00DB38D0">
            <w:r>
              <w:t>Равняйсь! Смирно!</w:t>
            </w:r>
          </w:p>
          <w:p w:rsidR="00DB38D0" w:rsidRDefault="00DB38D0" w:rsidP="00DB38D0">
            <w:r>
              <w:lastRenderedPageBreak/>
              <w:t>- Встаньте прямо, живот втянуть, плечи развернуты</w:t>
            </w:r>
            <w:proofErr w:type="gramStart"/>
            <w:r>
              <w:t xml:space="preserve"> .</w:t>
            </w:r>
            <w:proofErr w:type="gramEnd"/>
          </w:p>
          <w:p w:rsidR="00DB38D0" w:rsidRDefault="00DB38D0" w:rsidP="00DB38D0"/>
          <w:p w:rsidR="00DB38D0" w:rsidRDefault="00DB38D0" w:rsidP="00DB38D0">
            <w:r>
              <w:t>Осанка — это умение человека держать свое тело в различных положениях, привычная поза непринужденно стоящего человека.</w:t>
            </w:r>
          </w:p>
          <w:p w:rsidR="00DB38D0" w:rsidRDefault="00DB38D0" w:rsidP="00DB38D0">
            <w:r>
              <w:t>При правильной осанке туловище выпрямлено, плечи расправлены, живот подобран, голова поднята, взгляд устремлен вперед.</w:t>
            </w:r>
          </w:p>
        </w:tc>
        <w:tc>
          <w:tcPr>
            <w:tcW w:w="3696" w:type="dxa"/>
          </w:tcPr>
          <w:p w:rsidR="00DB38D0" w:rsidRDefault="00DB38D0" w:rsidP="00DB38D0">
            <w:r w:rsidRPr="00DB38D0">
              <w:lastRenderedPageBreak/>
              <w:t>Демонстрация учителем правильной осанки</w:t>
            </w:r>
          </w:p>
        </w:tc>
        <w:tc>
          <w:tcPr>
            <w:tcW w:w="3697" w:type="dxa"/>
          </w:tcPr>
          <w:p w:rsidR="00DB38D0" w:rsidRDefault="00A269EA" w:rsidP="00DB38D0">
            <w:r>
              <w:t>Выполнение команд учителя</w:t>
            </w:r>
          </w:p>
        </w:tc>
        <w:tc>
          <w:tcPr>
            <w:tcW w:w="3697" w:type="dxa"/>
          </w:tcPr>
          <w:p w:rsidR="00DB38D0" w:rsidRDefault="00DB38D0" w:rsidP="00DB38D0"/>
        </w:tc>
      </w:tr>
      <w:tr w:rsidR="00DB38D0" w:rsidTr="00DB38D0">
        <w:tc>
          <w:tcPr>
            <w:tcW w:w="3696" w:type="dxa"/>
          </w:tcPr>
          <w:p w:rsidR="00DB38D0" w:rsidRDefault="00DB38D0" w:rsidP="00DB38D0">
            <w:r>
              <w:lastRenderedPageBreak/>
              <w:t>Направо!</w:t>
            </w:r>
          </w:p>
          <w:p w:rsidR="00DB38D0" w:rsidRDefault="00DB38D0" w:rsidP="00DB38D0">
            <w:r>
              <w:t>Дистанция два шага, в обход зала шагом марш!</w:t>
            </w:r>
          </w:p>
          <w:p w:rsidR="00DB38D0" w:rsidRDefault="00DB38D0" w:rsidP="00DB38D0">
            <w:r>
              <w:t>Легким бегом, средний темп, 8 кругов</w:t>
            </w:r>
          </w:p>
          <w:p w:rsidR="00DB38D0" w:rsidRDefault="00DB38D0" w:rsidP="00DB38D0">
            <w:r>
              <w:t>(Выполняю упражнения в беге)</w:t>
            </w:r>
          </w:p>
        </w:tc>
        <w:tc>
          <w:tcPr>
            <w:tcW w:w="3696" w:type="dxa"/>
          </w:tcPr>
          <w:p w:rsidR="00DB38D0" w:rsidRDefault="00A269EA" w:rsidP="00DB38D0">
            <w:r>
              <w:t>Даёт команды</w:t>
            </w:r>
          </w:p>
        </w:tc>
        <w:tc>
          <w:tcPr>
            <w:tcW w:w="3697" w:type="dxa"/>
          </w:tcPr>
          <w:p w:rsidR="00DB38D0" w:rsidRDefault="00816786" w:rsidP="00DB38D0">
            <w:r>
              <w:t>Выполняют упражнения в беге</w:t>
            </w:r>
          </w:p>
        </w:tc>
        <w:tc>
          <w:tcPr>
            <w:tcW w:w="3697" w:type="dxa"/>
          </w:tcPr>
          <w:p w:rsidR="00DB38D0" w:rsidRDefault="00DB38D0" w:rsidP="00DB38D0"/>
        </w:tc>
      </w:tr>
      <w:tr w:rsidR="00DB38D0" w:rsidTr="00DB38D0">
        <w:tc>
          <w:tcPr>
            <w:tcW w:w="3696" w:type="dxa"/>
          </w:tcPr>
          <w:p w:rsidR="00816786" w:rsidRPr="00816786" w:rsidRDefault="00816786" w:rsidP="00816786">
            <w:pPr>
              <w:rPr>
                <w:b/>
              </w:rPr>
            </w:pPr>
            <w:proofErr w:type="gramStart"/>
            <w:r w:rsidRPr="00816786">
              <w:rPr>
                <w:b/>
              </w:rPr>
              <w:t>Основной) 25 мин</w:t>
            </w:r>
            <w:proofErr w:type="gramEnd"/>
          </w:p>
          <w:p w:rsidR="00816786" w:rsidRDefault="00816786" w:rsidP="00816786">
            <w:r>
              <w:t xml:space="preserve">-Посмотрите на эти две фотографии </w:t>
            </w:r>
            <w:proofErr w:type="gramStart"/>
            <w:r>
              <w:t xml:space="preserve">( </w:t>
            </w:r>
            <w:proofErr w:type="gramEnd"/>
            <w:r>
              <w:t>на стенде представлены две фотографии, человек с правильной осанкой и человек с  нарушенной)</w:t>
            </w:r>
          </w:p>
          <w:p w:rsidR="00816786" w:rsidRDefault="00816786" w:rsidP="00816786">
            <w:r>
              <w:t>- Какую осанку вы хотели бы себе</w:t>
            </w:r>
          </w:p>
          <w:p w:rsidR="00816786" w:rsidRDefault="00816786" w:rsidP="00816786">
            <w:r>
              <w:t>(учащиеся указывают на фотографию человека с правильной осанкой)</w:t>
            </w:r>
          </w:p>
          <w:p w:rsidR="00816786" w:rsidRDefault="00816786" w:rsidP="00816786">
            <w:r>
              <w:t>- Что необходимо сделать, чтобы наша осанка была правильной?</w:t>
            </w:r>
          </w:p>
          <w:p w:rsidR="00816786" w:rsidRDefault="00816786" w:rsidP="00816786">
            <w:r>
              <w:t>(ответы учащихся)</w:t>
            </w:r>
          </w:p>
          <w:p w:rsidR="00DB38D0" w:rsidRDefault="00816786" w:rsidP="00816786">
            <w:r>
              <w:t>- Чтобы наша осанка была правильной, необходимо выполнять специальные упражнения, и соблюдать определенные правила</w:t>
            </w:r>
          </w:p>
        </w:tc>
        <w:tc>
          <w:tcPr>
            <w:tcW w:w="3696" w:type="dxa"/>
          </w:tcPr>
          <w:p w:rsidR="00DB38D0" w:rsidRDefault="00816786" w:rsidP="00DB38D0">
            <w:r w:rsidRPr="00816786">
              <w:t>Учитель задает вопросы учащимся</w:t>
            </w:r>
          </w:p>
        </w:tc>
        <w:tc>
          <w:tcPr>
            <w:tcW w:w="3697" w:type="dxa"/>
          </w:tcPr>
          <w:p w:rsidR="00DB38D0" w:rsidRDefault="00816786" w:rsidP="00DB38D0">
            <w:r w:rsidRPr="00816786">
              <w:t>Ученики анализируют фотографии, делают выводы</w:t>
            </w:r>
          </w:p>
        </w:tc>
        <w:tc>
          <w:tcPr>
            <w:tcW w:w="3697" w:type="dxa"/>
          </w:tcPr>
          <w:p w:rsidR="00816786" w:rsidRDefault="00816786" w:rsidP="00816786">
            <w:r>
              <w:t>Анализируют.</w:t>
            </w:r>
          </w:p>
          <w:p w:rsidR="00DB38D0" w:rsidRDefault="00816786" w:rsidP="00816786">
            <w:r>
              <w:t>(познав)</w:t>
            </w:r>
          </w:p>
        </w:tc>
      </w:tr>
      <w:tr w:rsidR="00DB38D0" w:rsidTr="00DB38D0">
        <w:tc>
          <w:tcPr>
            <w:tcW w:w="3696" w:type="dxa"/>
          </w:tcPr>
          <w:p w:rsidR="00816786" w:rsidRDefault="00816786" w:rsidP="00816786">
            <w:r>
              <w:t>Разучивание комплекса упражнений на укрепление мышц спины.</w:t>
            </w:r>
          </w:p>
          <w:p w:rsidR="00816786" w:rsidRDefault="00816786" w:rsidP="00816786">
            <w:r>
              <w:t>И.п. – стоя на четвереньках.</w:t>
            </w:r>
          </w:p>
          <w:p w:rsidR="00816786" w:rsidRDefault="00816786" w:rsidP="00816786">
            <w:r>
              <w:t>•</w:t>
            </w:r>
            <w:r>
              <w:tab/>
              <w:t xml:space="preserve">Правую руку в сторону – вверх, посмотреть на руку – вдох. И.п. Выдох. Левой тоже </w:t>
            </w:r>
            <w:proofErr w:type="gramStart"/>
            <w:r>
              <w:t>самое</w:t>
            </w:r>
            <w:proofErr w:type="gramEnd"/>
            <w:r>
              <w:t>.</w:t>
            </w:r>
          </w:p>
          <w:p w:rsidR="00816786" w:rsidRDefault="00816786" w:rsidP="00816786">
            <w:r>
              <w:t>•</w:t>
            </w:r>
            <w:r>
              <w:tab/>
              <w:t xml:space="preserve">Махи ногой, касаясь пола </w:t>
            </w:r>
            <w:r>
              <w:lastRenderedPageBreak/>
              <w:t>грудью.</w:t>
            </w:r>
          </w:p>
          <w:p w:rsidR="00816786" w:rsidRDefault="00816786" w:rsidP="00816786">
            <w:r>
              <w:t>•</w:t>
            </w:r>
            <w:r>
              <w:tab/>
              <w:t>Поднять правую руку вперёд, а левую ногу выпрямить назад и держать 8 сек. Менять.</w:t>
            </w:r>
          </w:p>
          <w:p w:rsidR="00816786" w:rsidRDefault="00816786" w:rsidP="00816786">
            <w:r>
              <w:t>•</w:t>
            </w:r>
            <w:r>
              <w:tab/>
              <w:t xml:space="preserve">Руки за головой, наклоны к ноге, стоящей впереди, в стороне. </w:t>
            </w:r>
          </w:p>
          <w:p w:rsidR="00816786" w:rsidRDefault="00816786" w:rsidP="00816786">
            <w:r>
              <w:t>И.п. – лёжа на животе.</w:t>
            </w:r>
          </w:p>
          <w:p w:rsidR="00816786" w:rsidRDefault="00816786" w:rsidP="00816786">
            <w:r>
              <w:t>•</w:t>
            </w:r>
            <w:r>
              <w:tab/>
            </w:r>
            <w:proofErr w:type="spellStart"/>
            <w:r>
              <w:t>Самовытяжение</w:t>
            </w:r>
            <w:proofErr w:type="spellEnd"/>
            <w:r>
              <w:t>.</w:t>
            </w:r>
          </w:p>
          <w:p w:rsidR="00816786" w:rsidRDefault="00816786" w:rsidP="00816786">
            <w:r>
              <w:t>•</w:t>
            </w:r>
            <w:r>
              <w:tab/>
              <w:t>Поднять голову, руки в стороны, плечи поднять над полом и держать до усталости.</w:t>
            </w:r>
          </w:p>
          <w:p w:rsidR="00816786" w:rsidRDefault="00816786" w:rsidP="00816786">
            <w:r>
              <w:t>•</w:t>
            </w:r>
            <w:r>
              <w:tab/>
              <w:t>Поднять обе ноги и держать до усталости.</w:t>
            </w:r>
          </w:p>
          <w:p w:rsidR="00816786" w:rsidRDefault="00816786" w:rsidP="00816786">
            <w:r>
              <w:t>•</w:t>
            </w:r>
            <w:r>
              <w:tab/>
              <w:t>Кисти к плечам. Голову, плечи, локти приподнимать.</w:t>
            </w:r>
          </w:p>
          <w:p w:rsidR="00816786" w:rsidRDefault="00816786" w:rsidP="00816786">
            <w:r>
              <w:t>•</w:t>
            </w:r>
            <w:r>
              <w:tab/>
              <w:t>«Плавание» - не касаясь руками пола.</w:t>
            </w:r>
          </w:p>
          <w:p w:rsidR="00816786" w:rsidRDefault="00816786" w:rsidP="00816786">
            <w:r>
              <w:t>•</w:t>
            </w:r>
            <w:r>
              <w:tab/>
              <w:t>Сгибание ног в коленях, подтягивать к ягодицам.</w:t>
            </w:r>
          </w:p>
          <w:p w:rsidR="00816786" w:rsidRDefault="00816786" w:rsidP="00816786">
            <w:r>
              <w:t>И.п. – лёжа на спине.</w:t>
            </w:r>
          </w:p>
          <w:p w:rsidR="00816786" w:rsidRDefault="00816786" w:rsidP="00816786">
            <w:r>
              <w:t>•</w:t>
            </w:r>
            <w:r>
              <w:tab/>
              <w:t>Поочерёдное поднимание прямых ног невысоко над полом и удерживать.</w:t>
            </w:r>
          </w:p>
          <w:p w:rsidR="00816786" w:rsidRDefault="00816786" w:rsidP="00816786">
            <w:r>
              <w:t>•</w:t>
            </w:r>
            <w:r>
              <w:tab/>
              <w:t xml:space="preserve">Руки в стороны. </w:t>
            </w:r>
            <w:proofErr w:type="spellStart"/>
            <w:r>
              <w:t>Скрестные</w:t>
            </w:r>
            <w:proofErr w:type="spellEnd"/>
            <w:r>
              <w:t xml:space="preserve"> движения руками и ногами.</w:t>
            </w:r>
          </w:p>
          <w:p w:rsidR="00816786" w:rsidRDefault="00816786" w:rsidP="00816786">
            <w:r>
              <w:t>•</w:t>
            </w:r>
            <w:r>
              <w:tab/>
              <w:t>Руки под головой, «Велосипед».</w:t>
            </w:r>
          </w:p>
          <w:p w:rsidR="00DB38D0" w:rsidRDefault="00816786" w:rsidP="00816786">
            <w:r>
              <w:t>•</w:t>
            </w:r>
            <w:r>
              <w:tab/>
              <w:t xml:space="preserve">«Полумост» - приподнять таз над полом, удерживать.  </w:t>
            </w:r>
          </w:p>
        </w:tc>
        <w:tc>
          <w:tcPr>
            <w:tcW w:w="3696" w:type="dxa"/>
          </w:tcPr>
          <w:p w:rsidR="00DB38D0" w:rsidRDefault="00816786" w:rsidP="00D74A80">
            <w:r w:rsidRPr="00816786">
              <w:lastRenderedPageBreak/>
              <w:t>Показ и объяснение учителем  упражнений с разных исходных положений. Учитель следит за выполнением упражнений, исправляет ошибки, помогает ученикам, у которых не получается.</w:t>
            </w:r>
          </w:p>
        </w:tc>
        <w:tc>
          <w:tcPr>
            <w:tcW w:w="3697" w:type="dxa"/>
          </w:tcPr>
          <w:p w:rsidR="00816786" w:rsidRPr="00816786" w:rsidRDefault="00816786" w:rsidP="00816786">
            <w:r w:rsidRPr="00816786">
              <w:t>Ребята выполняют упражнения на гимнастических ковриках, каждое упражнение выполняется 12-16 раз.</w:t>
            </w:r>
          </w:p>
          <w:p w:rsidR="00DB38D0" w:rsidRDefault="00DB38D0" w:rsidP="00D74A80"/>
        </w:tc>
        <w:tc>
          <w:tcPr>
            <w:tcW w:w="3697" w:type="dxa"/>
          </w:tcPr>
          <w:p w:rsidR="00DB38D0" w:rsidRDefault="00816786" w:rsidP="00D74A80">
            <w:r w:rsidRPr="00816786">
              <w:t>Оценивают правильность выполнения упражнений</w:t>
            </w:r>
            <w:proofErr w:type="gramStart"/>
            <w:r w:rsidRPr="00816786">
              <w:t>.(</w:t>
            </w:r>
            <w:proofErr w:type="spellStart"/>
            <w:proofErr w:type="gramEnd"/>
            <w:r w:rsidRPr="00816786">
              <w:t>рег</w:t>
            </w:r>
            <w:proofErr w:type="spellEnd"/>
            <w:r w:rsidRPr="00816786">
              <w:t>)</w:t>
            </w:r>
          </w:p>
        </w:tc>
      </w:tr>
      <w:tr w:rsidR="00DB38D0" w:rsidTr="00DB38D0">
        <w:tc>
          <w:tcPr>
            <w:tcW w:w="3696" w:type="dxa"/>
          </w:tcPr>
          <w:p w:rsidR="00816786" w:rsidRDefault="00816786" w:rsidP="00816786">
            <w:r>
              <w:lastRenderedPageBreak/>
              <w:t xml:space="preserve">       Построение. Можно просто попросить ребят встать в круг  и внимательно послушать. </w:t>
            </w:r>
          </w:p>
          <w:p w:rsidR="00816786" w:rsidRDefault="00816786" w:rsidP="00816786">
            <w:r>
              <w:t>Беседа.</w:t>
            </w:r>
          </w:p>
          <w:p w:rsidR="00816786" w:rsidRDefault="00816786" w:rsidP="00816786">
            <w:r>
              <w:t xml:space="preserve">-Как вы думаете, приятно смотреть на стройного человека? </w:t>
            </w:r>
          </w:p>
          <w:p w:rsidR="00816786" w:rsidRDefault="00816786" w:rsidP="00816786">
            <w:r>
              <w:t xml:space="preserve">-Конечно, приятно. Стройные люди радуют глаз. Но дело не только в красоте, у стройного, подтянутого человека правильно формируется скелет. При правильной осанке </w:t>
            </w:r>
            <w:r>
              <w:lastRenderedPageBreak/>
              <w:t>легче работать сердцу и другим важным органам.</w:t>
            </w:r>
          </w:p>
          <w:p w:rsidR="00DB38D0" w:rsidRDefault="00816786" w:rsidP="00816786">
            <w:r>
              <w:t>-Правильная осанка не даётся человеку от рождения, а приобретается им. Она вырабатывается в детстве и юности, а после восемнадцати лет исправить её недостатки очень трудно. Поэтому вам взрослые всё время говорят: «Не горби спину. Сиди прямо!». Неправильная осанка делает спину кривой и некрасивой.</w:t>
            </w:r>
          </w:p>
        </w:tc>
        <w:tc>
          <w:tcPr>
            <w:tcW w:w="3696" w:type="dxa"/>
          </w:tcPr>
          <w:p w:rsidR="00DB38D0" w:rsidRDefault="00816786" w:rsidP="00D74A80">
            <w:r w:rsidRPr="00816786">
              <w:lastRenderedPageBreak/>
              <w:t>Для беседы ребята встают свободно в круг, учитель организовывает диалог.</w:t>
            </w:r>
          </w:p>
        </w:tc>
        <w:tc>
          <w:tcPr>
            <w:tcW w:w="3697" w:type="dxa"/>
          </w:tcPr>
          <w:p w:rsidR="00DB38D0" w:rsidRDefault="00816786" w:rsidP="00D74A80">
            <w:r w:rsidRPr="00816786">
              <w:t>Учащиеся участвуют в диалоге, отвечают на вопросы, делятся своим жизненным опытом.</w:t>
            </w:r>
          </w:p>
        </w:tc>
        <w:tc>
          <w:tcPr>
            <w:tcW w:w="3697" w:type="dxa"/>
          </w:tcPr>
          <w:p w:rsidR="00DB38D0" w:rsidRDefault="00816786" w:rsidP="00D74A80">
            <w:r w:rsidRPr="00816786">
              <w:t>Учитывают разные мнения и обосновывают собственную позицию</w:t>
            </w:r>
            <w:proofErr w:type="gramStart"/>
            <w:r w:rsidRPr="00816786">
              <w:t>.(</w:t>
            </w:r>
            <w:proofErr w:type="gramEnd"/>
            <w:r w:rsidRPr="00816786">
              <w:t>комм)</w:t>
            </w:r>
          </w:p>
        </w:tc>
      </w:tr>
      <w:tr w:rsidR="00DB38D0" w:rsidTr="00DB38D0">
        <w:tc>
          <w:tcPr>
            <w:tcW w:w="3696" w:type="dxa"/>
          </w:tcPr>
          <w:p w:rsidR="00816786" w:rsidRDefault="00816786" w:rsidP="00816786">
            <w:r>
              <w:lastRenderedPageBreak/>
              <w:t>Перестроение.</w:t>
            </w:r>
          </w:p>
          <w:p w:rsidR="00816786" w:rsidRDefault="00816786" w:rsidP="00816786">
            <w:r>
              <w:t>Эстафеты.</w:t>
            </w:r>
          </w:p>
          <w:p w:rsidR="00816786" w:rsidRDefault="00816786" w:rsidP="00816786">
            <w:r>
              <w:t>Первая эстафета «Редакторы».</w:t>
            </w:r>
          </w:p>
          <w:p w:rsidR="00816786" w:rsidRDefault="00816786" w:rsidP="00816786">
            <w:r>
              <w:t>Одной команде необходимо оформить стенд на тему: «Как правильно следить за своей осанкой».</w:t>
            </w:r>
          </w:p>
          <w:p w:rsidR="00816786" w:rsidRDefault="00816786" w:rsidP="00816786">
            <w:r>
              <w:t>Второй: «Как неправильно».</w:t>
            </w:r>
          </w:p>
          <w:p w:rsidR="00816786" w:rsidRDefault="00816786" w:rsidP="00816786">
            <w:r>
              <w:t>-На столе разложены картинки с изображением людей, которые сидят, спят, стоят, переносят груз. Вам необходимо выбирать картинку для вашего стенда по очереди. Игра продолжается до тех пор, пока не закончатся картинки.</w:t>
            </w:r>
          </w:p>
          <w:p w:rsidR="00816786" w:rsidRDefault="00816786" w:rsidP="00816786"/>
          <w:p w:rsidR="00816786" w:rsidRDefault="00816786" w:rsidP="00816786">
            <w:r>
              <w:t>Вторая эстафета.</w:t>
            </w:r>
          </w:p>
          <w:p w:rsidR="00816786" w:rsidRDefault="00816786" w:rsidP="00816786">
            <w:r>
              <w:t>-А теперь на столе разложены карточки со словами-характеристиками здорового человека и не очень здорового. Слова-характеристики: Красивый</w:t>
            </w:r>
          </w:p>
          <w:p w:rsidR="00816786" w:rsidRDefault="00816786" w:rsidP="00816786">
            <w:r>
              <w:t xml:space="preserve">Сутулый       Ловкий  </w:t>
            </w:r>
          </w:p>
          <w:p w:rsidR="00816786" w:rsidRDefault="00816786" w:rsidP="00816786">
            <w:r>
              <w:t xml:space="preserve">Сильный   </w:t>
            </w:r>
          </w:p>
          <w:p w:rsidR="00816786" w:rsidRDefault="00816786" w:rsidP="00816786">
            <w:r>
              <w:t xml:space="preserve">Бледный </w:t>
            </w:r>
          </w:p>
          <w:p w:rsidR="00816786" w:rsidRDefault="00816786" w:rsidP="00816786">
            <w:r>
              <w:t xml:space="preserve">Толстый    </w:t>
            </w:r>
          </w:p>
          <w:p w:rsidR="00816786" w:rsidRDefault="00816786" w:rsidP="00816786">
            <w:r>
              <w:t xml:space="preserve">Крепкий </w:t>
            </w:r>
          </w:p>
          <w:p w:rsidR="00816786" w:rsidRDefault="00816786" w:rsidP="00816786">
            <w:r>
              <w:t xml:space="preserve">Неуклюжий  Подтянутый  </w:t>
            </w:r>
            <w:r>
              <w:lastRenderedPageBreak/>
              <w:t xml:space="preserve">Нескладный                 </w:t>
            </w:r>
          </w:p>
          <w:p w:rsidR="00816786" w:rsidRDefault="00816786" w:rsidP="00816786">
            <w:r>
              <w:t xml:space="preserve">Румяный   </w:t>
            </w:r>
          </w:p>
          <w:p w:rsidR="00816786" w:rsidRDefault="00816786" w:rsidP="00816786">
            <w:r>
              <w:t xml:space="preserve">Статный </w:t>
            </w:r>
          </w:p>
          <w:p w:rsidR="00816786" w:rsidRDefault="00816786" w:rsidP="00816786">
            <w:r>
              <w:t xml:space="preserve">Стройный  Выносливый  Некрасивый. </w:t>
            </w:r>
          </w:p>
          <w:p w:rsidR="00816786" w:rsidRDefault="00816786" w:rsidP="00816786">
            <w:r>
              <w:t xml:space="preserve"> Продолжаем оформлять свой стенд.</w:t>
            </w:r>
          </w:p>
          <w:p w:rsidR="00816786" w:rsidRDefault="00816786" w:rsidP="00816786">
            <w:r>
              <w:t xml:space="preserve">-Теперь проверим наши стенды.   </w:t>
            </w:r>
          </w:p>
          <w:p w:rsidR="00816786" w:rsidRDefault="00816786" w:rsidP="00816786">
            <w:r>
              <w:t>-Посмотрите внимательно на эти стенды, можете ли вы сказать про себя, что соблюдаете правила поддержания правильной осанки и считаете себя здоровым человеком?</w:t>
            </w:r>
          </w:p>
          <w:p w:rsidR="00DB38D0" w:rsidRDefault="00DB38D0" w:rsidP="00D74A80"/>
        </w:tc>
        <w:tc>
          <w:tcPr>
            <w:tcW w:w="3696" w:type="dxa"/>
          </w:tcPr>
          <w:p w:rsidR="00816786" w:rsidRDefault="00816786" w:rsidP="00816786">
            <w:r>
              <w:lastRenderedPageBreak/>
              <w:t>Организация детей, деление на 2 команды и объяснение правил игры.</w:t>
            </w:r>
          </w:p>
          <w:p w:rsidR="00816786" w:rsidRDefault="00816786" w:rsidP="00816786"/>
          <w:p w:rsidR="00816786" w:rsidRDefault="00816786" w:rsidP="00816786">
            <w:r>
              <w:t>В конце зала, на стене прикрепить две магнитные доски. Можно заменить доски двумя потолочными плитками, вместо магнитов иголочки.</w:t>
            </w:r>
          </w:p>
          <w:p w:rsidR="00816786" w:rsidRDefault="00816786" w:rsidP="00816786"/>
          <w:p w:rsidR="00816786" w:rsidRDefault="00816786" w:rsidP="00816786"/>
          <w:p w:rsidR="00816786" w:rsidRDefault="00816786" w:rsidP="00816786"/>
          <w:p w:rsidR="00816786" w:rsidRDefault="00816786" w:rsidP="00816786"/>
          <w:p w:rsidR="00816786" w:rsidRDefault="00816786" w:rsidP="00816786"/>
          <w:p w:rsidR="00816786" w:rsidRDefault="00816786" w:rsidP="00816786"/>
          <w:p w:rsidR="00816786" w:rsidRDefault="00816786" w:rsidP="00816786"/>
          <w:p w:rsidR="00DB38D0" w:rsidRDefault="00816786" w:rsidP="00816786">
            <w:r>
              <w:t>Учитель просит оценить работу своей команды. Когда ошибки исправлены, предлагается ребятам ответить на вопрос.</w:t>
            </w:r>
          </w:p>
        </w:tc>
        <w:tc>
          <w:tcPr>
            <w:tcW w:w="3697" w:type="dxa"/>
          </w:tcPr>
          <w:p w:rsidR="00816786" w:rsidRDefault="00816786" w:rsidP="00816786">
            <w:r w:rsidRPr="00816786">
              <w:t>Ученик должен быстро выбрать нужную карточку, добежать до своего стенда, прикрепить её и передать эстафету следующему участнику, самому встать в конец команды.</w:t>
            </w:r>
          </w:p>
          <w:p w:rsidR="00816786" w:rsidRDefault="00816786" w:rsidP="00816786"/>
          <w:p w:rsidR="00816786" w:rsidRDefault="00816786" w:rsidP="00816786"/>
          <w:p w:rsidR="00816786" w:rsidRDefault="00816786" w:rsidP="00816786"/>
          <w:p w:rsidR="00816786" w:rsidRDefault="00816786" w:rsidP="00816786"/>
          <w:p w:rsidR="00816786" w:rsidRDefault="00816786" w:rsidP="00816786"/>
          <w:p w:rsidR="00816786" w:rsidRDefault="00816786" w:rsidP="00816786"/>
          <w:p w:rsidR="00816786" w:rsidRDefault="00816786" w:rsidP="00816786"/>
          <w:p w:rsidR="00816786" w:rsidRDefault="00816786" w:rsidP="00816786"/>
          <w:p w:rsidR="00816786" w:rsidRDefault="00816786" w:rsidP="00816786"/>
          <w:p w:rsidR="00816786" w:rsidRPr="00816786" w:rsidRDefault="00816786" w:rsidP="00816786"/>
          <w:p w:rsidR="00816786" w:rsidRPr="00816786" w:rsidRDefault="00816786" w:rsidP="00816786">
            <w:r w:rsidRPr="00816786">
              <w:t>Ребята проверяют правильность оформления стенда команды противника, если нашли ошибку, исправляют и объясняют, почему они так считают.</w:t>
            </w:r>
          </w:p>
          <w:p w:rsidR="00DB38D0" w:rsidRDefault="00DB38D0" w:rsidP="00D74A80"/>
        </w:tc>
        <w:tc>
          <w:tcPr>
            <w:tcW w:w="3697" w:type="dxa"/>
          </w:tcPr>
          <w:p w:rsidR="00816786" w:rsidRDefault="00816786" w:rsidP="00816786">
            <w:r>
              <w:t>Поиск и выделение необходимой информации;</w:t>
            </w:r>
          </w:p>
          <w:p w:rsidR="00816786" w:rsidRDefault="00816786" w:rsidP="00816786">
            <w:r>
              <w:t>(познав)</w:t>
            </w:r>
          </w:p>
          <w:p w:rsidR="00816786" w:rsidRDefault="00816786" w:rsidP="00816786"/>
          <w:p w:rsidR="00816786" w:rsidRDefault="00816786" w:rsidP="00816786">
            <w:r>
              <w:t>Формирование умения делать правильный выбор и отстаивать свою точку зрения, учитывать и координировать в сотрудничестве позиции других людей</w:t>
            </w:r>
            <w:proofErr w:type="gramStart"/>
            <w:r>
              <w:t>.(</w:t>
            </w:r>
            <w:proofErr w:type="gramEnd"/>
            <w:r>
              <w:t>комм)</w:t>
            </w:r>
          </w:p>
          <w:p w:rsidR="00816786" w:rsidRDefault="00816786" w:rsidP="00816786"/>
          <w:p w:rsidR="00816786" w:rsidRDefault="00816786" w:rsidP="00816786"/>
          <w:p w:rsidR="00816786" w:rsidRDefault="00816786" w:rsidP="00816786"/>
          <w:p w:rsidR="00816786" w:rsidRDefault="00816786" w:rsidP="00816786"/>
          <w:p w:rsidR="00816786" w:rsidRDefault="00816786" w:rsidP="00816786"/>
          <w:p w:rsidR="00816786" w:rsidRDefault="00816786" w:rsidP="00816786"/>
          <w:p w:rsidR="00816786" w:rsidRDefault="00816786" w:rsidP="00816786"/>
          <w:p w:rsidR="00816786" w:rsidRDefault="00816786" w:rsidP="00816786">
            <w:r>
              <w:t>Оценивают себя и сверстников</w:t>
            </w:r>
          </w:p>
          <w:p w:rsidR="00DB38D0" w:rsidRDefault="00816786" w:rsidP="00816786">
            <w:r>
              <w:t>(регул)</w:t>
            </w:r>
          </w:p>
        </w:tc>
      </w:tr>
      <w:tr w:rsidR="00DB38D0" w:rsidTr="00DB38D0">
        <w:tc>
          <w:tcPr>
            <w:tcW w:w="3696" w:type="dxa"/>
          </w:tcPr>
          <w:p w:rsidR="00A269EA" w:rsidRPr="00A269EA" w:rsidRDefault="00A269EA" w:rsidP="00A269EA">
            <w:pPr>
              <w:rPr>
                <w:b/>
              </w:rPr>
            </w:pPr>
            <w:proofErr w:type="gramStart"/>
            <w:r w:rsidRPr="00A269EA">
              <w:rPr>
                <w:b/>
              </w:rPr>
              <w:lastRenderedPageBreak/>
              <w:t>Заключительный) 10 мин</w:t>
            </w:r>
            <w:proofErr w:type="gramEnd"/>
          </w:p>
          <w:p w:rsidR="00A269EA" w:rsidRDefault="00A269EA" w:rsidP="00A269EA"/>
          <w:p w:rsidR="00A269EA" w:rsidRDefault="00A269EA" w:rsidP="00A269EA">
            <w:r>
              <w:t xml:space="preserve">На стене стенды, оформленные учащимися во время эстафеты. </w:t>
            </w:r>
          </w:p>
          <w:p w:rsidR="00A269EA" w:rsidRDefault="00A269EA" w:rsidP="00A269EA">
            <w:r>
              <w:t>-</w:t>
            </w:r>
            <w:proofErr w:type="gramStart"/>
            <w:r>
              <w:t>Расскажите</w:t>
            </w:r>
            <w:proofErr w:type="gramEnd"/>
            <w:r>
              <w:t xml:space="preserve"> что нового вы узнали сегодня, пусть каждый из вас подойдет к стенду возьмет карточку и объяснит, что нужно делать для формирования правильной осанки.</w:t>
            </w:r>
          </w:p>
          <w:p w:rsidR="00A269EA" w:rsidRDefault="00A269EA" w:rsidP="00A269EA"/>
          <w:p w:rsidR="00A269EA" w:rsidRDefault="00A269EA" w:rsidP="00A269EA">
            <w:r>
              <w:t>- Важна ли  правильная осанка для здоровья человека?</w:t>
            </w:r>
          </w:p>
          <w:p w:rsidR="00A269EA" w:rsidRDefault="00A269EA" w:rsidP="00A269EA"/>
          <w:p w:rsidR="00A269EA" w:rsidRDefault="00A269EA" w:rsidP="00A269EA">
            <w:r>
              <w:t>-Вывод: каждый человек должен заботиться о своём здоровье. Ведь никто не позаботится о тебе лучше, чем ты сам.</w:t>
            </w:r>
          </w:p>
          <w:p w:rsidR="00DB38D0" w:rsidRDefault="00A269EA" w:rsidP="00A269EA">
            <w:r>
              <w:t xml:space="preserve">-Д.З. </w:t>
            </w:r>
            <w:r w:rsidR="003602DB">
              <w:t xml:space="preserve"> дифференцированное по  желанию</w:t>
            </w:r>
            <w:proofErr w:type="gramStart"/>
            <w:r w:rsidR="003602DB">
              <w:t xml:space="preserve"> .</w:t>
            </w:r>
            <w:proofErr w:type="gramEnd"/>
            <w:r w:rsidR="003602DB">
              <w:t xml:space="preserve"> Выполнить один  из комплексов упражнений, разученных на уроке.</w:t>
            </w:r>
          </w:p>
        </w:tc>
        <w:tc>
          <w:tcPr>
            <w:tcW w:w="3696" w:type="dxa"/>
          </w:tcPr>
          <w:p w:rsidR="00A269EA" w:rsidRDefault="00A269EA" w:rsidP="00A269EA">
            <w:r>
              <w:t xml:space="preserve">Подведение итога урока, оценивание, награждение победителей. </w:t>
            </w:r>
          </w:p>
          <w:p w:rsidR="00A269EA" w:rsidRDefault="00A269EA" w:rsidP="00A269EA"/>
          <w:p w:rsidR="00DB38D0" w:rsidRDefault="00A269EA" w:rsidP="00A269EA">
            <w:r>
              <w:t>Учитель дает домашнее задание.</w:t>
            </w:r>
          </w:p>
        </w:tc>
        <w:tc>
          <w:tcPr>
            <w:tcW w:w="3697" w:type="dxa"/>
          </w:tcPr>
          <w:p w:rsidR="00DB38D0" w:rsidRDefault="00A269EA" w:rsidP="00D74A80">
            <w:r w:rsidRPr="00A269EA">
              <w:t>Дети делают вывод, что нового они узнали на уроке, какую полезную информацию для себя возьмут.</w:t>
            </w:r>
          </w:p>
        </w:tc>
        <w:tc>
          <w:tcPr>
            <w:tcW w:w="3697" w:type="dxa"/>
          </w:tcPr>
          <w:p w:rsidR="00A269EA" w:rsidRDefault="00A269EA" w:rsidP="00A269EA">
            <w:r>
              <w:t>Формулируют правила (</w:t>
            </w:r>
            <w:proofErr w:type="spellStart"/>
            <w:r>
              <w:t>познават</w:t>
            </w:r>
            <w:proofErr w:type="spellEnd"/>
            <w:r>
              <w:t>)</w:t>
            </w:r>
          </w:p>
          <w:p w:rsidR="00A269EA" w:rsidRDefault="00A269EA" w:rsidP="00A269EA"/>
          <w:p w:rsidR="00A269EA" w:rsidRDefault="00A269EA" w:rsidP="00A269EA">
            <w:r>
              <w:t>Делают выводы, подводят итоги</w:t>
            </w:r>
          </w:p>
          <w:p w:rsidR="00A269EA" w:rsidRDefault="00A269EA" w:rsidP="00A269EA">
            <w:r>
              <w:t>Рефлексия</w:t>
            </w:r>
          </w:p>
          <w:p w:rsidR="00DB38D0" w:rsidRDefault="00A269EA" w:rsidP="00A269EA">
            <w:r>
              <w:t>(познав)</w:t>
            </w:r>
          </w:p>
        </w:tc>
      </w:tr>
    </w:tbl>
    <w:p w:rsidR="00DB38D0" w:rsidRDefault="00DB38D0" w:rsidP="00DB38D0"/>
    <w:p w:rsidR="00DB38D0" w:rsidRDefault="00DB38D0" w:rsidP="00DB38D0"/>
    <w:p w:rsidR="00DB38D0" w:rsidRDefault="00DB38D0" w:rsidP="00DB38D0"/>
    <w:p w:rsidR="00DB38D0" w:rsidRPr="00C80FC7" w:rsidRDefault="00C67ADE" w:rsidP="00C80FC7">
      <w:pPr>
        <w:pStyle w:val="a7"/>
        <w:jc w:val="center"/>
        <w:rPr>
          <w:b/>
        </w:rPr>
      </w:pPr>
      <w:r w:rsidRPr="00C80FC7">
        <w:rPr>
          <w:b/>
        </w:rPr>
        <w:lastRenderedPageBreak/>
        <w:t>Схема самоанализа урока</w:t>
      </w:r>
    </w:p>
    <w:p w:rsidR="00C67ADE" w:rsidRPr="00C80FC7" w:rsidRDefault="00C80FC7" w:rsidP="00C80FC7">
      <w:pPr>
        <w:pStyle w:val="a7"/>
        <w:rPr>
          <w:b/>
        </w:rPr>
      </w:pPr>
      <w:r>
        <w:rPr>
          <w:b/>
        </w:rPr>
        <w:t xml:space="preserve">1. </w:t>
      </w:r>
      <w:r w:rsidR="00C67ADE" w:rsidRPr="00C80FC7">
        <w:rPr>
          <w:b/>
        </w:rPr>
        <w:t>Оборудование урока</w:t>
      </w:r>
    </w:p>
    <w:p w:rsidR="00C67ADE" w:rsidRDefault="00C67ADE" w:rsidP="00C80FC7">
      <w:pPr>
        <w:pStyle w:val="a7"/>
      </w:pPr>
      <w:r>
        <w:t>- Наглядные средства обучения</w:t>
      </w:r>
    </w:p>
    <w:p w:rsidR="00C67ADE" w:rsidRDefault="00C67ADE" w:rsidP="00C80FC7">
      <w:pPr>
        <w:pStyle w:val="a7"/>
      </w:pPr>
      <w:r>
        <w:t xml:space="preserve">- Инвентарь подготовлен, </w:t>
      </w:r>
      <w:r w:rsidR="00C80FC7">
        <w:t>учащиеся не участвовали в подготовке места занятий</w:t>
      </w:r>
    </w:p>
    <w:p w:rsidR="00C80FC7" w:rsidRDefault="00C80FC7" w:rsidP="00C80FC7">
      <w:pPr>
        <w:pStyle w:val="a7"/>
      </w:pPr>
      <w:r>
        <w:t xml:space="preserve">- Инвентарь теме </w:t>
      </w:r>
      <w:r w:rsidR="00531A42">
        <w:t>соответствует</w:t>
      </w:r>
    </w:p>
    <w:p w:rsidR="00C80FC7" w:rsidRPr="00C80FC7" w:rsidRDefault="00C80FC7" w:rsidP="00C80FC7">
      <w:pPr>
        <w:pStyle w:val="a7"/>
        <w:rPr>
          <w:b/>
        </w:rPr>
      </w:pPr>
      <w:r w:rsidRPr="00C80FC7">
        <w:rPr>
          <w:b/>
        </w:rPr>
        <w:t>2.    Содержание урока</w:t>
      </w:r>
    </w:p>
    <w:p w:rsidR="00C80FC7" w:rsidRDefault="00C80FC7" w:rsidP="00C80FC7">
      <w:pPr>
        <w:pStyle w:val="a7"/>
      </w:pPr>
      <w:r>
        <w:t xml:space="preserve"> - Соответствует</w:t>
      </w:r>
      <w:r w:rsidR="00531A42">
        <w:t>.</w:t>
      </w:r>
    </w:p>
    <w:p w:rsidR="00C80FC7" w:rsidRDefault="00C80FC7" w:rsidP="00C80FC7">
      <w:pPr>
        <w:pStyle w:val="a7"/>
      </w:pPr>
      <w:r>
        <w:rPr>
          <w:b/>
        </w:rPr>
        <w:t>-</w:t>
      </w:r>
      <w:r w:rsidRPr="00C80FC7">
        <w:t>Коммуникативные, личностные, регулятивные, познавательные</w:t>
      </w:r>
      <w:r w:rsidR="00531A42">
        <w:t>.</w:t>
      </w:r>
    </w:p>
    <w:p w:rsidR="00531A42" w:rsidRDefault="00C80FC7" w:rsidP="00C80FC7">
      <w:pPr>
        <w:pStyle w:val="a7"/>
      </w:pPr>
      <w:r>
        <w:t xml:space="preserve"> - Было сформировано понятие осанки, разучены комплексы упражнений для формирования правильной осанки</w:t>
      </w:r>
      <w:r w:rsidR="00531A42">
        <w:t>, продолжалась работа по формированию навыков работы в группе.</w:t>
      </w:r>
    </w:p>
    <w:p w:rsidR="00C80FC7" w:rsidRDefault="00C80FC7" w:rsidP="00C80FC7">
      <w:pPr>
        <w:pStyle w:val="a7"/>
      </w:pPr>
      <w:r>
        <w:t xml:space="preserve">- </w:t>
      </w:r>
      <w:r w:rsidR="00531A42">
        <w:t>Учащиеся узнали о важности осанки, разучили комплексы упражнений.</w:t>
      </w:r>
    </w:p>
    <w:p w:rsidR="00531A42" w:rsidRDefault="00531A42" w:rsidP="00C80FC7">
      <w:pPr>
        <w:pStyle w:val="a7"/>
      </w:pPr>
      <w:r>
        <w:t>-</w:t>
      </w:r>
    </w:p>
    <w:p w:rsidR="00531A42" w:rsidRDefault="00531A42" w:rsidP="00C80FC7">
      <w:pPr>
        <w:pStyle w:val="a7"/>
      </w:pPr>
      <w:r>
        <w:t>-Строят устное высказывание на заданную тему. Узнают о функционировании органов и систем организма.</w:t>
      </w:r>
    </w:p>
    <w:p w:rsidR="00531A42" w:rsidRDefault="00531A42" w:rsidP="00C80FC7">
      <w:pPr>
        <w:pStyle w:val="a7"/>
      </w:pPr>
      <w:r>
        <w:t>-Соблюдались</w:t>
      </w:r>
    </w:p>
    <w:p w:rsidR="00531A42" w:rsidRDefault="00531A42" w:rsidP="00C80FC7">
      <w:pPr>
        <w:pStyle w:val="a7"/>
      </w:pPr>
      <w:r>
        <w:t>-Способствовало</w:t>
      </w:r>
    </w:p>
    <w:p w:rsidR="00531A42" w:rsidRDefault="00531A42" w:rsidP="00C80FC7">
      <w:pPr>
        <w:pStyle w:val="a7"/>
        <w:rPr>
          <w:b/>
        </w:rPr>
      </w:pPr>
      <w:r w:rsidRPr="00531A42">
        <w:rPr>
          <w:b/>
        </w:rPr>
        <w:t>3. Тип и структура урока</w:t>
      </w:r>
    </w:p>
    <w:p w:rsidR="00531A42" w:rsidRDefault="00531A42" w:rsidP="00C80FC7">
      <w:pPr>
        <w:pStyle w:val="a7"/>
      </w:pPr>
      <w:r>
        <w:rPr>
          <w:b/>
        </w:rPr>
        <w:t>-</w:t>
      </w:r>
      <w:r w:rsidRPr="00531A42">
        <w:t xml:space="preserve"> ур</w:t>
      </w:r>
      <w:r>
        <w:t>ок открытия нового знания (ОНЗ)</w:t>
      </w:r>
    </w:p>
    <w:p w:rsidR="00531A42" w:rsidRDefault="00531A42" w:rsidP="00C80FC7">
      <w:pPr>
        <w:pStyle w:val="a7"/>
      </w:pPr>
      <w:r>
        <w:t>- Первый урок в системе уроков по данному разделу</w:t>
      </w:r>
    </w:p>
    <w:p w:rsidR="00531A42" w:rsidRDefault="00531A42" w:rsidP="00C80FC7">
      <w:pPr>
        <w:pStyle w:val="a7"/>
      </w:pPr>
      <w:r>
        <w:t>-</w:t>
      </w:r>
    </w:p>
    <w:p w:rsidR="00E86C4F" w:rsidRDefault="00E86C4F" w:rsidP="00C80FC7">
      <w:pPr>
        <w:pStyle w:val="a7"/>
      </w:pPr>
      <w:r>
        <w:t xml:space="preserve">-Этапы урока: Подготовительный, основной, </w:t>
      </w:r>
      <w:r w:rsidR="00BD2650">
        <w:t xml:space="preserve">заключительный. Все этапы урока соответствуют структуре урока открытия нового знания и </w:t>
      </w:r>
      <w:r>
        <w:t>подводят к поставленной цели.</w:t>
      </w:r>
    </w:p>
    <w:p w:rsidR="00E86C4F" w:rsidRDefault="00E86C4F" w:rsidP="00C80FC7">
      <w:pPr>
        <w:pStyle w:val="a7"/>
      </w:pPr>
      <w:r>
        <w:t>-Все этапы урока связанны между собой и подводят к поставленной цели.</w:t>
      </w:r>
    </w:p>
    <w:p w:rsidR="00E86C4F" w:rsidRDefault="00BD2650" w:rsidP="00C80FC7">
      <w:pPr>
        <w:pStyle w:val="a7"/>
        <w:rPr>
          <w:b/>
        </w:rPr>
      </w:pPr>
      <w:r>
        <w:rPr>
          <w:b/>
        </w:rPr>
        <w:t>4. Реализация принципов обучения.</w:t>
      </w:r>
    </w:p>
    <w:p w:rsidR="00C80FC7" w:rsidRDefault="00BD2650" w:rsidP="00BD2650">
      <w:pPr>
        <w:pStyle w:val="a7"/>
      </w:pPr>
      <w:r>
        <w:rPr>
          <w:b/>
        </w:rPr>
        <w:t xml:space="preserve">Научность:  </w:t>
      </w:r>
      <w:r w:rsidRPr="00BD2650">
        <w:t>даются понятия  осанка, первоначальные представления о физиологическом строении организма.</w:t>
      </w:r>
    </w:p>
    <w:p w:rsidR="00BD2650" w:rsidRDefault="00BD2650" w:rsidP="00BD2650">
      <w:pPr>
        <w:pStyle w:val="a7"/>
      </w:pPr>
      <w:r w:rsidRPr="00E33323">
        <w:rPr>
          <w:b/>
        </w:rPr>
        <w:t>Доступность</w:t>
      </w:r>
      <w:r>
        <w:t xml:space="preserve">: </w:t>
      </w:r>
      <w:r w:rsidR="00E33323">
        <w:t xml:space="preserve"> материал представлен в доступной форме с помощью наводящих вопросов, вопросов организующих мыслительную деятельность, учитель демонстрирует выполнение упражнений.</w:t>
      </w:r>
    </w:p>
    <w:p w:rsidR="00E33323" w:rsidRDefault="00E33323" w:rsidP="00BD2650">
      <w:pPr>
        <w:pStyle w:val="a7"/>
      </w:pPr>
      <w:r>
        <w:t xml:space="preserve">Систематичность и </w:t>
      </w:r>
      <w:proofErr w:type="spellStart"/>
      <w:r>
        <w:t>последовательнось</w:t>
      </w:r>
      <w:proofErr w:type="spellEnd"/>
      <w:r>
        <w:t>: урок является первым в системе уроков по данной теме.</w:t>
      </w:r>
    </w:p>
    <w:p w:rsidR="00E33323" w:rsidRDefault="00E33323" w:rsidP="00BD2650">
      <w:pPr>
        <w:pStyle w:val="a7"/>
      </w:pPr>
      <w:r>
        <w:t xml:space="preserve">Учитель формирует сознательное представление о </w:t>
      </w:r>
      <w:r w:rsidR="003602DB">
        <w:t>связи правильной осанки и здоровья человека. Активность учащихся проявлялась в самостоятельном поиске решении поставленной задачи.</w:t>
      </w:r>
    </w:p>
    <w:p w:rsidR="003602DB" w:rsidRDefault="003602DB" w:rsidP="00BD2650">
      <w:pPr>
        <w:pStyle w:val="a7"/>
      </w:pPr>
      <w:r>
        <w:t>Во время урока происходило интеллектуальное и физическое развитие.</w:t>
      </w:r>
    </w:p>
    <w:p w:rsidR="003602DB" w:rsidRDefault="00DB1ED5" w:rsidP="00BD2650">
      <w:pPr>
        <w:pStyle w:val="a7"/>
      </w:pPr>
      <w:r>
        <w:t>Учитель не давал готовые знания</w:t>
      </w:r>
      <w:r w:rsidR="003602DB">
        <w:t>, а организовывал деятельность учащихся для самостоятельного поиска решения задач.</w:t>
      </w:r>
    </w:p>
    <w:p w:rsidR="00DB1ED5" w:rsidRDefault="00DB1ED5" w:rsidP="00BD2650">
      <w:pPr>
        <w:pStyle w:val="a7"/>
      </w:pPr>
      <w:r>
        <w:t>В конце урока учитель дает дифференцированное домашнее задание.</w:t>
      </w:r>
    </w:p>
    <w:p w:rsidR="00DB1ED5" w:rsidRDefault="00DB1ED5" w:rsidP="00BD2650">
      <w:pPr>
        <w:pStyle w:val="a7"/>
      </w:pPr>
      <w:r>
        <w:t>Для стимулирования мотивации к учению учитель применял игровые и соревновательные приемы обучения.</w:t>
      </w:r>
    </w:p>
    <w:p w:rsidR="00DB1ED5" w:rsidRDefault="00DB1ED5" w:rsidP="00BD2650">
      <w:pPr>
        <w:pStyle w:val="a7"/>
        <w:rPr>
          <w:b/>
        </w:rPr>
      </w:pPr>
    </w:p>
    <w:p w:rsidR="00C80FC7" w:rsidRDefault="007E00DC" w:rsidP="00C80FC7">
      <w:pPr>
        <w:rPr>
          <w:b/>
        </w:rPr>
      </w:pPr>
      <w:r>
        <w:rPr>
          <w:b/>
        </w:rPr>
        <w:t xml:space="preserve">5. </w:t>
      </w:r>
      <w:r w:rsidR="00DB1ED5">
        <w:rPr>
          <w:b/>
        </w:rPr>
        <w:t xml:space="preserve">Методы </w:t>
      </w:r>
      <w:proofErr w:type="gramStart"/>
      <w:r w:rsidR="00DB1ED5">
        <w:rPr>
          <w:b/>
        </w:rPr>
        <w:t>обучении</w:t>
      </w:r>
      <w:proofErr w:type="gramEnd"/>
      <w:r w:rsidR="00DB1ED5">
        <w:rPr>
          <w:b/>
        </w:rPr>
        <w:t>:</w:t>
      </w:r>
    </w:p>
    <w:p w:rsidR="00DB1ED5" w:rsidRDefault="00DB1ED5" w:rsidP="00C80FC7">
      <w:r w:rsidRPr="00DB1ED5">
        <w:t>Применяемые методы соответствуют задачам урока.</w:t>
      </w:r>
    </w:p>
    <w:p w:rsidR="00DB1ED5" w:rsidRDefault="00DB1ED5" w:rsidP="00C80FC7">
      <w:r>
        <w:t xml:space="preserve">Эвристическая беседа способствовала включению учащихся в процесс урока. Наглядный метод </w:t>
      </w:r>
      <w:r w:rsidR="006C1F71">
        <w:t>активизирует внимание учащихся и способствует мыслительной деятельности.</w:t>
      </w:r>
    </w:p>
    <w:p w:rsidR="006C1F71" w:rsidRDefault="006C1F71" w:rsidP="00C80FC7">
      <w:r>
        <w:lastRenderedPageBreak/>
        <w:t xml:space="preserve">Самостоятельная работа учащихся прослеживалась во время эстафеты. Учащиеся самостоятельно отбирают необходимый материал, </w:t>
      </w:r>
      <w:proofErr w:type="gramStart"/>
      <w:r>
        <w:t>оцениваю</w:t>
      </w:r>
      <w:proofErr w:type="gramEnd"/>
      <w:r>
        <w:t xml:space="preserve"> и анализируют работу противоположной команды.</w:t>
      </w:r>
    </w:p>
    <w:p w:rsidR="006C1F71" w:rsidRDefault="006C1F71" w:rsidP="00C80FC7">
      <w:r>
        <w:t>Во время урока учащиеся активно включались в работу, особенный интерес пр</w:t>
      </w:r>
      <w:r w:rsidR="00757EFF">
        <w:t>оявили на основном этапе, во время эстафеты и заключительном этапе при подведении итогов.</w:t>
      </w:r>
    </w:p>
    <w:p w:rsidR="001D43F0" w:rsidRDefault="001D43F0" w:rsidP="00C80FC7">
      <w:pPr>
        <w:rPr>
          <w:b/>
        </w:rPr>
      </w:pPr>
      <w:r w:rsidRPr="001D43F0">
        <w:rPr>
          <w:b/>
        </w:rPr>
        <w:t>Организация учебной работы на уроке:</w:t>
      </w:r>
    </w:p>
    <w:p w:rsidR="001D43F0" w:rsidRDefault="001D43F0" w:rsidP="00C80FC7">
      <w:r w:rsidRPr="001D43F0">
        <w:t>На</w:t>
      </w:r>
      <w:r>
        <w:rPr>
          <w:b/>
        </w:rPr>
        <w:t xml:space="preserve"> </w:t>
      </w:r>
      <w:r w:rsidRPr="001D43F0">
        <w:t>каж</w:t>
      </w:r>
      <w:r>
        <w:t>дом этапе урока учитель задавал продуктивные вопросы, организовывал беседы, обращался к опыту учащихся, тем самым постановка задач была логически связаны с жизненным опытом учеников.</w:t>
      </w:r>
    </w:p>
    <w:p w:rsidR="001D43F0" w:rsidRDefault="001D43F0" w:rsidP="00C80FC7">
      <w:r>
        <w:t>На уроке были использованы групповая форма работы  и фронтальная.</w:t>
      </w:r>
    </w:p>
    <w:p w:rsidR="001D43F0" w:rsidRDefault="001D43F0" w:rsidP="00C80FC7">
      <w:r>
        <w:t>На протяжении всего урока происходило чередование разных видов деятельности: двигательная, умственная.</w:t>
      </w:r>
    </w:p>
    <w:p w:rsidR="001D43F0" w:rsidRDefault="001D43F0" w:rsidP="00C80FC7">
      <w:r>
        <w:t>Учитель кон</w:t>
      </w:r>
      <w:r w:rsidR="00314155">
        <w:t>троли</w:t>
      </w:r>
      <w:r>
        <w:t xml:space="preserve">ровал выполнение учащимися комплекса упражнений, устранял недочеты </w:t>
      </w:r>
      <w:r w:rsidR="00314155">
        <w:t>и делал сопроводительные рекомендации индивидуально для каждого ученика. Также учащиеся выполняли самоконтроль и взаимоконтроль.</w:t>
      </w:r>
    </w:p>
    <w:p w:rsidR="00314155" w:rsidRDefault="00314155" w:rsidP="00C80FC7">
      <w:r>
        <w:t>Учитель давал устные оценки учащимся, в корректной форме указывал на недочеты и помогал устранять недочеты.</w:t>
      </w:r>
    </w:p>
    <w:p w:rsidR="00314155" w:rsidRDefault="00314155" w:rsidP="00C80FC7">
      <w:r>
        <w:t xml:space="preserve">В результате урока  у учащихся формировалось умение само и взаимоконтроля. Во время выполнения подготовительных упражнений у учащихся формировалась выносливость, при выполнении упражнений на укрепление мышц спины </w:t>
      </w:r>
      <w:proofErr w:type="gramStart"/>
      <w:r>
        <w:t>–ф</w:t>
      </w:r>
      <w:proofErr w:type="gramEnd"/>
      <w:r>
        <w:t>изическое развитие.</w:t>
      </w:r>
    </w:p>
    <w:p w:rsidR="00314155" w:rsidRDefault="00314155" w:rsidP="00C80FC7">
      <w:r>
        <w:t xml:space="preserve">На каждом этапе учитель </w:t>
      </w:r>
      <w:r w:rsidR="009122A9">
        <w:t>подводит учащихся к самостоятельным выводам, в конце урока проводит рефлексию.</w:t>
      </w:r>
    </w:p>
    <w:p w:rsidR="0076059D" w:rsidRDefault="0076059D" w:rsidP="00C80FC7">
      <w:pPr>
        <w:rPr>
          <w:b/>
        </w:rPr>
      </w:pPr>
      <w:r>
        <w:t xml:space="preserve">7. </w:t>
      </w:r>
      <w:r w:rsidRPr="0076059D">
        <w:rPr>
          <w:b/>
        </w:rPr>
        <w:t>Система работы учителя</w:t>
      </w:r>
      <w:r>
        <w:rPr>
          <w:b/>
        </w:rPr>
        <w:t>.</w:t>
      </w:r>
    </w:p>
    <w:p w:rsidR="0076059D" w:rsidRDefault="00586212" w:rsidP="00C80FC7">
      <w:r>
        <w:t xml:space="preserve">Время на уроке распределено в соответствии с </w:t>
      </w:r>
      <w:proofErr w:type="spellStart"/>
      <w:r>
        <w:t>этапама</w:t>
      </w:r>
      <w:proofErr w:type="spellEnd"/>
      <w:proofErr w:type="gramStart"/>
      <w:r>
        <w:t xml:space="preserve"> .</w:t>
      </w:r>
      <w:proofErr w:type="gramEnd"/>
      <w:r>
        <w:t xml:space="preserve"> Подготовительный этап-10 минут. </w:t>
      </w:r>
      <w:proofErr w:type="gramStart"/>
      <w:r>
        <w:t>Основной</w:t>
      </w:r>
      <w:proofErr w:type="gramEnd"/>
      <w:r>
        <w:t xml:space="preserve"> -25 минут. Заключительный -10 </w:t>
      </w:r>
      <w:proofErr w:type="spellStart"/>
      <w:r>
        <w:t>минут</w:t>
      </w:r>
      <w:proofErr w:type="gramStart"/>
      <w:r>
        <w:t>.В</w:t>
      </w:r>
      <w:proofErr w:type="gramEnd"/>
      <w:r>
        <w:t>се</w:t>
      </w:r>
      <w:proofErr w:type="spellEnd"/>
      <w:r>
        <w:t xml:space="preserve"> этапы урока логически связаны между собой. Учитель четко дает задания, </w:t>
      </w:r>
      <w:r w:rsidR="00364705">
        <w:t xml:space="preserve">которые </w:t>
      </w:r>
      <w:proofErr w:type="spellStart"/>
      <w:proofErr w:type="gramStart"/>
      <w:r w:rsidR="00364705">
        <w:t>которые</w:t>
      </w:r>
      <w:proofErr w:type="spellEnd"/>
      <w:proofErr w:type="gramEnd"/>
      <w:r w:rsidR="00364705">
        <w:t xml:space="preserve"> дают первоначальные представления  о осанке человека.</w:t>
      </w:r>
      <w:r>
        <w:t xml:space="preserve"> </w:t>
      </w:r>
    </w:p>
    <w:p w:rsidR="00364705" w:rsidRDefault="00364705" w:rsidP="00C80FC7">
      <w:r>
        <w:t xml:space="preserve">Физическая нагрузка дается в соответствии с </w:t>
      </w:r>
      <w:proofErr w:type="gramStart"/>
      <w:r>
        <w:t>физической</w:t>
      </w:r>
      <w:proofErr w:type="gramEnd"/>
      <w:r>
        <w:t xml:space="preserve"> под</w:t>
      </w:r>
    </w:p>
    <w:p w:rsidR="00586212" w:rsidRDefault="00586212" w:rsidP="00C80FC7"/>
    <w:p w:rsidR="00314155" w:rsidRDefault="00314155" w:rsidP="00C80FC7"/>
    <w:p w:rsidR="00314155" w:rsidRDefault="00314155" w:rsidP="00C80FC7"/>
    <w:p w:rsidR="00314155" w:rsidRPr="001D43F0" w:rsidRDefault="00314155" w:rsidP="00C80FC7">
      <w:pPr>
        <w:rPr>
          <w:b/>
        </w:rPr>
      </w:pPr>
    </w:p>
    <w:p w:rsidR="00757EFF" w:rsidRPr="001D43F0" w:rsidRDefault="00757EFF" w:rsidP="00C80FC7">
      <w:pPr>
        <w:rPr>
          <w:b/>
        </w:rPr>
      </w:pPr>
    </w:p>
    <w:p w:rsidR="00DB38D0" w:rsidRPr="00DB38D0" w:rsidRDefault="00DB38D0" w:rsidP="00DB38D0"/>
    <w:p w:rsidR="006B58EE" w:rsidRDefault="006B58EE" w:rsidP="00DB38D0"/>
    <w:sectPr w:rsidR="006B58EE" w:rsidSect="00DB38D0">
      <w:pgSz w:w="16838" w:h="11906" w:orient="landscape"/>
      <w:pgMar w:top="42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3134A"/>
    <w:multiLevelType w:val="hybridMultilevel"/>
    <w:tmpl w:val="497C6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A25"/>
    <w:rsid w:val="001D1D4F"/>
    <w:rsid w:val="001D43F0"/>
    <w:rsid w:val="00203311"/>
    <w:rsid w:val="00314155"/>
    <w:rsid w:val="003602DB"/>
    <w:rsid w:val="00364705"/>
    <w:rsid w:val="004F3775"/>
    <w:rsid w:val="00531A42"/>
    <w:rsid w:val="00586212"/>
    <w:rsid w:val="006B58EE"/>
    <w:rsid w:val="006C1F71"/>
    <w:rsid w:val="00757EFF"/>
    <w:rsid w:val="0076059D"/>
    <w:rsid w:val="007D2FAA"/>
    <w:rsid w:val="007E00DC"/>
    <w:rsid w:val="00816786"/>
    <w:rsid w:val="008F1B8A"/>
    <w:rsid w:val="009122A9"/>
    <w:rsid w:val="009C6F26"/>
    <w:rsid w:val="00A269EA"/>
    <w:rsid w:val="00A96B63"/>
    <w:rsid w:val="00AB5716"/>
    <w:rsid w:val="00AF5489"/>
    <w:rsid w:val="00B2035C"/>
    <w:rsid w:val="00BD2650"/>
    <w:rsid w:val="00C673F1"/>
    <w:rsid w:val="00C67ADE"/>
    <w:rsid w:val="00C80FC7"/>
    <w:rsid w:val="00D13A25"/>
    <w:rsid w:val="00DB1ED5"/>
    <w:rsid w:val="00DB38D0"/>
    <w:rsid w:val="00E33323"/>
    <w:rsid w:val="00E86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7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A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7ADE"/>
    <w:pPr>
      <w:ind w:left="720"/>
      <w:contextualSpacing/>
    </w:pPr>
  </w:style>
  <w:style w:type="paragraph" w:styleId="a7">
    <w:name w:val="No Spacing"/>
    <w:uiPriority w:val="1"/>
    <w:qFormat/>
    <w:rsid w:val="00C80F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7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A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7ADE"/>
    <w:pPr>
      <w:ind w:left="720"/>
      <w:contextualSpacing/>
    </w:pPr>
  </w:style>
  <w:style w:type="paragraph" w:styleId="a7">
    <w:name w:val="No Spacing"/>
    <w:uiPriority w:val="1"/>
    <w:qFormat/>
    <w:rsid w:val="00C80F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8</cp:revision>
  <cp:lastPrinted>2015-03-22T16:09:00Z</cp:lastPrinted>
  <dcterms:created xsi:type="dcterms:W3CDTF">2015-03-23T01:30:00Z</dcterms:created>
  <dcterms:modified xsi:type="dcterms:W3CDTF">2015-09-25T14:49:00Z</dcterms:modified>
</cp:coreProperties>
</file>