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15" w:rsidRPr="000A7E16" w:rsidRDefault="00C90615" w:rsidP="00C90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Занятие по экологии в средней группе</w:t>
      </w:r>
    </w:p>
    <w:p w:rsidR="00C90615" w:rsidRPr="000A7E16" w:rsidRDefault="00C90615" w:rsidP="00C90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 «В гости к Хозяйке Луга».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90615" w:rsidRPr="000A7E16" w:rsidRDefault="00C90615" w:rsidP="00C90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Расширять представления детей о разнообразии насекомых.</w:t>
      </w:r>
    </w:p>
    <w:p w:rsidR="00C90615" w:rsidRPr="000A7E16" w:rsidRDefault="00C90615" w:rsidP="00C90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Закреплять знания о строении насекомых.</w:t>
      </w:r>
    </w:p>
    <w:p w:rsidR="00C90615" w:rsidRPr="000A7E16" w:rsidRDefault="00C90615" w:rsidP="00C90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природе, бережно относиться к насекомым.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костюм Хозяйки Луга,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                - воздушный шарик,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                - письмо,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                - карточки с изображениями насекомых.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90615" w:rsidRPr="000A7E16" w:rsidRDefault="00C90615" w:rsidP="00C90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90615" w:rsidRPr="000A7E16" w:rsidRDefault="00C90615" w:rsidP="00C90615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i/>
          <w:sz w:val="28"/>
          <w:szCs w:val="28"/>
        </w:rPr>
        <w:t>Дети сидят за столами.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0A7E16">
        <w:rPr>
          <w:rFonts w:ascii="Times New Roman" w:hAnsi="Times New Roman" w:cs="Times New Roman"/>
          <w:sz w:val="28"/>
          <w:szCs w:val="28"/>
        </w:rPr>
        <w:t xml:space="preserve">Ребята, посмотрите, к нам прилетел воздушный шарик, а здесь какое-то письмо. Давайте прочитаем: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«Здравствуйте, мальчики и девочки.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Приглашаю Вас к себе в гости, на луг.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Буду очень рада встрече с вами!         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                                   Хозяйка Луга.»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0A7E16">
        <w:rPr>
          <w:rFonts w:ascii="Times New Roman" w:hAnsi="Times New Roman" w:cs="Times New Roman"/>
          <w:sz w:val="28"/>
          <w:szCs w:val="28"/>
        </w:rPr>
        <w:t xml:space="preserve">Ребята, Кто такая Хозяйка Луга?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Это добрая фея. Она следит за порядком на лугу, бережёт всё живое – растения, насекомых.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Отправимся в гости к Хозяйке Луга?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7E16">
        <w:rPr>
          <w:rFonts w:ascii="Times New Roman" w:hAnsi="Times New Roman" w:cs="Times New Roman"/>
          <w:sz w:val="28"/>
          <w:szCs w:val="28"/>
        </w:rPr>
        <w:t>- Закрывайте глаза и считайте до пяти.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i/>
          <w:sz w:val="28"/>
          <w:szCs w:val="28"/>
        </w:rPr>
        <w:t xml:space="preserve">     (Воспитатель в это время переодевается в Хозяйку луга) 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             - Открываем глаза. Вот вы и на лугу.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</w:t>
      </w:r>
      <w:r w:rsidRPr="000A7E16">
        <w:rPr>
          <w:rFonts w:ascii="Times New Roman" w:hAnsi="Times New Roman" w:cs="Times New Roman"/>
          <w:sz w:val="28"/>
          <w:szCs w:val="28"/>
        </w:rPr>
        <w:t>- Здравствуйте, ребята! Я, Хозяйка Луга, приглашаю Вас в страну насекомых.</w:t>
      </w:r>
      <w:r w:rsidRPr="000A7E1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- Ребята, скажите, каких насекомых вы знаете?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Муравей, пчела, бабочка…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 xml:space="preserve">Сейчас мы проверим, как хорошо вы знаете насекомых. Перед каждым из Вас на столе лежат картинки, перевёрнутые изображением вниз. На картинках изображены насекомые.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- Я буду загадывать загадки. Вы должны отгадать, у кого на картинке изображено это насекомое, передаёт картинку мне.</w:t>
      </w:r>
    </w:p>
    <w:p w:rsidR="00C90615" w:rsidRPr="000A7E16" w:rsidRDefault="00C90615" w:rsidP="00C90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Все четыре лепестка.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Я сорвать его хотел –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Он вспорхнул и улетел.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Это бабочка.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>Ребята, переверните свои картинки. У кого на картинке изображена бабочка? Принесите её мне.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</w:t>
      </w:r>
      <w:r w:rsidRPr="000A7E16">
        <w:rPr>
          <w:rFonts w:ascii="Times New Roman" w:hAnsi="Times New Roman" w:cs="Times New Roman"/>
          <w:i/>
          <w:sz w:val="28"/>
          <w:szCs w:val="28"/>
        </w:rPr>
        <w:t xml:space="preserve">(Ребёнок передает свою картинку Хозяйке Луга, она размещает её на доске)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lastRenderedPageBreak/>
        <w:t>- Ребята, бабочек очень много и они все разные. Питаются бабочки нектаром цветов. Особенно красивы у бабочки крылья. Красивые разноцветные бабочки украшают мой луг.</w:t>
      </w:r>
    </w:p>
    <w:p w:rsidR="00C90615" w:rsidRPr="000A7E16" w:rsidRDefault="00C90615" w:rsidP="00C90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Опустился вертолёт –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Золотистые глаза.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           Кто же это? ...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Это стрекоза.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>У кого</w:t>
      </w:r>
      <w:r w:rsidRPr="000A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E16">
        <w:rPr>
          <w:rFonts w:ascii="Times New Roman" w:hAnsi="Times New Roman" w:cs="Times New Roman"/>
          <w:sz w:val="28"/>
          <w:szCs w:val="28"/>
        </w:rPr>
        <w:t>из вас</w:t>
      </w:r>
      <w:r w:rsidRPr="000A7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E16">
        <w:rPr>
          <w:rFonts w:ascii="Times New Roman" w:hAnsi="Times New Roman" w:cs="Times New Roman"/>
          <w:sz w:val="28"/>
          <w:szCs w:val="28"/>
        </w:rPr>
        <w:t>на картинке изображена стрекоза? Принесите её мне.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A7E16">
        <w:rPr>
          <w:rFonts w:ascii="Times New Roman" w:hAnsi="Times New Roman" w:cs="Times New Roman"/>
          <w:sz w:val="28"/>
          <w:szCs w:val="28"/>
        </w:rPr>
        <w:t>У стрекозы тонкие прозрачные крылья. На крыльях много прожилок. Стрекоза может очень быстро летать. В народе стрекозу называют «живой вертолёт». Даже, когда стрекоза отдыхает, её крылышки распростёрты в стороны. Сколько крыльев у стрекозы?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7E16">
        <w:rPr>
          <w:rFonts w:ascii="Times New Roman" w:hAnsi="Times New Roman" w:cs="Times New Roman"/>
          <w:sz w:val="28"/>
          <w:szCs w:val="28"/>
        </w:rPr>
        <w:t>У стрекозы четыре крылышка.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>У стрекозы есть голова, грудь, брюшко. (</w:t>
      </w:r>
      <w:r w:rsidRPr="000A7E16">
        <w:rPr>
          <w:rFonts w:ascii="Times New Roman" w:hAnsi="Times New Roman" w:cs="Times New Roman"/>
          <w:i/>
          <w:sz w:val="28"/>
          <w:szCs w:val="28"/>
        </w:rPr>
        <w:t xml:space="preserve">Рассказ сопровождаю показом). </w:t>
      </w:r>
      <w:r w:rsidRPr="000A7E16">
        <w:rPr>
          <w:rFonts w:ascii="Times New Roman" w:hAnsi="Times New Roman" w:cs="Times New Roman"/>
          <w:sz w:val="28"/>
          <w:szCs w:val="28"/>
        </w:rPr>
        <w:t>К груди крепятся шесть ножек. Ножками стрекоза цепляется за растения, когда отдыхает. На голове расположены глаза, усики, рот. Стрекоза чаще всего летает около водоёмов. А вы знаете, как называется песня стрекозы?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Нет.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>Песня стрекозы называется «</w:t>
      </w:r>
      <w:proofErr w:type="spellStart"/>
      <w:r w:rsidRPr="000A7E16">
        <w:rPr>
          <w:rFonts w:ascii="Times New Roman" w:hAnsi="Times New Roman" w:cs="Times New Roman"/>
          <w:sz w:val="28"/>
          <w:szCs w:val="28"/>
        </w:rPr>
        <w:t>Стрекоталочка</w:t>
      </w:r>
      <w:proofErr w:type="spellEnd"/>
      <w:r w:rsidRPr="000A7E16">
        <w:rPr>
          <w:rFonts w:ascii="Times New Roman" w:hAnsi="Times New Roman" w:cs="Times New Roman"/>
          <w:sz w:val="28"/>
          <w:szCs w:val="28"/>
        </w:rPr>
        <w:t xml:space="preserve">». Стрекоза поёт: </w:t>
      </w:r>
      <w:proofErr w:type="spellStart"/>
      <w:r w:rsidRPr="000A7E16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0A7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7E16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0A7E16">
        <w:rPr>
          <w:rFonts w:ascii="Times New Roman" w:hAnsi="Times New Roman" w:cs="Times New Roman"/>
          <w:sz w:val="28"/>
          <w:szCs w:val="28"/>
        </w:rPr>
        <w:t xml:space="preserve"> – тр.</w:t>
      </w:r>
    </w:p>
    <w:p w:rsidR="00C90615" w:rsidRPr="000A7E16" w:rsidRDefault="00C90615" w:rsidP="00C90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Кто они</w:t>
      </w:r>
      <w:r w:rsidRPr="000A7E1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0A7E16">
        <w:rPr>
          <w:rFonts w:ascii="Times New Roman" w:hAnsi="Times New Roman" w:cs="Times New Roman"/>
          <w:sz w:val="28"/>
          <w:szCs w:val="28"/>
        </w:rPr>
        <w:t xml:space="preserve"> Откуда</w:t>
      </w:r>
      <w:r w:rsidRPr="000A7E1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0A7E16">
        <w:rPr>
          <w:rFonts w:ascii="Times New Roman" w:hAnsi="Times New Roman" w:cs="Times New Roman"/>
          <w:sz w:val="28"/>
          <w:szCs w:val="28"/>
        </w:rPr>
        <w:t xml:space="preserve"> Чьи</w:t>
      </w:r>
      <w:r w:rsidRPr="000A7E1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Льются чёрные ручьи</w:t>
      </w:r>
      <w:r w:rsidRPr="000A7E1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Дружно меленькие точки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Строят дом себе на кочке.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Это муравьи.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</w:t>
      </w:r>
      <w:r w:rsidRPr="000A7E16">
        <w:rPr>
          <w:rFonts w:ascii="Times New Roman" w:hAnsi="Times New Roman" w:cs="Times New Roman"/>
          <w:sz w:val="28"/>
          <w:szCs w:val="28"/>
        </w:rPr>
        <w:t>- Принесите мне картинку с изображением муравья. Муравьи – дружные насекомые. Муравьи плохо видят, они ориентируются с помощью усиков. Муравьи очень быстро ползают, живут большими группами. Муравьи дружно и слаженно работают – строят свой домик из маленьких веточек. А вы знаете, как называется домик муравьёв?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7E16">
        <w:rPr>
          <w:rFonts w:ascii="Times New Roman" w:hAnsi="Times New Roman" w:cs="Times New Roman"/>
          <w:sz w:val="28"/>
          <w:szCs w:val="28"/>
        </w:rPr>
        <w:t>- Муравейник.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</w:t>
      </w:r>
      <w:r w:rsidRPr="000A7E16">
        <w:rPr>
          <w:rFonts w:ascii="Times New Roman" w:hAnsi="Times New Roman" w:cs="Times New Roman"/>
          <w:sz w:val="28"/>
          <w:szCs w:val="28"/>
        </w:rPr>
        <w:t>- Питаются муравьи травинками, мёртвыми насекомыми. Осенью засыпают до весны.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Физкультминутка. «Дружные муравьи».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От друзей </w:t>
      </w:r>
      <w:proofErr w:type="spellStart"/>
      <w:r w:rsidRPr="000A7E16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0A7E16">
        <w:rPr>
          <w:rFonts w:ascii="Times New Roman" w:hAnsi="Times New Roman" w:cs="Times New Roman"/>
          <w:sz w:val="28"/>
          <w:szCs w:val="28"/>
        </w:rPr>
        <w:t xml:space="preserve"> отстал,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Ой-ой-ой!    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(Прижимаем ладони к щекам, качаем головой)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Опоздал он и очень устал,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Ай-ай-ай!     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(Качаем головой)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В муравейник скорей побежал,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Топ-топ-топ!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Но друзей он своих не догнал,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Ой-ой-ой!     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(Прижимаем ладони к щекам, качаем головой)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Ну а солнце за лес уж зашло,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Ох-ох-ох!      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(Присесть)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Стало страшно и очень темно,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E16">
        <w:rPr>
          <w:rFonts w:ascii="Times New Roman" w:hAnsi="Times New Roman" w:cs="Times New Roman"/>
          <w:sz w:val="28"/>
          <w:szCs w:val="28"/>
        </w:rPr>
        <w:lastRenderedPageBreak/>
        <w:t>Ах-ах</w:t>
      </w:r>
      <w:proofErr w:type="gramEnd"/>
      <w:r w:rsidRPr="000A7E16">
        <w:rPr>
          <w:rFonts w:ascii="Times New Roman" w:hAnsi="Times New Roman" w:cs="Times New Roman"/>
          <w:sz w:val="28"/>
          <w:szCs w:val="28"/>
        </w:rPr>
        <w:t xml:space="preserve">-ах!      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(Обхватили себя руками)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Хорошо, что друзья помогли,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Да-да-да!                                  </w:t>
      </w:r>
      <w:r w:rsidRPr="000A7E16">
        <w:rPr>
          <w:rFonts w:ascii="Times New Roman" w:hAnsi="Times New Roman" w:cs="Times New Roman"/>
          <w:i/>
          <w:sz w:val="28"/>
          <w:szCs w:val="28"/>
        </w:rPr>
        <w:t>(Берёмся за руки, раскачиваем их вверх - вниз)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E16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0A7E16">
        <w:rPr>
          <w:rFonts w:ascii="Times New Roman" w:hAnsi="Times New Roman" w:cs="Times New Roman"/>
          <w:sz w:val="28"/>
          <w:szCs w:val="28"/>
        </w:rPr>
        <w:t xml:space="preserve"> домой принесли,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Да-да-да!</w:t>
      </w:r>
    </w:p>
    <w:p w:rsidR="00C90615" w:rsidRPr="000A7E16" w:rsidRDefault="00C90615" w:rsidP="00C90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Прыгает пружинка – 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Зелёная спинка – 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С травы на былинку,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С ветки на тропинку!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7E16">
        <w:rPr>
          <w:rFonts w:ascii="Times New Roman" w:hAnsi="Times New Roman" w:cs="Times New Roman"/>
          <w:sz w:val="28"/>
          <w:szCs w:val="28"/>
        </w:rPr>
        <w:t>- Это кузнечик.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>Принесите мне картинку с изображением кузнечика. Обычно кузнечик зелёного цвета, словно травинка, и поэтому не сразу заметен. Кузнечик может далеко прыгать, потому что у него есть очень сильные две задние ноги. У некоторых кузнечиков есть крылья. Посмотрите внимательно, у этого кузнечика есть крылья?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У этого кузнечика крылья есть, их два.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Хозяйка Луга: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Кузнечик может сильно стрекотать.</w:t>
      </w:r>
    </w:p>
    <w:p w:rsidR="00C90615" w:rsidRPr="000A7E16" w:rsidRDefault="00C90615" w:rsidP="00C90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Домовитая хозяйка – 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Полетает над лужайкой,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Похлопочет над цветком – 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7E16">
        <w:rPr>
          <w:rFonts w:ascii="Times New Roman" w:hAnsi="Times New Roman" w:cs="Times New Roman"/>
          <w:sz w:val="28"/>
          <w:szCs w:val="28"/>
        </w:rPr>
        <w:t>- Это пчела.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- </w:t>
      </w:r>
      <w:r w:rsidRPr="000A7E16">
        <w:rPr>
          <w:rFonts w:ascii="Times New Roman" w:hAnsi="Times New Roman" w:cs="Times New Roman"/>
          <w:sz w:val="28"/>
          <w:szCs w:val="28"/>
        </w:rPr>
        <w:t>Пчела – трудолюбивое насекомое. Пчела питается нектаром цветов, делает мёд. Ребята, какого цвета пчела?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7E16">
        <w:rPr>
          <w:rFonts w:ascii="Times New Roman" w:hAnsi="Times New Roman" w:cs="Times New Roman"/>
          <w:sz w:val="28"/>
          <w:szCs w:val="28"/>
        </w:rPr>
        <w:t>- Пчела - жёлто-коричневая, в полосочку.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</w:t>
      </w:r>
      <w:r w:rsidRPr="000A7E16">
        <w:rPr>
          <w:rFonts w:ascii="Times New Roman" w:hAnsi="Times New Roman" w:cs="Times New Roman"/>
          <w:sz w:val="28"/>
          <w:szCs w:val="28"/>
        </w:rPr>
        <w:t>У пчелы есть туловище, голова. На голове – глаза и усики. Ещё пчела имеет крылья и лапки. Ребята, как вы относитесь к пчеле? Она вредное или полезное насекомое</w:t>
      </w:r>
      <w:r w:rsidRPr="000A7E1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0615" w:rsidRPr="000A7E16" w:rsidRDefault="00C90615" w:rsidP="00C90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У этих жучков 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Красные платьица в чёрный горох.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На растении они обитают </w:t>
      </w:r>
    </w:p>
    <w:p w:rsidR="00C90615" w:rsidRPr="000A7E16" w:rsidRDefault="00C90615" w:rsidP="00C9061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И вредных тлей уничтожают.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Это божья коровка.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</w:t>
      </w:r>
      <w:r w:rsidRPr="000A7E16">
        <w:rPr>
          <w:rFonts w:ascii="Times New Roman" w:hAnsi="Times New Roman" w:cs="Times New Roman"/>
          <w:sz w:val="28"/>
          <w:szCs w:val="28"/>
        </w:rPr>
        <w:t xml:space="preserve">- Принесите мне картинку с изображением божьей коровки.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Божья коровка красного цвета, с чёрными точками. У божьей коровки есть крылья. Одни – жёсткие, красного цвета, а другие – мягкие, прозрачные, находятся под твёрдыми крылышками. Говорят, что если божья коровка сядет на ладонь, это принесёт удачу.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- Ребята, существуют заклички про божью коровку: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«Божья коровка,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Улети на </w:t>
      </w:r>
      <w:proofErr w:type="spellStart"/>
      <w:r w:rsidRPr="000A7E16">
        <w:rPr>
          <w:rFonts w:ascii="Times New Roman" w:hAnsi="Times New Roman" w:cs="Times New Roman"/>
          <w:sz w:val="28"/>
          <w:szCs w:val="28"/>
        </w:rPr>
        <w:t>небко</w:t>
      </w:r>
      <w:proofErr w:type="spellEnd"/>
      <w:r w:rsidRPr="000A7E16">
        <w:rPr>
          <w:rFonts w:ascii="Times New Roman" w:hAnsi="Times New Roman" w:cs="Times New Roman"/>
          <w:sz w:val="28"/>
          <w:szCs w:val="28"/>
        </w:rPr>
        <w:t>,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Кушают конфетки.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Всем по одной, </w:t>
      </w:r>
      <w:bookmarkStart w:id="0" w:name="_GoBack"/>
      <w:bookmarkEnd w:id="0"/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А тебе ни одной!»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Потом нужно дунуть на неё, и она улетит.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«На полянку шли, насекомых нашли».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Дети становятся в круг. Идут друг за другом и произносят: «На полянку шли, насекомых нашли. Раз, два, три – движение бабочки покажи…» 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i/>
          <w:sz w:val="28"/>
          <w:szCs w:val="28"/>
        </w:rPr>
        <w:t>(Имитируют движение бабочки)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Далее: «На полянку шли, насекомых нашли. Раз, два, три – движение кузнечика покажи…»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i/>
          <w:sz w:val="28"/>
          <w:szCs w:val="28"/>
        </w:rPr>
        <w:t xml:space="preserve">(Имитируют движение </w:t>
      </w:r>
      <w:r w:rsidRPr="000A7E16">
        <w:rPr>
          <w:rFonts w:ascii="Times New Roman" w:hAnsi="Times New Roman" w:cs="Times New Roman"/>
          <w:sz w:val="28"/>
          <w:szCs w:val="28"/>
        </w:rPr>
        <w:t>кузнечика)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Далее: «На полянку шли, насекомых нашли. Раз, два, три – движение муравья покажи…»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i/>
          <w:sz w:val="28"/>
          <w:szCs w:val="28"/>
        </w:rPr>
        <w:t>(Имитируют движение муравья)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Хозяйка Луга: </w:t>
      </w:r>
      <w:r w:rsidRPr="000A7E16">
        <w:rPr>
          <w:rFonts w:ascii="Times New Roman" w:hAnsi="Times New Roman" w:cs="Times New Roman"/>
          <w:sz w:val="28"/>
          <w:szCs w:val="28"/>
        </w:rPr>
        <w:t>- Сейчас весна, с каждым днём становится всё теплее. Пусть насекомые ползают, летают, собирают нектар. Встретив в природе насекомых, берегите их, не мешайте делать свои важные дела.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>- А теперь нам пора прощаться. Закрываем глаза и считаем до пяти.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i/>
          <w:sz w:val="28"/>
          <w:szCs w:val="28"/>
        </w:rPr>
        <w:t xml:space="preserve">        Дети открывают глаза и оказываются в группе.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0A7E16">
        <w:rPr>
          <w:rFonts w:ascii="Times New Roman" w:hAnsi="Times New Roman" w:cs="Times New Roman"/>
          <w:sz w:val="28"/>
          <w:szCs w:val="28"/>
        </w:rPr>
        <w:t>У кого мы были в гостях?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Pr="000A7E16">
        <w:rPr>
          <w:rFonts w:ascii="Times New Roman" w:hAnsi="Times New Roman" w:cs="Times New Roman"/>
          <w:sz w:val="28"/>
          <w:szCs w:val="28"/>
        </w:rPr>
        <w:t>У Хозяйки Луга</w:t>
      </w:r>
      <w:r w:rsidRPr="000A7E16">
        <w:rPr>
          <w:rFonts w:ascii="Times New Roman" w:hAnsi="Times New Roman" w:cs="Times New Roman"/>
          <w:i/>
          <w:sz w:val="28"/>
          <w:szCs w:val="28"/>
        </w:rPr>
        <w:t>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7E16">
        <w:rPr>
          <w:rFonts w:ascii="Times New Roman" w:hAnsi="Times New Roman" w:cs="Times New Roman"/>
          <w:sz w:val="28"/>
          <w:szCs w:val="28"/>
        </w:rPr>
        <w:t>- Кто такая Хозяйка Луга?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Это добрая фея, которая следит за порядком на лугу.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0A7E16">
        <w:rPr>
          <w:rFonts w:ascii="Times New Roman" w:hAnsi="Times New Roman" w:cs="Times New Roman"/>
          <w:sz w:val="28"/>
          <w:szCs w:val="28"/>
        </w:rPr>
        <w:t>С какими насекомыми вы познакомились?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Бабочка, пчела, кузнечик, муравей, божья коровка, стрекоза.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Что общего есть у всех насекомых?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У всех насекомых есть голова, грудь, брюшко и шесть ног.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Чем насекомые отличаются друг от друга?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>Дети:</w:t>
      </w:r>
      <w:r w:rsidRPr="000A7E16">
        <w:rPr>
          <w:rFonts w:ascii="Times New Roman" w:hAnsi="Times New Roman" w:cs="Times New Roman"/>
          <w:sz w:val="28"/>
          <w:szCs w:val="28"/>
        </w:rPr>
        <w:t xml:space="preserve"> - У одних насекомых есть крылья, а у других нет. Они все разного цвета и величины. У насекомых разные глаза, усы и рот.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7E16">
        <w:rPr>
          <w:rFonts w:ascii="Times New Roman" w:hAnsi="Times New Roman" w:cs="Times New Roman"/>
          <w:sz w:val="28"/>
          <w:szCs w:val="28"/>
        </w:rPr>
        <w:t>- Молодцы! Ребята, сегодня на занятии вы все старались. Я надеюсь, что вы не будете обижать насекомых, а будете заботиться о них.</w:t>
      </w:r>
    </w:p>
    <w:p w:rsidR="00C90615" w:rsidRPr="000A7E16" w:rsidRDefault="00C90615" w:rsidP="00C9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C6" w:rsidRPr="000A7E16" w:rsidRDefault="005442C6" w:rsidP="00C906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442C6" w:rsidRPr="000A7E16" w:rsidSect="008B0FA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A6ED9"/>
    <w:multiLevelType w:val="hybridMultilevel"/>
    <w:tmpl w:val="F3D61800"/>
    <w:lvl w:ilvl="0" w:tplc="06A43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4029"/>
    <w:multiLevelType w:val="hybridMultilevel"/>
    <w:tmpl w:val="091EFD78"/>
    <w:lvl w:ilvl="0" w:tplc="397E093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C"/>
    <w:rsid w:val="000A7E16"/>
    <w:rsid w:val="005442C6"/>
    <w:rsid w:val="00790A0C"/>
    <w:rsid w:val="00C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DB998-E77A-467C-A58A-03C545BE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6346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2014-04-27T15:10:00Z</dcterms:created>
  <dcterms:modified xsi:type="dcterms:W3CDTF">2015-04-05T08:50:00Z</dcterms:modified>
</cp:coreProperties>
</file>