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4E" w:rsidRDefault="004A284E" w:rsidP="004A284E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                            </w:t>
      </w:r>
      <w:r w:rsidRPr="004A284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Сценарий праздника «</w:t>
      </w:r>
      <w:proofErr w:type="spellStart"/>
      <w:r w:rsidRPr="004A284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Осенины</w:t>
      </w:r>
      <w:proofErr w:type="spellEnd"/>
      <w:r w:rsidRPr="004A284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»</w:t>
      </w:r>
    </w:p>
    <w:p w:rsidR="004A284E" w:rsidRDefault="004A284E" w:rsidP="004A284E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              </w:t>
      </w:r>
      <w:r w:rsidRPr="004A284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С днем рождения ребят поздравляет детский сад</w:t>
      </w:r>
    </w:p>
    <w:p w:rsidR="004A284E" w:rsidRPr="004A284E" w:rsidRDefault="004A284E" w:rsidP="004A284E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bookmarkStart w:id="0" w:name="_GoBack"/>
      <w:bookmarkEnd w:id="0"/>
    </w:p>
    <w:p w:rsidR="004A284E" w:rsidRPr="004A284E" w:rsidRDefault="004A284E" w:rsidP="004A284E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Цель: Вызывать у детей желание доставлять радость своим друзьям, учить быть внимательными, доброжелательными, отзывчивыми.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В нарядно украшенный зал входят дети и садятся на стульчики. Забегает клоун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Клоун: здравствуйте, а что у вас за праздник?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Воспитатель: Сегодня,  у нас праздник! Мы все собрались здесь для того чтобы поздравить тех, кто родился осенью. Покажитесь нам именинники. Давайте похлопаем им! (Выходят именинники, дети им хлопают)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Клоун: я очень люблю дни рождения. Я самый лучший поздравитель!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           Нашим детям в день рожденья,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           Всем, как на подбор красивым.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           В этот день желаем жизни радостной, счастливой!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А в честь праздника давайте наряжаться! Все надевают праздничные колпачки.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Воспитатель: А сейчас, ребята ваши друзья поздравят вас стихами, которые специально для вас выучили.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1 ребенок. Вот и осень половину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Срока своего прошла.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Скоро птицы нас покинут,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Их умолкнут голоса!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2 ребенок. Так хотел бы каждый день я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Веселиться, как сейчас!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Будет общий день рожденья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Много раз в году у нас!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3 ребенок. Всех детей мы поздравляем,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И от всей души желаем: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Не болеть, не простужаться,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lastRenderedPageBreak/>
        <w:t>Вместе с нами закаляться!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4 ребенок. Малышей не обижать,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Пап и мам не огорчать.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Добрыми детьми расти,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Хорошо себя вести!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С днем рождения мы Вас поздравляем,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В день осенний мы Вам пожелаем,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Чтоб росли Вы людьми хорошими,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Были добрыми, да пригожими!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Будьте Вы здоровы и счастливы,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Веселы будьте в будни и праздники,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Как деревья растите на воле – 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Родителям в радость, державе на помощь.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Клоун:        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>Мы семь раз в ладоши хлопнем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И семь раз ногами топнем, 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Именинников поздравим и плясать для нас заставим. </w:t>
      </w:r>
    </w:p>
    <w:p w:rsidR="004A284E" w:rsidRPr="004A284E" w:rsidRDefault="004A284E" w:rsidP="004A28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(Дети-именинники встают в круг и под музыку русской народной песни «Каравай» поют «В </w:t>
      </w:r>
      <w:proofErr w:type="spellStart"/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осенины</w:t>
      </w:r>
      <w:proofErr w:type="spellEnd"/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-именины испекли мы каравай…» и танцуют).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Самые первые именинники осени те, кто родились в сентябре, для Вас пословица: «Холоден сентябрь, да сыт». Будьте такими же добрыми и щедрыми, как первый месяц осени. 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sz w:val="24"/>
          <w:szCs w:val="24"/>
        </w:rPr>
        <w:t>Клоун: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Для Вас задание </w:t>
      </w:r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(на кленовом листочке)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>: «Кто быстрее подберет листья и оденет дерево».</w:t>
      </w:r>
    </w:p>
    <w:p w:rsidR="004A284E" w:rsidRPr="004A284E" w:rsidRDefault="004A284E" w:rsidP="004A2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(На двух листах ватмана размером 62х120 см нарисованы два дерева без листьев – береза и клен.</w:t>
      </w:r>
      <w:proofErr w:type="gramEnd"/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полу лежат изготовленные из цветной бумаги березовые и кленовые листья. По команде дети прикрепляют к деревьям соответствующие листочки. </w:t>
      </w:r>
      <w:proofErr w:type="gramStart"/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 проходит под музыку.)</w:t>
      </w:r>
      <w:proofErr w:type="gramEnd"/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А теперь ваша очередь, дети октября. В народе говорят: «Октябрь землю </w:t>
      </w:r>
      <w:proofErr w:type="gramStart"/>
      <w:r w:rsidRPr="004A284E">
        <w:rPr>
          <w:rFonts w:ascii="Times New Roman" w:eastAsia="Times New Roman" w:hAnsi="Times New Roman" w:cs="Times New Roman"/>
          <w:sz w:val="24"/>
          <w:szCs w:val="24"/>
        </w:rPr>
        <w:t>покроет</w:t>
      </w:r>
      <w:proofErr w:type="gramEnd"/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где листком, где снежком». Будьте такими же заботливыми и серьёзными, как октябрь. 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sz w:val="24"/>
          <w:szCs w:val="24"/>
        </w:rPr>
        <w:t>Клоун: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Для вас задание </w:t>
      </w:r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(на березовом листочке)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>: «Собери грибы с завязанными глазами».</w:t>
      </w:r>
    </w:p>
    <w:p w:rsidR="004A284E" w:rsidRPr="004A284E" w:rsidRDefault="004A284E" w:rsidP="004A2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(В игре участвуют два человека.</w:t>
      </w:r>
      <w:proofErr w:type="gramEnd"/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 ними расставляется 13 «грибов» размером 14х23 см. Под музыку по команде дети с завязанными глазами начинают собирать «грибы» в корзинки.)</w:t>
      </w:r>
      <w:proofErr w:type="gramEnd"/>
    </w:p>
    <w:p w:rsidR="004A284E" w:rsidRPr="004A284E" w:rsidRDefault="004A284E" w:rsidP="004A2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Клоун </w:t>
      </w:r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подводит итог выполнения заданий, приглашает всех детей на «Танец утят».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А в ноябре: «Зима с осенью борется». Дети ноября будьте такими же крепкими и здоровыми, чтобы никакие </w:t>
      </w:r>
      <w:proofErr w:type="gramStart"/>
      <w:r w:rsidRPr="004A284E">
        <w:rPr>
          <w:rFonts w:ascii="Times New Roman" w:eastAsia="Times New Roman" w:hAnsi="Times New Roman" w:cs="Times New Roman"/>
          <w:sz w:val="24"/>
          <w:szCs w:val="24"/>
        </w:rPr>
        <w:t>хвори</w:t>
      </w:r>
      <w:proofErr w:type="gramEnd"/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и простуды вас не свалили! 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sz w:val="24"/>
          <w:szCs w:val="24"/>
        </w:rPr>
        <w:t>Клоун: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 xml:space="preserve"> Для Вас задание </w:t>
      </w:r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(на дубовом листочке)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>: «Заполни банки овощами и закрути крышкой».</w:t>
      </w:r>
    </w:p>
    <w:p w:rsidR="004A284E" w:rsidRDefault="004A284E" w:rsidP="004A2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(Перед детьми большие бумажные фигуры  банок размером 24х40 см. Дети под музыку «заполняют» банки, приклеивая вырезанные из цветной бумаги «овощи».)</w:t>
      </w:r>
    </w:p>
    <w:p w:rsidR="004A284E" w:rsidRDefault="004A284E" w:rsidP="004A2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 сейчас игра с погремушками. Под музыку дети танцуют, как музыка заканчивается, дети берут погремушки и гремят.</w:t>
      </w:r>
    </w:p>
    <w:p w:rsidR="004A284E" w:rsidRPr="004A284E" w:rsidRDefault="004A284E" w:rsidP="004A2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sz w:val="24"/>
          <w:szCs w:val="24"/>
        </w:rPr>
        <w:t>Клоун</w:t>
      </w:r>
      <w:r w:rsidRPr="004A284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A284E">
        <w:rPr>
          <w:rFonts w:ascii="Times New Roman" w:eastAsia="Times New Roman" w:hAnsi="Times New Roman" w:cs="Times New Roman"/>
          <w:sz w:val="24"/>
          <w:szCs w:val="24"/>
        </w:rPr>
        <w:t>Никакие именины не проходят без подарков. Настало время подарков.</w:t>
      </w:r>
    </w:p>
    <w:p w:rsid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Для Вас, именинники, загадка: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lastRenderedPageBreak/>
        <w:t>На поляне лесной,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Под могучей сосной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Старый старичок,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На нем бурый колпачок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Колпачок на бочок,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Кто в лесу бывает,</w:t>
      </w:r>
    </w:p>
    <w:p w:rsid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sz w:val="24"/>
          <w:szCs w:val="24"/>
        </w:rPr>
        <w:t>Тот его и знает.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Молодцы, вот какой необыкновенный гриб, а в нем подарки – шоколадки для вас.                                     </w:t>
      </w:r>
    </w:p>
    <w:p w:rsidR="004A284E" w:rsidRPr="004A284E" w:rsidRDefault="004A284E" w:rsidP="004A28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2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4A2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Все хорошо заканчивается когда-нибудь, подходит к концу и наш праздник, но очень скоро мы встретимся с Вами на дне рождения зимних именинников, к которому, я надеюсь, мы подготовим много новых, веселых конкурсов, викторин, заданий. </w:t>
      </w: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A284E" w:rsidRPr="004A284E" w:rsidRDefault="004A284E" w:rsidP="004A28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C4034" w:rsidRDefault="007C4034"/>
    <w:sectPr w:rsidR="007C4034" w:rsidSect="004A28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4E"/>
    <w:rsid w:val="004A284E"/>
    <w:rsid w:val="005936A2"/>
    <w:rsid w:val="007C4034"/>
    <w:rsid w:val="00A76CF4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Исаева</dc:creator>
  <cp:lastModifiedBy>Людмила Исаева</cp:lastModifiedBy>
  <cp:revision>4</cp:revision>
  <dcterms:created xsi:type="dcterms:W3CDTF">2015-11-15T07:48:00Z</dcterms:created>
  <dcterms:modified xsi:type="dcterms:W3CDTF">2015-11-15T08:05:00Z</dcterms:modified>
</cp:coreProperties>
</file>