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5A" w:rsidRDefault="00E26C5A" w:rsidP="00E2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3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Осенний праздник для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ясельной </w:t>
      </w:r>
      <w:r w:rsidRPr="007903EE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группы</w:t>
      </w:r>
    </w:p>
    <w:p w:rsidR="00E26C5A" w:rsidRPr="007903EE" w:rsidRDefault="00E26C5A" w:rsidP="00E2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3EE">
        <w:rPr>
          <w:rFonts w:ascii="Times New Roman" w:eastAsia="Times New Roman" w:hAnsi="Times New Roman" w:cs="Times New Roman"/>
          <w:b/>
          <w:sz w:val="28"/>
          <w:szCs w:val="28"/>
        </w:rPr>
        <w:t>«Зайчик и Лисичка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гостях у ребят</w:t>
      </w:r>
      <w:r w:rsidRPr="007903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Ведущая:  Снова осень, снова птицы в тёплый край лететь хотят.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И опять осенний праздник  к нам приходит в детский сад.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Всё вокруг как на картинке: и берёзки и осинки </w:t>
      </w:r>
    </w:p>
    <w:p w:rsidR="00E26C5A" w:rsidRP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в золотых стоят нарядах, </w:t>
      </w:r>
    </w:p>
    <w:p w:rsidR="00056560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значит, осень где-то рядом!</w:t>
      </w:r>
    </w:p>
    <w:p w:rsidR="00E26C5A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26C5A">
        <w:rPr>
          <w:rFonts w:ascii="Times New Roman" w:eastAsia="Times New Roman" w:hAnsi="Times New Roman" w:cs="Times New Roman"/>
          <w:sz w:val="24"/>
          <w:szCs w:val="24"/>
        </w:rPr>
        <w:t> Давайте её громко,  дружно позовём: Осень!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Pr="008F0041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041">
        <w:rPr>
          <w:rFonts w:ascii="Times New Roman" w:eastAsia="Times New Roman" w:hAnsi="Times New Roman" w:cs="Times New Roman"/>
          <w:b/>
          <w:sz w:val="24"/>
          <w:szCs w:val="24"/>
        </w:rPr>
        <w:t>Под музыку заходит Осень с корзинкой,  в ней листочки.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Осень.  Меня Вы звали? Я – Осень золотая! 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Несу я урожаи, птиц к югу отправляю, деревья в золото одеваю.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Вы рады встретиться со мной?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Дети. Да!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Осень золотая, мы очень  рады тебя видеть. 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Деревья все осенним днем красивые такие!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Сейчас мы песенку споём про листья золотые.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Осень: Хорошо</w:t>
      </w:r>
      <w:r w:rsidR="00056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а я вам раздам листочки. (Раздаются листочки)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Исполняется  п</w:t>
      </w:r>
      <w:r w:rsidR="007446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есня «Пляска с листочками»</w:t>
      </w:r>
      <w:r w:rsidR="009A2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Филиппенко</w:t>
      </w:r>
      <w:r w:rsidR="007446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(Покачайся надо мной…)</w:t>
      </w:r>
    </w:p>
    <w:p w:rsidR="00E26C5A" w:rsidRPr="00711B0D" w:rsidRDefault="00E26C5A" w:rsidP="00744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Осень. Вы – молодцы, я вас хвалю и всех п</w:t>
      </w:r>
      <w:r w:rsidR="007446CF">
        <w:rPr>
          <w:rFonts w:ascii="Times New Roman" w:eastAsia="Times New Roman" w:hAnsi="Times New Roman" w:cs="Times New Roman"/>
          <w:sz w:val="24"/>
          <w:szCs w:val="24"/>
        </w:rPr>
        <w:t xml:space="preserve">огулять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зову.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1B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Исполняется </w:t>
      </w:r>
      <w:r w:rsidR="007446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9F7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«</w:t>
      </w:r>
      <w:r w:rsidR="007446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Осенняя песенка</w:t>
      </w:r>
      <w:r w:rsidR="009A2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 Ан. Александрова</w:t>
      </w:r>
      <w:r w:rsidR="007446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(Погуляем,  погуляем в садике своем…..) и танец «Барыня»</w:t>
      </w:r>
      <w:r w:rsidR="009B0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3616" w:rsidRDefault="00F33616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C5A" w:rsidRDefault="009F711B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1B">
        <w:rPr>
          <w:rFonts w:ascii="Times New Roman" w:eastAsia="Times New Roman" w:hAnsi="Times New Roman" w:cs="Times New Roman"/>
          <w:sz w:val="24"/>
          <w:szCs w:val="24"/>
        </w:rPr>
        <w:t>По окончании песни листочки собираются</w:t>
      </w:r>
      <w:r w:rsidR="008F0041">
        <w:rPr>
          <w:rFonts w:ascii="Times New Roman" w:eastAsia="Times New Roman" w:hAnsi="Times New Roman" w:cs="Times New Roman"/>
          <w:sz w:val="24"/>
          <w:szCs w:val="24"/>
        </w:rPr>
        <w:t xml:space="preserve">  и дети садятся на стульчики.</w:t>
      </w:r>
    </w:p>
    <w:p w:rsidR="009F711B" w:rsidRPr="009F711B" w:rsidRDefault="009F711B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Звучит музыка и голос Зайчика. </w:t>
      </w:r>
      <w:r>
        <w:rPr>
          <w:rFonts w:ascii="Times New Roman" w:eastAsia="Times New Roman" w:hAnsi="Times New Roman" w:cs="Times New Roman"/>
          <w:sz w:val="24"/>
          <w:szCs w:val="24"/>
        </w:rPr>
        <w:t>Ой-ой-ой!</w:t>
      </w:r>
    </w:p>
    <w:p w:rsidR="008F0041" w:rsidRDefault="008F0041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041">
        <w:rPr>
          <w:rFonts w:ascii="Times New Roman" w:eastAsia="Times New Roman" w:hAnsi="Times New Roman" w:cs="Times New Roman"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Слышу чей-то голос я. Сядем здесь и посидим. Кто же это? </w:t>
      </w:r>
      <w:r w:rsidR="008F0041">
        <w:rPr>
          <w:rFonts w:ascii="Times New Roman" w:eastAsia="Times New Roman" w:hAnsi="Times New Roman" w:cs="Times New Roman"/>
          <w:sz w:val="24"/>
          <w:szCs w:val="24"/>
        </w:rPr>
        <w:t>Поглядим!</w:t>
      </w:r>
    </w:p>
    <w:p w:rsidR="008F0041" w:rsidRDefault="008F0041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16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Заскакивает Зайчик.</w:t>
      </w:r>
    </w:p>
    <w:p w:rsidR="00F33616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Заяц: Ой, беда. Беда. Беда! Спрячьте где-нибудь меня!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Хвостик маленький дрожит, ведь за мной лиса бежит! </w:t>
      </w:r>
    </w:p>
    <w:p w:rsidR="009F711B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Ведущая: Мы лису перехитрим и нем</w:t>
      </w:r>
      <w:r w:rsidR="009F711B">
        <w:rPr>
          <w:rFonts w:ascii="Times New Roman" w:eastAsia="Times New Roman" w:hAnsi="Times New Roman" w:cs="Times New Roman"/>
          <w:sz w:val="24"/>
          <w:szCs w:val="24"/>
        </w:rPr>
        <w:t>ножко удивим. </w:t>
      </w:r>
      <w:r w:rsidR="009F711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нами, Заинька, садись    да девочкой  нарядись. 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Ведущая повязывает зайцу бантик. Заяц садится с краю</w:t>
      </w:r>
      <w:r w:rsidR="009F711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вы, детки, не выдавайте Зайчика.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60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 музыку бежит лиса, пританцовывает, останавливается. </w:t>
      </w:r>
    </w:p>
    <w:p w:rsidR="00F33616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Лиса: Здравствуйте, мои   золотые! И девчонки, и мальчишки! Не видали ль вы Зайчишку? </w:t>
      </w:r>
    </w:p>
    <w:p w:rsidR="00F33616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Ведущая: Ты, Лисичка, не хитри, лучше прямо говори. Ты ведь хочешь зайца съесть? </w:t>
      </w:r>
    </w:p>
    <w:p w:rsidR="00F33616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Лиса: Ошибаетесь, ребятки, просто я люблю загадки.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Зайке загадать хотела и  его бы я не съела. 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Ведущая: Ах, ты хитренькая! Лучше нашу загадку отгадай. Попробуй Зайчика найти!</w:t>
      </w:r>
    </w:p>
    <w:p w:rsidR="00F33616" w:rsidRDefault="00F33616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 бежит, ищет. </w:t>
      </w:r>
      <w:r>
        <w:rPr>
          <w:rFonts w:ascii="Times New Roman" w:eastAsia="Times New Roman" w:hAnsi="Times New Roman" w:cs="Times New Roman"/>
          <w:sz w:val="24"/>
          <w:szCs w:val="24"/>
        </w:rPr>
        <w:t>Это – мальчик, это – девочка! Это – мальчик, это – девочка, опять девочка…</w:t>
      </w:r>
    </w:p>
    <w:p w:rsidR="00F33616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(останавливается около Зайца)  Ой, какая смешная девочка. Бантик. А из него ушки торчат.</w:t>
      </w:r>
      <w:r w:rsidR="00F336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Никогда такой странной девочки  не видела.(обращается а к ведущей) </w:t>
      </w:r>
      <w:r w:rsidR="00F33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Вас, наверное, необычный детский сад? </w:t>
      </w:r>
    </w:p>
    <w:p w:rsidR="00F33616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Ведущая: Конечно, необычный. К нам в гости приходят сказки, зверята. Вот и ты к нам пришла. Лисичка. </w:t>
      </w:r>
    </w:p>
    <w:p w:rsidR="00056560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Лиса.(присматривается к матрёшке): Ой! А ведь это не девочка…  Ну-ка, развяжем бантик. 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Лиса снимает бантик с зайца. Заяц встаёт, дрожит,  прячется за Осень.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Осень. Не бойся, малыш, мы тебя в обиду не дадим! Правда, ребятки? Ну, Лиса, загадывай свои загадки!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Лиса: Ну и удивили! Меня перехитрили! Слушайте,  ребятки, мои </w:t>
      </w:r>
      <w:r w:rsidRPr="00056560">
        <w:rPr>
          <w:rFonts w:ascii="Times New Roman" w:eastAsia="Times New Roman" w:hAnsi="Times New Roman" w:cs="Times New Roman"/>
          <w:sz w:val="24"/>
          <w:szCs w:val="24"/>
        </w:rPr>
        <w:t>загадки: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Что несём над головой,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Если дождик проливной?....(зонт)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Кто напоит землю, травку и цветочки?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умоет чисто первые листочки?(дождик)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Звучит фонограмма дождя.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C5A" w:rsidRDefault="009F711B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  <w:r w:rsidR="00E26C5A">
        <w:rPr>
          <w:rFonts w:ascii="Times New Roman" w:eastAsia="Times New Roman" w:hAnsi="Times New Roman" w:cs="Times New Roman"/>
          <w:sz w:val="24"/>
          <w:szCs w:val="24"/>
        </w:rPr>
        <w:t>Кажется</w:t>
      </w:r>
      <w:r w:rsidR="00056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C5A">
        <w:rPr>
          <w:rFonts w:ascii="Times New Roman" w:eastAsia="Times New Roman" w:hAnsi="Times New Roman" w:cs="Times New Roman"/>
          <w:sz w:val="24"/>
          <w:szCs w:val="24"/>
        </w:rPr>
        <w:t xml:space="preserve"> и у нас дождь начинается. Ну</w:t>
      </w:r>
      <w:r w:rsidR="000565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6C5A">
        <w:rPr>
          <w:rFonts w:ascii="Times New Roman" w:eastAsia="Times New Roman" w:hAnsi="Times New Roman" w:cs="Times New Roman"/>
          <w:sz w:val="24"/>
          <w:szCs w:val="24"/>
        </w:rPr>
        <w:t xml:space="preserve"> ничего, у нас от дождя зонтик есть. Если дождь разойдётся, мы под ними спрячемся, а пока  поиграем в игру «Солнышко и дождик».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Pr="00056560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6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Проводится игра «Солнышко и дождик»</w:t>
      </w:r>
      <w:r w:rsidR="009A2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обр. </w:t>
      </w:r>
      <w:proofErr w:type="spellStart"/>
      <w:r w:rsidR="009A2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Раухвергера</w:t>
      </w:r>
      <w:proofErr w:type="spellEnd"/>
      <w:r w:rsidRPr="00056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C5A" w:rsidRDefault="009F711B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А еще наши ребятки про дождик песенку знают, Послушайте ее!</w:t>
      </w:r>
    </w:p>
    <w:p w:rsidR="00AA0AEE" w:rsidRDefault="00AA0AEE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AEE" w:rsidRPr="00056560" w:rsidRDefault="00AA0AEE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6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Исполняется песня «Дождик» (Дождик, дождик, как да кап….)</w:t>
      </w:r>
    </w:p>
    <w:p w:rsidR="009F711B" w:rsidRDefault="009F711B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C5A" w:rsidRDefault="00AA0AEE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Зайчик: Молодцы, ребята! Я тоже хочу с вами поиграть в игру.</w:t>
      </w:r>
    </w:p>
    <w:p w:rsidR="00AA0AEE" w:rsidRDefault="00AA0AEE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AEE" w:rsidRPr="009B07C3" w:rsidRDefault="00AA0AEE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0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0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Проводится игра «Догони зайчика»</w:t>
      </w:r>
      <w:r w:rsidR="009A2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Тиличеева</w:t>
      </w:r>
      <w:r w:rsidR="00056560" w:rsidRPr="009B0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(К Саша зайчик подбежал…..)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C0E" w:rsidRPr="00E84C0E" w:rsidRDefault="00E84C0E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0E">
        <w:rPr>
          <w:rFonts w:ascii="Times New Roman" w:eastAsia="Times New Roman" w:hAnsi="Times New Roman" w:cs="Times New Roman"/>
          <w:sz w:val="24"/>
          <w:szCs w:val="24"/>
        </w:rPr>
        <w:t>После игры дети садятся.</w:t>
      </w:r>
    </w:p>
    <w:p w:rsidR="00AA0AEE" w:rsidRDefault="00AA0AEE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AEE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Лиса: Так мне стало весело, с вами ребятня! Стала я хорошею, зайчика не трону я!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Хочу я с ним подружиться, в танце покружиться!</w:t>
      </w:r>
    </w:p>
    <w:p w:rsidR="00E26C5A" w:rsidRPr="00056560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Исполняется  </w:t>
      </w:r>
      <w:r w:rsidR="00AA0AEE" w:rsidRPr="00056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полька зайчика и лисички.</w:t>
      </w:r>
      <w:r w:rsidRPr="0005656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Лиса: А теперь нам пришла пора  прощаться, в лес осенний возвращаться.</w:t>
      </w:r>
    </w:p>
    <w:p w:rsidR="009B07C3" w:rsidRDefault="009B07C3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C0E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Заяц. До свидания, ребята!</w:t>
      </w:r>
      <w:r w:rsidR="00E84C0E">
        <w:rPr>
          <w:rFonts w:ascii="Times New Roman" w:eastAsia="Times New Roman" w:hAnsi="Times New Roman" w:cs="Times New Roman"/>
          <w:sz w:val="24"/>
          <w:szCs w:val="24"/>
        </w:rPr>
        <w:t xml:space="preserve"> (убегают)</w:t>
      </w:r>
    </w:p>
    <w:p w:rsidR="00E84C0E" w:rsidRDefault="00E84C0E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C0E" w:rsidRDefault="00E84C0E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Хорошо танцуют Зайчик и Лисичка! И наши детки тоже приготовили для тебя, дорогая Осень, веселый танец «Пальчики-ручки»!</w:t>
      </w:r>
    </w:p>
    <w:p w:rsidR="00E84C0E" w:rsidRDefault="00E84C0E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60" w:rsidRDefault="00E84C0E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Исполняется танец «Пальчики-ручки»</w:t>
      </w:r>
      <w:r w:rsidR="009A2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обр. </w:t>
      </w:r>
      <w:proofErr w:type="spellStart"/>
      <w:r w:rsidR="009A2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Раухвергера</w:t>
      </w:r>
      <w:proofErr w:type="spellEnd"/>
      <w:r w:rsidR="00E26C5A">
        <w:rPr>
          <w:rFonts w:ascii="Times New Roman" w:eastAsia="Times New Roman" w:hAnsi="Times New Roman" w:cs="Times New Roman"/>
          <w:sz w:val="24"/>
          <w:szCs w:val="24"/>
        </w:rPr>
        <w:br/>
      </w:r>
      <w:r w:rsidR="00E26C5A">
        <w:rPr>
          <w:rFonts w:ascii="Times New Roman" w:eastAsia="Times New Roman" w:hAnsi="Times New Roman" w:cs="Times New Roman"/>
          <w:sz w:val="24"/>
          <w:szCs w:val="24"/>
        </w:rPr>
        <w:br/>
      </w:r>
      <w:r w:rsidR="00056560">
        <w:rPr>
          <w:rFonts w:ascii="Times New Roman" w:eastAsia="Times New Roman" w:hAnsi="Times New Roman" w:cs="Times New Roman"/>
          <w:sz w:val="24"/>
          <w:szCs w:val="24"/>
        </w:rPr>
        <w:t>Осень: Ребята, а песенку вы про меня знаете?</w:t>
      </w:r>
    </w:p>
    <w:p w:rsidR="009B07C3" w:rsidRDefault="009B07C3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Конечно. Песенка называется «Осень»  и детки </w:t>
      </w:r>
      <w:r w:rsidR="009B07C3">
        <w:rPr>
          <w:rFonts w:ascii="Times New Roman" w:eastAsia="Times New Roman" w:hAnsi="Times New Roman" w:cs="Times New Roman"/>
          <w:sz w:val="24"/>
          <w:szCs w:val="24"/>
        </w:rPr>
        <w:t xml:space="preserve"> 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</w:t>
      </w:r>
      <w:r w:rsidR="009B07C3">
        <w:rPr>
          <w:rFonts w:ascii="Times New Roman" w:eastAsia="Times New Roman" w:hAnsi="Times New Roman" w:cs="Times New Roman"/>
          <w:sz w:val="24"/>
          <w:szCs w:val="24"/>
        </w:rPr>
        <w:t>споют.</w:t>
      </w:r>
      <w:bookmarkStart w:id="0" w:name="_GoBack"/>
      <w:bookmarkEnd w:id="0"/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60" w:rsidRP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6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Исполняется песни «Осень»</w:t>
      </w:r>
      <w:r w:rsidR="009A2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Кишко</w:t>
      </w:r>
      <w:r w:rsidRPr="00056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(Дует, дует ветер…..)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Осень:    Вы- хорошие ребята, на кого ни погляжу.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И за это. дорогие, я вас чем-то награжу!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Всех прошу закрыть глаза… Начинаем чудеса! 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26C5A">
        <w:rPr>
          <w:rFonts w:ascii="Times New Roman" w:eastAsia="Times New Roman" w:hAnsi="Times New Roman" w:cs="Times New Roman"/>
          <w:sz w:val="24"/>
          <w:szCs w:val="24"/>
        </w:rPr>
        <w:t xml:space="preserve"> Раз! Два! 3! 4! 5! Глазки можно открывать.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(Осень достает яблоки)</w:t>
      </w:r>
    </w:p>
    <w:p w:rsidR="00056560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Дети: Яблоки! </w:t>
      </w:r>
    </w:p>
    <w:p w:rsidR="00E84C0E" w:rsidRDefault="00E26C5A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Осень. Что ж, пришла пора прощаться. Дел немало у меня.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Всем желаю я здоровья.  До свидания, друзья! </w:t>
      </w:r>
    </w:p>
    <w:p w:rsidR="00056560" w:rsidRDefault="00056560" w:rsidP="00E2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C5A" w:rsidRDefault="00E84C0E" w:rsidP="00E26C5A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И нам тоже пора возвращаться в группу. До свидания, Осень!</w:t>
      </w:r>
      <w:r w:rsidR="00E26C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6885" w:rsidRDefault="005B6885"/>
    <w:sectPr w:rsidR="005B6885" w:rsidSect="00BA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E1A15"/>
    <w:rsid w:val="00056560"/>
    <w:rsid w:val="005B6885"/>
    <w:rsid w:val="007446CF"/>
    <w:rsid w:val="007E1A15"/>
    <w:rsid w:val="008F0041"/>
    <w:rsid w:val="009A2C5D"/>
    <w:rsid w:val="009B07C3"/>
    <w:rsid w:val="009F711B"/>
    <w:rsid w:val="00AA0AEE"/>
    <w:rsid w:val="00BA1788"/>
    <w:rsid w:val="00E26C5A"/>
    <w:rsid w:val="00E84C0E"/>
    <w:rsid w:val="00F3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4</cp:revision>
  <dcterms:created xsi:type="dcterms:W3CDTF">2014-10-07T09:15:00Z</dcterms:created>
  <dcterms:modified xsi:type="dcterms:W3CDTF">2015-11-14T17:50:00Z</dcterms:modified>
</cp:coreProperties>
</file>