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E0FE" w14:textId="77777777" w:rsidR="003671CC" w:rsidRDefault="003671CC" w:rsidP="003671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6"/>
          <w:szCs w:val="56"/>
          <w:lang w:val="en-US"/>
        </w:rPr>
      </w:pPr>
    </w:p>
    <w:p w14:paraId="3F2B3D3A" w14:textId="77777777" w:rsidR="001654BA" w:rsidRDefault="001654BA" w:rsidP="003671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62626"/>
          <w:sz w:val="56"/>
          <w:szCs w:val="56"/>
          <w:lang w:val="en-US"/>
        </w:rPr>
      </w:pPr>
      <w:r>
        <w:rPr>
          <w:rFonts w:ascii="Arial" w:hAnsi="Arial" w:cs="Arial"/>
          <w:color w:val="262626"/>
          <w:sz w:val="56"/>
          <w:szCs w:val="56"/>
          <w:lang w:val="en-US"/>
        </w:rPr>
        <w:t>Конспект занятия по валеологии в подготовительной группе «Правильное питание — залог здоровья»</w:t>
      </w:r>
    </w:p>
    <w:p w14:paraId="78D8A273" w14:textId="77777777" w:rsidR="003671CC" w:rsidRDefault="003671CC" w:rsidP="003671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29DD0173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1E8D735E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338FA7C7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292453D6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71B10AB6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2FF4DD62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5FDDB66A" w14:textId="77777777" w:rsidR="003671CC" w:rsidRDefault="003671CC" w:rsidP="003671C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Подготовила: Кондратенко Ю.Е.</w:t>
      </w:r>
    </w:p>
    <w:p w14:paraId="57ABFB17" w14:textId="77777777" w:rsidR="003671CC" w:rsidRDefault="003671CC" w:rsidP="003671C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Воспитатель 11 группы.</w:t>
      </w:r>
      <w:proofErr w:type="gramEnd"/>
    </w:p>
    <w:p w14:paraId="7BCC817C" w14:textId="77777777" w:rsidR="003671CC" w:rsidRDefault="003671CC" w:rsidP="003671C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ГБОУ Школа 937.</w:t>
      </w:r>
      <w:proofErr w:type="gramEnd"/>
    </w:p>
    <w:p w14:paraId="6F9073F8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13BDF01A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78B0C46C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306C5F2B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488BB8E1" w14:textId="77777777" w:rsidR="003671CC" w:rsidRDefault="003671CC" w:rsidP="003671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Москва 2015 год.</w:t>
      </w:r>
      <w:proofErr w:type="gramEnd"/>
    </w:p>
    <w:p w14:paraId="33407BC9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4BD9A503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lastRenderedPageBreak/>
        <w:t>Задачи:</w:t>
      </w:r>
    </w:p>
    <w:p w14:paraId="779C3981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Учить самостоятельно следить за своим здоровьем, знать простейшие приемы самооздоровления (фиточай, закаливание, зарядка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) .</w:t>
      </w:r>
      <w:proofErr w:type="gramEnd"/>
    </w:p>
    <w:p w14:paraId="3F570CC3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Закрепить знания о значении витаминов и правильного питания для здоровья человека.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Формировать представления детей о зависимость здоровья от правильного питания.</w:t>
      </w:r>
      <w:proofErr w:type="gramEnd"/>
    </w:p>
    <w:p w14:paraId="09917B45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Продолжать учить осознанно подходить к своему питанию.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Наглядно закрепить представление детей о полезной и вредной еде, подвести их к пониманию противоречий.</w:t>
      </w:r>
      <w:proofErr w:type="gramEnd"/>
    </w:p>
    <w:p w14:paraId="2D32C528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Познакомить с поговоркой.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Ввести в активный словарь детей слова: витамины, здоровье.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Воспитывать желание вести здоровый образ жизни.</w:t>
      </w:r>
      <w:proofErr w:type="gramEnd"/>
    </w:p>
    <w:p w14:paraId="0FC26720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Оборудование: предметные картинки с изображением продуктов питания, изображение дерева и ведра, закрытые стаканы с молоком, фрукты (целые и нарезанные, шпажки для шашлычков, салфетки.</w:t>
      </w:r>
    </w:p>
    <w:p w14:paraId="2FFAF711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49E502BE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71A71C5F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32F85130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7B4F6ED5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315BDDC3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2C574966" w14:textId="77777777" w:rsidR="003671CC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2BA79371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Ход занятия:</w:t>
      </w:r>
    </w:p>
    <w:p w14:paraId="56D0112B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Воспитатель:</w:t>
      </w:r>
    </w:p>
    <w:p w14:paraId="072F8487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-Сегодня, ребята, я приглашаю вас в необычную страну «Здоровей-ка».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Но для начала нам нужно поздороваться друг с другом и пожелать здоровья.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Для этого будем передавать друг другу солнышко со словами «Здравствуй (имя ребенка) желаю тебе здоровья».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</w:p>
    <w:p w14:paraId="44FBE3B8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(Каждый ребенок передает солнышко и проговаривает слова).</w:t>
      </w:r>
      <w:proofErr w:type="gramEnd"/>
    </w:p>
    <w:p w14:paraId="0E5BD7EC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Воспитатель:</w:t>
      </w:r>
    </w:p>
    <w:p w14:paraId="7477368C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 Как вы думаете, что это за страна и кто в ней живет?</w:t>
      </w:r>
    </w:p>
    <w:p w14:paraId="1C749372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 Кто из вас хочет быть здоровым? Все? Значит, мы все отправимся в страну «Здоровей-ка», чтобы узнать секреты здоровья!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Здоровей-ка – волшебная страна и попадем мы туда на волшебном ковре самолёте.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(дети проходят на групповой ковер)</w:t>
      </w:r>
    </w:p>
    <w:p w14:paraId="1CE0F36C" w14:textId="77777777" w:rsidR="0027000C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 Усаживайтесь поудобнее и приготовьтесь к полёту. </w:t>
      </w:r>
    </w:p>
    <w:p w14:paraId="4E515918" w14:textId="21D3D4BF" w:rsidR="0027000C" w:rsidRDefault="0027000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Чтобы попасть нам в страну Здоровей-ка, нам надо отгадать загадки:</w:t>
      </w:r>
    </w:p>
    <w:p w14:paraId="06602A11" w14:textId="6A4EBD76" w:rsidR="000B6354" w:rsidRDefault="000B6354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0B6354">
        <w:rPr>
          <w:rFonts w:ascii="Arial" w:hAnsi="Arial" w:cs="Arial"/>
          <w:color w:val="262626"/>
          <w:sz w:val="32"/>
          <w:szCs w:val="32"/>
          <w:lang w:val="en-US"/>
        </w:rPr>
        <w:t>Все мы знаем, что «Чистота – залог здоровья!»</w:t>
      </w:r>
      <w:proofErr w:type="gramStart"/>
      <w:r w:rsidRPr="000B6354">
        <w:rPr>
          <w:rFonts w:ascii="Arial" w:hAnsi="Arial" w:cs="Arial"/>
          <w:color w:val="262626"/>
          <w:sz w:val="32"/>
          <w:szCs w:val="32"/>
          <w:lang w:val="en-US"/>
        </w:rPr>
        <w:t>чтобы мы могли успешно бороться с микробами, нам нужны помощники.</w:t>
      </w:r>
      <w:proofErr w:type="gramEnd"/>
      <w:r w:rsidRPr="000B6354">
        <w:rPr>
          <w:rFonts w:ascii="Arial" w:hAnsi="Arial" w:cs="Arial"/>
          <w:color w:val="262626"/>
          <w:sz w:val="32"/>
          <w:szCs w:val="32"/>
          <w:lang w:val="en-US"/>
        </w:rPr>
        <w:t xml:space="preserve"> А какие – узнаете в игре</w:t>
      </w:r>
    </w:p>
    <w:p w14:paraId="7C7C33E8" w14:textId="77777777" w:rsidR="0027000C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Отгадайте загадки!</w:t>
      </w:r>
    </w:p>
    <w:p w14:paraId="43E04903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«Загадки и отгадки».</w:t>
      </w:r>
      <w:proofErr w:type="gramEnd"/>
    </w:p>
    <w:p w14:paraId="0E5DCA24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(Дети поочередно загадывают друг другу загадки).</w:t>
      </w:r>
      <w:proofErr w:type="gramEnd"/>
    </w:p>
    <w:p w14:paraId="3F207695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1. Гладкое, душистое, моет чисто.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Нужно, чтобы у каждого было.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Что это? (Мыло).</w:t>
      </w:r>
    </w:p>
    <w:p w14:paraId="5B72121C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2. Зубов много, а ничего не ест?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(расчёска).</w:t>
      </w:r>
    </w:p>
    <w:p w14:paraId="422DB029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3. Резинка Акулинка пошла гулять по спинке.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Пока она гуляла, спинка розовая стала?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(Губка).</w:t>
      </w:r>
    </w:p>
    <w:p w14:paraId="6DCBF5A0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>4. Мойдодыру я родня, отверни -ка ты меня,</w:t>
      </w:r>
    </w:p>
    <w:p w14:paraId="449AE812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>И холодною водою, быстро я тебя умою! (Кран).</w:t>
      </w:r>
    </w:p>
    <w:p w14:paraId="05C5D894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5. Языка нет, а правду скажет?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(Зеркало).</w:t>
      </w:r>
    </w:p>
    <w:p w14:paraId="121257AC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>6. Костяная спинка, на брюшке щетинка</w:t>
      </w:r>
    </w:p>
    <w:p w14:paraId="64BA13E9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По частоколу попрыгала, всю грязь повычистила?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(Зубная щетка).</w:t>
      </w:r>
      <w:proofErr w:type="gramEnd"/>
    </w:p>
    <w:p w14:paraId="519AB4D9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>7. Плещет тёплая волна, под волною белизна,</w:t>
      </w:r>
    </w:p>
    <w:p w14:paraId="3718D58E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Отгадайте, вспомните, что за море в комнате?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(Ванна).</w:t>
      </w:r>
    </w:p>
    <w:p w14:paraId="4EC57191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>8. Лёг в карман и караулю: Рёву, Плаксу и Грязнулю,</w:t>
      </w:r>
    </w:p>
    <w:p w14:paraId="07A29E5F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Им утру потоки слёз, не забуду и про нос! </w:t>
      </w: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(Носовой платок).</w:t>
      </w:r>
      <w:proofErr w:type="gramEnd"/>
    </w:p>
    <w:p w14:paraId="04A25C10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>9. В руки все меня берут и усердно тело трут,</w:t>
      </w:r>
    </w:p>
    <w:p w14:paraId="63B2721B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>Как приятно растереться, я, ребята…</w:t>
      </w: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.(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Полотенце).</w:t>
      </w:r>
    </w:p>
    <w:p w14:paraId="4FD05AA9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>10. Вроде нежна на вид, но не просит пищи,</w:t>
      </w:r>
    </w:p>
    <w:p w14:paraId="0732F1F8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По одежде пробежит – она станет чище! </w:t>
      </w: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(Одёжная щетка).</w:t>
      </w:r>
      <w:proofErr w:type="gramEnd"/>
    </w:p>
    <w:p w14:paraId="48797223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11. По утрам и вечерам чистит зубы пастой нам?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(Зубная щетка).</w:t>
      </w:r>
      <w:proofErr w:type="gramEnd"/>
    </w:p>
    <w:p w14:paraId="761C87A5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12. Вот какой забавный случай, поселилась в ванной туча, </w:t>
      </w:r>
    </w:p>
    <w:p w14:paraId="3F8CCA77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Дождик льётся с потолка, мне на спину и бока.</w:t>
      </w:r>
      <w:proofErr w:type="gramEnd"/>
    </w:p>
    <w:p w14:paraId="17400515" w14:textId="77777777" w:rsidR="0027000C" w:rsidRPr="00983C0B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До чего приятно это, дождик тёплый.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Подогретый.</w:t>
      </w:r>
    </w:p>
    <w:p w14:paraId="0E0FC5E8" w14:textId="77777777" w:rsidR="0027000C" w:rsidRDefault="0027000C" w:rsidP="00270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На полу не видно луж, все ребята любят…(Душ).</w:t>
      </w:r>
      <w:proofErr w:type="gramEnd"/>
    </w:p>
    <w:p w14:paraId="3F49362F" w14:textId="5C8729A3" w:rsidR="001654BA" w:rsidRDefault="0027000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Молодцы ,</w:t>
      </w:r>
      <w:proofErr w:type="gramEnd"/>
      <w:r w:rsidR="001654BA">
        <w:rPr>
          <w:rFonts w:ascii="Arial" w:hAnsi="Arial" w:cs="Arial"/>
          <w:color w:val="262626"/>
          <w:sz w:val="32"/>
          <w:szCs w:val="32"/>
          <w:lang w:val="en-US"/>
        </w:rPr>
        <w:t xml:space="preserve"> пока мы летим, расскажите мне, а как вы понимаете, что значит быть здоровым? </w:t>
      </w:r>
    </w:p>
    <w:p w14:paraId="76B084A2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(Ответы детей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) .</w:t>
      </w:r>
      <w:proofErr w:type="gramEnd"/>
    </w:p>
    <w:p w14:paraId="6CDD39B4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 Верно,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14:paraId="7DFB9C28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 А вы знаете, что каждый человек сам может укрепить себе здоровье? Есть такая поговорка: «Я здоровье берегу, сам себе я помогу».</w:t>
      </w:r>
    </w:p>
    <w:p w14:paraId="38A2AEC8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-Так как же можно укрепить свое здоровье?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Как вы думаете?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(Ответы детей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) .</w:t>
      </w:r>
      <w:proofErr w:type="gramEnd"/>
    </w:p>
    <w:p w14:paraId="5417F90F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-Закаляться, делать зарядку, купаться в море, правильно питаться, гулять на свежем воздухе.</w:t>
      </w:r>
    </w:p>
    <w:p w14:paraId="36BA9C73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•-А что мы с вами делаем в детском саду, для того, чтобы быть здоровыми и не болеть?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(Ответы детей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) .</w:t>
      </w:r>
      <w:proofErr w:type="gramEnd"/>
    </w:p>
    <w:p w14:paraId="3010C61D" w14:textId="771E158C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-Да, мы каждое утро делаем зарядку, гуляем на свежем воздухе, повара на кухне готовят нам вкусную здоровую пищу и полезный чай с лимоном, когда мы выходим из </w:t>
      </w:r>
      <w:r w:rsidR="00261969">
        <w:rPr>
          <w:rFonts w:ascii="Arial" w:hAnsi="Arial" w:cs="Arial"/>
          <w:color w:val="262626"/>
          <w:sz w:val="32"/>
          <w:szCs w:val="32"/>
          <w:lang w:val="en-US"/>
        </w:rPr>
        <w:t>группы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, Вера Дмитриевна открывает </w:t>
      </w:r>
      <w:r w:rsidR="00983C0B">
        <w:rPr>
          <w:rFonts w:ascii="Arial" w:hAnsi="Arial" w:cs="Arial"/>
          <w:color w:val="262626"/>
          <w:sz w:val="32"/>
          <w:szCs w:val="32"/>
          <w:lang w:val="en-US"/>
        </w:rPr>
        <w:t>окна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, проветривает помещение, чтобы воздух был чистым.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Вот мы и прибыли в страну «Здоровей-ка».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</w:p>
    <w:p w14:paraId="7211BC5A" w14:textId="77777777" w:rsidR="00983C0B" w:rsidRPr="00983C0B" w:rsidRDefault="00983C0B" w:rsidP="0098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2D73CB5F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</w:t>
      </w:r>
      <w:r w:rsidR="00983C0B">
        <w:rPr>
          <w:rFonts w:ascii="Arial" w:hAnsi="Arial" w:cs="Arial"/>
          <w:color w:val="262626"/>
          <w:sz w:val="32"/>
          <w:szCs w:val="32"/>
          <w:lang w:val="en-US"/>
        </w:rPr>
        <w:t>Ребята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, для здоровья необходимо правильно питаться.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А что это значит?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Какие продукты питания полезны, а какие нет?</w:t>
      </w:r>
      <w:proofErr w:type="gramEnd"/>
    </w:p>
    <w:p w14:paraId="4E4DCCF5" w14:textId="77777777" w:rsidR="001654BA" w:rsidRDefault="001654BA" w:rsidP="0098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-Еда может быть полезной и вредной.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В полезной еде живут витамины, которые помогают нам расти здоровыми.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</w:p>
    <w:p w14:paraId="19BCBDDB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•-Мы </w:t>
      </w:r>
      <w:r w:rsidR="00983C0B">
        <w:rPr>
          <w:rFonts w:ascii="Arial" w:hAnsi="Arial" w:cs="Arial"/>
          <w:color w:val="262626"/>
          <w:sz w:val="32"/>
          <w:szCs w:val="32"/>
          <w:lang w:val="en-US"/>
        </w:rPr>
        <w:t xml:space="preserve">с вами уже знаем, </w:t>
      </w:r>
      <w:r>
        <w:rPr>
          <w:rFonts w:ascii="Arial" w:hAnsi="Arial" w:cs="Arial"/>
          <w:color w:val="262626"/>
          <w:sz w:val="32"/>
          <w:szCs w:val="32"/>
          <w:lang w:val="en-US"/>
        </w:rPr>
        <w:t>чтобы быть здоровым, сильным, бороться с микробами и не поддаваться болезням, нужно кушать витамины.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Витамины как солдаты охраняют наш организм от злых вредных микробов и разных болезней.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У витаминов есть имена, их зовут А, В, С, Д, Е.</w:t>
      </w:r>
      <w:proofErr w:type="gramEnd"/>
    </w:p>
    <w:p w14:paraId="78CC2EC8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-Витамины живут в овощах, фруктах, ягодах и других продуктах.</w:t>
      </w:r>
    </w:p>
    <w:p w14:paraId="4C2B9FA6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-Чтобы у вас были всегда зоркие здоровые глазки нужно кушать витамин А. А живет он в оранжевых и красных овощах и фруктах.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Подумайте и назовите оранжевые овощи и фрукты, в которых живет наш витамин А?</w:t>
      </w:r>
      <w:proofErr w:type="gramEnd"/>
    </w:p>
    <w:p w14:paraId="409879D9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(Ответы детей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) .</w:t>
      </w:r>
      <w:proofErr w:type="gramEnd"/>
    </w:p>
    <w:p w14:paraId="34874BCE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 Да.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Это морковь, тыква, яблоко, болгарский перец.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А еще этот витамин есть в рыбе, яйцах.</w:t>
      </w:r>
      <w:proofErr w:type="gramEnd"/>
    </w:p>
    <w:p w14:paraId="4573ECBC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Помни истину простую - лучше видит только тот,</w:t>
      </w:r>
    </w:p>
    <w:p w14:paraId="0B4DCC68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Кто жует морковь сырую, или пьет морковный сок.</w:t>
      </w:r>
      <w:proofErr w:type="gramEnd"/>
    </w:p>
    <w:p w14:paraId="4BBC54E6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 Продолжим знакомство с витаминами.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Для того, чтобы ваш организм был как крепость, не подпускал злых микробов и не позволял им заразить вас болезнями очень нужен витамин С. Он, ребята, живет во всем кислом.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Как вы думаете, в каких продуктах питания мы можем найти витамин С?</w:t>
      </w:r>
      <w:proofErr w:type="gramEnd"/>
    </w:p>
    <w:p w14:paraId="1311C609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(Ответы детей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) .</w:t>
      </w:r>
      <w:proofErr w:type="gramEnd"/>
    </w:p>
    <w:p w14:paraId="2BE70FE0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-Это лимон, апельсин, шиповник, мандарин, смородина, клубника.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А еще витамин С есть в капусте, редисе, луке.</w:t>
      </w:r>
      <w:proofErr w:type="gramEnd"/>
    </w:p>
    <w:p w14:paraId="5A58DE96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От простуды и ангины</w:t>
      </w:r>
    </w:p>
    <w:p w14:paraId="1E601502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Помогают апельсины.</w:t>
      </w:r>
    </w:p>
    <w:p w14:paraId="6712B282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Ну, а лучше съесть лимон,</w:t>
      </w:r>
    </w:p>
    <w:p w14:paraId="53571BB0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хоть и очень кислый он.</w:t>
      </w:r>
      <w:proofErr w:type="gramEnd"/>
    </w:p>
    <w:p w14:paraId="4FCE0F72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-Хочу познакомить вас еще с одним витамином.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Его зовут витамин Е. Он необходим для здоровья нашей кожи.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А живет он в зеленых овощах, фруктах и зелени.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Назовите их. </w:t>
      </w:r>
    </w:p>
    <w:p w14:paraId="2F336075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(Ответы детей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) .</w:t>
      </w:r>
      <w:proofErr w:type="gramEnd"/>
    </w:p>
    <w:p w14:paraId="61082C63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 Это петрушка, киви, капуста, зеленый лук.</w:t>
      </w:r>
    </w:p>
    <w:p w14:paraId="119BC189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-А сейчас давайте немного отдохнем:</w:t>
      </w:r>
    </w:p>
    <w:p w14:paraId="2D0B552F" w14:textId="77777777" w:rsidR="00261969" w:rsidRDefault="00261969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1F5C6A01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Физкультминутка</w:t>
      </w:r>
    </w:p>
    <w:p w14:paraId="34C2AA20" w14:textId="77777777" w:rsidR="00261969" w:rsidRPr="00983C0B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И</w:t>
      </w:r>
      <w:r w:rsidRPr="00983C0B">
        <w:rPr>
          <w:rFonts w:ascii="Arial" w:hAnsi="Arial" w:cs="Arial"/>
          <w:color w:val="262626"/>
          <w:sz w:val="32"/>
          <w:szCs w:val="32"/>
          <w:lang w:val="en-US"/>
        </w:rPr>
        <w:t>гра «Покажи», она вам хорошо знакома.</w:t>
      </w:r>
      <w:proofErr w:type="gramEnd"/>
      <w:r w:rsidRPr="00983C0B">
        <w:rPr>
          <w:rFonts w:ascii="Arial" w:hAnsi="Arial" w:cs="Arial"/>
          <w:color w:val="262626"/>
          <w:sz w:val="32"/>
          <w:szCs w:val="32"/>
          <w:lang w:val="en-US"/>
        </w:rPr>
        <w:t xml:space="preserve"> Приготовились, начали!</w:t>
      </w:r>
    </w:p>
    <w:p w14:paraId="2B0566DE" w14:textId="77777777" w:rsidR="00261969" w:rsidRPr="00983C0B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983C0B">
        <w:rPr>
          <w:rFonts w:ascii="Arial" w:hAnsi="Arial" w:cs="Arial"/>
          <w:color w:val="262626"/>
          <w:sz w:val="32"/>
          <w:szCs w:val="32"/>
          <w:lang w:val="en-US"/>
        </w:rPr>
        <w:t>(Воспитатель называет части тела и органы, а дети показывая где они находятся, дотрагиваются до них ладонями).</w:t>
      </w:r>
      <w:proofErr w:type="gramEnd"/>
    </w:p>
    <w:p w14:paraId="094812F1" w14:textId="77777777" w:rsidR="00261969" w:rsidRPr="00983C0B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983C0B">
        <w:rPr>
          <w:rFonts w:ascii="Arial" w:hAnsi="Arial" w:cs="Arial"/>
          <w:color w:val="262626"/>
          <w:sz w:val="32"/>
          <w:szCs w:val="32"/>
          <w:lang w:val="en-US"/>
        </w:rPr>
        <w:t>Щёки, колени, подбородок, бока, затылок, ухо, живот, пятки, подмышки, шея, мозг, лёгкие, сердце, руки, голова…</w:t>
      </w:r>
    </w:p>
    <w:p w14:paraId="2A846926" w14:textId="77777777" w:rsidR="00261969" w:rsidRDefault="00261969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47F5FC1B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 Хочу познакомить вас еще с одним витамином В. Витамин В помогает сердцу, чтобы оно хорошо работало.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А есть он в черном хлебе, в мясе, геркулесе.</w:t>
      </w:r>
      <w:proofErr w:type="gramEnd"/>
    </w:p>
    <w:p w14:paraId="42D57B04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Очень важно спозаранку</w:t>
      </w:r>
    </w:p>
    <w:p w14:paraId="12DD0ED0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Есть за завтраком овсянку,</w:t>
      </w:r>
    </w:p>
    <w:p w14:paraId="458E0A8B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Черный хлеб полезен нам</w:t>
      </w:r>
    </w:p>
    <w:p w14:paraId="75374D2F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И не только по утрам.</w:t>
      </w:r>
      <w:proofErr w:type="gramEnd"/>
    </w:p>
    <w:p w14:paraId="65990A58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 А теперь познакомимся с витамином D. Он делает ваши ноги и руки крепкими и укрепляет кости.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А есть он в рыбьем жире, яйцах, молоке.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А еще витамина Д много у солнышка и оно щедро делится с вами витамином Д, когда вы гуляете летом на улице.</w:t>
      </w:r>
      <w:proofErr w:type="gramEnd"/>
    </w:p>
    <w:p w14:paraId="3B2EBEFD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Рыбий жир всего полезней,</w:t>
      </w:r>
    </w:p>
    <w:p w14:paraId="0B61D4C4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Хоть противный - надо пить.</w:t>
      </w:r>
      <w:proofErr w:type="gramEnd"/>
    </w:p>
    <w:p w14:paraId="432C2969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Он спасает от болезней.</w:t>
      </w:r>
      <w:proofErr w:type="gramEnd"/>
    </w:p>
    <w:p w14:paraId="103D828E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А вам без них лучше жить.</w:t>
      </w:r>
      <w:proofErr w:type="gramEnd"/>
    </w:p>
    <w:p w14:paraId="22C63A29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-Ребята, а вот еще один секрет здоровья.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Это полезный чудодейственный напиток, который называется… А вот как он называется, вы догадаетесь сами.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Приглашаю вас в кафе “Здоровей-ка”.</w:t>
      </w:r>
      <w:proofErr w:type="gramEnd"/>
    </w:p>
    <w:p w14:paraId="29B1EFB1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 Как узнать, что в стаканах под салфеткой? (Пробуют на вкус через трубочки для коктейля.)</w:t>
      </w:r>
    </w:p>
    <w:p w14:paraId="2A452701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- Кто догадается, скажите мне на ушко.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А теперь дружно, громко, чтобы все услышали, что напиток здоровья это… молоко.</w:t>
      </w:r>
      <w:proofErr w:type="gramEnd"/>
    </w:p>
    <w:p w14:paraId="39F612B4" w14:textId="0E1B7056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-Молоко даёт человеку силу, красоту, здоровье, пото</w:t>
      </w:r>
      <w:r w:rsidR="004C600A">
        <w:rPr>
          <w:rFonts w:ascii="Arial" w:hAnsi="Arial" w:cs="Arial"/>
          <w:color w:val="262626"/>
          <w:sz w:val="32"/>
          <w:szCs w:val="32"/>
          <w:lang w:val="en-US"/>
        </w:rPr>
        <w:t>му что в нем самом есть витамин Д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и минеральные вещества, необходимые для роста и укрепления костей, зубов.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Ребята, из молока делают много молочных продуктов.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Давайте будем по очереди называть молочные продукты.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Я начинаю – сливки.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(если дети затрудняются, помогаю с помощью подготовленных подсказок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) .</w:t>
      </w:r>
      <w:proofErr w:type="gramEnd"/>
    </w:p>
    <w:p w14:paraId="303845DA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Подсказки:</w:t>
      </w:r>
    </w:p>
    <w:p w14:paraId="79DC9A74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 Так называется деревня, в которой жили герои мультфильма - кот Матроскин и пёс Шарик.</w:t>
      </w:r>
    </w:p>
    <w:p w14:paraId="1F1E4150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 Его намазывают на хлеб.</w:t>
      </w:r>
    </w:p>
    <w:p w14:paraId="66BC6690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 Похож на кефир, но в него добавляют маленькие кусочки фруктов.</w:t>
      </w:r>
    </w:p>
    <w:p w14:paraId="64B78D9C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 Вот какая длинная цепочка у нас получилась.</w:t>
      </w:r>
    </w:p>
    <w:p w14:paraId="70C077B4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Молодцы!</w:t>
      </w:r>
    </w:p>
    <w:p w14:paraId="4DB14E83" w14:textId="77777777" w:rsidR="004C600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•-Сегодня мы с вами узнали несколько секретов здоровья, какие продукты нужно есть, чтобы быть здоровыми.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</w:p>
    <w:p w14:paraId="32E1538D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4C600A">
        <w:rPr>
          <w:rFonts w:ascii="Arial" w:hAnsi="Arial" w:cs="Arial"/>
          <w:color w:val="262626"/>
          <w:sz w:val="32"/>
          <w:szCs w:val="32"/>
          <w:lang w:val="en-US"/>
        </w:rPr>
        <w:t>: «Заморочки из бочки».</w:t>
      </w:r>
    </w:p>
    <w:p w14:paraId="094F14BA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Доставайте каждый себе сам вопрос, я буду зачитывать их, а вы отвечать.</w:t>
      </w:r>
      <w:proofErr w:type="gramEnd"/>
    </w:p>
    <w:p w14:paraId="39DAE881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(Воспитатель поочерёдно подносит бочку к играющим, они поочерёдно достают вопросы).</w:t>
      </w:r>
      <w:proofErr w:type="gramEnd"/>
    </w:p>
    <w:p w14:paraId="1E167AE7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4C600A">
        <w:rPr>
          <w:rFonts w:ascii="Arial" w:hAnsi="Arial" w:cs="Arial"/>
          <w:color w:val="262626"/>
          <w:sz w:val="32"/>
          <w:szCs w:val="32"/>
          <w:lang w:val="en-US"/>
        </w:rPr>
        <w:t>Вопросы для «Умников»</w:t>
      </w:r>
    </w:p>
    <w:p w14:paraId="5F75A1D2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1. Когда можно есть сладкое?</w:t>
      </w:r>
      <w:proofErr w:type="gramEnd"/>
      <w:r w:rsidRPr="004C600A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(после еды).</w:t>
      </w:r>
      <w:proofErr w:type="gramEnd"/>
    </w:p>
    <w:p w14:paraId="3ECDCE14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2. Что нужно сделать перед едой?</w:t>
      </w:r>
      <w:proofErr w:type="gramEnd"/>
      <w:r w:rsidRPr="004C600A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(вымыть руки).</w:t>
      </w:r>
      <w:proofErr w:type="gramEnd"/>
    </w:p>
    <w:p w14:paraId="7867B878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3. Можно ли есть на ходу?</w:t>
      </w:r>
      <w:proofErr w:type="gramEnd"/>
      <w:r w:rsidRPr="004C600A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(нет. Можно подавиться и пища попадёт в дыхательное горло).</w:t>
      </w:r>
      <w:proofErr w:type="gramEnd"/>
    </w:p>
    <w:p w14:paraId="3E1CC051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4. Чем полезна и чем вредна жевательная резинка?</w:t>
      </w:r>
      <w:proofErr w:type="gramEnd"/>
      <w:r w:rsidRPr="004C600A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(она очищает полость рта и зубы от остатков пищи, но если её жевать долго, она заставляет работать желудок в пустую).</w:t>
      </w:r>
      <w:proofErr w:type="gramEnd"/>
    </w:p>
    <w:p w14:paraId="700AAC7A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5. Чем полезна морковь?</w:t>
      </w:r>
      <w:proofErr w:type="gramEnd"/>
      <w:r w:rsidRPr="004C600A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(она полезна для зрения, в ней много каротина – витамина «А»).</w:t>
      </w:r>
      <w:proofErr w:type="gramEnd"/>
    </w:p>
    <w:p w14:paraId="6487C858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4C600A">
        <w:rPr>
          <w:rFonts w:ascii="Arial" w:hAnsi="Arial" w:cs="Arial"/>
          <w:color w:val="262626"/>
          <w:sz w:val="32"/>
          <w:szCs w:val="32"/>
          <w:lang w:val="en-US"/>
        </w:rPr>
        <w:t>Вопросы для команды «Знаек»</w:t>
      </w:r>
    </w:p>
    <w:p w14:paraId="481DB3E8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1. Почему сладкое вредно есть в любое время суток?</w:t>
      </w:r>
      <w:proofErr w:type="gramEnd"/>
      <w:r w:rsidRPr="004C600A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(могут заболеть зубы).</w:t>
      </w:r>
      <w:proofErr w:type="gramEnd"/>
    </w:p>
    <w:p w14:paraId="368BA040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2. Что нужно делать после еды?</w:t>
      </w:r>
      <w:proofErr w:type="gramEnd"/>
      <w:r w:rsidRPr="004C600A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(полоскать рот от остатков пищи).</w:t>
      </w:r>
      <w:proofErr w:type="gramEnd"/>
    </w:p>
    <w:p w14:paraId="258F9057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3. Полезны ли чипсы?</w:t>
      </w:r>
      <w:proofErr w:type="gramEnd"/>
      <w:r w:rsidRPr="004C600A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(жареная пища вредна для желудка).</w:t>
      </w:r>
      <w:proofErr w:type="gramEnd"/>
    </w:p>
    <w:p w14:paraId="0FA13253" w14:textId="77777777" w:rsidR="004C600A" w:rsidRP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4. Можно ли разговаривать во время еды?</w:t>
      </w:r>
      <w:proofErr w:type="gramEnd"/>
      <w:r w:rsidRPr="004C600A">
        <w:rPr>
          <w:rFonts w:ascii="Arial" w:hAnsi="Arial" w:cs="Arial"/>
          <w:color w:val="262626"/>
          <w:sz w:val="32"/>
          <w:szCs w:val="32"/>
          <w:lang w:val="en-US"/>
        </w:rPr>
        <w:t xml:space="preserve"> (нет. Даже есть поговорка: «Когда я ем - я глух и нем»). </w:t>
      </w:r>
    </w:p>
    <w:p w14:paraId="36145007" w14:textId="77777777" w:rsidR="004C600A" w:rsidRDefault="004C600A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5. Чем полезно молоко?</w:t>
      </w:r>
      <w:proofErr w:type="gramEnd"/>
      <w:r w:rsidRPr="004C600A"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 w:rsidRPr="004C600A">
        <w:rPr>
          <w:rFonts w:ascii="Arial" w:hAnsi="Arial" w:cs="Arial"/>
          <w:color w:val="262626"/>
          <w:sz w:val="32"/>
          <w:szCs w:val="32"/>
          <w:lang w:val="en-US"/>
        </w:rPr>
        <w:t>(в нём витамин «Д», оно богато кальцием, чем полезно для укрепление костей).</w:t>
      </w:r>
      <w:proofErr w:type="gramEnd"/>
    </w:p>
    <w:p w14:paraId="2BD306E6" w14:textId="77777777" w:rsidR="00E020E2" w:rsidRDefault="00E020E2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057BF06C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Следующая игра «Совершенно, верно».</w:t>
      </w:r>
      <w:proofErr w:type="gramEnd"/>
    </w:p>
    <w:p w14:paraId="7EC30DFC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Я приготовила для вас игру-стихи.</w:t>
      </w:r>
      <w:proofErr w:type="gramEnd"/>
      <w:r w:rsidRPr="00E020E2">
        <w:rPr>
          <w:rFonts w:ascii="Arial" w:hAnsi="Arial" w:cs="Arial"/>
          <w:color w:val="262626"/>
          <w:sz w:val="32"/>
          <w:szCs w:val="32"/>
          <w:lang w:val="en-US"/>
        </w:rPr>
        <w:t xml:space="preserve"> В ней я расскажу про полезные вещи, а вы мне отвечайте: «Правильно, правильно, совершенно верно!»</w:t>
      </w:r>
    </w:p>
    <w:p w14:paraId="1BFC89F0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1. Ешь побольше апельсинов, пей морковный вкусный сок.</w:t>
      </w:r>
      <w:proofErr w:type="gramEnd"/>
    </w:p>
    <w:p w14:paraId="42448CBC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 xml:space="preserve">И тогда ты точно будешь, очень строен и высок! </w:t>
      </w: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(дети отвечают).</w:t>
      </w:r>
      <w:proofErr w:type="gramEnd"/>
    </w:p>
    <w:p w14:paraId="5AD7EC40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2. Если хочешь стройным быть, надо сладкое любить.</w:t>
      </w:r>
      <w:proofErr w:type="gramEnd"/>
    </w:p>
    <w:p w14:paraId="288F38EE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 xml:space="preserve">Ешь конфеты, жуй ирис, строен стань как кипарис! </w:t>
      </w: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(дети молчат).</w:t>
      </w:r>
      <w:proofErr w:type="gramEnd"/>
    </w:p>
    <w:p w14:paraId="1987C899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>3. Чтобы правильно питаться – вы запомните совет:</w:t>
      </w:r>
    </w:p>
    <w:p w14:paraId="092749A9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 xml:space="preserve">Ешьте фрукты, кашу с маслом, рыбу, мёд и винегрет! </w:t>
      </w: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(дети отвечают).</w:t>
      </w:r>
      <w:proofErr w:type="gramEnd"/>
    </w:p>
    <w:p w14:paraId="43419516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>4. Не забудь перед обедом пирожком перекусить,</w:t>
      </w:r>
    </w:p>
    <w:p w14:paraId="46014BC7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 xml:space="preserve">Кушай много, чтоб побольше свой желудок загрузить! </w:t>
      </w: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(дети молчат).</w:t>
      </w:r>
      <w:proofErr w:type="gramEnd"/>
    </w:p>
    <w:p w14:paraId="3AC4E284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>5. Нет полезнее продуктов вкусных овощей и фруктов,</w:t>
      </w:r>
    </w:p>
    <w:p w14:paraId="2E32B7E6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 xml:space="preserve">И Серёже и Марине, всем полезны витамины! </w:t>
      </w: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(дети отвечают).</w:t>
      </w:r>
      <w:proofErr w:type="gramEnd"/>
    </w:p>
    <w:p w14:paraId="6AC5B324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>6. Наша Люба булки ела и ужасно растолстела,</w:t>
      </w:r>
    </w:p>
    <w:p w14:paraId="3D765BF2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 xml:space="preserve">Хочет в гости к нам придти, да в дверь не может заползти! </w:t>
      </w: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(дети молчат).</w:t>
      </w:r>
      <w:proofErr w:type="gramEnd"/>
    </w:p>
    <w:p w14:paraId="00B2341A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>7. Если хочешь быть здоров, правильно питайся,</w:t>
      </w:r>
    </w:p>
    <w:p w14:paraId="4F856D1C" w14:textId="77777777" w:rsidR="00E020E2" w:rsidRPr="00E020E2" w:rsidRDefault="00E020E2" w:rsidP="00E020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E020E2">
        <w:rPr>
          <w:rFonts w:ascii="Arial" w:hAnsi="Arial" w:cs="Arial"/>
          <w:color w:val="262626"/>
          <w:sz w:val="32"/>
          <w:szCs w:val="32"/>
          <w:lang w:val="en-US"/>
        </w:rPr>
        <w:t xml:space="preserve">Ешь побольше витаминов, спортом занимайся! </w:t>
      </w:r>
      <w:proofErr w:type="gramStart"/>
      <w:r w:rsidRPr="00E020E2">
        <w:rPr>
          <w:rFonts w:ascii="Arial" w:hAnsi="Arial" w:cs="Arial"/>
          <w:color w:val="262626"/>
          <w:sz w:val="32"/>
          <w:szCs w:val="32"/>
          <w:lang w:val="en-US"/>
        </w:rPr>
        <w:t>(дети отвечают).</w:t>
      </w:r>
      <w:proofErr w:type="gramEnd"/>
    </w:p>
    <w:p w14:paraId="59BC6F0F" w14:textId="77777777" w:rsidR="00E020E2" w:rsidRPr="004C600A" w:rsidRDefault="00E020E2" w:rsidP="004C60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5F1DEFF8" w14:textId="77777777" w:rsidR="004C600A" w:rsidRDefault="004C600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22BD3306" w14:textId="261DC511" w:rsidR="003671CC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Я для вас приготовила фрукты.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Давайте порадуем свой организм витаминами, которые живут в этих фруктах (показ яблока, мандарина, киви, банана).</w:t>
      </w:r>
      <w:proofErr w:type="gramEnd"/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</w:p>
    <w:p w14:paraId="4F5B1FC1" w14:textId="77777777" w:rsidR="001654BA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Но прежде чем приступить</w:t>
      </w:r>
      <w:r w:rsidR="001654BA">
        <w:rPr>
          <w:rFonts w:ascii="Arial" w:hAnsi="Arial" w:cs="Arial"/>
          <w:color w:val="262626"/>
          <w:sz w:val="32"/>
          <w:szCs w:val="32"/>
          <w:lang w:val="en-US"/>
        </w:rPr>
        <w:t xml:space="preserve"> к еде, что необходимо сделать?</w:t>
      </w:r>
      <w:proofErr w:type="gramEnd"/>
      <w:r w:rsidR="001654BA">
        <w:rPr>
          <w:rFonts w:ascii="Arial" w:hAnsi="Arial" w:cs="Arial"/>
          <w:color w:val="262626"/>
          <w:sz w:val="32"/>
          <w:szCs w:val="32"/>
          <w:lang w:val="en-US"/>
        </w:rPr>
        <w:t xml:space="preserve"> (Ответы детей</w:t>
      </w:r>
      <w:proofErr w:type="gramStart"/>
      <w:r w:rsidR="001654BA">
        <w:rPr>
          <w:rFonts w:ascii="Arial" w:hAnsi="Arial" w:cs="Arial"/>
          <w:color w:val="262626"/>
          <w:sz w:val="32"/>
          <w:szCs w:val="32"/>
          <w:lang w:val="en-US"/>
        </w:rPr>
        <w:t>) .</w:t>
      </w:r>
      <w:proofErr w:type="gramEnd"/>
    </w:p>
    <w:p w14:paraId="75DE2041" w14:textId="77777777" w:rsidR="001654BA" w:rsidRDefault="001654BA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- Конечно, помыть руки, чтобы микробы с наших немытых рук не попали на пищу, а оттуда к нам в организм. (Дети и воспитатель идут мыть руки</w:t>
      </w: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) .</w:t>
      </w:r>
      <w:proofErr w:type="gramEnd"/>
    </w:p>
    <w:p w14:paraId="65884217" w14:textId="77777777" w:rsidR="001654BA" w:rsidRDefault="003671CC" w:rsidP="001654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262626"/>
          <w:sz w:val="32"/>
          <w:szCs w:val="32"/>
          <w:lang w:val="en-US"/>
        </w:rPr>
        <w:t>Желаем</w:t>
      </w:r>
      <w:r w:rsidR="001654BA">
        <w:rPr>
          <w:rFonts w:ascii="Arial" w:hAnsi="Arial" w:cs="Arial"/>
          <w:color w:val="262626"/>
          <w:sz w:val="32"/>
          <w:szCs w:val="32"/>
          <w:lang w:val="en-US"/>
        </w:rPr>
        <w:t xml:space="preserve"> всем приятного аппетита.</w:t>
      </w:r>
      <w:proofErr w:type="gramEnd"/>
    </w:p>
    <w:p w14:paraId="375C5C86" w14:textId="77777777" w:rsidR="001654BA" w:rsidRDefault="001654BA" w:rsidP="001654BA">
      <w:pPr>
        <w:widowControl w:val="0"/>
        <w:autoSpaceDE w:val="0"/>
        <w:autoSpaceDN w:val="0"/>
        <w:adjustRightInd w:val="0"/>
        <w:rPr>
          <w:rFonts w:ascii="Arial" w:hAnsi="Arial" w:cs="Arial"/>
          <w:color w:val="C8EEFC"/>
          <w:sz w:val="32"/>
          <w:szCs w:val="32"/>
          <w:lang w:val="en-US"/>
        </w:rPr>
      </w:pPr>
    </w:p>
    <w:p w14:paraId="6D56574B" w14:textId="77777777" w:rsidR="00331A92" w:rsidRDefault="00331A92"/>
    <w:p w14:paraId="2300CB30" w14:textId="77777777" w:rsidR="00261969" w:rsidRDefault="00261969"/>
    <w:p w14:paraId="707FBA3D" w14:textId="77777777" w:rsidR="00261969" w:rsidRDefault="00261969"/>
    <w:p w14:paraId="6F18B323" w14:textId="77777777" w:rsidR="00261969" w:rsidRDefault="00261969"/>
    <w:p w14:paraId="219D4505" w14:textId="77777777" w:rsidR="00261969" w:rsidRDefault="00261969"/>
    <w:p w14:paraId="296D9BAC" w14:textId="77777777" w:rsidR="00261969" w:rsidRDefault="00261969"/>
    <w:p w14:paraId="6CF9DA91" w14:textId="77777777" w:rsidR="00261969" w:rsidRDefault="00261969"/>
    <w:p w14:paraId="4842D8A6" w14:textId="77777777" w:rsidR="00261969" w:rsidRDefault="00261969"/>
    <w:p w14:paraId="477E2867" w14:textId="77777777" w:rsidR="00261969" w:rsidRDefault="00261969"/>
    <w:p w14:paraId="4DE0D7ED" w14:textId="77777777" w:rsidR="00261969" w:rsidRDefault="00261969"/>
    <w:p w14:paraId="45C87723" w14:textId="77777777" w:rsidR="00261969" w:rsidRDefault="00261969"/>
    <w:p w14:paraId="26CFB74E" w14:textId="77777777" w:rsidR="00261969" w:rsidRDefault="00261969"/>
    <w:p w14:paraId="09B7ECE7" w14:textId="77777777" w:rsidR="00261969" w:rsidRDefault="00261969"/>
    <w:p w14:paraId="70080AEB" w14:textId="77777777" w:rsidR="00261969" w:rsidRDefault="00261969"/>
    <w:p w14:paraId="7F97D1A1" w14:textId="77777777" w:rsidR="00261969" w:rsidRDefault="00261969"/>
    <w:p w14:paraId="7E51FBDB" w14:textId="77777777" w:rsidR="00261969" w:rsidRDefault="00261969"/>
    <w:p w14:paraId="2A37EFD4" w14:textId="77777777" w:rsidR="00261969" w:rsidRDefault="00261969"/>
    <w:p w14:paraId="3EF867D1" w14:textId="77777777" w:rsidR="00261969" w:rsidRDefault="00261969"/>
    <w:p w14:paraId="5AB3818F" w14:textId="77777777" w:rsidR="00261969" w:rsidRDefault="00261969"/>
    <w:p w14:paraId="337E337A" w14:textId="77777777" w:rsidR="00261969" w:rsidRDefault="00261969"/>
    <w:p w14:paraId="0B8991B6" w14:textId="77777777" w:rsidR="00261969" w:rsidRDefault="00261969"/>
    <w:p w14:paraId="37A7A40C" w14:textId="77777777" w:rsidR="00261969" w:rsidRDefault="00261969"/>
    <w:p w14:paraId="354D2B4A" w14:textId="77777777" w:rsidR="00261969" w:rsidRDefault="00261969"/>
    <w:p w14:paraId="6C8281EF" w14:textId="77777777" w:rsidR="00261969" w:rsidRDefault="00261969"/>
    <w:p w14:paraId="65BF95AC" w14:textId="77777777" w:rsidR="00261969" w:rsidRDefault="00261969"/>
    <w:p w14:paraId="01DDDE66" w14:textId="77777777" w:rsidR="00261969" w:rsidRDefault="00261969"/>
    <w:p w14:paraId="37A9ACA6" w14:textId="77777777" w:rsidR="00261969" w:rsidRDefault="00261969"/>
    <w:p w14:paraId="03511BA0" w14:textId="77777777" w:rsidR="00261969" w:rsidRDefault="00261969"/>
    <w:p w14:paraId="599D7FE5" w14:textId="77777777" w:rsidR="00261969" w:rsidRDefault="00261969">
      <w:bookmarkStart w:id="0" w:name="_GoBack"/>
      <w:bookmarkEnd w:id="0"/>
    </w:p>
    <w:p w14:paraId="368F63F7" w14:textId="77777777" w:rsidR="00261969" w:rsidRDefault="00261969"/>
    <w:p w14:paraId="35FAC3F0" w14:textId="77777777" w:rsidR="00261969" w:rsidRDefault="00261969"/>
    <w:p w14:paraId="703B936B" w14:textId="77777777" w:rsidR="00261969" w:rsidRDefault="00261969"/>
    <w:p w14:paraId="389369C8" w14:textId="77777777" w:rsidR="00261969" w:rsidRDefault="00261969"/>
    <w:p w14:paraId="0A4DE584" w14:textId="77777777" w:rsidR="00261969" w:rsidRDefault="00261969"/>
    <w:p w14:paraId="696AB3D8" w14:textId="77777777" w:rsidR="00261969" w:rsidRDefault="00261969"/>
    <w:p w14:paraId="3D825CD4" w14:textId="77777777" w:rsidR="00261969" w:rsidRDefault="00261969"/>
    <w:p w14:paraId="4D30186B" w14:textId="77777777" w:rsidR="00261969" w:rsidRDefault="00261969"/>
    <w:p w14:paraId="49258DD2" w14:textId="77777777" w:rsidR="00261969" w:rsidRDefault="00261969"/>
    <w:p w14:paraId="40BEA009" w14:textId="77777777" w:rsidR="00261969" w:rsidRDefault="00261969"/>
    <w:p w14:paraId="6C0E3E93" w14:textId="77777777" w:rsidR="00261969" w:rsidRDefault="00261969"/>
    <w:p w14:paraId="33DE4308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</w:pPr>
    </w:p>
    <w:p w14:paraId="70BE5F9F" w14:textId="3CDD0B0D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sz w:val="56"/>
          <w:szCs w:val="56"/>
        </w:rPr>
      </w:pPr>
      <w:r w:rsidRPr="00261969">
        <w:rPr>
          <w:sz w:val="56"/>
          <w:szCs w:val="56"/>
        </w:rPr>
        <w:t>Вопросы для команды умников!</w:t>
      </w:r>
    </w:p>
    <w:p w14:paraId="52674F2C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</w:pPr>
    </w:p>
    <w:p w14:paraId="605520ED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</w:pPr>
    </w:p>
    <w:p w14:paraId="6BC8E3A9" w14:textId="28410FBC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proofErr w:type="gramStart"/>
      <w:r w:rsidRPr="00261969">
        <w:rPr>
          <w:rFonts w:ascii="Arial" w:hAnsi="Arial" w:cs="Arial"/>
          <w:color w:val="262626"/>
          <w:sz w:val="52"/>
          <w:szCs w:val="52"/>
          <w:lang w:val="en-US"/>
        </w:rPr>
        <w:t>1.</w:t>
      </w:r>
      <w:r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  <w:r w:rsidRPr="00261969">
        <w:rPr>
          <w:rFonts w:ascii="Arial" w:hAnsi="Arial" w:cs="Arial"/>
          <w:color w:val="262626"/>
          <w:sz w:val="52"/>
          <w:szCs w:val="52"/>
          <w:lang w:val="en-US"/>
        </w:rPr>
        <w:t>Когда можно есть сладкое?</w:t>
      </w:r>
      <w:proofErr w:type="gramEnd"/>
      <w:r w:rsidRPr="00261969"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</w:p>
    <w:p w14:paraId="7EB2A243" w14:textId="77777777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73E06E35" w14:textId="77777777" w:rsidR="00261969" w:rsidRPr="00261969" w:rsidRDefault="00261969" w:rsidP="00261969">
      <w:pPr>
        <w:rPr>
          <w:lang w:val="en-US"/>
        </w:rPr>
      </w:pPr>
    </w:p>
    <w:p w14:paraId="14D2C953" w14:textId="3410AC66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proofErr w:type="gramStart"/>
      <w:r w:rsidRPr="00261969">
        <w:rPr>
          <w:rFonts w:ascii="Arial" w:hAnsi="Arial" w:cs="Arial"/>
          <w:color w:val="262626"/>
          <w:sz w:val="52"/>
          <w:szCs w:val="52"/>
          <w:lang w:val="en-US"/>
        </w:rPr>
        <w:t>2</w:t>
      </w:r>
      <w:r>
        <w:rPr>
          <w:rFonts w:ascii="Arial" w:hAnsi="Arial" w:cs="Arial"/>
          <w:color w:val="262626"/>
          <w:sz w:val="52"/>
          <w:szCs w:val="52"/>
          <w:lang w:val="en-US"/>
        </w:rPr>
        <w:t>. Что нужно сделать перед едой?</w:t>
      </w:r>
      <w:proofErr w:type="gramEnd"/>
    </w:p>
    <w:p w14:paraId="5157E59E" w14:textId="77777777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75824399" w14:textId="2607E30C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proofErr w:type="gramStart"/>
      <w:r w:rsidRPr="00261969">
        <w:rPr>
          <w:rFonts w:ascii="Arial" w:hAnsi="Arial" w:cs="Arial"/>
          <w:color w:val="262626"/>
          <w:sz w:val="52"/>
          <w:szCs w:val="52"/>
          <w:lang w:val="en-US"/>
        </w:rPr>
        <w:t>3. Можно ли есть на ходу?</w:t>
      </w:r>
      <w:proofErr w:type="gramEnd"/>
      <w:r w:rsidRPr="00261969"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</w:p>
    <w:p w14:paraId="179DFCD5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22F93712" w14:textId="77777777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21684B9B" w14:textId="4DC27026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proofErr w:type="gramStart"/>
      <w:r w:rsidRPr="00261969">
        <w:rPr>
          <w:rFonts w:ascii="Arial" w:hAnsi="Arial" w:cs="Arial"/>
          <w:color w:val="262626"/>
          <w:sz w:val="52"/>
          <w:szCs w:val="52"/>
          <w:lang w:val="en-US"/>
        </w:rPr>
        <w:t>4. Чем полезна и чем вредна жевательная резинка?</w:t>
      </w:r>
      <w:proofErr w:type="gramEnd"/>
      <w:r w:rsidRPr="00261969"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</w:p>
    <w:p w14:paraId="37554E01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5E9E3AED" w14:textId="77777777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39293913" w14:textId="681840B4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proofErr w:type="gramStart"/>
      <w:r>
        <w:rPr>
          <w:rFonts w:ascii="Arial" w:hAnsi="Arial" w:cs="Arial"/>
          <w:color w:val="262626"/>
          <w:sz w:val="52"/>
          <w:szCs w:val="52"/>
          <w:lang w:val="en-US"/>
        </w:rPr>
        <w:t>5. Чем полезна морковь?</w:t>
      </w:r>
      <w:proofErr w:type="gramEnd"/>
      <w:r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</w:p>
    <w:p w14:paraId="06FDBB3B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7D7F577A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r w:rsidRPr="00261969">
        <w:rPr>
          <w:rFonts w:ascii="Arial" w:hAnsi="Arial" w:cs="Arial"/>
          <w:color w:val="262626"/>
          <w:sz w:val="52"/>
          <w:szCs w:val="52"/>
          <w:lang w:val="en-US"/>
        </w:rPr>
        <w:t>Вопросы для команды «Знаек»</w:t>
      </w:r>
    </w:p>
    <w:p w14:paraId="78DE6935" w14:textId="77777777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194BF1C3" w14:textId="4F04812D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proofErr w:type="gramStart"/>
      <w:r w:rsidRPr="00261969">
        <w:rPr>
          <w:rFonts w:ascii="Arial" w:hAnsi="Arial" w:cs="Arial"/>
          <w:color w:val="262626"/>
          <w:sz w:val="52"/>
          <w:szCs w:val="52"/>
          <w:lang w:val="en-US"/>
        </w:rPr>
        <w:t>1. Почему сладкое вредно есть в любое время суток?</w:t>
      </w:r>
      <w:proofErr w:type="gramEnd"/>
      <w:r w:rsidRPr="00261969"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</w:p>
    <w:p w14:paraId="7ADC84C5" w14:textId="77777777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7C9FEF87" w14:textId="3FA7B49E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proofErr w:type="gramStart"/>
      <w:r w:rsidRPr="00261969">
        <w:rPr>
          <w:rFonts w:ascii="Arial" w:hAnsi="Arial" w:cs="Arial"/>
          <w:color w:val="262626"/>
          <w:sz w:val="52"/>
          <w:szCs w:val="52"/>
          <w:lang w:val="en-US"/>
        </w:rPr>
        <w:t>2. Что нужно делать после еды?</w:t>
      </w:r>
      <w:proofErr w:type="gramEnd"/>
      <w:r w:rsidRPr="00261969"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</w:p>
    <w:p w14:paraId="1EB4FB4A" w14:textId="77777777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70A3962E" w14:textId="2019196E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proofErr w:type="gramStart"/>
      <w:r w:rsidRPr="00261969">
        <w:rPr>
          <w:rFonts w:ascii="Arial" w:hAnsi="Arial" w:cs="Arial"/>
          <w:color w:val="262626"/>
          <w:sz w:val="52"/>
          <w:szCs w:val="52"/>
          <w:lang w:val="en-US"/>
        </w:rPr>
        <w:t>3. Полезны ли чипсы?</w:t>
      </w:r>
      <w:proofErr w:type="gramEnd"/>
      <w:r w:rsidRPr="00261969"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</w:p>
    <w:p w14:paraId="7DF158BD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2EE64B50" w14:textId="77777777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4EC54DA2" w14:textId="53E41141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proofErr w:type="gramStart"/>
      <w:r w:rsidRPr="00261969">
        <w:rPr>
          <w:rFonts w:ascii="Arial" w:hAnsi="Arial" w:cs="Arial"/>
          <w:color w:val="262626"/>
          <w:sz w:val="52"/>
          <w:szCs w:val="52"/>
          <w:lang w:val="en-US"/>
        </w:rPr>
        <w:t>4. Можно ли разговаривать во время еды?</w:t>
      </w:r>
      <w:proofErr w:type="gramEnd"/>
      <w:r w:rsidRPr="00261969"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</w:p>
    <w:p w14:paraId="6F76D89B" w14:textId="77777777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</w:p>
    <w:p w14:paraId="71515F85" w14:textId="3D60A506" w:rsidR="00261969" w:rsidRP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52"/>
          <w:szCs w:val="52"/>
          <w:lang w:val="en-US"/>
        </w:rPr>
      </w:pPr>
      <w:proofErr w:type="gramStart"/>
      <w:r w:rsidRPr="00261969">
        <w:rPr>
          <w:rFonts w:ascii="Arial" w:hAnsi="Arial" w:cs="Arial"/>
          <w:color w:val="262626"/>
          <w:sz w:val="52"/>
          <w:szCs w:val="52"/>
          <w:lang w:val="en-US"/>
        </w:rPr>
        <w:t>5. Чем полезно молоко?</w:t>
      </w:r>
      <w:proofErr w:type="gramEnd"/>
      <w:r w:rsidRPr="00261969"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</w:p>
    <w:p w14:paraId="59CA6A7A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4563B026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1C6975E0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14DBE493" w14:textId="77777777" w:rsidR="00261969" w:rsidRDefault="00261969" w:rsidP="0026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14:paraId="46F623D1" w14:textId="77777777" w:rsidR="00261969" w:rsidRDefault="00261969"/>
    <w:sectPr w:rsidR="00261969" w:rsidSect="001654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6B8"/>
    <w:multiLevelType w:val="hybridMultilevel"/>
    <w:tmpl w:val="01382E8C"/>
    <w:lvl w:ilvl="0" w:tplc="2ADC8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BA"/>
    <w:rsid w:val="000B6354"/>
    <w:rsid w:val="001654BA"/>
    <w:rsid w:val="00261969"/>
    <w:rsid w:val="0027000C"/>
    <w:rsid w:val="00331A92"/>
    <w:rsid w:val="003671CC"/>
    <w:rsid w:val="004C600A"/>
    <w:rsid w:val="00983C0B"/>
    <w:rsid w:val="00E020E2"/>
    <w:rsid w:val="00F0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DD0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1575</Words>
  <Characters>8983</Characters>
  <Application>Microsoft Macintosh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2015-10-13T04:40:00Z</dcterms:created>
  <dcterms:modified xsi:type="dcterms:W3CDTF">2015-11-10T05:05:00Z</dcterms:modified>
</cp:coreProperties>
</file>