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7677">
        <w:rPr>
          <w:rFonts w:ascii="Times New Roman" w:eastAsia="Times New Roman" w:hAnsi="Times New Roman" w:cs="Times New Roman"/>
          <w:bCs/>
          <w:sz w:val="32"/>
          <w:szCs w:val="32"/>
        </w:rPr>
        <w:t>Министерство  образования РТ</w:t>
      </w: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AD767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Конспект </w:t>
      </w:r>
      <w:r w:rsidR="008F084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занятия </w:t>
      </w:r>
      <w:r w:rsidRPr="00AD767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по рисованию во второй младшей группе  №11 на тему: </w:t>
      </w:r>
    </w:p>
    <w:p w:rsidR="00AD7677" w:rsidRPr="00AD7677" w:rsidRDefault="00AD7677" w:rsidP="00AD7677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AD767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«</w:t>
      </w:r>
      <w:r w:rsidR="008F084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Цыпленок</w:t>
      </w:r>
      <w:r w:rsidRPr="00AD7677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»</w:t>
      </w:r>
    </w:p>
    <w:p w:rsid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</w:p>
    <w:p w:rsid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677" w:rsidRP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</w:t>
      </w:r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Воспитатель: Камалова                   </w:t>
      </w:r>
    </w:p>
    <w:p w:rsidR="00AD7677" w:rsidRPr="00AD7677" w:rsidRDefault="00AD7677" w:rsidP="00AD7677">
      <w:pPr>
        <w:shd w:val="clear" w:color="auto" w:fill="FFFFFF"/>
        <w:tabs>
          <w:tab w:val="left" w:pos="619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Эльвира </w:t>
      </w:r>
      <w:proofErr w:type="spellStart"/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Ринатовна</w:t>
      </w:r>
      <w:proofErr w:type="spellEnd"/>
    </w:p>
    <w:p w:rsidR="00AD7677" w:rsidRPr="00AD7677" w:rsidRDefault="00AD7677" w:rsidP="00AD7677">
      <w:pPr>
        <w:shd w:val="clear" w:color="auto" w:fill="FFFFFF"/>
        <w:tabs>
          <w:tab w:val="left" w:pos="6624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</w:t>
      </w:r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МБДОУ №8   </w:t>
      </w:r>
    </w:p>
    <w:p w:rsidR="00AD7677" w:rsidRPr="00AD7677" w:rsidRDefault="00AD7677" w:rsidP="00AD76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677" w:rsidRPr="00AD7677" w:rsidRDefault="00AD7677" w:rsidP="00AD76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677" w:rsidRPr="00AD7677" w:rsidRDefault="00AD7677" w:rsidP="00AD76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677" w:rsidRPr="00AD7677" w:rsidRDefault="00AD7677" w:rsidP="00AD76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677" w:rsidRPr="00AD7677" w:rsidRDefault="00AD7677" w:rsidP="00AD76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D7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Нижнекамск 2015</w:t>
      </w:r>
    </w:p>
    <w:p w:rsidR="00AD7677" w:rsidRDefault="00AD7677" w:rsidP="00A24372">
      <w:pPr>
        <w:shd w:val="clear" w:color="auto" w:fill="FFFFFF"/>
        <w:spacing w:after="63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6"/>
          <w:szCs w:val="26"/>
        </w:rPr>
      </w:pPr>
    </w:p>
    <w:p w:rsidR="00AD7677" w:rsidRDefault="00AD7677" w:rsidP="00A24372">
      <w:pPr>
        <w:shd w:val="clear" w:color="auto" w:fill="FFFFFF"/>
        <w:spacing w:after="63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6"/>
          <w:szCs w:val="26"/>
        </w:rPr>
      </w:pPr>
    </w:p>
    <w:p w:rsidR="00AD7677" w:rsidRPr="002C4D08" w:rsidRDefault="00AD7677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Возраст: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Вторая младшая группа</w:t>
      </w:r>
    </w:p>
    <w:p w:rsidR="002C4D08" w:rsidRPr="002C4D08" w:rsidRDefault="00A24372" w:rsidP="00A243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Образовательная:</w:t>
      </w:r>
      <w:r w:rsidR="002C4D08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правильно держать кисть, пользоваться краской, быть аккуратным при работе с ним.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proofErr w:type="gramEnd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эмоциональный отклик на образ.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7677"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AD7677"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proofErr w:type="gramEnd"/>
      <w:r w:rsidR="00AD7677"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память и внимание детей, развивать речевое общение детей с взрослыми и сверстниками, развивать художественное восприятие, развивать моторику рук.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AD7677"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proofErr w:type="gramEnd"/>
      <w:r w:rsidR="00AD7677"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внимание и интерес</w:t>
      </w:r>
      <w:r w:rsidR="004E7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показу настольного театра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воспитывать у детей отзывчивость</w:t>
      </w:r>
      <w:r w:rsidR="004E7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D7677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4D08" w:rsidRPr="002C4D08" w:rsidRDefault="002C4D08" w:rsidP="002C4D0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proofErr w:type="gramEnd"/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E7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познакомить детей с краской и с желтым цветом.</w:t>
      </w:r>
      <w:r w:rsidR="00A24372"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Познавательное развитие, художественно-эстетическое развитие, речевое развитие, социально-коммуникативное развитие.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настольный театр (по сказке «Курочка Ряба»); мягкая игрушка – цыплёнок; жёлтая краска, кисточки, 1/2 альбомного листа, силуэты курицы (на каждого ребёнка).</w:t>
      </w:r>
      <w:proofErr w:type="gramEnd"/>
    </w:p>
    <w:p w:rsidR="002C4D08" w:rsidRP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2C4D08" w:rsidP="00A243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D08" w:rsidRDefault="00A24372" w:rsidP="00A243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(обращаясь к детям):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расскажу вам сказку «Курочка Ряба», а вы мне помогайте.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(Рассказ сопровождается показом настольного театра).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Жили-были дед и баба. Была у них Курочка Ряба, снесла курочка яичко, оно упало и разбилось</w:t>
      </w:r>
      <w:proofErr w:type="gramStart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вдруг там, где оно упало и разбилось, появилось настоящее чудо – золотое и пушистое. Как вы думаете, что это за чудо? 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Цыплёнок</w:t>
      </w:r>
      <w:r w:rsidR="002C4D08"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4D08" w:rsidRDefault="00A24372" w:rsidP="00A243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 цыплёнка.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Какого оно цвета?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(Жёлтого).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какую фигуру похоже его тело?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круг).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голова?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(Тоже на круг, только маленький).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Видите, какой жёлтый, круглый цыплёнок появился у Курочки Рябы.</w:t>
      </w:r>
      <w:proofErr w:type="gramEnd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очень ему обрадовалась и пошла с ним </w:t>
      </w:r>
      <w:proofErr w:type="gramStart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гулять</w:t>
      </w:r>
      <w:proofErr w:type="gramEnd"/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Всё шло хорошо, пока цыплёнок не потерялся. Надо помочь курице найти цыплёнка. Как? Давайте его нарисуем.</w:t>
      </w: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7544" w:rsidRDefault="00A24372" w:rsidP="005F7544">
      <w:pPr>
        <w:pStyle w:val="a8"/>
        <w:shd w:val="clear" w:color="auto" w:fill="FFFFFF"/>
        <w:spacing w:before="125" w:beforeAutospacing="0" w:after="125" w:afterAutospacing="0" w:line="244" w:lineRule="atLeast"/>
        <w:rPr>
          <w:rStyle w:val="a3"/>
          <w:sz w:val="28"/>
          <w:szCs w:val="28"/>
        </w:rPr>
      </w:pPr>
      <w:r w:rsidRPr="002C4D08">
        <w:rPr>
          <w:color w:val="000000"/>
          <w:sz w:val="28"/>
          <w:szCs w:val="28"/>
          <w:shd w:val="clear" w:color="auto" w:fill="FFFFFF"/>
        </w:rPr>
        <w:t>3.</w:t>
      </w:r>
      <w:r w:rsidRPr="002C4D0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Показ.</w:t>
      </w:r>
      <w:r w:rsidRPr="002C4D08">
        <w:rPr>
          <w:color w:val="000000"/>
          <w:sz w:val="28"/>
          <w:szCs w:val="28"/>
        </w:rPr>
        <w:br/>
      </w:r>
      <w:r w:rsidRPr="002C4D08">
        <w:rPr>
          <w:color w:val="000000"/>
          <w:sz w:val="28"/>
          <w:szCs w:val="28"/>
          <w:shd w:val="clear" w:color="auto" w:fill="FFFFFF"/>
        </w:rPr>
        <w:t xml:space="preserve">- Сначала посмотрите, как я буду это делать. Цыплёнок жёлтый, поэтому я набираю на кисть жёлтую краску и </w:t>
      </w:r>
      <w:proofErr w:type="gramStart"/>
      <w:r w:rsidRPr="002C4D08">
        <w:rPr>
          <w:color w:val="000000"/>
          <w:sz w:val="28"/>
          <w:szCs w:val="28"/>
          <w:shd w:val="clear" w:color="auto" w:fill="FFFFFF"/>
        </w:rPr>
        <w:t>рисую</w:t>
      </w:r>
      <w:proofErr w:type="gramEnd"/>
      <w:r w:rsidRPr="002C4D08">
        <w:rPr>
          <w:color w:val="000000"/>
          <w:sz w:val="28"/>
          <w:szCs w:val="28"/>
          <w:shd w:val="clear" w:color="auto" w:fill="FFFFFF"/>
        </w:rPr>
        <w:t xml:space="preserve"> сначала его тело – большой круг, потом голову – круг поменьше, потом – клюв и лапки.</w:t>
      </w:r>
      <w:r w:rsidRPr="002C4D08">
        <w:rPr>
          <w:color w:val="000000"/>
          <w:sz w:val="28"/>
          <w:szCs w:val="28"/>
        </w:rPr>
        <w:br/>
      </w:r>
      <w:r w:rsidRPr="002C4D08">
        <w:rPr>
          <w:color w:val="000000"/>
          <w:sz w:val="28"/>
          <w:szCs w:val="28"/>
          <w:shd w:val="clear" w:color="auto" w:fill="FFFFFF"/>
        </w:rPr>
        <w:t>Смотрите, как курица обрадовалась своему цыплёнку. Помогите и вы своей курице найти потерявшегося цыплёнка.</w:t>
      </w:r>
      <w:r w:rsidRPr="002C4D08">
        <w:rPr>
          <w:color w:val="000000"/>
          <w:sz w:val="28"/>
          <w:szCs w:val="28"/>
        </w:rPr>
        <w:br/>
      </w:r>
    </w:p>
    <w:p w:rsidR="005F7544" w:rsidRDefault="005F7544" w:rsidP="005F7544">
      <w:pPr>
        <w:pStyle w:val="a8"/>
        <w:shd w:val="clear" w:color="auto" w:fill="FFFFFF"/>
        <w:spacing w:before="125" w:beforeAutospacing="0" w:after="125" w:afterAutospacing="0" w:line="244" w:lineRule="atLeas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Физкультминутка</w:t>
      </w:r>
    </w:p>
    <w:p w:rsidR="005F7544" w:rsidRPr="005F7544" w:rsidRDefault="005F7544" w:rsidP="005F7544">
      <w:pPr>
        <w:pStyle w:val="a8"/>
        <w:shd w:val="clear" w:color="auto" w:fill="FFFFFF"/>
        <w:spacing w:before="125" w:beforeAutospacing="0" w:after="125" w:afterAutospacing="0" w:line="244" w:lineRule="atLeast"/>
        <w:rPr>
          <w:sz w:val="28"/>
          <w:szCs w:val="28"/>
        </w:rPr>
      </w:pPr>
      <w:r w:rsidRPr="005F7544">
        <w:rPr>
          <w:rStyle w:val="a3"/>
          <w:sz w:val="28"/>
          <w:szCs w:val="28"/>
        </w:rPr>
        <w:t>Вверх рука и вниз рука</w:t>
      </w:r>
      <w:r w:rsidR="009719E4">
        <w:rPr>
          <w:rStyle w:val="a3"/>
          <w:sz w:val="28"/>
          <w:szCs w:val="28"/>
        </w:rPr>
        <w:t>.</w:t>
      </w:r>
    </w:p>
    <w:p w:rsidR="005F7544" w:rsidRPr="005F7544" w:rsidRDefault="005F7544" w:rsidP="005F7544">
      <w:pPr>
        <w:pStyle w:val="a8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5F7544">
        <w:rPr>
          <w:sz w:val="28"/>
          <w:szCs w:val="28"/>
        </w:rPr>
        <w:t>Вверх рука и вниз рука.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Потянули их слегка.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Быстро поменяли руки!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Нам сегодня не до скуки. (Одна прямая рука вверх, другая вниз, рывком менять руки.)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Приседание с хлопками: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Вниз — хлопок и вверх — хлопок.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Ноги, руки разминаем,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Точно знаем — будет прок. (Приседания, хлопки в ладоши над головой.)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Крутим-вертим головой,</w:t>
      </w:r>
      <w:r w:rsidRPr="005F7544">
        <w:rPr>
          <w:rStyle w:val="apple-converted-space"/>
          <w:sz w:val="28"/>
          <w:szCs w:val="28"/>
        </w:rPr>
        <w:t> </w:t>
      </w:r>
      <w:r w:rsidRPr="005F7544">
        <w:rPr>
          <w:sz w:val="28"/>
          <w:szCs w:val="28"/>
        </w:rPr>
        <w:br/>
        <w:t>Разминаем шею. Стой! (Вращение головой вправо и влево.)</w:t>
      </w:r>
    </w:p>
    <w:p w:rsidR="002C4D08" w:rsidRPr="005F7544" w:rsidRDefault="002C4D08" w:rsidP="00A2437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F7544" w:rsidRDefault="005F7544" w:rsidP="00A243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544" w:rsidRDefault="00A24372" w:rsidP="005F7544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рисуют.</w:t>
      </w:r>
    </w:p>
    <w:p w:rsidR="009719E4" w:rsidRDefault="005F7544" w:rsidP="005F754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Самостоятельная работа детей.</w:t>
      </w:r>
      <w:r w:rsidRPr="00A32C4D">
        <w:rPr>
          <w:rFonts w:eastAsia="Times New Roman" w:cs="Times New Roman"/>
          <w:color w:val="000000"/>
          <w:szCs w:val="28"/>
        </w:rPr>
        <w:br/>
      </w:r>
      <w:r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eastAsia="Times New Roman" w:cs="Times New Roman"/>
          <w:color w:val="000000"/>
          <w:szCs w:val="28"/>
        </w:rPr>
        <w:t>:</w:t>
      </w:r>
      <w:r w:rsidR="009719E4">
        <w:rPr>
          <w:rFonts w:eastAsia="Times New Roman" w:cs="Times New Roman"/>
          <w:color w:val="000000"/>
          <w:szCs w:val="28"/>
        </w:rPr>
        <w:t xml:space="preserve"> </w:t>
      </w:r>
      <w:r w:rsidRPr="005F754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получился 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красивы</w:t>
      </w:r>
      <w:r w:rsidR="0097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желтые </w:t>
      </w:r>
      <w:r w:rsidR="009719E4">
        <w:rPr>
          <w:rFonts w:ascii="Times New Roman" w:eastAsia="Times New Roman" w:hAnsi="Times New Roman" w:cs="Times New Roman"/>
          <w:color w:val="000000"/>
          <w:sz w:val="28"/>
          <w:szCs w:val="28"/>
        </w:rPr>
        <w:t>цыплята</w:t>
      </w:r>
      <w:r w:rsidRPr="005F75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19E4" w:rsidRPr="009719E4" w:rsidRDefault="009719E4" w:rsidP="005F7544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Сравнивание рисунков</w:t>
      </w:r>
    </w:p>
    <w:p w:rsidR="009719E4" w:rsidRDefault="009719E4" w:rsidP="005F7544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давайте поиграем вы будите куры а я лисой.</w:t>
      </w:r>
      <w:r w:rsidR="00A24372" w:rsidRPr="005F75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4372" w:rsidRPr="002C4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A24372" w:rsidRPr="002C4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«Лиса и куры».</w:t>
      </w:r>
    </w:p>
    <w:p w:rsidR="009719E4" w:rsidRPr="009719E4" w:rsidRDefault="009719E4" w:rsidP="009719E4">
      <w:pPr>
        <w:shd w:val="clear" w:color="auto" w:fill="FFFFFF"/>
        <w:spacing w:after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сказку с вами смотрели</w:t>
      </w:r>
      <w:r w:rsidRPr="009719E4">
        <w:rPr>
          <w:rFonts w:ascii="Times New Roman" w:eastAsia="Times New Roman" w:hAnsi="Times New Roman" w:cs="Times New Roman"/>
          <w:color w:val="000000"/>
          <w:sz w:val="28"/>
          <w:szCs w:val="28"/>
        </w:rPr>
        <w:t>? Что мы сегодня рисовали?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цвета цыплята</w:t>
      </w:r>
      <w:r w:rsidRPr="009719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какую форму похож цыпленок?</w:t>
      </w:r>
      <w:r w:rsidRPr="0097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Молодцы, ребята. Хорошо постарались.</w:t>
      </w:r>
    </w:p>
    <w:p w:rsidR="00346FA5" w:rsidRPr="009719E4" w:rsidRDefault="00346FA5" w:rsidP="009719E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46FA5" w:rsidRPr="009719E4" w:rsidSect="00AD7677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08" w:rsidRDefault="002C4D08" w:rsidP="002C4D08">
      <w:pPr>
        <w:spacing w:after="0" w:line="240" w:lineRule="auto"/>
      </w:pPr>
      <w:r>
        <w:separator/>
      </w:r>
    </w:p>
  </w:endnote>
  <w:endnote w:type="continuationSeparator" w:id="1">
    <w:p w:rsidR="002C4D08" w:rsidRDefault="002C4D08" w:rsidP="002C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08" w:rsidRDefault="002C4D08" w:rsidP="002C4D08">
      <w:pPr>
        <w:spacing w:after="0" w:line="240" w:lineRule="auto"/>
      </w:pPr>
      <w:r>
        <w:separator/>
      </w:r>
    </w:p>
  </w:footnote>
  <w:footnote w:type="continuationSeparator" w:id="1">
    <w:p w:rsidR="002C4D08" w:rsidRDefault="002C4D08" w:rsidP="002C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372"/>
    <w:rsid w:val="002C4D08"/>
    <w:rsid w:val="00346FA5"/>
    <w:rsid w:val="003521E8"/>
    <w:rsid w:val="004E7F85"/>
    <w:rsid w:val="005D418D"/>
    <w:rsid w:val="005F7544"/>
    <w:rsid w:val="00664839"/>
    <w:rsid w:val="008F0844"/>
    <w:rsid w:val="009719E4"/>
    <w:rsid w:val="00A24372"/>
    <w:rsid w:val="00AD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372"/>
    <w:rPr>
      <w:b/>
      <w:bCs/>
    </w:rPr>
  </w:style>
  <w:style w:type="character" w:customStyle="1" w:styleId="apple-converted-space">
    <w:name w:val="apple-converted-space"/>
    <w:basedOn w:val="a0"/>
    <w:rsid w:val="00A24372"/>
  </w:style>
  <w:style w:type="paragraph" w:styleId="a4">
    <w:name w:val="header"/>
    <w:basedOn w:val="a"/>
    <w:link w:val="a5"/>
    <w:uiPriority w:val="99"/>
    <w:semiHidden/>
    <w:unhideWhenUsed/>
    <w:rsid w:val="002C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D08"/>
  </w:style>
  <w:style w:type="paragraph" w:styleId="a6">
    <w:name w:val="footer"/>
    <w:basedOn w:val="a"/>
    <w:link w:val="a7"/>
    <w:uiPriority w:val="99"/>
    <w:semiHidden/>
    <w:unhideWhenUsed/>
    <w:rsid w:val="002C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D08"/>
  </w:style>
  <w:style w:type="paragraph" w:styleId="a8">
    <w:name w:val="Normal (Web)"/>
    <w:basedOn w:val="a"/>
    <w:uiPriority w:val="99"/>
    <w:semiHidden/>
    <w:unhideWhenUsed/>
    <w:rsid w:val="005F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57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мэлт</cp:lastModifiedBy>
  <cp:revision>6</cp:revision>
  <dcterms:created xsi:type="dcterms:W3CDTF">2015-11-09T17:43:00Z</dcterms:created>
  <dcterms:modified xsi:type="dcterms:W3CDTF">2015-11-15T15:07:00Z</dcterms:modified>
</cp:coreProperties>
</file>