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 xml:space="preserve">Развитие речи детей </w:t>
      </w:r>
      <w:r w:rsidR="00FB206B">
        <w:rPr>
          <w:rFonts w:ascii="Arial" w:eastAsia="Times New Roman" w:hAnsi="Arial" w:cs="Arial"/>
          <w:b/>
          <w:bCs/>
          <w:color w:val="000000"/>
          <w:sz w:val="21"/>
        </w:rPr>
        <w:t>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1. Пояснительная записка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 последнее время вследствие повсеместного использования технических средств коммуникации (телефонная связь, телевидение, Интернет и т.д.), высокой занятости родителей бытовыми (чаще финансовыми) семейными проблемами наблюдается тенденция снижения качества общения между ребенком и взрослым.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Дошкольный возраст – этап активного речевого развития. В формировании речи ребенка большую роль играет его окружение, а именно, родители и педагоги. От того, как они говорят с ним, сколько внимания уделяют речевому общению с ребенком, во многом зависит успех дошкольника в усвоении языка.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Систематическая и целенаправленная помощь семьи ребенку по развитию речи в сочетании с адекватным использованием рекомендаций педагогов и специалистов детского сада на различных этапах обучения способствует более эффективному формированию речи дошкольника.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Принимая во внимание актуальность данного вопроса, коллектив МАДОУ детского сада №20 города Тюмени разработал День заботливых родителей по теме:  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«Развитие речи детей в условиях семьи и детского сада».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Основная цель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которого – укрепление связи семьи и детского сада в целях обеспечения единства речевого воздействия на дошкольников.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Данная форма позволяет провести сразу несколько форм работы: мастер-класс, тренинг, круглый стол, педагогическая площадка, выставка и др.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Был составлен план мероприятий Дня заботливых родителей, который предусматривает участие детей и родителей всех возрастных групп, а так же педагогический коллектив ДОУ.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(Приложение №1).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Информацию о проведении Дня заботливых родителей заблаговременно сообщили родителям через красочные объявления в приемных, а так же индивидуальные приглашения.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 течение дня родители могут по своему желанию посетить предлагаемые детским садом мероприятия.</w:t>
      </w:r>
    </w:p>
    <w:p w:rsidR="00F1566C" w:rsidRPr="00F1566C" w:rsidRDefault="00F1566C" w:rsidP="00F1566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1.   День заботливых родителей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«Развитие речи детей в условиях семьи и детского сада»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Краткое описание наглядной информации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1. В холлах детского сада плакаты с крылатыми выражениями:</w:t>
      </w:r>
    </w:p>
    <w:p w:rsidR="00F1566C" w:rsidRPr="00F1566C" w:rsidRDefault="00F1566C" w:rsidP="00F1566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Сила речи состоит в умении выразить многое в немногих словах. (Плутарх.);</w:t>
      </w:r>
    </w:p>
    <w:p w:rsidR="00F1566C" w:rsidRPr="00F1566C" w:rsidRDefault="00F1566C" w:rsidP="00F1566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Речь – показатель ума. (Сенека.);</w:t>
      </w:r>
    </w:p>
    <w:p w:rsidR="00F1566C" w:rsidRPr="00F1566C" w:rsidRDefault="00F1566C" w:rsidP="00F1566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Каков ум, такова и речь;</w:t>
      </w:r>
    </w:p>
    <w:p w:rsidR="00F1566C" w:rsidRPr="00F1566C" w:rsidRDefault="00F1566C" w:rsidP="00F1566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Коротка речь и ясна – оттого и прекрасна;</w:t>
      </w:r>
    </w:p>
    <w:p w:rsidR="00F1566C" w:rsidRPr="00F1566C" w:rsidRDefault="00F1566C" w:rsidP="00F1566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Одно дело говорить, другое – говорить дело;</w:t>
      </w:r>
    </w:p>
    <w:p w:rsidR="00F1566C" w:rsidRPr="00F1566C" w:rsidRDefault="00F1566C" w:rsidP="00F1566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Речь вести – не лапти плести;</w:t>
      </w:r>
    </w:p>
    <w:p w:rsidR="00F1566C" w:rsidRPr="00F1566C" w:rsidRDefault="00F1566C" w:rsidP="00F1566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Речь красна слушанием.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2. Памятки для родителей: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«Заучиваем стихи с малышами»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, 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«Играем всей семьей»,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«Правила, которыми можно руководствоваться при работе со скороговорками»,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«Методические рекомендации логопеда родителям, имеющих детей с речевыми нарушениями» и др.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3. Для мастер – класса: карточки со скороговорками.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4. В родительских уголках информация: «Фонематический слух – основа правильной речи»; «А ваши дети произносят «р»?».  Советы родителям по работе над правильным речевым дыханием, по проведению мимических упражнений с детьми, по словарной работе.  Игровые дыхательные упражнения, направленные на развитие речевого дыхания, пальчиковые игры и упражнения, игры, направленные на обогащение словаря, развитие грамматического строя речи. Информация о способах игрового речевого общения с ребенком.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Предварительная работа  КВН:</w:t>
      </w:r>
    </w:p>
    <w:p w:rsidR="00F1566C" w:rsidRPr="00F1566C" w:rsidRDefault="00F1566C" w:rsidP="00F1566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составление кроссвордов;</w:t>
      </w:r>
    </w:p>
    <w:p w:rsidR="00F1566C" w:rsidRPr="00F1566C" w:rsidRDefault="00F1566C" w:rsidP="00F1566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изготовление эмблем командам «Сказка», «Маска».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Предварительная работа  круглого стола:</w:t>
      </w:r>
    </w:p>
    <w:p w:rsidR="00F1566C" w:rsidRPr="00F1566C" w:rsidRDefault="00F1566C" w:rsidP="00F1566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подобрать педагогическую литературу по проблемам воспитания ребёнка с нарушениями речи для родителей;</w:t>
      </w:r>
    </w:p>
    <w:p w:rsidR="00F1566C" w:rsidRPr="00F1566C" w:rsidRDefault="00F1566C" w:rsidP="00F1566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подготовить игры и пособия по развитию речи;</w:t>
      </w:r>
    </w:p>
    <w:p w:rsidR="00F1566C" w:rsidRPr="00F1566C" w:rsidRDefault="00F1566C" w:rsidP="00F1566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 числу родителей заготовить Памятки и раздать их в конце встречи.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Предварительная работа  физкультурно-речевого досуга:</w:t>
      </w:r>
    </w:p>
    <w:p w:rsidR="00F1566C" w:rsidRPr="00F1566C" w:rsidRDefault="00F1566C" w:rsidP="00F1566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разучивание логоритмической гимнастики, игр и эстафет в совместной деятельности с дошкольниками;</w:t>
      </w:r>
    </w:p>
    <w:p w:rsidR="00F1566C" w:rsidRPr="00F1566C" w:rsidRDefault="00F1566C" w:rsidP="00F1566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разучивание стихов, закличек на спортивную тему;</w:t>
      </w:r>
    </w:p>
    <w:p w:rsidR="00F1566C" w:rsidRPr="00F1566C" w:rsidRDefault="00F1566C" w:rsidP="00F1566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рисование на тему "Моя семья", создание эмблем для команд во время образовательной деятельности «Художественное творчество»;</w:t>
      </w:r>
    </w:p>
    <w:p w:rsidR="00F1566C" w:rsidRPr="00F1566C" w:rsidRDefault="00F1566C" w:rsidP="00F1566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консультация для родителей "Движение – жизнь";</w:t>
      </w:r>
    </w:p>
    <w:p w:rsidR="00F1566C" w:rsidRPr="00F1566C" w:rsidRDefault="00F1566C" w:rsidP="00F1566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оформление стенда для родителей "Как организовать спортивный праздник с детьми дома";</w:t>
      </w:r>
    </w:p>
    <w:p w:rsidR="00F1566C" w:rsidRPr="00F1566C" w:rsidRDefault="00F1566C" w:rsidP="00F1566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беседы с детьми об Олимпиаде;</w:t>
      </w:r>
    </w:p>
    <w:p w:rsidR="00F1566C" w:rsidRPr="00F1566C" w:rsidRDefault="00F1566C" w:rsidP="00F1566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подготовка на роль Чебурашки ребенка.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Подготовка оборудования для физкультурно – речевого досуга: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эмблемы для команд, скамьи гимнастические (2 шт.), баскетбольные корзины (2 шт.), мячи большие (2 шт.), обручи малые (14 шт.) и большие (4 шт.), скакалки (2 шт.), конусы (4 шт.), карточки с цифрами (от 1 до 10), медали, грамоты.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Подготовка материала к проведению КВНа:</w:t>
      </w:r>
    </w:p>
    <w:p w:rsidR="00F1566C" w:rsidRPr="00F1566C" w:rsidRDefault="00F1566C" w:rsidP="00F1566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кроссворды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(по 2 для каждой команды)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1566C" w:rsidRPr="00F1566C" w:rsidRDefault="00F1566C" w:rsidP="00F1566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цифры от 1-5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(для жюри)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1566C" w:rsidRPr="00F1566C" w:rsidRDefault="00F1566C" w:rsidP="00F1566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эмблемы команд.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Оборудование и наглядность круглого стола:</w:t>
      </w:r>
    </w:p>
    <w:p w:rsidR="00F1566C" w:rsidRPr="00F1566C" w:rsidRDefault="00F1566C" w:rsidP="00F1566C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методическая литература по теме круглого стола, детская художественная литература, иллюстрации художников - сказочников;</w:t>
      </w:r>
    </w:p>
    <w:p w:rsidR="00F1566C" w:rsidRPr="00F1566C" w:rsidRDefault="00F1566C" w:rsidP="00F1566C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игры для развития звукопроизношения, развития словаря, грамматического строя речи, связной речи;</w:t>
      </w:r>
    </w:p>
    <w:p w:rsidR="00F1566C" w:rsidRPr="00F1566C" w:rsidRDefault="00F1566C" w:rsidP="00F1566C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памятки для родителей.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Ход мероприятия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(Родители регистрируются около входа в зал и получают бейджики с именами, а так же программы – маршруты Дня заботливых родителей)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3. Мастер классы для родителей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3.1. Мастер – класс воспитателя Кляпышевой Т.В. «Играя, развиваем речь детей».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Воспитатель: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 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Сейчас мы с вами поиграем в эти игры: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"Цепочка слов"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        Цель: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обогащение словаря прилагательных.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Например, исходное слово «кошка». Вы задаёте вопрос: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Кошка, бывает какая?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Родитель: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Пушистая, ласковая, разноцветная...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Что еще бывает разноцветным?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Родитель: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Радуга, платье, телевизор...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Каким еще может быть платье?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Родитель: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Шелковым, новым, прямым...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Воспитатель: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Что еще может быть прямым?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Родитель: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Линия, дорога, взгляд... и т.д.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"Семейная олимпиада"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Цель: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уточнение синтагматических связей прилагательного и существительного, развитие словаря признаков.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густая, скользкая, сухая, болотная … Побеждает тот, кто назовет последним слово-признак.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"Найди по цвету"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Цель: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закрепление согласования прилагательного с существительным в роде и числе.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Для этой игры нам понадобятся картинки с изображением предметов разного цвета.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Красное - яблоко, кресло, платье.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Желтая - репа, краска, сумка.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Синий - василек, баклажан, карандаш.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"Выбери правильное слово"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Цель: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развитие мышления, речевого внимания.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Подумай и скажи, какое слово подходит больше других?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Весной дует … (жаркий, теплый, знойный) ветер.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лугу распустились … (зеленые, синие, красные) маки.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Мама взяла в лес … (сумку, пакет, корзинку).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Дед Мороз приходит в гости …(осенью, весной, зимой).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Собака живет… (в лесу, в конуре, в берлоге).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Поезд едет по…(дороге, воде, рельсам).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"Скажи наоборот"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Цель: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расширение словаря антонимов.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Для этой игры нам понадобится мяч.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ДРУГ … ВРАГ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ДЕНЬ … НОЧЬ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РАДОСТЬ … ГРУСТЬ (ПЕЧАЛЬ)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ЖАРА … ХОЛОД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ЗЛО … ДОБРО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ПРАВДА … ЛОЖЬ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ХОРОШО … ПЛОХО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ТЯЖЕЛО … ЛЕГКО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ВЫСОКО … НИЗКО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МОЖНО … НЕЛЬЗЯ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ТРУДНО … ЛЕГКО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БЫСТРО … МЕДЛЕННО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ГОВОРИТЬ … МОЛЧАТЬ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ПОКУПАТЬ … ПРОДАВАТЬ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ПОДНИМАТЬ … ОПУСКАТЬ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БРОСАТЬ … ПОДНИМАТЬ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ПРЯТАТЬ … ИСКАТЬ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ЗАЖИГАТЬ … ТУШИТЬ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В конце мастер – класса воспитатель  вручает всем присутствующим родителям памятки «Играем всей семьей».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3.2. Мастер – класс воспитателя Зубовой Т.Н. «Мои пальчики расскажут»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Воспитатель: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Ученые считают: чем активнее и точнее движения пальцев рук ребенка, тем быстрее развивается его речь. Дети лучше усваивают текст, если связывают его с жестами и мимикой. Этому их должны научить взрослые, но сначала они должны освоить такие приемы сами.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Воспитатель предлагает родителям объединиться в пары и определиться, кто будет взрослым, а кто ребенком.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«Рисуем стихи»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Каждая пара получает поднос (30х40см) с манкой. Надо нарисовать зайца под дождем по стихотворению А.Л. Барто «Зайка». Сначала стихи читает взрослый, а ребенок рисует, затем ребенок читает текст, а взрослый дорисовывает детали к изображению.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«Мой мишка»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Доказано, что между речевой функцией и моторикой существует тесная связь. Совокупность движений рук и речевых органов ускоряет запоминание стихотворного текста. Сначала текст читает воспитатель, а «играет» ребенок, потом наоборот.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Я рубашку сшила мишке.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(Показывает мишку и гладит его.)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Я сошью ему штанишки.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(Показывает штанишки.)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Надо к ним карман пришить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(Показывает карман.)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 платочек положить.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(Вкладывает в карман платочек.)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плите сварилась каша.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(Берет кастрюлю с плиты.)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-Где большая ложка наша?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(Ищет ложку.)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Я тебе перед едой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Руки вымою водой,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(«Моет» мишке лапки, вытирает и усаживает его за стол.)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Повяжу тебе салфетку,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(Завязывает салфетку.)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Ешь котлетку, ешь конфетку,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(Дает на тарелочке конфету.)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Молоко свое допей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(«Поит» молоком.)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 гулять пойдем скорей!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(Берет мишку за лапку и идет гулять.)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З. Александрова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«Пальцы – дружная семья»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Прежде чем выполнять упражнение, повторите с ребенком название пальцев рук. Пусть пальчики одной руки «поздороваются» с пальчиками другой руки, называя их: большие, указательные, средние, безымянные, мизинцы.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Пальцы – дружная семья,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Друг без друга им нельзя.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(Сжимаем пальцы каждой руки в кулачки и разжимаем их.)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Вот большой!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А это – средний.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Безымянный и последний –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Наш мизинец, малышок!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У-у-у! Указательный забыли.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Чтобы пальцы дружно жили,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(Поочередно поднимаем пальцы обеих рук кверху.)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Будем их соединять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 движенья выполнять…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(Каждый палец руки присоединяем поочередно к большому.)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Мы рога козы покажем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(Поиграем пальчиками. Выдвигаем указательный палец и мизинец вперед, загибая остальные пальцы; затем рога поднимаем к голове.)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 рога оленя даже…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(Широко раздвигаем пальцы обеих рук, скрестив руки, поднимаем ветвистые рога к голове.)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«Ай, лады, лады, лады»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Хорошо использовать пальчиковую гимнастику с элементами массажа биологически активных зон.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 ***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Ай, лады, лады, лады (хлопают в ладоши),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Не боимся мы воды (совершают интенсивные моющие движения обеими ладонями),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Чисто умываемся («моют» лицо, растирают уши),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Маме (друг другу) улыбаемся (улыбаются).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 ***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Жили-были зайчики (три пальца в кулак, указательный и средний - ушки)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лесной опушке (хлопают в ладошки).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Жили-были зайчики (показывают уши)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 беленькой избушке (показывают домик).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Мыли свои ушки (трут уши),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Мыли свои лапочки (моющие движения ладонями рук),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Наряжались зайчики (движения ладоней сверху вниз по туловищу),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Надевали тапочки (показывают).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В конце мастер – класса воспитатель  вручает всем присутствующим родителям памятки «Заучиваем стихи с малышами». (Приложение №2).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3.3. Мастер – класс воспитателя Гасановой Н.Н. «Развиваем речь с помощью скороговорок».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Воспитатель: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 Чем полезны скороговорки?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Он также учится не только говорить, но и слушать. Это очень полезно и пригодится уже в школе, когда учитель выдает много различной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Так же это отличная идея для семейного времяпрепровождения или для детского праздника.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Как проговаривать скороговорки с ребенком? 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(Воспитатель раздает карточки со скороговорками. (Приложение №3).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Итак, проделывайте все пошагово:</w:t>
      </w:r>
    </w:p>
    <w:p w:rsidR="00F1566C" w:rsidRPr="00F1566C" w:rsidRDefault="00F1566C" w:rsidP="00F1566C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 </w:t>
      </w:r>
    </w:p>
    <w:p w:rsidR="00F1566C" w:rsidRPr="00F1566C" w:rsidRDefault="00F1566C" w:rsidP="00F1566C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:rsidR="00F1566C" w:rsidRPr="00F1566C" w:rsidRDefault="00F1566C" w:rsidP="00F1566C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F1566C" w:rsidRPr="00F1566C" w:rsidRDefault="00F1566C" w:rsidP="00F1566C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Теперь произносите текст вслух, но медленно. Слитно, всю фразу целиком, без ошибок, но не торопясь. </w:t>
      </w:r>
    </w:p>
    <w:p w:rsidR="00F1566C" w:rsidRPr="00F1566C" w:rsidRDefault="00F1566C" w:rsidP="00F1566C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Поиграйте с интонацией произношения: утвердительно, вопросительно, восклицательно, грустно и радостно, задумчиво, агрессивно, напевая, разными голосами. Очень полезно и в смысле развития актерских способностей.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И вот настало время устроить конкурс на самый лучший результат: быстро и без ошибок произносите всю скороговорку целиком.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(Родители выполняют задание)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Пусть ваш ребенок говорит красиво! Пусть он вырастет успешным! Пусть совместные занятия принесут вам не только пользу, но и удовольствие!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В конце мастер – класса воспитатель  вручает всем присутствующим родителям памятки «Правила, которыми можно руководствоваться при работе со скороговорками». (Приложение №4).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4. Педагогическая площадка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4.1. Логопункт для родителей.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Практикум с элементами тренинга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«Артикуляционная гимнастика в домашних условиях»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(Проводится с родителями имеющими детей с речевыми нарушениями,  предварительно записавшимися на участие в практикуме)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1. Вступительная часть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Логопед: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Уважаемые мамы и папы, сегодня мы с вами поговорим о развитии речи детей.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Правильная, выразительная речь –  звуковой портрет человека. Речь – это не прирожденный дар. Все начинается с детства. Даже, если у ребенка овладение произношением звуков идет нормально, то и тогда работа по звукопроизношению и над дикцией необходима, т.к. ясная и правильная речь - это залог успешного общения.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У многих взрослых и детей наблюдается смазанная, неясная речь. Это следствие вялых, неэнергичных движений губ и языка, малой подвижности нижней челюсти. Скажите, пожалуйста, что мы делаем, когда хотим, чтобы окрепли мышцы наших рук и ног?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Родители: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Выполняем зарядку, занимаемся физкультурой, ходим на массаж.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Логопед: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Да, вы правы. В наших щеках, губах, языке тоже есть мышцы. Вот эти мышцы речевого аппарата мы можем тренировать с помощью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артикуляционной гимнастики.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Артикуляционная гимнастика  – это  специальные упражнения, которые укрепляют мышцы речевого аппарата, развивают их силу и подвижность.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Сегодня мы с вами научимся выполнять такие упражнения. Но для начала давайте познакомимся.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2. Игра на знакомство: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ребенок представляет свою маму и на первую букву имени называет прилагательное - характеристику мамы (напр., Даша-добрая и т.п.)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3. Основная часть: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Логопед: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Артикуляционные упражнения подбираются, исходя из правильной артикуляции звука, поэтому их лучше объединять в комплексы. Каждый комплекс готовит определенные движения и положения губ, языка, вырабатывает направленную воздушную струю, т.е. все то, что необходимо для правильного образования звука.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Проводить артикуляционную гимнастику надо ежедневно, чтобы вырабатываемые у детей двигательные навыки закреплялись, становились более прочными. Лучше ее делать перед завтраком в течение 3-5 минут. Не следует предлагать детям более 3 упражнений.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Артикуляционную гимнастику выполняют сидя, т.к. в таком положении у ребенка прямая спина, тело не напряжено, руки и ноги находятся в спокойном положении. Размещать надо ребенка так, чтобы он видел лицо взрослого, которое должно быть хорошо освещено. Взрослый должен следить за качеством выполняемых ребенком движений, в противном случае артикуляционная гимнастика не достигает своей цели.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Сейчас, мы с вами вместе выполним некоторые упражнения общей артикуляционной гимнастики.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(Логопед, показывает речевые упражнения, дети выполняют перед зеркалом, родители контролируют правильность выполнения.)</w:t>
      </w:r>
    </w:p>
    <w:p w:rsidR="00F1566C" w:rsidRPr="00F1566C" w:rsidRDefault="00F1566C" w:rsidP="00F1566C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Упражнение «Лягушка».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Удерживание губ в улыбке, как бы беззвучно произнося звук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и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. Передние верхние и нижние зубы обнажены.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Тянуть губы прямо к ушкам очень нравится лягушкам.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Улыбаются, смеются, а глаза у них, как блюдца.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97"/>
      </w:tblGrid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весёлые лягушки тянем губки прямо к ушкам.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Потянули - перестали. И нисколько не устали!</w:t>
            </w:r>
          </w:p>
        </w:tc>
      </w:tr>
    </w:tbl>
    <w:p w:rsidR="00F1566C" w:rsidRPr="00F1566C" w:rsidRDefault="00F1566C" w:rsidP="00F1566C">
      <w:pPr>
        <w:numPr>
          <w:ilvl w:val="0"/>
          <w:numId w:val="1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Упражнение «Слон».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Вытягивание губ вперёд трубочкой, как бы беззвучно произнося звук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у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97"/>
      </w:tblGrid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Подражаю я слону -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Губы хоботом тяну.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их отпускаю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место возвращаю.</w:t>
            </w:r>
          </w:p>
        </w:tc>
      </w:tr>
    </w:tbl>
    <w:p w:rsidR="00F1566C" w:rsidRPr="00F1566C" w:rsidRDefault="00F1566C" w:rsidP="00F1566C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Упражнение «Лягушка - слон».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Чередование положений губ: в улыбке - трубочкой. Упражнение выполняется ритмично, под счёт.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75"/>
      </w:tblGrid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губы прямо к ушкам растяну я, как лягушка.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слонёнок я, хоботок есть у меня.</w:t>
            </w:r>
          </w:p>
        </w:tc>
      </w:tr>
    </w:tbl>
    <w:p w:rsidR="00F1566C" w:rsidRPr="00F1566C" w:rsidRDefault="00F1566C" w:rsidP="00F1566C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Упражнение «Рыбка».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Спокойное широкое открывание и закрывание рта. Упражнение выполняется ритмично, под счёт.</w:t>
      </w:r>
    </w:p>
    <w:p w:rsidR="00F1566C" w:rsidRPr="00F1566C" w:rsidRDefault="00F1566C" w:rsidP="00F1566C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Упражнение «Качели».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Рот широко открыт, губы в улыбке. Ритмично меняем положение языка: 1) кончик языка за верхними резцами; 2) кончик языка за нижними резцами. Двигается только язык, а не подбородок!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04"/>
      </w:tblGrid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качелях я качаюсь вверх, вниз, вверх, вниз.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всё выше поднимаюсь вверх, вниз, вверх, вниз.</w:t>
            </w:r>
          </w:p>
        </w:tc>
      </w:tr>
    </w:tbl>
    <w:p w:rsidR="00F1566C" w:rsidRPr="00F1566C" w:rsidRDefault="00F1566C" w:rsidP="00F1566C">
      <w:pPr>
        <w:numPr>
          <w:ilvl w:val="0"/>
          <w:numId w:val="1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Упражнение «Часики».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09"/>
      </w:tblGrid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Тик-так, тик-так, ходят часики вот так.</w:t>
            </w:r>
          </w:p>
        </w:tc>
      </w:tr>
    </w:tbl>
    <w:p w:rsidR="00F1566C" w:rsidRPr="00F1566C" w:rsidRDefault="00F1566C" w:rsidP="00F1566C">
      <w:pPr>
        <w:numPr>
          <w:ilvl w:val="0"/>
          <w:numId w:val="1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Упражнение «Лопаточка».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Рот приоткрыт, губы растянуты в улыбке. Широкий, расслабленный язык лежит на нижней губе. Такое положение удерживается 5-10 сек. Если язычок не хочет расслабиться, можно похлопать его верхней губой, произнося при этом: пя-пя-пя.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24"/>
      </w:tblGrid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Язычок широкий, гладкий, получается лопатка.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при этом я считаю: раз, два, три, четыре, пять...</w:t>
            </w:r>
          </w:p>
        </w:tc>
      </w:tr>
    </w:tbl>
    <w:p w:rsidR="00F1566C" w:rsidRPr="00F1566C" w:rsidRDefault="00F1566C" w:rsidP="00F1566C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Упражнение «Иголочка».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Рот приоткрыт, губы растянуты в улыбке. Высунуть изо рта узкий, напряжённый язык. Удерживать 5-10 сек.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89"/>
      </w:tblGrid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Язычок вперёд тяну, подойдёшь, и уколю.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опять буду считать: раз, два, три, четыре, пять...</w:t>
            </w:r>
          </w:p>
        </w:tc>
      </w:tr>
    </w:tbl>
    <w:p w:rsidR="00F1566C" w:rsidRPr="00F1566C" w:rsidRDefault="00F1566C" w:rsidP="00F1566C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Упражнение «Лопаточка-иголочка».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Чередование положений языка: широкий-узкий. Упражнение выполняется ритмично, под счёт.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469"/>
        <w:gridCol w:w="6"/>
      </w:tblGrid>
      <w:tr w:rsidR="00F1566C" w:rsidRPr="00F1566C" w:rsidTr="00F1566C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лопаточкой лежит и нисколько не дрожит.</w:t>
            </w:r>
          </w:p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иголочкой потом и потянем остриём.</w:t>
            </w:r>
          </w:p>
        </w:tc>
      </w:tr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«Горка».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 Рот широко открыт, губы слегка в улыбке. Кончик языка упирается в нижние зубы, спинка языка выгнута дугой. Удерживать 5-10 сек. Затем верхние передние зубы с лёгким нажимом проводят по спинке языка от середины к кончику. Спинка язычка сейчас станет горочкой у нас.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Ну-ка, горка, поднимись! Мы помчимся с горки вниз.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Скатываются зубки с горочки.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Заключение: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Логопед: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 Давайте подведём итог нашей встречи. Появилось ли у вас желание проводить  дома с ребёнком артикуляционную гимнастику?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Упражнение «подарок».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и взрослым  раздаются сердечки, вырезанные из бумаги и цветные карандаши. Задание: напишите или нарисуйте что-либо приятное в память о сегодняшней встрече и подарите друг другу. (упражнение в паре «ребенок-мама»)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Логопед: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благодарим вас за участие в практикуме, надеемся, что вы узнали много интересного, а самое главное, что  у вас появилось желание поиграть с детьми в такие игры, которые помогут эффективному </w:t>
            </w:r>
            <w:r w:rsidRPr="00F1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развитию речи</w:t>
            </w:r>
            <w:r w:rsidRPr="00F15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(Вручает методические рекомендации логопеда родителям, имеющих детей с речевыми нарушениями (Приложение №5).</w:t>
            </w:r>
          </w:p>
          <w:p w:rsidR="00F1566C" w:rsidRPr="00F1566C" w:rsidRDefault="00F1566C" w:rsidP="00F1566C">
            <w:pPr>
              <w:numPr>
                <w:ilvl w:val="0"/>
                <w:numId w:val="17"/>
              </w:numPr>
              <w:spacing w:after="0" w:line="27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Желаю удачи!</w:t>
            </w:r>
          </w:p>
        </w:tc>
        <w:tc>
          <w:tcPr>
            <w:tcW w:w="0" w:type="auto"/>
            <w:vAlign w:val="center"/>
            <w:hideMark/>
          </w:tcPr>
          <w:p w:rsidR="00F1566C" w:rsidRPr="00F1566C" w:rsidRDefault="00F1566C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66C" w:rsidRPr="00F1566C" w:rsidTr="00F1566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566C" w:rsidRPr="00F1566C" w:rsidRDefault="00F1566C" w:rsidP="00F1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4.2. КВН для родителей старшей группы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«Речевое развитие средствами театрализованной деятельности»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Воспитатель представляет командам друг друга. Объявляет о том, что соревнуются команды «Сказка» и «Маска». Представляет членов жюри.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«Разминка»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Вопросы команде «Сказка»:</w:t>
      </w:r>
    </w:p>
    <w:p w:rsidR="00F1566C" w:rsidRPr="00F1566C" w:rsidRDefault="00F1566C" w:rsidP="00F1566C">
      <w:pPr>
        <w:numPr>
          <w:ilvl w:val="0"/>
          <w:numId w:val="1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Способность отчетливо произносить слова в речи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(дикция)</w:t>
      </w:r>
    </w:p>
    <w:p w:rsidR="00F1566C" w:rsidRPr="00F1566C" w:rsidRDefault="00F1566C" w:rsidP="00F1566C">
      <w:pPr>
        <w:numPr>
          <w:ilvl w:val="0"/>
          <w:numId w:val="1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Перерыв, временная остановка в речи, музыке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(пауза)</w:t>
      </w:r>
    </w:p>
    <w:p w:rsidR="00F1566C" w:rsidRPr="00F1566C" w:rsidRDefault="00F1566C" w:rsidP="00F1566C">
      <w:pPr>
        <w:numPr>
          <w:ilvl w:val="0"/>
          <w:numId w:val="1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Манера ходить, поступь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(походка)</w:t>
      </w:r>
    </w:p>
    <w:p w:rsidR="00F1566C" w:rsidRPr="00F1566C" w:rsidRDefault="00F1566C" w:rsidP="00F1566C">
      <w:pPr>
        <w:numPr>
          <w:ilvl w:val="0"/>
          <w:numId w:val="1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 помощью чего обозначаются предметы, понятия в устной и письменной речи?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(слова)</w:t>
      </w:r>
    </w:p>
    <w:p w:rsidR="00F1566C" w:rsidRPr="00F1566C" w:rsidRDefault="00F1566C" w:rsidP="00F1566C">
      <w:pPr>
        <w:numPr>
          <w:ilvl w:val="0"/>
          <w:numId w:val="1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Манера произношения, обозначающая различные чувства говорящего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(интонация)</w:t>
      </w:r>
    </w:p>
    <w:p w:rsidR="00F1566C" w:rsidRPr="00F1566C" w:rsidRDefault="00F1566C" w:rsidP="00F1566C">
      <w:pPr>
        <w:numPr>
          <w:ilvl w:val="0"/>
          <w:numId w:val="1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Чувство, душевное переживание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(эмоция)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Вопросы команде «Маска»:</w:t>
      </w:r>
    </w:p>
    <w:p w:rsidR="00F1566C" w:rsidRPr="00F1566C" w:rsidRDefault="00F1566C" w:rsidP="00F1566C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Движение рукой, что-то обозначающее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(жест)</w:t>
      </w:r>
    </w:p>
    <w:p w:rsidR="00F1566C" w:rsidRPr="00F1566C" w:rsidRDefault="00F1566C" w:rsidP="00F1566C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Искусство, в котором чувства, настроение передаются с помощью звуков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(музыка)</w:t>
      </w:r>
    </w:p>
    <w:p w:rsidR="00F1566C" w:rsidRPr="00F1566C" w:rsidRDefault="00F1566C" w:rsidP="00F1566C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Перемещение кого-нибудь в определенном направлении, иногда в определенном ритме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(движение)</w:t>
      </w:r>
    </w:p>
    <w:p w:rsidR="00F1566C" w:rsidRPr="00F1566C" w:rsidRDefault="00F1566C" w:rsidP="00F1566C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Специальный прибор для извлечения определенных звуков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(инструмент)</w:t>
      </w:r>
    </w:p>
    <w:p w:rsidR="00F1566C" w:rsidRPr="00F1566C" w:rsidRDefault="00F1566C" w:rsidP="00F1566C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Особенности окраски звука у голоса, инструмента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(тембр)</w:t>
      </w:r>
    </w:p>
    <w:p w:rsidR="00F1566C" w:rsidRPr="00F1566C" w:rsidRDefault="00F1566C" w:rsidP="00F1566C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Мимика лица, губ, глаз, выражающее удовольствие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(улыбка)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Слово жюри.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II этап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«Что мы знаем о сказках?»</w:t>
      </w:r>
    </w:p>
    <w:p w:rsidR="00F1566C" w:rsidRPr="00F1566C" w:rsidRDefault="00F1566C" w:rsidP="00F1566C">
      <w:pPr>
        <w:numPr>
          <w:ilvl w:val="0"/>
          <w:numId w:val="2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Назовите зачин и концовку сказок, наиболее часто встречающиеся при рассказывании, чтении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(Жили-были; в некотором царстве, в некотором государстве; в старые -стародавние времена; было ли это, не было; как-то раз, решили и т. д. Стали они жить поживать, да добра наживать; тут и сказке конец, а кто слушал молодец; и я там был, мед – пиво пил, по усам текло, а в рот не попало; сказка туда, а я сюда; сказка на том берегу, а я – на этом; с неба три яблока упало: одно мне, другое тому, кого сказку рассказывал, а третье – тому, кто сказку слушал)</w:t>
      </w:r>
    </w:p>
    <w:p w:rsidR="00F1566C" w:rsidRPr="00F1566C" w:rsidRDefault="00F1566C" w:rsidP="00F1566C">
      <w:pPr>
        <w:numPr>
          <w:ilvl w:val="0"/>
          <w:numId w:val="2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Объясните значение слов: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3480"/>
      </w:tblGrid>
      <w:tr w:rsidR="00F1566C" w:rsidRPr="00F1566C" w:rsidTr="00F1566C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для 1-й команды: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для 2-й команды:</w:t>
            </w:r>
          </w:p>
        </w:tc>
      </w:tr>
      <w:tr w:rsidR="00F1566C" w:rsidRPr="00F1566C" w:rsidTr="00F1566C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десница 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(правая рука)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(губы)</w:t>
            </w:r>
          </w:p>
        </w:tc>
      </w:tr>
      <w:tr w:rsidR="00F1566C" w:rsidRPr="00F1566C" w:rsidTr="00F1566C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чертог     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(дворец)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Очи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(глаза)</w:t>
            </w:r>
          </w:p>
        </w:tc>
      </w:tr>
      <w:tr w:rsidR="00F1566C" w:rsidRPr="00F1566C" w:rsidTr="00F1566C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(лоб)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длань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(ладонь)</w:t>
            </w:r>
          </w:p>
        </w:tc>
      </w:tr>
      <w:tr w:rsidR="00F1566C" w:rsidRPr="00F1566C" w:rsidTr="00F1566C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челобитная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(прошение)</w:t>
            </w:r>
          </w:p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кафтан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(верхняя мужская одежда)</w:t>
            </w:r>
          </w:p>
        </w:tc>
      </w:tr>
      <w:tr w:rsidR="00F1566C" w:rsidRPr="00F1566C" w:rsidTr="00F1566C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перст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(палец)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тягло</w:t>
            </w:r>
            <w:r w:rsidRPr="00F1566C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F1566C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(налог)</w:t>
            </w:r>
          </w:p>
        </w:tc>
      </w:tr>
    </w:tbl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Слово жюри</w:t>
      </w:r>
    </w:p>
    <w:p w:rsidR="00F1566C" w:rsidRPr="00F1566C" w:rsidRDefault="00F1566C" w:rsidP="00F1566C">
      <w:pPr>
        <w:numPr>
          <w:ilvl w:val="0"/>
          <w:numId w:val="2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3.     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Конкурс капитанов: «Реши кроссворд»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 (Приложение №6).</w:t>
      </w:r>
    </w:p>
    <w:p w:rsidR="00F1566C" w:rsidRPr="00F1566C" w:rsidRDefault="00F1566C" w:rsidP="00F1566C">
      <w:pPr>
        <w:numPr>
          <w:ilvl w:val="0"/>
          <w:numId w:val="2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Слова на звук «К» - кино, книга, концерт, композитор</w:t>
      </w:r>
    </w:p>
    <w:p w:rsidR="00F1566C" w:rsidRPr="00F1566C" w:rsidRDefault="00F1566C" w:rsidP="00F1566C">
      <w:pPr>
        <w:numPr>
          <w:ilvl w:val="0"/>
          <w:numId w:val="2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Слова на звук «А» - афиша, артист, антракт, аплодисменты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Слово жюри</w:t>
      </w:r>
    </w:p>
    <w:p w:rsidR="00F1566C" w:rsidRPr="00F1566C" w:rsidRDefault="00F1566C" w:rsidP="00F1566C">
      <w:pPr>
        <w:numPr>
          <w:ilvl w:val="0"/>
          <w:numId w:val="2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Кроссворды для команд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Театральные жанры – балет, опера, клоунада, оперетта, драма</w:t>
      </w:r>
    </w:p>
    <w:p w:rsidR="00F1566C" w:rsidRPr="00F1566C" w:rsidRDefault="00F1566C" w:rsidP="00F1566C">
      <w:pPr>
        <w:numPr>
          <w:ilvl w:val="0"/>
          <w:numId w:val="2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Театральные профессии – драматург, гример, композитор, режиссер, суфлер, осветитель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Слово жюри</w:t>
      </w:r>
    </w:p>
    <w:p w:rsidR="00F1566C" w:rsidRPr="00F1566C" w:rsidRDefault="00F1566C" w:rsidP="00F1566C">
      <w:pPr>
        <w:numPr>
          <w:ilvl w:val="0"/>
          <w:numId w:val="2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«Чьи это сказки?»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Каждой команде предлагается вспомнить и назвать авторов сказок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(5-6 сказок)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Слово жюри</w:t>
      </w:r>
    </w:p>
    <w:p w:rsidR="00F1566C" w:rsidRPr="00F1566C" w:rsidRDefault="00F1566C" w:rsidP="00F1566C">
      <w:pPr>
        <w:numPr>
          <w:ilvl w:val="0"/>
          <w:numId w:val="2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«Покажи сказку»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- домашнее задание.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Участники команды мимикой и жестами показывают отрывок любой сказки, а другая команда должна угадать, какая это сказка.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Слово жюри</w:t>
      </w:r>
    </w:p>
    <w:p w:rsidR="00F1566C" w:rsidRPr="00F1566C" w:rsidRDefault="00F1566C" w:rsidP="00F1566C">
      <w:pPr>
        <w:numPr>
          <w:ilvl w:val="0"/>
          <w:numId w:val="2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«Сочини сказку»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Участникам команд предлагается сочинить сказку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Слово жюри: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подведение итогов.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5. Физкультурно-речевой досуг "Всей семьей на старт!" для детей и родителей подготовительной группы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(Под мелодию "Мария, Мирабела", муз. Е. Доги, дошкольники и родители входят в физкультурный зал, украшенный детскими рисунками, шариками, флажками.)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 по физкультуре: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Добрый день, дорогие ребята! Добрый день, уважаемые родители! Мы рады видеть вас в этом зале.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 На спортивную площадку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 Приглашаем всех сейчас!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 Праздник спорта и здоровья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 Начинается у нас!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 Разрешите открыть наш праздник "Всей семьей на старт!".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(Звучит "Песня Чебурашки", муз. В. Шаинского, сл. Э. Успенского, в зал ходит ребенок в костюме Чебурашки, в руках у него воздушные шарики, наполненные гелием.)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Чебурашка: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 Здравствуйте, ребята! Здравствуйте, мамы и папы! Вы меня, конечно, узнали! Скажите мне, какое большое спортивное событие было в 2010 году в Ванкувере? Правильно, Олимпиада. А в 2014 году Олимпиада пройдет у нас, в России, в городе Сочи. Вы хотите стать такими же ловкими и сильными, как наши олимпийцы? Я приготовил вам задания, они в этом конверте.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(Чебурашка дает конверт с заданиями воспитателю по физкультуре.)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1-й ребенок: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Здоровье, сила, ловкость –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Вот спорта пламенный завет!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Покажем нашу дружбу, смелость.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Семейным стартам шлем привет!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2-й ребенок: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Чтобы в спорте первым быть,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Спорт надо полюбить.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Чтоб спортсменом мог каждый стать,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Надо день зарядкой начинать!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Чебурашка: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  Давайте начнем наши соревнования с веселой зарядки.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Комплекс общеразвивающих упражнений на стихи А. Барто "Зарядка"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Инструктор по физической культуре: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 порядку стройся в ряд.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зарядку все подряд!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(Ходьба обычная, с высоким подниманием колена, приставным шагом, </w:t>
      </w:r>
      <w:r w:rsidRPr="00F1566C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с выполнением заданий. Перестроение для общеразвивающих упражнений.)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Левая, правая!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Бегая, плавая,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Мы растем смелыми,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солнце загорелыми.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(И. п.: основная стойка руки на поясе. На раз – руки к плечам; на два – </w:t>
      </w:r>
      <w:r w:rsidRPr="00F1566C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руки вверх; на три – к плечам; на четыре – принять исходное положение, </w:t>
      </w:r>
      <w:r w:rsidRPr="00F1566C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повторить 5–6 раз.)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Ноги наши быстрые,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Метки наши выстрелы.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(И. п.: основная стойка руки на поясе. На раз – отставить ногу вперед </w:t>
      </w:r>
      <w:r w:rsidRPr="00F1566C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на носок; на два – поднять ее вверх; на три – на носок; на четыре – принять исходное положение. То же другой ногой. Повторить 3–4 раза каждой ногой.)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Крепки наши мускулы,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 глаза нетусклые.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(И. п.: ноги на ширине плеч. Руки вверх. На раз – наклон вперед, коснуться </w:t>
      </w:r>
      <w:r w:rsidRPr="00F1566C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руками пола – выдох; на два – исходное положение, вдох. Повторить 6–8 раз.)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 порядку стройся в ряд.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 зарядку все подряд!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(И. п.: основная стойка, прыжки на месте на двух ногах, чередуя с ходьбой </w:t>
      </w:r>
      <w:r w:rsidRPr="00F1566C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на месте. По 10 прыжков, повторить 3–4 раза.)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 по физкультуре: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Молодцы, ребята! А сейчас я хочу вам представить наше жюри.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(Члены жюри (старший воспитатель, медсестра, педагог-психолог)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приветствуют участников праздника. Соревнование начинается.)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Эстафета "Будь ловким"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Участникам команд необходимо взять мяч, пройти по скамье, пропрыгать из обруча в обруч, бросить мяч в кольцо, забрать и бегом вернуться к своей команде. Выполняет ребенок, взрослый страхует. Жюри оценивает их броски, правильность выполнения и быстроту.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Конкурс для мам "Кто дольше"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Мамы под "Песенку Мамонтенка", муз. В. Шаинского, сл. Д. Непомнящего, крутят обруч на талии. Оценивается продолжительность упражнения.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Чебурашка: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  Пока жюри подводит итоги, предлагаю поиграть.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Игра-аттракцион "Кто быстрее в обруч"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полу лежат обручи (на один меньше числа детей). Пока звучит песня "Чунга-Чанга", муз. В. Шаинского, сл. Ю. Энтина, все двигаются, как только она останавливается – дети занимают обручи. Игра проводится 2–3 раза.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 по физкультуре: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Жюри объявляет итоги первых двух конкурсов, а у нас задание для пап.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Эстафета для пап "Пожарники"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(Проводится под мелодию песни "Папа может", муз. В. Шаинского, сл. М. Танича.)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некотором удалении от стартовой черты стоят два стула спинками друг к другу, под ними веревка. Выигрывает тот, кто первым добежит до стула, сядет на него и выдернет веревку.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Эстафета "Дружная семейка"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Первым бежит взрослый, добегает до ориентира, обегает его и возвращается к команде, где его за талию берет ребенок. Затем они бегут вдвоем и так до тех пор, пока вся команда не соберется в один "паровоз". Выигрывает команда, которая при выполнении задания сохранит целостность и придет к финишу первой.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Семейный аттракцион "Групповой прыжок"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Первым от отмеченной линии прыгает ребенок, затем от него прыгает мама, а от того места, до которого допрыгнула мама, совершает прыжок папа. Побеждает команда, чей общий прыжок длиннее.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Эстафета "Собери словечко"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Рядом со стартовой чертой приготовлены слоги: по-бе-да, ко-ман-да, за-ряд-ка. Первым бежит папа, берет первый слог, добегает до магнитной доски и прикрепляет его. Затем бежит ребенок, за ним – мама. Выигрывает команда, первой собравшая слово.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(Жюри объявляет итоги.)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Чебурашка: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  Молодцы! Очень хорошие результаты показали вы и ваши родители! Вижу, что вы уже научились читать, и наши соревнования получились не только спортивными, но и очень дружными! Хочу наградить всех участников соревнований!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(Чебурашка вручает всем участникам шоколадные медали.)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Воспитатель по физкультуре: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Вот и подошли к концу наши соревнования! Мы поздравляем победителей! Пусть в вашем доме всегда царят радость, веселье, бодрость и здоровый дух! Приглашаем вас в наш дружный хоровод!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(Под музыку Е. Жигалкина "Большой хоровод" дети и взрослые водят хоровод.)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6. Круглый стол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Тема: «Развитие речи детей в условиях семьи и детского сада»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Звучит музыка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Добрый вечер!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Мы благодарны вам за то, что вы пришли на эту встречу. Рассчитываем на вашу поддержку и помощь, на взаимопонимание. Уверена, что наше сотрудничество будет успешным.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Сегодня нам предстоит разговор о развитии одного из важнейших познавательных процессов человека – речи. Речь как исторически сложившаяся форма общения развивается в дошкольном возрасте по двум направлениям.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Во-первых,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совершенствуется её практическое употребление в процессе общения ребёнка со взрослыми и сверстниками.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Во-вторых,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речь становится основой перестройки мыслительных процессов и превращается в орудие мышления.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Основная задача речевого развития детей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– это овладение нормами и правилами родного языка, определёнными для каждого возраста, а также развитие у детей коммуникативных способностей, т.е. способности общаться.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Сам ребёнок овладевает речью только в процессе общения со взрослыми.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Предлагаем Вам выбрать из предложенного перечня наиболее значимые факторы успешного речевого развития ребёнка и прокомментировать свой выбор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(раздать каждому родителю).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1. Эмоциональное общение родителей с ребёнком с момента рождения.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2. Общение ребёнка с другими детьми.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3. Речь взрослого – образец для подражания.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4. Развитие мелкой моторики рук.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5. Чтение детской художественной литературы.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6. Игры с ребёнком взрослых и друзей.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Как Вы думаете, какие же основные задачи развития речи должны решаться на протяжении всего дошкольного возраста? Чем мы должны заниматься с ребёнком?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(Предложить высказаться родителям)</w:t>
      </w:r>
    </w:p>
    <w:p w:rsidR="00F1566C" w:rsidRPr="00F1566C" w:rsidRDefault="00F1566C" w:rsidP="00F1566C">
      <w:pPr>
        <w:numPr>
          <w:ilvl w:val="0"/>
          <w:numId w:val="2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Воспитание звуковой культуры речи.</w:t>
      </w:r>
    </w:p>
    <w:p w:rsidR="00F1566C" w:rsidRPr="00F1566C" w:rsidRDefault="00F1566C" w:rsidP="00F1566C">
      <w:pPr>
        <w:numPr>
          <w:ilvl w:val="0"/>
          <w:numId w:val="2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Словарная работа.</w:t>
      </w:r>
    </w:p>
    <w:p w:rsidR="00F1566C" w:rsidRPr="00F1566C" w:rsidRDefault="00F1566C" w:rsidP="00F1566C">
      <w:pPr>
        <w:numPr>
          <w:ilvl w:val="0"/>
          <w:numId w:val="2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Формирование грамматического строя речи.</w:t>
      </w:r>
    </w:p>
    <w:p w:rsidR="00F1566C" w:rsidRPr="00F1566C" w:rsidRDefault="00F1566C" w:rsidP="00F1566C">
      <w:pPr>
        <w:numPr>
          <w:ilvl w:val="0"/>
          <w:numId w:val="2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Обучение рассказыванию – связная речь.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«Острое блюдо»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по Метеновой Н.М.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(Ведущий,  передает родителям корзину с шарами,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в шарах – вопросы «острого блюда»).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Я предлагаю под музыку передавать шары до тех пор, пока музыка не прервется. У кого шар, тот отвечает на вопрос.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Вопросы: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1. С какого возраста, нужно обращаться к логопеду за помощью? Почему?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2. В какие речевые игры Вы играете с ребенком дома? Как часто? Какие самые любимые?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 3. Что подразумевается под общением взрослого и ребенка в семье?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 Наша дискуссия о развитии речи дошкольников в семье.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Скажите, пожалуйста, какие вопросы задают Вам дети?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(Высказывания родителей)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Специалист ДОУ: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Потребность задавать вопросы возникает у детей при встречи с чем-то неизвестным, при попытке понять это неизвестное, при осмыслении нового. Причём вопросы взрослого должны побуждать ребёнка к полным ответам.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А когда дошкольник не задаёт взрослому вопросов, это хорошо или плохо? В чём причина?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(Высказывания родителей)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Специалист ДОУ: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Отсутствие необходимых знаний.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Нет устойчивого интереса к чему-либо.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Раньше ребёнок обращался к взрослому с вопросами, но встретился с раздражением взрослого, получил отказ.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Если ребёнок рано научился говорить, у него хорошо развита речь, но он не рисует, не лепит. Хорошо ли это для его развития?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(Высказывания родителей)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Специалист ДОУ: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Занятия рисованием и лепкой способствуют развитию мелкой моторики руки, что создаёт предпосылки к успешному овладению письмом.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br/>
        <w:t>Большое значение для развития речи дошкольника имеет обогащение словаря на основе знаний и представлений ребёнка об окружающей жизни и в процессе наблюдений за природой.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Как часто Вы бываете на природе, чем занимаетесь с ребёнком?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(Высказывания родителей)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Специалист ДОУ: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Отправляясь с ребёнком на прогулку, мы можем поговорить о том, какая сегодня погода, какое небо, что есть на небе, есть ли ветер, какой, в какую сторону он дует, как мы это определили, в какую одежду мы одеты, почему, с чем это связано? 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пословицами и приметами. Прочитать стихотворение, вспомнить песенку, поиграть с ними в игру, например: С какого дерева литок? Найди дерево по описанию. С какой ветки детки? И т.д.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Проблемная ситуация.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В вестибюле детского сада, в вольере, жили два попугая. Все дети имели возможность их покормить печеньем,  хорошо рассмотреть, однако никто особенного интереса к ним не проявлял, кроме тех случаев, когда птицы начинали кричать.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Тогда воспитанники соседней, средней группы, по очереди выбегали  к ним, грозили пальцем: «Кеша – хороший, а Маша – плохая! Она кричит все время!» Однако когда на занятиях по развитию речи в той же группе зашла речь о попугаях, дети не смогли рассказать о птицах: какие у них перья, клюв и т.д.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Вопросы: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Можно ли утверждать, что маленькие дети не наблюдательны? Чем объяснялось неумение детей рассказать о попугае? Как следует организовать наблюдение детей в данном случае?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 Да, мы должны сами видеть окружающий нас мир и открывать на него глаза ребёнку. Учить его замечать и восхищаться окружающей нас жизнью, беречь и любить всё живое, а свои чувства уметь высказывать словами. Например, здороваясь утром с солнышком, сказать ему ласковые слова – признаки: золотистое, лучистое, доброе, весёлое, яркое, дорогое, великолепное, весеннее, тёплое.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Давайте вместе попробуем подобрать хотя бы по 5 слов – признаков к следующим словам: ветер, дождь, луна, метель, кошка, лягушка, ворона, червяк, жук.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(Предложить родителям объединиться в небольшие группы).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Скажите, а какими ласковыми словами Вы называете своего малыша. Может ли ребёнок их повторить?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(Предложить родителям высказаться.)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А знает ли ребёнок, в каком городе он живёт? Свой домашний адрес? Свою фамилию и как зовут родителей? Знакомите ли Вы его со своими родителями, рассматриваете ли вместе семейные фотоальбомы?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(Предложить родителям высказаться.)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Специалист ДОУ: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Общаясь с ребёнком, учите его рассказывать о любимых игрушках, о членах семьи, об отдыхе в выходной день, об интересных событиях в жизни ребёнка и о его близких, об увлекательных прогулках в природу, за город и т.д. Чем больше мы разговариваем с ребёнком, чем больше мы ему показываем и рассказываем, тем лучше для его развития.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А сейчас есть возможность сказать свое слово о развитии речи дошкольников всем желающим  в слове – эстафете. Чтобы у моего ребенка была хорошо развита речь, я должен (должна)…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Ведущий: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 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Всего вам доброго!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7. Библиографический список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1.Здериглазова Т. Театр скороговорок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//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журнал «Дошкольное воспитание» №8, 2009г. с 46-48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2.Метенова Н.М. Родителям о детях. 2009.43с.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3.Репина З.А., Буйко В.И. Уроки логопедии. – Екатеринбург.: Изд-во «ЛИТУР», 2001. – 208с.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4.Ронина О.Л., Миронова Е.А. Логопедические досуги  в системе коррекционной деятельности ДОУ // журнал «Справочник старшего воспитателя дошкольного учреждения» №7, 2011г. с 20-29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5.Сидоренко Л. Мои пальчики расскажут // журнал «Дошкольное воспитание» №7, 2008г. с 67-70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6.Справникова И.Н. Слово на ладошке // журнал «Ребенок в детском саду» №4, 2011г. с 82-85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7.Сухорукова С. Конспекты досугов по развитию речи // журнал «Дошкольное воспитание» №8, 2006г. с 9-12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8.Широких Т.Д. Учим стихи – развиваем память// журнал «Ребенок в детском саду» №2, 2004г. с 59-62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Для разработки Дня заботливых родителей были использованы статьи Интернет – ресурсов с неисключительным правом на использование информации.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Приложение №1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План проведения Дня заботливых родителей по теме: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«Развитие речи детей в условиях семьи и детского сада»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tbl>
      <w:tblPr>
        <w:tblW w:w="135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4515"/>
        <w:gridCol w:w="2800"/>
        <w:gridCol w:w="2286"/>
        <w:gridCol w:w="3124"/>
      </w:tblGrid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№ п/п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Мероприятия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Место проведения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Время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Ответственные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и регистрация участников мероприятия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Музыкальный зал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дня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Зам. заведующего по УВиМР- Мальчик Л.А.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Выставка методической литературы, пособий, материала  и оборудования по развитию речи.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Холл №2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дня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Зам. заведующего по УВиМР- Мальчик Л.А.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Мастер – классы для родителей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Эпиграф: «Для ребенка серьезна всякая игра, ибо, играя, он живет. Он только тогда и живет, тогда только и упражняется, тогда и растит душу и тело, когда играет».</w:t>
            </w:r>
          </w:p>
          <w:p w:rsidR="00F1566C" w:rsidRPr="00F1566C" w:rsidRDefault="00F1566C" w:rsidP="00F1566C">
            <w:pPr>
              <w:spacing w:before="75" w:after="75" w:line="273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А.В. Луначарский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«Играя, развиваем речь детей» - для родителей старших дошкольников.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Спортивный зал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10.30-10.50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 старшей группы Кляпышева Т.В.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«Мои пальчики расскажут» - для родителей младших дошкольников.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Музыкальный зал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10.30-10.50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 младшей группы Зубова Т.Н.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«Развиваем речь с помощью скороговорок» - для родителей средних дошкольников.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Средняя группа №4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10.30-10.50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 средней группы Гасанова Н.Н.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Педагогическая площадка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 xml:space="preserve">Эпиграф: «Родное слово является основой всякого умственного развития и сокровищницей всех знаний. Поэтому </w:t>
            </w: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lastRenderedPageBreak/>
              <w:t>так важно заботиться о своевременном развитии речи детей, уделять внимание ее чистоте и правильности».</w:t>
            </w:r>
          </w:p>
          <w:p w:rsidR="00F1566C" w:rsidRPr="00F1566C" w:rsidRDefault="00F1566C" w:rsidP="00F1566C">
            <w:pPr>
              <w:spacing w:before="75" w:after="75" w:line="273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К.Д. Ушинский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4.1.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Логопункт для родителей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 с элементами тренинга «Артикуляционная гимнастика в домашних условиях»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Спортивный зал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15.30-16.00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Логопед – Стрельникова В.Т.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КВН для родителей «Речевое развитие средствами театрализованной деятельности»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Музыкальный зал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15.30-16.00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Музыкальный руководитель – Ширнина Г.Н.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Физкультурно – речевой досуг с участием детей и родителей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Эпиграф: «Ходьба и движение способствуют игре мозга и работе мысли»</w:t>
            </w:r>
          </w:p>
          <w:p w:rsidR="00F1566C" w:rsidRPr="00F1566C" w:rsidRDefault="00F1566C" w:rsidP="00F1566C">
            <w:pPr>
              <w:spacing w:before="75" w:after="75" w:line="273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Ж.Ж. Руссо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«Всей семьей на старт!»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Спортивный зал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16.10-16.50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Инструктор по физической культуре – Тихонова Е.А.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Круглый стол с участием родителей, педагогов, специалистов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Эпиграф: «Не в количестве знаний заключается образование, а в полном понимании и искусном применении всего того, что знаешь».</w:t>
            </w:r>
          </w:p>
          <w:p w:rsidR="00F1566C" w:rsidRPr="00F1566C" w:rsidRDefault="00F1566C" w:rsidP="00F1566C">
            <w:pPr>
              <w:spacing w:before="75" w:after="75" w:line="273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А. Дистерверг</w:t>
            </w:r>
          </w:p>
        </w:tc>
      </w:tr>
      <w:tr w:rsidR="00F1566C" w:rsidRPr="00F1566C" w:rsidTr="00F1566C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«Развитие речи детей в условиях семьи и детского сада»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Музыкальный зал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17.00-17.30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Заведующий – Шихалева Т.Ф.</w:t>
            </w:r>
          </w:p>
          <w:p w:rsidR="00F1566C" w:rsidRPr="00F1566C" w:rsidRDefault="00F1566C" w:rsidP="00F1566C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56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Зам. заведующего по УВиМР- Мальчик Л.А.</w:t>
            </w:r>
          </w:p>
        </w:tc>
      </w:tr>
    </w:tbl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Приложение №2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Памятка «Заучиваем стихи с малышами»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Для успешного заучивания с детьми стихов и потешек предлагаем воспользоваться нашими советами.</w:t>
      </w:r>
    </w:p>
    <w:p w:rsidR="00F1566C" w:rsidRPr="00F1566C" w:rsidRDefault="00F1566C" w:rsidP="00F1566C">
      <w:pPr>
        <w:numPr>
          <w:ilvl w:val="0"/>
          <w:numId w:val="2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Занимайтесь с ребенком только тогда, когда он здоров и спокоен.</w:t>
      </w:r>
    </w:p>
    <w:p w:rsidR="00F1566C" w:rsidRPr="00F1566C" w:rsidRDefault="00F1566C" w:rsidP="00F1566C">
      <w:pPr>
        <w:numPr>
          <w:ilvl w:val="0"/>
          <w:numId w:val="2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Сначала прочитайте два-три стихотворения.</w:t>
      </w:r>
    </w:p>
    <w:p w:rsidR="00F1566C" w:rsidRPr="00F1566C" w:rsidRDefault="00F1566C" w:rsidP="00F1566C">
      <w:pPr>
        <w:numPr>
          <w:ilvl w:val="0"/>
          <w:numId w:val="2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Предложите выбрать одно, которое больше понравилось, и прочитайте его три-четыре раза.</w:t>
      </w:r>
    </w:p>
    <w:p w:rsidR="00F1566C" w:rsidRPr="00F1566C" w:rsidRDefault="00F1566C" w:rsidP="00F1566C">
      <w:pPr>
        <w:numPr>
          <w:ilvl w:val="0"/>
          <w:numId w:val="2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Покажите, как можно связать стихотворные строки с движениями рук и пальцев.</w:t>
      </w:r>
    </w:p>
    <w:p w:rsidR="00F1566C" w:rsidRPr="00F1566C" w:rsidRDefault="00F1566C" w:rsidP="00F1566C">
      <w:pPr>
        <w:numPr>
          <w:ilvl w:val="0"/>
          <w:numId w:val="2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Повторите все движения вместе с ребенком.</w:t>
      </w:r>
    </w:p>
    <w:p w:rsidR="00F1566C" w:rsidRPr="00F1566C" w:rsidRDefault="00F1566C" w:rsidP="00F1566C">
      <w:pPr>
        <w:numPr>
          <w:ilvl w:val="0"/>
          <w:numId w:val="2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Хвалите малыша, даже если у него получается лишь одно – два движения. Главное, чтобы ему было интересно рассказывать стишок, руками и пальцами рисовать к нему картинки. Тогда  и текст легче запоминается.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Координация движений со словами совершенствует артикуляционный аппарат, речевое дыхание, способствует развитию связной речи.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Приложение №3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Скороговорки.</w:t>
      </w:r>
    </w:p>
    <w:p w:rsidR="00F1566C" w:rsidRPr="00F1566C" w:rsidRDefault="00F1566C" w:rsidP="00F1566C">
      <w:pPr>
        <w:numPr>
          <w:ilvl w:val="0"/>
          <w:numId w:val="3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Шла Саша по шоссе и сосала сушку.</w:t>
      </w:r>
    </w:p>
    <w:p w:rsidR="00F1566C" w:rsidRPr="00F1566C" w:rsidRDefault="00F1566C" w:rsidP="00F1566C">
      <w:pPr>
        <w:numPr>
          <w:ilvl w:val="0"/>
          <w:numId w:val="3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Ткёт ткач ткани на платки Тане.</w:t>
      </w:r>
    </w:p>
    <w:p w:rsidR="00F1566C" w:rsidRPr="00F1566C" w:rsidRDefault="00F1566C" w:rsidP="00F1566C">
      <w:pPr>
        <w:numPr>
          <w:ilvl w:val="0"/>
          <w:numId w:val="3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Осип охрип, Архип осип.</w:t>
      </w:r>
    </w:p>
    <w:p w:rsidR="00F1566C" w:rsidRPr="00F1566C" w:rsidRDefault="00F1566C" w:rsidP="00F1566C">
      <w:pPr>
        <w:numPr>
          <w:ilvl w:val="0"/>
          <w:numId w:val="3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дворе трава, на траве дрова, не руби дрова на траве двора.</w:t>
      </w:r>
    </w:p>
    <w:p w:rsidR="00F1566C" w:rsidRPr="00F1566C" w:rsidRDefault="00F1566C" w:rsidP="00F1566C">
      <w:pPr>
        <w:numPr>
          <w:ilvl w:val="0"/>
          <w:numId w:val="3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Ехал Грека через реку,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 Видит Грека — в рeкe рак,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         Сунул Грека руку в pеку,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Рак за руку Гpеку цап.</w:t>
      </w:r>
    </w:p>
    <w:p w:rsidR="00F1566C" w:rsidRPr="00F1566C" w:rsidRDefault="00F1566C" w:rsidP="00F1566C">
      <w:pPr>
        <w:numPr>
          <w:ilvl w:val="0"/>
          <w:numId w:val="3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Pыла свинья, тупopыла, белopыла,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Пoлдвopа рылом из-pыла,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Выpыла, пoдpыла, до нopы не дopыла.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На тo хавpoнье и pыло, чтoбы она pыла.</w:t>
      </w:r>
    </w:p>
    <w:p w:rsidR="00F1566C" w:rsidRPr="00F1566C" w:rsidRDefault="00F1566C" w:rsidP="00F1566C">
      <w:pPr>
        <w:numPr>
          <w:ilvl w:val="0"/>
          <w:numId w:val="3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Кукушка кукушoнку купила капюшoн.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Надел кукушoнoк капюшoн,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Как в капюшоне он смешон.</w:t>
      </w:r>
    </w:p>
    <w:p w:rsidR="00F1566C" w:rsidRPr="00F1566C" w:rsidRDefault="00F1566C" w:rsidP="00F1566C">
      <w:pPr>
        <w:numPr>
          <w:ilvl w:val="0"/>
          <w:numId w:val="3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Бeлый снег. Бeлый мел.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Бeлый сахар тожe бел.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А вoт белка не бeла.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Бeлой даже нe была.</w:t>
      </w:r>
    </w:p>
    <w:p w:rsidR="00F1566C" w:rsidRPr="00F1566C" w:rsidRDefault="00F1566C" w:rsidP="00F1566C">
      <w:pPr>
        <w:numPr>
          <w:ilvl w:val="0"/>
          <w:numId w:val="3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Карл у Клары украл кораллы,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А Клара у Карла украла кларнет.</w:t>
      </w:r>
    </w:p>
    <w:p w:rsidR="00F1566C" w:rsidRPr="00F1566C" w:rsidRDefault="00F1566C" w:rsidP="00F1566C">
      <w:pPr>
        <w:numPr>
          <w:ilvl w:val="0"/>
          <w:numId w:val="3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Расскажите про покупки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Про какие, про покупки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Про покупки, про покупки, про покупочки мои.</w:t>
      </w:r>
    </w:p>
    <w:p w:rsidR="00F1566C" w:rsidRPr="00F1566C" w:rsidRDefault="00F1566C" w:rsidP="00F1566C">
      <w:pPr>
        <w:numPr>
          <w:ilvl w:val="0"/>
          <w:numId w:val="3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Купили Валерику и Вареньке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Варежки и валенки.</w:t>
      </w:r>
    </w:p>
    <w:p w:rsidR="00F1566C" w:rsidRPr="00F1566C" w:rsidRDefault="00F1566C" w:rsidP="00F1566C">
      <w:pPr>
        <w:numPr>
          <w:ilvl w:val="0"/>
          <w:numId w:val="3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Юлька-Юленька-юла,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Юлька юркая была,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Усидеть на месте Юлька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Ни минуты не могла.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Приложение №4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Памятка «Правила, которыми можно руководствоваться при работе со скороговорками»</w:t>
      </w:r>
    </w:p>
    <w:p w:rsidR="00F1566C" w:rsidRPr="00F1566C" w:rsidRDefault="00F1566C" w:rsidP="00F1566C">
      <w:pPr>
        <w:numPr>
          <w:ilvl w:val="0"/>
          <w:numId w:val="3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 xml:space="preserve">Использовать на первых порах название «чистоговорка» и «выговариволочка», поскольку по причине ограниченных произносительных возможностей дошкольники, особенно имеющие 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нарушения речи, часто затрудняются произносить скороговорки в быстром темпе, как того требует само название «скороговорка».</w:t>
      </w:r>
    </w:p>
    <w:p w:rsidR="00F1566C" w:rsidRPr="00F1566C" w:rsidRDefault="00F1566C" w:rsidP="00F1566C">
      <w:pPr>
        <w:numPr>
          <w:ilvl w:val="0"/>
          <w:numId w:val="3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В скороговорке не должно быть звуков, которые ребенок произносит дефектно.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b/>
          <w:bCs/>
          <w:color w:val="000000"/>
          <w:sz w:val="21"/>
        </w:rPr>
        <w:t>Это обязательное условие!</w:t>
      </w:r>
    </w:p>
    <w:p w:rsidR="00F1566C" w:rsidRPr="00F1566C" w:rsidRDefault="00F1566C" w:rsidP="00F1566C">
      <w:pPr>
        <w:numPr>
          <w:ilvl w:val="0"/>
          <w:numId w:val="3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Работу следует начинать с легких скороговорок, постепенно добавляя более трудные.</w:t>
      </w:r>
    </w:p>
    <w:p w:rsidR="00F1566C" w:rsidRPr="00F1566C" w:rsidRDefault="00F1566C" w:rsidP="00F1566C">
      <w:pPr>
        <w:numPr>
          <w:ilvl w:val="0"/>
          <w:numId w:val="3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Обязательно объяснять ребенку значение непонятных слов.</w:t>
      </w:r>
    </w:p>
    <w:p w:rsidR="00F1566C" w:rsidRPr="00F1566C" w:rsidRDefault="00F1566C" w:rsidP="00F1566C">
      <w:pPr>
        <w:numPr>
          <w:ilvl w:val="0"/>
          <w:numId w:val="3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повторение текста.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Приложение №5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Методические рекомендации логопеда родителям, имеющих детей с речевыми нарушениями                                                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1. Покажите ребенка врачам-специалистам (по рекомендациям ПМПК);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2. Систематически и аккуратно выполняйте с ним домашнее задание;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3. Занимайтесь ежедневно или через день в доброжелательной, игровой форме;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4. Не принуждайте ребенка к выполнению домашнего задания;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5. Не давайте на одном занятии более 2-3 упражнений;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6. Соблюдайте точность и поэтапность выполнения заданий;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7. Не предлагайте на первом этапе для выполнения трудные задания, постепенно переходите от простого к сложному;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8. Вводите поставленные и закрепленные звуки в обиходную речь, вырабатывая у ребенка навык самоконтроля;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9. Постепенно усложняйте требования к речи ребенка;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10. Учите наблюдать, слушать, рассуждать, четко и ясно выражать свои мысли;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11. Совместно с педагогами группы работайте над развитием движений, воспитывайте усидчивость, самостоятельность в выполнении заданий;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12. Согласовывайте с логопедом и воспитателями всю работу по воспитанию правильной речи;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13. Помните, что сроки преодоления речевых нарушений зависят от степени сложности дефекта, возрастных и индивидуальных особенностей ребенка, регулярности занятий, заинтересованности и участия родителей в коррекционной работе;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14. Верьте в силы своего ребенка, верой и терпением вселите в него уверенность в исправление нарушения речи.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Приложение №6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Кроссворды.</w:t>
      </w:r>
    </w:p>
    <w:p w:rsidR="00F1566C" w:rsidRPr="00F1566C" w:rsidRDefault="00F1566C" w:rsidP="00F1566C">
      <w:pPr>
        <w:numPr>
          <w:ilvl w:val="0"/>
          <w:numId w:val="3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Слова на звук «К»</w:t>
      </w:r>
    </w:p>
    <w:p w:rsidR="00F1566C" w:rsidRPr="00F1566C" w:rsidRDefault="00F1566C" w:rsidP="00F1566C">
      <w:pPr>
        <w:numPr>
          <w:ilvl w:val="0"/>
          <w:numId w:val="4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Искусство рассказывать о событиях, историях на экране, на котором все движется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кино)</w:t>
      </w:r>
    </w:p>
    <w:p w:rsidR="00F1566C" w:rsidRPr="00F1566C" w:rsidRDefault="00F1566C" w:rsidP="00F1566C">
      <w:pPr>
        <w:numPr>
          <w:ilvl w:val="0"/>
          <w:numId w:val="4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Не куст, а с листочками, не рубашка, а сшита, не человечек, а рассказывает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книга)</w:t>
      </w:r>
    </w:p>
    <w:p w:rsidR="00F1566C" w:rsidRPr="00F1566C" w:rsidRDefault="00F1566C" w:rsidP="00F1566C">
      <w:pPr>
        <w:numPr>
          <w:ilvl w:val="0"/>
          <w:numId w:val="4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Исполнение музыкальных, вокальных, танцевальных номеров на сцене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концерт)</w:t>
      </w:r>
    </w:p>
    <w:p w:rsidR="00F1566C" w:rsidRPr="00F1566C" w:rsidRDefault="00F1566C" w:rsidP="00F1566C">
      <w:pPr>
        <w:numPr>
          <w:ilvl w:val="0"/>
          <w:numId w:val="4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Автор музыкальных произведений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композитор)</w:t>
      </w:r>
    </w:p>
    <w:p w:rsidR="00F1566C" w:rsidRPr="00F1566C" w:rsidRDefault="00F1566C" w:rsidP="00F1566C">
      <w:pPr>
        <w:numPr>
          <w:ilvl w:val="0"/>
          <w:numId w:val="4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Театральные профессии</w:t>
      </w:r>
    </w:p>
    <w:p w:rsidR="00F1566C" w:rsidRPr="00F1566C" w:rsidRDefault="00F1566C" w:rsidP="00F1566C">
      <w:pPr>
        <w:numPr>
          <w:ilvl w:val="0"/>
          <w:numId w:val="4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Кто пишет пьесы для постановок в театре?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драматург)</w:t>
      </w:r>
    </w:p>
    <w:p w:rsidR="00F1566C" w:rsidRPr="00F1566C" w:rsidRDefault="00F1566C" w:rsidP="00F1566C">
      <w:pPr>
        <w:numPr>
          <w:ilvl w:val="0"/>
          <w:numId w:val="4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Работник театра, занимающийся гримом актеров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гример)</w:t>
      </w:r>
    </w:p>
    <w:p w:rsidR="00F1566C" w:rsidRPr="00F1566C" w:rsidRDefault="00F1566C" w:rsidP="00F1566C">
      <w:pPr>
        <w:numPr>
          <w:ilvl w:val="0"/>
          <w:numId w:val="4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Кто пишет музыку к спектаклям?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композитор)</w:t>
      </w:r>
    </w:p>
    <w:p w:rsidR="00F1566C" w:rsidRPr="00F1566C" w:rsidRDefault="00F1566C" w:rsidP="00F1566C">
      <w:pPr>
        <w:numPr>
          <w:ilvl w:val="0"/>
          <w:numId w:val="4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Главный руководитель постановки спектакля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режиссер)</w:t>
      </w:r>
    </w:p>
    <w:p w:rsidR="00F1566C" w:rsidRPr="00F1566C" w:rsidRDefault="00F1566C" w:rsidP="00F1566C">
      <w:pPr>
        <w:numPr>
          <w:ilvl w:val="0"/>
          <w:numId w:val="4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Работник театра, подсказывающий актерам слова роли во время представления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суфлер)</w:t>
      </w:r>
    </w:p>
    <w:p w:rsidR="00F1566C" w:rsidRPr="00F1566C" w:rsidRDefault="00F1566C" w:rsidP="00F1566C">
      <w:pPr>
        <w:numPr>
          <w:ilvl w:val="0"/>
          <w:numId w:val="4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Работник театра, отвечающий за освещение сцены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осветитель)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Слово по вертикали: артист</w:t>
      </w:r>
    </w:p>
    <w:p w:rsidR="00F1566C" w:rsidRPr="00F1566C" w:rsidRDefault="00F1566C" w:rsidP="00F1566C">
      <w:pPr>
        <w:numPr>
          <w:ilvl w:val="0"/>
          <w:numId w:val="4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Слова на звук «А»</w:t>
      </w:r>
    </w:p>
    <w:p w:rsidR="00F1566C" w:rsidRPr="00F1566C" w:rsidRDefault="00F1566C" w:rsidP="00F1566C">
      <w:pPr>
        <w:numPr>
          <w:ilvl w:val="0"/>
          <w:numId w:val="4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Объявление о спектакле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афиша)</w:t>
      </w:r>
    </w:p>
    <w:p w:rsidR="00F1566C" w:rsidRPr="00F1566C" w:rsidRDefault="00F1566C" w:rsidP="00F1566C">
      <w:pPr>
        <w:numPr>
          <w:ilvl w:val="0"/>
          <w:numId w:val="4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Человек, выступающий на сцене как исполнитель произведений искусства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артист)</w:t>
      </w:r>
    </w:p>
    <w:p w:rsidR="00F1566C" w:rsidRPr="00F1566C" w:rsidRDefault="00F1566C" w:rsidP="00F1566C">
      <w:pPr>
        <w:numPr>
          <w:ilvl w:val="0"/>
          <w:numId w:val="4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Перерыва между действиями спектакля или концерта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антракт)</w:t>
      </w:r>
    </w:p>
    <w:p w:rsidR="00F1566C" w:rsidRPr="00F1566C" w:rsidRDefault="00F1566C" w:rsidP="00F1566C">
      <w:pPr>
        <w:numPr>
          <w:ilvl w:val="0"/>
          <w:numId w:val="4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Рукоплескания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аплодисменты)</w:t>
      </w:r>
    </w:p>
    <w:p w:rsidR="00F1566C" w:rsidRPr="00F1566C" w:rsidRDefault="00F1566C" w:rsidP="00F1566C">
      <w:pPr>
        <w:numPr>
          <w:ilvl w:val="0"/>
          <w:numId w:val="4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Театральные жанры</w:t>
      </w:r>
    </w:p>
    <w:p w:rsidR="00F1566C" w:rsidRPr="00F1566C" w:rsidRDefault="00F1566C" w:rsidP="00F1566C">
      <w:pPr>
        <w:numPr>
          <w:ilvl w:val="0"/>
          <w:numId w:val="4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Театральное произведение, состоящее из танцев и мимических движений сопровождаемых музыкой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балет)</w:t>
      </w:r>
    </w:p>
    <w:p w:rsidR="00F1566C" w:rsidRPr="00F1566C" w:rsidRDefault="00F1566C" w:rsidP="00F1566C">
      <w:pPr>
        <w:numPr>
          <w:ilvl w:val="0"/>
          <w:numId w:val="4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Музыкально-драматическое произведение, используемое в театре, где актеры поют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опера)</w:t>
      </w:r>
    </w:p>
    <w:p w:rsidR="00F1566C" w:rsidRPr="00F1566C" w:rsidRDefault="00F1566C" w:rsidP="00F1566C">
      <w:pPr>
        <w:numPr>
          <w:ilvl w:val="0"/>
          <w:numId w:val="4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Цирковое сопровождение – представление с участием клоунов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клоунада)</w:t>
      </w:r>
    </w:p>
    <w:p w:rsidR="00F1566C" w:rsidRPr="00F1566C" w:rsidRDefault="00F1566C" w:rsidP="00F1566C">
      <w:pPr>
        <w:numPr>
          <w:ilvl w:val="0"/>
          <w:numId w:val="4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Спектакль, в котором пение чередуется с разговором и танцами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оперетта)</w:t>
      </w:r>
    </w:p>
    <w:p w:rsidR="00F1566C" w:rsidRPr="00F1566C" w:rsidRDefault="00F1566C" w:rsidP="00F1566C">
      <w:pPr>
        <w:numPr>
          <w:ilvl w:val="0"/>
          <w:numId w:val="4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Литературное произведение, предназначенное для исполнения актерами на сцене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драма)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color w:val="000000"/>
          <w:sz w:val="21"/>
          <w:szCs w:val="21"/>
        </w:rPr>
        <w:t>По вертикали: помещение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(место)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color w:val="000000"/>
          <w:sz w:val="21"/>
          <w:szCs w:val="21"/>
        </w:rPr>
        <w:t>для зрелищ, спектаклей</w:t>
      </w:r>
      <w:r w:rsidRPr="00F1566C">
        <w:rPr>
          <w:rFonts w:ascii="Arial" w:eastAsia="Times New Roman" w:hAnsi="Arial" w:cs="Arial"/>
          <w:color w:val="000000"/>
          <w:sz w:val="21"/>
        </w:rPr>
        <w:t> </w:t>
      </w:r>
      <w:r w:rsidRPr="00F1566C">
        <w:rPr>
          <w:rFonts w:ascii="Arial" w:eastAsia="Times New Roman" w:hAnsi="Arial" w:cs="Arial"/>
          <w:i/>
          <w:iCs/>
          <w:color w:val="000000"/>
          <w:sz w:val="21"/>
        </w:rPr>
        <w:t>(ответ: театр)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F1566C" w:rsidRPr="00F1566C" w:rsidRDefault="00F1566C" w:rsidP="00F1566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1566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25456" w:rsidRDefault="00A25456"/>
    <w:sectPr w:rsidR="00A25456" w:rsidSect="00A2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0D5"/>
    <w:multiLevelType w:val="multilevel"/>
    <w:tmpl w:val="9F3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74D17"/>
    <w:multiLevelType w:val="multilevel"/>
    <w:tmpl w:val="5C0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14FA1"/>
    <w:multiLevelType w:val="multilevel"/>
    <w:tmpl w:val="32C8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10D60"/>
    <w:multiLevelType w:val="multilevel"/>
    <w:tmpl w:val="13C2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07EF0"/>
    <w:multiLevelType w:val="multilevel"/>
    <w:tmpl w:val="2DEE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C1EF6"/>
    <w:multiLevelType w:val="multilevel"/>
    <w:tmpl w:val="F73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15418"/>
    <w:multiLevelType w:val="multilevel"/>
    <w:tmpl w:val="DE5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953E0A"/>
    <w:multiLevelType w:val="multilevel"/>
    <w:tmpl w:val="7F4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396A4B"/>
    <w:multiLevelType w:val="multilevel"/>
    <w:tmpl w:val="28B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A86842"/>
    <w:multiLevelType w:val="multilevel"/>
    <w:tmpl w:val="14BA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A2A87"/>
    <w:multiLevelType w:val="multilevel"/>
    <w:tmpl w:val="4E8A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C744F"/>
    <w:multiLevelType w:val="multilevel"/>
    <w:tmpl w:val="923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8262C9"/>
    <w:multiLevelType w:val="multilevel"/>
    <w:tmpl w:val="124C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5044E4"/>
    <w:multiLevelType w:val="multilevel"/>
    <w:tmpl w:val="38B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6C21E9"/>
    <w:multiLevelType w:val="multilevel"/>
    <w:tmpl w:val="5556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A07EE"/>
    <w:multiLevelType w:val="multilevel"/>
    <w:tmpl w:val="AC6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EF5D95"/>
    <w:multiLevelType w:val="multilevel"/>
    <w:tmpl w:val="B5D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227FDC"/>
    <w:multiLevelType w:val="multilevel"/>
    <w:tmpl w:val="CEE4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055E6"/>
    <w:multiLevelType w:val="multilevel"/>
    <w:tmpl w:val="60A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93380"/>
    <w:multiLevelType w:val="multilevel"/>
    <w:tmpl w:val="E430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153F8"/>
    <w:multiLevelType w:val="multilevel"/>
    <w:tmpl w:val="10A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187A31"/>
    <w:multiLevelType w:val="multilevel"/>
    <w:tmpl w:val="E0B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DB58F7"/>
    <w:multiLevelType w:val="multilevel"/>
    <w:tmpl w:val="A2A2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DD4B04"/>
    <w:multiLevelType w:val="multilevel"/>
    <w:tmpl w:val="1A4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B06203"/>
    <w:multiLevelType w:val="multilevel"/>
    <w:tmpl w:val="B21A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CB67CA"/>
    <w:multiLevelType w:val="multilevel"/>
    <w:tmpl w:val="EB7A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91780"/>
    <w:multiLevelType w:val="multilevel"/>
    <w:tmpl w:val="9AF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A4791F"/>
    <w:multiLevelType w:val="multilevel"/>
    <w:tmpl w:val="E71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0A7F82"/>
    <w:multiLevelType w:val="multilevel"/>
    <w:tmpl w:val="08E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6C7E74"/>
    <w:multiLevelType w:val="multilevel"/>
    <w:tmpl w:val="16A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BE1B16"/>
    <w:multiLevelType w:val="multilevel"/>
    <w:tmpl w:val="AF3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0E2B31"/>
    <w:multiLevelType w:val="multilevel"/>
    <w:tmpl w:val="629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68A4567"/>
    <w:multiLevelType w:val="multilevel"/>
    <w:tmpl w:val="6140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757E2"/>
    <w:multiLevelType w:val="multilevel"/>
    <w:tmpl w:val="97D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865232"/>
    <w:multiLevelType w:val="multilevel"/>
    <w:tmpl w:val="136E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8B1E0F"/>
    <w:multiLevelType w:val="multilevel"/>
    <w:tmpl w:val="A61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6E78E7"/>
    <w:multiLevelType w:val="multilevel"/>
    <w:tmpl w:val="10F0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726A0E"/>
    <w:multiLevelType w:val="multilevel"/>
    <w:tmpl w:val="D76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62578CD"/>
    <w:multiLevelType w:val="multilevel"/>
    <w:tmpl w:val="558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DA00C9"/>
    <w:multiLevelType w:val="multilevel"/>
    <w:tmpl w:val="BB3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2462FF"/>
    <w:multiLevelType w:val="multilevel"/>
    <w:tmpl w:val="5CE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0066A5"/>
    <w:multiLevelType w:val="multilevel"/>
    <w:tmpl w:val="06C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5871CF"/>
    <w:multiLevelType w:val="multilevel"/>
    <w:tmpl w:val="AE52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A52ED4"/>
    <w:multiLevelType w:val="multilevel"/>
    <w:tmpl w:val="4B7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C191852"/>
    <w:multiLevelType w:val="multilevel"/>
    <w:tmpl w:val="6016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936FEE"/>
    <w:multiLevelType w:val="multilevel"/>
    <w:tmpl w:val="B758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9"/>
  </w:num>
  <w:num w:numId="3">
    <w:abstractNumId w:val="41"/>
  </w:num>
  <w:num w:numId="4">
    <w:abstractNumId w:val="45"/>
  </w:num>
  <w:num w:numId="5">
    <w:abstractNumId w:val="31"/>
  </w:num>
  <w:num w:numId="6">
    <w:abstractNumId w:val="34"/>
  </w:num>
  <w:num w:numId="7">
    <w:abstractNumId w:val="1"/>
  </w:num>
  <w:num w:numId="8">
    <w:abstractNumId w:val="10"/>
  </w:num>
  <w:num w:numId="9">
    <w:abstractNumId w:val="33"/>
  </w:num>
  <w:num w:numId="10">
    <w:abstractNumId w:val="38"/>
  </w:num>
  <w:num w:numId="11">
    <w:abstractNumId w:val="20"/>
  </w:num>
  <w:num w:numId="12">
    <w:abstractNumId w:val="22"/>
  </w:num>
  <w:num w:numId="13">
    <w:abstractNumId w:val="12"/>
  </w:num>
  <w:num w:numId="14">
    <w:abstractNumId w:val="42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2"/>
  </w:num>
  <w:num w:numId="20">
    <w:abstractNumId w:val="19"/>
  </w:num>
  <w:num w:numId="21">
    <w:abstractNumId w:val="35"/>
  </w:num>
  <w:num w:numId="22">
    <w:abstractNumId w:val="28"/>
  </w:num>
  <w:num w:numId="23">
    <w:abstractNumId w:val="2"/>
  </w:num>
  <w:num w:numId="24">
    <w:abstractNumId w:val="29"/>
  </w:num>
  <w:num w:numId="25">
    <w:abstractNumId w:val="36"/>
  </w:num>
  <w:num w:numId="26">
    <w:abstractNumId w:val="17"/>
  </w:num>
  <w:num w:numId="27">
    <w:abstractNumId w:val="5"/>
  </w:num>
  <w:num w:numId="28">
    <w:abstractNumId w:val="9"/>
  </w:num>
  <w:num w:numId="29">
    <w:abstractNumId w:val="8"/>
  </w:num>
  <w:num w:numId="30">
    <w:abstractNumId w:val="13"/>
  </w:num>
  <w:num w:numId="31">
    <w:abstractNumId w:val="15"/>
  </w:num>
  <w:num w:numId="32">
    <w:abstractNumId w:val="30"/>
  </w:num>
  <w:num w:numId="33">
    <w:abstractNumId w:val="21"/>
  </w:num>
  <w:num w:numId="34">
    <w:abstractNumId w:val="43"/>
  </w:num>
  <w:num w:numId="35">
    <w:abstractNumId w:val="44"/>
  </w:num>
  <w:num w:numId="36">
    <w:abstractNumId w:val="6"/>
  </w:num>
  <w:num w:numId="37">
    <w:abstractNumId w:val="16"/>
  </w:num>
  <w:num w:numId="38">
    <w:abstractNumId w:val="11"/>
  </w:num>
  <w:num w:numId="39">
    <w:abstractNumId w:val="4"/>
  </w:num>
  <w:num w:numId="40">
    <w:abstractNumId w:val="0"/>
  </w:num>
  <w:num w:numId="41">
    <w:abstractNumId w:val="25"/>
  </w:num>
  <w:num w:numId="42">
    <w:abstractNumId w:val="23"/>
  </w:num>
  <w:num w:numId="43">
    <w:abstractNumId w:val="24"/>
  </w:num>
  <w:num w:numId="44">
    <w:abstractNumId w:val="37"/>
  </w:num>
  <w:num w:numId="45">
    <w:abstractNumId w:val="18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566C"/>
    <w:rsid w:val="00A25456"/>
    <w:rsid w:val="00F1566C"/>
    <w:rsid w:val="00F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66C"/>
    <w:rPr>
      <w:b/>
      <w:bCs/>
    </w:rPr>
  </w:style>
  <w:style w:type="character" w:customStyle="1" w:styleId="apple-converted-space">
    <w:name w:val="apple-converted-space"/>
    <w:basedOn w:val="a0"/>
    <w:rsid w:val="00F1566C"/>
  </w:style>
  <w:style w:type="character" w:styleId="a5">
    <w:name w:val="Emphasis"/>
    <w:basedOn w:val="a0"/>
    <w:uiPriority w:val="20"/>
    <w:qFormat/>
    <w:rsid w:val="00F1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6776</Words>
  <Characters>38627</Characters>
  <Application>Microsoft Office Word</Application>
  <DocSecurity>0</DocSecurity>
  <Lines>321</Lines>
  <Paragraphs>90</Paragraphs>
  <ScaleCrop>false</ScaleCrop>
  <Company/>
  <LinksUpToDate>false</LinksUpToDate>
  <CharactersWithSpaces>45313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2015-11-01T08:16:00Z</dcterms:created>
  <dcterms:modified xsi:type="dcterms:W3CDTF">2015-11-14T10:32:00Z</dcterms:modified>
</cp:coreProperties>
</file>