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"/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Козловская средняя общеобразовательная школа</w:t>
      </w: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886"/>
        <w:gridCol w:w="4989"/>
      </w:tblGrid>
      <w:tr w:rsidR="00770ACB" w:rsidRPr="00770ACB" w:rsidTr="00770ACB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МС 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«____»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__________2015</w:t>
            </w: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МС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____________2015</w:t>
            </w: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70ACB" w:rsidRPr="00770ACB" w:rsidRDefault="00770ACB" w:rsidP="007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_______________Раковский В.С.</w:t>
            </w: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</w:t>
            </w:r>
          </w:p>
          <w:p w:rsidR="00770ACB" w:rsidRPr="00770ACB" w:rsidRDefault="00770ACB" w:rsidP="00770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______________2015</w:t>
            </w:r>
            <w:r w:rsidRPr="00770AC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70ACB" w:rsidRPr="00770ACB" w:rsidRDefault="00770ACB" w:rsidP="0077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CB" w:rsidRPr="00770ACB" w:rsidRDefault="00770ACB" w:rsidP="0077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CB" w:rsidRPr="00770ACB" w:rsidRDefault="00770ACB" w:rsidP="0077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70A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программа </w:t>
      </w: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70A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учебного  курса  МАТЕМАТИКА</w:t>
      </w: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Pr="00770A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</w:t>
      </w: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ACB" w:rsidRPr="00770ACB" w:rsidRDefault="00770ACB" w:rsidP="00770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ACB" w:rsidRPr="00770ACB" w:rsidRDefault="00770ACB" w:rsidP="00770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высшей  квалификационной  категории - </w:t>
      </w:r>
      <w:proofErr w:type="spellStart"/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Личковаха</w:t>
      </w:r>
      <w:proofErr w:type="spellEnd"/>
      <w:r w:rsidRPr="0077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Владимировна</w:t>
      </w:r>
    </w:p>
    <w:p w:rsidR="00770ACB" w:rsidRPr="00770ACB" w:rsidRDefault="00770ACB" w:rsidP="00770A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70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70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770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Козловка</w:t>
      </w:r>
      <w:proofErr w:type="spellEnd"/>
    </w:p>
    <w:p w:rsidR="00770ACB" w:rsidRP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0ACB" w:rsidRDefault="00770AC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2015</w:t>
      </w:r>
      <w:r w:rsidRPr="00770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8670DB" w:rsidRPr="00770ACB" w:rsidRDefault="008670DB" w:rsidP="0077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3EA9" w:rsidRPr="00403EA9" w:rsidRDefault="00403EA9" w:rsidP="00403EA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03EA9" w:rsidRPr="008670DB" w:rsidRDefault="008670DB" w:rsidP="008670D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pacing w:val="-1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403EA9"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>Пояснительная записка</w:t>
      </w:r>
      <w:bookmarkEnd w:id="0"/>
      <w:r w:rsidR="00403EA9"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>.</w:t>
      </w:r>
    </w:p>
    <w:p w:rsidR="00A90076" w:rsidRPr="00A90076" w:rsidRDefault="008670DB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483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Настоящая рабочая программа разработана в соответствии с основными положениями феде</w:t>
      </w:r>
      <w:r w:rsidRPr="003A483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A483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рального государственного образовательного стандарта начального общего образования, Кон</w:t>
      </w:r>
      <w:r w:rsidRPr="003A483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A4837">
        <w:rPr>
          <w:rFonts w:ascii="Times New Roman" w:hAnsi="Times New Roman" w:cs="Times New Roman"/>
          <w:color w:val="000000"/>
          <w:spacing w:val="-5"/>
          <w:sz w:val="24"/>
          <w:szCs w:val="24"/>
        </w:rPr>
        <w:t>цепцией духовно-нравственного развития и воспитания личности гражданина России, планиру</w:t>
      </w:r>
      <w:r w:rsidRPr="003A483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A4837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емыми результатами начального общего образования, авторской программы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48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90076"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</w:t>
      </w:r>
      <w:proofErr w:type="gramEnd"/>
      <w:r w:rsidR="00A90076"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начального образования. </w:t>
      </w:r>
      <w:r w:rsidRPr="00CD2B9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УМК </w:t>
      </w:r>
      <w:r w:rsidRPr="00CD2B9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«Школа России».</w:t>
      </w:r>
    </w:p>
    <w:p w:rsidR="00A90076" w:rsidRPr="00A90076" w:rsidRDefault="00A90076" w:rsidP="00A90076">
      <w:pPr>
        <w:shd w:val="clear" w:color="auto" w:fill="FFFFFF"/>
        <w:spacing w:after="0" w:line="240" w:lineRule="auto"/>
        <w:ind w:right="5" w:firstLine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предназначена для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предмета «Математика» в 1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по  учебнику М. И. Моро, Ю. М. Колягина, М. А. Бантовой, Г. В. Бельтюковой, С. И. Волковой,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Степановой «Математика» 1 класс, Просвещение, 2011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Учебник соответствует федеральному компоненту государственного образовательного стандарта начального общего образования по математике и реализует  авторскую программу М. И. Моро, Ю. М. Колягина, М. А.</w:t>
      </w:r>
      <w:proofErr w:type="gram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Бантовой, Г. В. Бельтюковой, С. И. Волковой, С. В. Степановой,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 на 2015-2016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утвержденный приказом Министерства образования и науки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Учебник «Математика 1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имеет гриф «Рекомендовано Министерством образования и науки Российской Федерации».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76" w:rsidRPr="00A90076" w:rsidRDefault="00A90076" w:rsidP="00867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данного курса.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Изучение математики  в начальной  школе  направлено на достижение следующих целей: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математическое развитие младшего школьника— </w:t>
      </w:r>
      <w:proofErr w:type="gramStart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</w:t>
      </w:r>
      <w:proofErr w:type="gram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освоение начальных математических знаний— </w:t>
      </w:r>
      <w:proofErr w:type="gramStart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воспитаниеинтереса</w:t>
      </w:r>
      <w:proofErr w:type="spell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математике, осознание возможностей и роли математики в познании окружающего мира, понимание математики как части общечеловеческой культуры, </w:t>
      </w:r>
      <w:proofErr w:type="spellStart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стремленияиспользовать</w:t>
      </w:r>
      <w:proofErr w:type="spell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математические знания в повседневной жизни.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Исходя из общих положений концепции математического образования, начальный курс математики призван решать </w:t>
      </w:r>
      <w:r w:rsidRPr="00A9007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следующие  </w:t>
      </w:r>
      <w:r w:rsidRPr="00A9007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       Ведущие принципы 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A90076" w:rsidRPr="00A90076" w:rsidRDefault="00A90076" w:rsidP="00A9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Концепция, заложенная в содержании учебного материала с учетом вида ОУ и контингента учащихся.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Наряду с этим важное место в курсе занимает ознакомление с величинами и их измерением.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начального курса математики создает прочную основу для дальнейшего обучения этому предмету. </w:t>
      </w: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</w:t>
      </w:r>
      <w:proofErr w:type="spell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 др.).</w:t>
      </w:r>
      <w:proofErr w:type="gramEnd"/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 действий, задач сближено во времени.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 — важнейшего метода математики. Курс является началом и органической частью школьного математического образования.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76" w:rsidRPr="00A90076" w:rsidRDefault="00A90076" w:rsidP="00A900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лизации программы: 1 учебный </w:t>
      </w: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год.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76" w:rsidRPr="00A90076" w:rsidRDefault="00A90076" w:rsidP="00A900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76" w:rsidRPr="00A90076" w:rsidRDefault="00A90076" w:rsidP="00A9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особенности рабочей программы по сравнению с примененной программой. </w:t>
      </w:r>
    </w:p>
    <w:p w:rsidR="00A90076" w:rsidRPr="00A90076" w:rsidRDefault="00A90076" w:rsidP="00A9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изложения, содержание обучения, перечень практических работ рабочей программы в полном объеме совпадают с  авторской программой по предмету, поэтому в программу не внесено изменений.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03EA9" w:rsidRPr="00A90076" w:rsidRDefault="00403EA9" w:rsidP="00A90076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A9007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курса</w:t>
      </w:r>
    </w:p>
    <w:p w:rsidR="00403EA9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      Начальный курс математики — курс интегрированный: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      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 изучение нового материала 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 совершенствования знаний, умений и навыков 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обобщения и систематизации знаний, умений и навыков;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-комбинированный урок;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-урок-исследование</w:t>
      </w: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контроля умений и навыков</w:t>
      </w: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уроков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беседа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экскурсия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игра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Учебное оборудование: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тех. ср-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ва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 </w:t>
      </w:r>
      <w:proofErr w:type="gram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проектор, экран, музыкальный центр, компьютер)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учебн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ср -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proofErr w:type="gramStart"/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столы, доска)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 учебные средства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уч. книги, хрестоматии, спец. </w:t>
      </w:r>
      <w:proofErr w:type="gram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лит-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proofErr w:type="spellEnd"/>
      <w:proofErr w:type="gramEnd"/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пособия (таблицы,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картины,   схемы</w:t>
      </w:r>
      <w:proofErr w:type="gram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 , шаблоны, образцы изделий).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Информационные мат-</w:t>
      </w:r>
      <w:proofErr w:type="spellStart"/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 </w:t>
      </w:r>
      <w:proofErr w:type="gram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программно-методическое обеспечение ) 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</w:t>
      </w:r>
      <w:proofErr w:type="spellEnd"/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мат-</w:t>
      </w:r>
      <w:proofErr w:type="spellStart"/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(сборники  тестов, сценарии  дидактических  игр, обучающие программы</w:t>
      </w:r>
      <w:proofErr w:type="gram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A90076" w:rsidRPr="00A90076" w:rsidRDefault="00A90076" w:rsidP="00A90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обучения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 и осуществления учебно-познавательной деятельности</w:t>
      </w:r>
      <w:r w:rsidRPr="00A900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Словесные, наглядные, практические.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Индуктивные, дедуктивные.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Репродуктивные, проблемно-поисковые.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Самостоятельные, несамостоятельные.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Методы стимулирования и мотивации учебно-познавательной деятельности</w:t>
      </w:r>
      <w:r w:rsidRPr="00A90076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и мотивация интереса к учению.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долга и ответственности в учении.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Методы контроля и самоконтроля за эффективностью учебно-познавательной деятельности</w:t>
      </w:r>
      <w:r w:rsidRPr="00A90076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Устного контроля и самоконтроля.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Лабораторно-практического (практического) контроля и самоконтроля.</w:t>
      </w:r>
    </w:p>
    <w:p w:rsidR="00A90076" w:rsidRPr="00A90076" w:rsidRDefault="00A90076" w:rsidP="00A9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Педагогические технологии (элементы)  и принципы обучения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1.Традиционные технологии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Объяснительно – иллюстративные технологии обучения (Я.А. Коменского)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2.Педагогические технологии на основе личностной ориентации педагогического процесса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-Педагогика сотрудничества (С.Т.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Шацкий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В.А.Сухомлинский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К.Д. Ушинский, Ж.Ж. Руссо, Я. Корчак и др.);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-Гуманно – личностная технология  Ш.А.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Амонашвили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3.Педагогические технологии на основе активизации и интенсификации деятельности учащихся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-Игровые технологии.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Технологии развивающего обучения</w:t>
      </w: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-Система развивающего обучения Л.В.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Занкова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Технология развивающего обучения </w:t>
      </w:r>
      <w:proofErr w:type="spellStart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Д.Б.Эльконина</w:t>
      </w:r>
      <w:proofErr w:type="spellEnd"/>
      <w:r w:rsidRPr="00A90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В.В. Давыдова.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Принципы обучения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научности обучения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Связи теории с практикой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Системности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сознательности и активности в обучении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Индивидуальный подход в условиях коллективной работы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наглядности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Доступность обучения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Принцип прочности усвоения знаний</w:t>
      </w:r>
    </w:p>
    <w:p w:rsidR="00A90076" w:rsidRPr="00A90076" w:rsidRDefault="00A90076" w:rsidP="00A9007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  <w:r w:rsidRPr="00A900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коллективные, классные и внеклассные.</w:t>
      </w:r>
    </w:p>
    <w:p w:rsidR="00A90076" w:rsidRPr="00A90076" w:rsidRDefault="00A90076" w:rsidP="00A9007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Виды организации учебной деятельности</w:t>
      </w:r>
      <w:r w:rsidRPr="00A90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ест,урок</w:t>
      </w:r>
      <w:proofErr w:type="spell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-экскурсия, урок-путешествие, урок-</w:t>
      </w:r>
      <w:proofErr w:type="spell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выставка,урок</w:t>
      </w:r>
      <w:proofErr w:type="spell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-игра.</w:t>
      </w:r>
    </w:p>
    <w:p w:rsidR="00A90076" w:rsidRPr="00A90076" w:rsidRDefault="00A90076" w:rsidP="00A900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</w:t>
      </w:r>
      <w:r w:rsidRPr="00A900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вводный, текущий, итоговый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фронтальный, комбинированный,  устный</w:t>
      </w:r>
    </w:p>
    <w:p w:rsidR="00A90076" w:rsidRPr="00A90076" w:rsidRDefault="00A90076" w:rsidP="00A9007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(приемы) контроля</w:t>
      </w:r>
      <w:r w:rsidRPr="00A900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наблюдение, самостоятельная работа, работа по карточке, </w:t>
      </w:r>
      <w:proofErr w:type="spell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</w:t>
      </w:r>
      <w:proofErr w:type="spellEnd"/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A90076" w:rsidRPr="00A90076" w:rsidRDefault="00A90076" w:rsidP="00A9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</w:t>
      </w:r>
      <w:proofErr w:type="gramStart"/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</w:t>
      </w:r>
      <w:proofErr w:type="gramEnd"/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способы </w:t>
      </w:r>
      <w:proofErr w:type="spellStart"/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деятелбности</w:t>
      </w:r>
      <w:proofErr w:type="spellEnd"/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0076" w:rsidRPr="00A90076" w:rsidRDefault="00A90076" w:rsidP="00A900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900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учебного труда.</w:t>
      </w:r>
      <w:proofErr w:type="gramEnd"/>
    </w:p>
    <w:p w:rsidR="00A90076" w:rsidRPr="00A90076" w:rsidRDefault="00A90076" w:rsidP="00A90076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учиться: </w:t>
      </w:r>
    </w:p>
    <w:p w:rsidR="00A90076" w:rsidRPr="00A90076" w:rsidRDefault="00A90076" w:rsidP="00A9007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 советы учителя по подготовке рабочего места для занятий в классе; </w:t>
      </w:r>
    </w:p>
    <w:p w:rsidR="00A90076" w:rsidRPr="00A90076" w:rsidRDefault="00A90076" w:rsidP="00A9007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правильную осанку во время работы;</w:t>
      </w:r>
    </w:p>
    <w:p w:rsidR="00A90076" w:rsidRPr="00A90076" w:rsidRDefault="00A90076" w:rsidP="00A9007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пользоваться учебными принадлежностями; </w:t>
      </w:r>
    </w:p>
    <w:p w:rsidR="00A90076" w:rsidRPr="00A90076" w:rsidRDefault="00A90076" w:rsidP="00A9007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учебную задачу, поставленную учителем; </w:t>
      </w:r>
    </w:p>
    <w:p w:rsidR="00A90076" w:rsidRPr="00A90076" w:rsidRDefault="00A90076" w:rsidP="00A9007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учителю в проведении занятий.</w:t>
      </w:r>
    </w:p>
    <w:p w:rsidR="00A90076" w:rsidRPr="00A90076" w:rsidRDefault="00A90076" w:rsidP="00A90076">
      <w:pPr>
        <w:shd w:val="clear" w:color="auto" w:fill="FFFFFF"/>
        <w:tabs>
          <w:tab w:val="left" w:pos="869"/>
        </w:tabs>
        <w:spacing w:after="0" w:line="240" w:lineRule="auto"/>
        <w:ind w:left="59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Работа с книгой и другими источниками информации.</w:t>
      </w:r>
    </w:p>
    <w:p w:rsidR="00A90076" w:rsidRPr="00A90076" w:rsidRDefault="00A90076" w:rsidP="00A90076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учиться: </w:t>
      </w:r>
    </w:p>
    <w:p w:rsidR="00A90076" w:rsidRPr="00A90076" w:rsidRDefault="00A90076" w:rsidP="00A90076">
      <w:pPr>
        <w:widowControl w:val="0"/>
        <w:numPr>
          <w:ilvl w:val="0"/>
          <w:numId w:val="4"/>
        </w:numPr>
        <w:shd w:val="clear" w:color="auto" w:fill="FFFFFF"/>
        <w:tabs>
          <w:tab w:val="clear" w:pos="370"/>
          <w:tab w:val="left" w:pos="36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пользоваться учебником;</w:t>
      </w:r>
    </w:p>
    <w:p w:rsidR="00A90076" w:rsidRPr="00A90076" w:rsidRDefault="00A90076" w:rsidP="00A90076">
      <w:pPr>
        <w:widowControl w:val="0"/>
        <w:numPr>
          <w:ilvl w:val="0"/>
          <w:numId w:val="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 работать над текстами учебника, обращаться к оглавлению, вопросам, заданиям, образцам.</w:t>
      </w:r>
    </w:p>
    <w:p w:rsidR="00A90076" w:rsidRPr="00A90076" w:rsidRDefault="00A90076" w:rsidP="00A90076">
      <w:pPr>
        <w:shd w:val="clear" w:color="auto" w:fill="FFFFFF"/>
        <w:tabs>
          <w:tab w:val="left" w:pos="955"/>
        </w:tabs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Культура устной и письменной речи.</w:t>
      </w:r>
    </w:p>
    <w:p w:rsidR="00A90076" w:rsidRPr="00A90076" w:rsidRDefault="00A90076" w:rsidP="00A90076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учиться: </w:t>
      </w:r>
    </w:p>
    <w:p w:rsidR="00A90076" w:rsidRPr="00A90076" w:rsidRDefault="00A90076" w:rsidP="00A90076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отдельные вопросы; </w:t>
      </w:r>
    </w:p>
    <w:p w:rsidR="00A90076" w:rsidRPr="00A90076" w:rsidRDefault="00A90076" w:rsidP="00A90076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тетради и письменные работы.</w:t>
      </w:r>
    </w:p>
    <w:p w:rsidR="00A90076" w:rsidRPr="00A90076" w:rsidRDefault="00A90076" w:rsidP="00A90076">
      <w:pPr>
        <w:shd w:val="clear" w:color="auto" w:fill="FFFFFF"/>
        <w:tabs>
          <w:tab w:val="left" w:pos="955"/>
        </w:tabs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IV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9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Мыслительные умения.</w:t>
      </w:r>
    </w:p>
    <w:p w:rsidR="00A90076" w:rsidRPr="00A90076" w:rsidRDefault="00A90076" w:rsidP="00A90076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учиться: </w:t>
      </w:r>
    </w:p>
    <w:p w:rsidR="00A90076" w:rsidRPr="00A90076" w:rsidRDefault="00A90076" w:rsidP="00A9007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два предмета, два живых организма, картинки по форме, величине,   целевому назначению; соотносить кружочки, счётные палочки; проводить сравнение на однотипном материале, преимущественно по внешним признакам в одном направлении (отличие или сходство),  завершать эмоциональной оценкой детей;</w:t>
      </w:r>
    </w:p>
    <w:p w:rsidR="00A90076" w:rsidRPr="00A90076" w:rsidRDefault="00A90076" w:rsidP="00A9007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классифицировать игрушки, знакомые предметы, учебные принадлежности, делать вывод о принадлежности их к общему родовому понятию;</w:t>
      </w:r>
    </w:p>
    <w:p w:rsidR="00A90076" w:rsidRPr="00A90076" w:rsidRDefault="00A90076" w:rsidP="00A9007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типа: «Почем?» на учебных занятиях, в играх, практических действиях, на экскурсиях, накапливая опыт прямого индуктивного доказательства; использовать средства наглядности как образную опору;</w:t>
      </w:r>
    </w:p>
    <w:p w:rsidR="00A90076" w:rsidRPr="00A90076" w:rsidRDefault="00A90076" w:rsidP="00A9007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 видеть противоречия при проведении несложных опытов; высказывать простое предложение, отвечал на вопросы типа: «Как вы думаете?». «Как это можно сделать?» и др., намечать последовательность действий, проверять результат разрешения простейших противоречий по образцам.</w:t>
      </w:r>
    </w:p>
    <w:p w:rsidR="00A90076" w:rsidRPr="00A90076" w:rsidRDefault="00A90076" w:rsidP="00A90076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учащихся.</w:t>
      </w:r>
    </w:p>
    <w:p w:rsidR="00A90076" w:rsidRPr="00A90076" w:rsidRDefault="00A90076" w:rsidP="00A90076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многочисленные исследования психологов, для ученика 6-ти лет характерно преобладание наглядно – действенного и наглядно – образного мышления. В тесном взаимодействии с нами функционирует и логическое мышление, которое является предпосылкой развития понятийного мышления. Итак, главным механизмом формирования понятий являются действия, операции. Вне действий понятие не может быть усвоено. Эту мысль убедительно подчеркивал С.Л. Рубинштейн.</w:t>
      </w:r>
    </w:p>
    <w:p w:rsidR="00A90076" w:rsidRPr="00A90076" w:rsidRDefault="00A90076" w:rsidP="00A90076">
      <w:pPr>
        <w:spacing w:after="0" w:line="240" w:lineRule="auto"/>
        <w:ind w:firstLine="85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общей теорией деятельности ее единицей являются </w:t>
      </w:r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действия, </w:t>
      </w: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подчиненные учебным целям.</w:t>
      </w:r>
    </w:p>
    <w:p w:rsidR="00A90076" w:rsidRPr="00A90076" w:rsidRDefault="00A90076" w:rsidP="00A90076">
      <w:pPr>
        <w:spacing w:after="0" w:line="240" w:lineRule="auto"/>
        <w:ind w:firstLine="8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виды учебных действий (УД) по математике можно разбить на 3 большие группы:</w:t>
      </w:r>
    </w:p>
    <w:p w:rsidR="00A90076" w:rsidRPr="00A90076" w:rsidRDefault="00A90076" w:rsidP="00A90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Репродуктивные</w:t>
      </w:r>
      <w:proofErr w:type="gramEnd"/>
      <w:r w:rsidRPr="00A9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УД: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</w:t>
      </w:r>
      <w:proofErr w:type="gramStart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исполнительские</w:t>
      </w:r>
      <w:proofErr w:type="gramEnd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</w:t>
      </w: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предполагают выполнение заданий по образцу;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</w:t>
      </w:r>
      <w:proofErr w:type="gramStart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воспроизводящие</w:t>
      </w:r>
      <w:proofErr w:type="gramEnd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 </w:t>
      </w: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направлены на формирование вычислительных и графических навыков. Дети воспроизводят правила, свойства действий, приемы вычислений, способы решения аналогичных задач.</w:t>
      </w:r>
    </w:p>
    <w:p w:rsidR="00A90076" w:rsidRPr="00A90076" w:rsidRDefault="00A90076" w:rsidP="00A9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виды УД применяются при закреплении учебного материала.</w:t>
      </w:r>
    </w:p>
    <w:p w:rsidR="00A90076" w:rsidRPr="00A90076" w:rsidRDefault="00A90076" w:rsidP="00A900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Продуктивные</w:t>
      </w:r>
      <w:proofErr w:type="gramEnd"/>
      <w:r w:rsidRPr="00A9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(творческие) УД: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</w:t>
      </w:r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обобщающие </w:t>
      </w: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мыслительные УД осуществляются под руководством учителя при объяснении нового материала: выполнении заданий аналитического, синтетического, сравнительного и обобщающего характера;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</w:t>
      </w:r>
      <w:proofErr w:type="gramStart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</w:t>
      </w:r>
      <w:proofErr w:type="gramEnd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 </w:t>
      </w: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способствуют продвижению детей в самостоятельном поиске новых знаний;</w:t>
      </w:r>
    </w:p>
    <w:p w:rsidR="00A90076" w:rsidRPr="00A90076" w:rsidRDefault="00A90076" w:rsidP="00A9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В) </w:t>
      </w:r>
      <w:proofErr w:type="gramStart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преобразующие</w:t>
      </w:r>
      <w:proofErr w:type="gramEnd"/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 </w:t>
      </w:r>
      <w:r w:rsidRPr="00A90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связаны с преобразованием примеров и задач и направлены на формирование диалектических умственных действий.</w:t>
      </w:r>
    </w:p>
    <w:p w:rsidR="00A90076" w:rsidRPr="00A90076" w:rsidRDefault="00A90076" w:rsidP="00A9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 математики включена система упражнений, направленных на формирование диалектических умственных действий:</w:t>
      </w:r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объединения</w:t>
      </w:r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опосредования</w:t>
      </w:r>
      <w:proofErr w:type="spellEnd"/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превращения</w:t>
      </w:r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обращения</w:t>
      </w:r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смены альтернативы</w:t>
      </w:r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диалектического действия </w:t>
      </w:r>
      <w:proofErr w:type="gramStart"/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содержательной</w:t>
      </w:r>
      <w:proofErr w:type="gramEnd"/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сериации</w:t>
      </w:r>
      <w:proofErr w:type="spellEnd"/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поиска закономерностей</w:t>
      </w:r>
    </w:p>
    <w:p w:rsidR="00A90076" w:rsidRPr="00A90076" w:rsidRDefault="00A90076" w:rsidP="00A9007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поиска зависимостей </w:t>
      </w:r>
    </w:p>
    <w:p w:rsidR="00A90076" w:rsidRPr="00A90076" w:rsidRDefault="00A90076" w:rsidP="00A90076">
      <w:pPr>
        <w:numPr>
          <w:ilvl w:val="0"/>
          <w:numId w:val="7"/>
        </w:numPr>
        <w:tabs>
          <w:tab w:val="num" w:pos="-1824"/>
        </w:tabs>
        <w:spacing w:after="0" w:line="240" w:lineRule="auto"/>
        <w:ind w:left="57" w:firstLine="28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Контролирующие</w:t>
      </w:r>
      <w:proofErr w:type="gramEnd"/>
      <w:r w:rsidRPr="00A900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УД: </w:t>
      </w: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направлены на формирование навыков самоконтроля.</w:t>
      </w:r>
    </w:p>
    <w:p w:rsidR="00A90076" w:rsidRPr="00A90076" w:rsidRDefault="00A90076" w:rsidP="00A90076">
      <w:pPr>
        <w:spacing w:after="0" w:line="240" w:lineRule="auto"/>
        <w:ind w:firstLine="91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Чем больше и разностороннее обеспечиваемая учителем интенсивность деятельности учащихся с предметом усвоения, тем выше </w:t>
      </w:r>
      <w:r w:rsidRPr="00A900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качество </w:t>
      </w:r>
      <w:r w:rsidRPr="00A900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усвоения знаний.</w:t>
      </w:r>
    </w:p>
    <w:p w:rsidR="00A90076" w:rsidRPr="00A90076" w:rsidRDefault="00A90076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03EA9" w:rsidRPr="00A90076" w:rsidRDefault="00403EA9" w:rsidP="00A90076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            В Федеральном базисном образовательном плане на изучение </w:t>
      </w:r>
      <w:r w:rsid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математики в 1  классе 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отво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дится 4 часа в неделю, всего 132 часа (33 учебные недели).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403EA9" w:rsidRPr="00A90076" w:rsidRDefault="00403EA9" w:rsidP="00A90076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В основе учебно-воспитательного процесса лежат следую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щие ценности математики: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</w:p>
    <w:p w:rsidR="00403EA9" w:rsidRPr="00A90076" w:rsidRDefault="00403EA9" w:rsidP="00A90076">
      <w:pPr>
        <w:tabs>
          <w:tab w:val="left" w:pos="3934"/>
        </w:tabs>
        <w:spacing w:after="240" w:line="240" w:lineRule="auto"/>
        <w:ind w:left="720" w:right="20"/>
        <w:jc w:val="center"/>
        <w:rPr>
          <w:rFonts w:ascii="Times New Roman" w:eastAsia="Arial" w:hAnsi="Times New Roman" w:cs="Times New Roman"/>
          <w:b/>
          <w:spacing w:val="-10"/>
          <w:sz w:val="24"/>
          <w:szCs w:val="24"/>
        </w:rPr>
      </w:pPr>
      <w:r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Личностные, </w:t>
      </w:r>
      <w:proofErr w:type="spellStart"/>
      <w:r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>метапредметные</w:t>
      </w:r>
      <w:proofErr w:type="spellEnd"/>
      <w:r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 и предметные результаты освоения учебного предмета, курса</w:t>
      </w:r>
    </w:p>
    <w:p w:rsidR="00403EA9" w:rsidRPr="00A90076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proofErr w:type="gramStart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учащегося будут сформированы: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начальные представления об основах гражданской идентичности (через систему определенных заданий и упражнений);</w:t>
      </w:r>
    </w:p>
    <w:p w:rsidR="00403EA9" w:rsidRPr="006C3342" w:rsidRDefault="00403EA9" w:rsidP="006C334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403EA9" w:rsidRPr="00A90076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Работа на обозначенный результат будет продолжена в основной и старшей школе, а так же при изучении других курсов сист</w:t>
      </w:r>
      <w:r w:rsid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емы учебников «Школа России»</w:t>
      </w:r>
      <w:r w:rsid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Указанный результат может быть представлен в контексте и других планируемых результатов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403EA9" w:rsidRPr="006C3342" w:rsidRDefault="00403EA9" w:rsidP="006C334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тетради);</w:t>
      </w:r>
    </w:p>
    <w:p w:rsidR="00403EA9" w:rsidRPr="006C3342" w:rsidRDefault="00403EA9" w:rsidP="006C334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403EA9" w:rsidRPr="006C3342" w:rsidRDefault="00403EA9" w:rsidP="006C334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способности к самооценке результатов своей учебной деятельности.</w:t>
      </w:r>
    </w:p>
    <w:p w:rsidR="00403EA9" w:rsidRPr="00A90076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900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900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03EA9" w:rsidRPr="00A90076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</w:t>
      </w:r>
      <w:proofErr w:type="gram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403EA9" w:rsidRPr="006C3342" w:rsidRDefault="00403EA9" w:rsidP="006C3342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403EA9" w:rsidRPr="00A90076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</w:t>
      </w:r>
      <w:proofErr w:type="gram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иметь начальное представление о базовых </w:t>
      </w:r>
      <w:proofErr w:type="spellStart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понятиях: число, величина, геометрическая фигура;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применять полученные знания в измененных условиях;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выделять из предложенного текста информацию по заданному условию;</w:t>
      </w:r>
    </w:p>
    <w:p w:rsidR="00403EA9" w:rsidRPr="006C3342" w:rsidRDefault="00403EA9" w:rsidP="006C3342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0076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задавать вопросы и отвечать на вопросы партнера;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уважительно вести диалог с товарищами;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lastRenderedPageBreak/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аргументировано выражать свое мнение;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оказывать помощь товарищу в случаях затруднений;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403EA9" w:rsidRPr="006C3342" w:rsidRDefault="00403EA9" w:rsidP="006C3342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Числа и величины</w:t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читать, записывать, сравнивать (используя знаки сравнения</w:t>
      </w:r>
      <w:proofErr w:type="gramStart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«&gt;», « &lt;», « =», </w:t>
      </w:r>
      <w:proofErr w:type="gramEnd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термины «равенство» и «неравенство») и упорядочивать числа в пределах 20;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выполнять действия нумерационного характера: 15 + 1, 18 – 1, 10 + 6, 12 – 10, 14 – 4;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соотношение между ними: 1 дм = 10 см.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вести счет десятками;</w:t>
      </w:r>
    </w:p>
    <w:p w:rsidR="00403EA9" w:rsidRPr="006C3342" w:rsidRDefault="00403EA9" w:rsidP="006C334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обобщать и распространять свойства натурального ряда чисел на числа, большие двадцати.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Арифметические действия. Сложение и вычитание</w:t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403EA9" w:rsidRPr="006C3342" w:rsidRDefault="00403EA9" w:rsidP="006C334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проверять и исправлять выполненные действия.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с текстовыми задачами.</w:t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составлять задачу по рисунку, по схеме, по решению;</w:t>
      </w:r>
    </w:p>
    <w:p w:rsidR="00403EA9" w:rsidRPr="006C3342" w:rsidRDefault="00403EA9" w:rsidP="006C33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решать задачи в 2 действия;</w:t>
      </w:r>
    </w:p>
    <w:p w:rsidR="00403EA9" w:rsidRPr="006C3342" w:rsidRDefault="00403EA9" w:rsidP="006C3342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проверять и исправлять неверное решение задачи.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находить сходство и различие геометрических фигур (</w:t>
      </w:r>
      <w:proofErr w:type="gramStart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прямая</w:t>
      </w:r>
      <w:proofErr w:type="gramEnd"/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отрезок, луч).</w:t>
      </w:r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lastRenderedPageBreak/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Геометрические величины 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403EA9" w:rsidRPr="006C3342" w:rsidRDefault="00403EA9" w:rsidP="006C334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403EA9" w:rsidRPr="006C3342" w:rsidRDefault="00403EA9" w:rsidP="006C334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выбирать единицу длины, соответствующую измеряемому предмету.</w:t>
      </w:r>
    </w:p>
    <w:p w:rsidR="00403EA9" w:rsidRPr="006C3342" w:rsidRDefault="00403EA9" w:rsidP="006C334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403EA9" w:rsidRPr="006C3342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Работа с информацией </w:t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6C334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403EA9" w:rsidRPr="006C3342" w:rsidRDefault="00403EA9" w:rsidP="006C334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читать небольшие готовые таблицы;</w:t>
      </w:r>
    </w:p>
    <w:p w:rsidR="00403EA9" w:rsidRPr="006C3342" w:rsidRDefault="00403EA9" w:rsidP="006C334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строить несложные цепочки логических рассуждений;</w:t>
      </w:r>
    </w:p>
    <w:p w:rsidR="00403EA9" w:rsidRPr="006C3342" w:rsidRDefault="00403EA9" w:rsidP="006C334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определять верные логические высказывания по отношению к конкретному рисунку.</w:t>
      </w:r>
    </w:p>
    <w:p w:rsidR="00403EA9" w:rsidRPr="006C3342" w:rsidRDefault="00403EA9" w:rsidP="006C334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403EA9" w:rsidRPr="006C3342" w:rsidRDefault="00403EA9" w:rsidP="006C334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403EA9" w:rsidRPr="006C3342" w:rsidRDefault="00403EA9" w:rsidP="006C334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проводить </w:t>
      </w:r>
      <w:proofErr w:type="gramStart"/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6C33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, устанавливая отношения между объектами и формулируя выводы.</w:t>
      </w:r>
    </w:p>
    <w:p w:rsidR="00403EA9" w:rsidRPr="00A90076" w:rsidRDefault="00403EA9" w:rsidP="00403EA9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00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</w:p>
    <w:p w:rsidR="00403EA9" w:rsidRPr="00A90076" w:rsidRDefault="00403EA9" w:rsidP="00403EA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03EA9" w:rsidRPr="00A90076" w:rsidRDefault="00403EA9" w:rsidP="00A90076">
      <w:pPr>
        <w:tabs>
          <w:tab w:val="left" w:pos="5715"/>
        </w:tabs>
        <w:spacing w:after="0" w:line="240" w:lineRule="auto"/>
        <w:ind w:left="720" w:right="20"/>
        <w:jc w:val="center"/>
        <w:rPr>
          <w:rFonts w:ascii="Times New Roman" w:eastAsia="Arial" w:hAnsi="Times New Roman" w:cs="Times New Roman"/>
          <w:b/>
          <w:spacing w:val="-10"/>
          <w:sz w:val="24"/>
          <w:szCs w:val="24"/>
        </w:rPr>
      </w:pPr>
      <w:r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>Содержание учебного предмета, курса.</w:t>
      </w:r>
    </w:p>
    <w:p w:rsidR="00403EA9" w:rsidRPr="00A90076" w:rsidRDefault="00403EA9" w:rsidP="00403E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076">
        <w:rPr>
          <w:rFonts w:ascii="Times New Roman" w:eastAsia="Calibri" w:hAnsi="Times New Roman" w:cs="Times New Roman"/>
          <w:sz w:val="24"/>
          <w:szCs w:val="24"/>
          <w:u w:val="single"/>
        </w:rPr>
        <w:t>Подготовка к изучению чисел. Пространственные и временные представления (8 часов).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Признаки предметов. </w:t>
      </w:r>
      <w:proofErr w:type="gramStart"/>
      <w:r w:rsidRPr="00A90076">
        <w:rPr>
          <w:rFonts w:ascii="Times New Roman" w:eastAsia="Calibri" w:hAnsi="Times New Roman" w:cs="Times New Roman"/>
          <w:sz w:val="24"/>
          <w:szCs w:val="24"/>
        </w:rPr>
        <w:t>Сравнение предметов по размеру (больше – меньше.</w:t>
      </w:r>
      <w:proofErr w:type="gramEnd"/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0076">
        <w:rPr>
          <w:rFonts w:ascii="Times New Roman" w:eastAsia="Calibri" w:hAnsi="Times New Roman" w:cs="Times New Roman"/>
          <w:sz w:val="24"/>
          <w:szCs w:val="24"/>
        </w:rPr>
        <w:t>Выше – ниже, длиннее – короче) и по форме.</w:t>
      </w:r>
      <w:proofErr w:type="gramEnd"/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Взаимное расположение предметов в пространстве и на плоскости (выше – ниже, слева – справа, </w:t>
      </w:r>
      <w:proofErr w:type="gramStart"/>
      <w:r w:rsidRPr="00A9007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 – перед и др.)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Направления движения: слева направо, справа налево, сверху вниз. Снизу вверх.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Сравнение групп предметов: больше, меньше, столько же, </w:t>
      </w:r>
      <w:proofErr w:type="gramStart"/>
      <w:r w:rsidRPr="00A90076">
        <w:rPr>
          <w:rFonts w:ascii="Times New Roman" w:eastAsia="Calibri" w:hAnsi="Times New Roman" w:cs="Times New Roman"/>
          <w:sz w:val="24"/>
          <w:szCs w:val="24"/>
        </w:rPr>
        <w:t>на сколько</w:t>
      </w:r>
      <w:proofErr w:type="gramEnd"/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 больше (меньше).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К концу изучения темы уч-ся научатся: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Сравнивать предметы по размеру, форме, цвету.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076">
        <w:rPr>
          <w:rFonts w:ascii="Times New Roman" w:eastAsia="Calibri" w:hAnsi="Times New Roman" w:cs="Times New Roman"/>
          <w:iCs/>
          <w:sz w:val="24"/>
          <w:szCs w:val="24"/>
        </w:rPr>
        <w:t>Определять</w:t>
      </w:r>
      <w:proofErr w:type="gramEnd"/>
      <w:r w:rsidRPr="00A90076">
        <w:rPr>
          <w:rFonts w:ascii="Times New Roman" w:eastAsia="Calibri" w:hAnsi="Times New Roman" w:cs="Times New Roman"/>
          <w:iCs/>
          <w:sz w:val="24"/>
          <w:szCs w:val="24"/>
        </w:rPr>
        <w:t xml:space="preserve"> как расположены предметы в пространстве.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Сравнивать группы предметов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076">
        <w:rPr>
          <w:rFonts w:ascii="Times New Roman" w:eastAsia="Calibri" w:hAnsi="Times New Roman" w:cs="Times New Roman"/>
          <w:sz w:val="24"/>
          <w:szCs w:val="24"/>
          <w:u w:val="single"/>
        </w:rPr>
        <w:t>Числа от 1 до 10. Число 0. Нумерация (27 часов)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Название, последовательность и обозначение чисел от 1 до 10. Счёт реальных предметов и их изображений, движений, звуков и др. Получение числа путём прибавления единицы к предыдущему числу, вычитания единицы из числа, следующего </w:t>
      </w:r>
      <w:proofErr w:type="gramStart"/>
      <w:r w:rsidRPr="00A9007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 данным при счёте.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Число 0. Его получение и обозначение.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Сравнение чисел.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lastRenderedPageBreak/>
        <w:t>Равенство, неравенство. Знаки +, -, =.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Состав чисел в пределах первого десятка.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 xml:space="preserve">Точка. Линии (кривая, прямая). Отрезок, </w:t>
      </w:r>
      <w:proofErr w:type="gramStart"/>
      <w:r w:rsidRPr="00A90076">
        <w:rPr>
          <w:rFonts w:ascii="Times New Roman" w:eastAsia="Calibri" w:hAnsi="Times New Roman" w:cs="Times New Roman"/>
          <w:sz w:val="24"/>
          <w:szCs w:val="24"/>
        </w:rPr>
        <w:t>ломаная</w:t>
      </w:r>
      <w:proofErr w:type="gramEnd"/>
      <w:r w:rsidRPr="00A90076">
        <w:rPr>
          <w:rFonts w:ascii="Times New Roman" w:eastAsia="Calibri" w:hAnsi="Times New Roman" w:cs="Times New Roman"/>
          <w:sz w:val="24"/>
          <w:szCs w:val="24"/>
        </w:rPr>
        <w:t>. Многоугольник. Углы, вершины и стороны многоугольника.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Длина отрезка. Сантиметр.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Решение задач в одно действие на сложение и вычитание (на основе пересчёта предметов).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К концу изучения темы уч-ся научатся: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Называть, обозначать и сравнивать числа от 1 до 10.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Распознавать и изображать точку, прямую и кривую линии, отрезок, луч, ломаную, многоугольник;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 xml:space="preserve">Измерять отрезки в </w:t>
      </w:r>
      <w:proofErr w:type="gramStart"/>
      <w:r w:rsidRPr="00A90076">
        <w:rPr>
          <w:rFonts w:ascii="Times New Roman" w:eastAsia="Calibri" w:hAnsi="Times New Roman" w:cs="Times New Roman"/>
          <w:iCs/>
          <w:sz w:val="24"/>
          <w:szCs w:val="24"/>
        </w:rPr>
        <w:t>см</w:t>
      </w:r>
      <w:proofErr w:type="gramEnd"/>
      <w:r w:rsidRPr="00A90076">
        <w:rPr>
          <w:rFonts w:ascii="Times New Roman" w:eastAsia="Calibri" w:hAnsi="Times New Roman" w:cs="Times New Roman"/>
          <w:iCs/>
          <w:sz w:val="24"/>
          <w:szCs w:val="24"/>
        </w:rPr>
        <w:t xml:space="preserve"> и чертить отрезки заданной длины;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Решать задачи в одно действие на сложение и вычитание.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076">
        <w:rPr>
          <w:rFonts w:ascii="Times New Roman" w:eastAsia="Calibri" w:hAnsi="Times New Roman" w:cs="Times New Roman"/>
          <w:sz w:val="24"/>
          <w:szCs w:val="24"/>
          <w:u w:val="single"/>
        </w:rPr>
        <w:t>Числа от 1 до 10. Сложение и вычитание (54 часа).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Конкретный смысл и названия действий сложения и вычитания. Знаки +, -, =.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 Названия компонентов и результатов сложения и вычитания (их использование при чтении и записи числовых выражений). Нахождение значения числовых выражений в одно-два действия без скобок.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Переместительное свойство сложения.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Приёмы вычислений: прибавление числа по частям, перестановка чисел; вычитание числа по частям и вычитание на основе знания соответствующего случая сложения.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Таблица сложения в пределах 10. Соответствующие случаи вычитания.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Сложение и вычитание с числом 0.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Решение задач в одно действие на сложение и вычитание.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К концу изучения темы уч-ся научатся: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Называть числа при сложении и вычитании;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Находить значения числовых выражений в одно-два действия;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Решать задачи в одно действие;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Применять переместительное свойство сложения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076">
        <w:rPr>
          <w:rFonts w:ascii="Times New Roman" w:eastAsia="Calibri" w:hAnsi="Times New Roman" w:cs="Times New Roman"/>
          <w:sz w:val="24"/>
          <w:szCs w:val="24"/>
          <w:u w:val="single"/>
        </w:rPr>
        <w:t>Числа от 1 до 20. Нумерация (12 часов).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Название и последовательность чисел от 1 до 20. Десятичный состав чисел от 11 до 20. Чтение и запись чисел от 11 до 20. Сравнение чисел.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Сложение и вычитание чисел вида 10+8, 18-8, 18-10.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Сравнение чисел с помощью вычитания.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Единица времени: час. Определение времени по часам с точностью до часа.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Единицы длины: сантиметр, дециметр. Соотношение между ними. Построение отрезков заданной длины.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Единицы массы: килограмм.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Единицы объёма: литр.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 концу изучения темы уч-ся научатся: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Называть, читать, записывать и сравнивать числа от 11 до 20;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Выполнять сложение и вычитание чисел вида </w:t>
      </w:r>
      <w:r w:rsidRPr="00A90076">
        <w:rPr>
          <w:rFonts w:ascii="Times New Roman" w:eastAsia="Calibri" w:hAnsi="Times New Roman" w:cs="Times New Roman"/>
          <w:sz w:val="24"/>
          <w:szCs w:val="24"/>
        </w:rPr>
        <w:t>10+8, 18-8, 18-10;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Различать единицы длины, массы, объёма;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Измерять отрезки  и чертить отрезки заданной длины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076">
        <w:rPr>
          <w:rFonts w:ascii="Times New Roman" w:eastAsia="Calibri" w:hAnsi="Times New Roman" w:cs="Times New Roman"/>
          <w:sz w:val="24"/>
          <w:szCs w:val="24"/>
          <w:u w:val="single"/>
        </w:rPr>
        <w:t>Числа от 1 до 20. Сложение и вычитание (22 часа).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Сложение двух однозначных чисел, сумма которых больше 10, с использованием изученных приёмов вычислений.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Решение задач в одно-два действия на сложение и вычитание.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К концу изучения темы уч-ся научатся: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Складывать однозначные числа с переходом через десяток;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Решать задачи в одно-два действия на сложение и вычитание;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iCs/>
          <w:sz w:val="24"/>
          <w:szCs w:val="24"/>
        </w:rPr>
        <w:t>Знать таблицу сложения и соответствующие случаи вычитания.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076">
        <w:rPr>
          <w:rFonts w:ascii="Times New Roman" w:eastAsia="Calibri" w:hAnsi="Times New Roman" w:cs="Times New Roman"/>
          <w:sz w:val="24"/>
          <w:szCs w:val="24"/>
          <w:u w:val="single"/>
        </w:rPr>
        <w:t>Итоговое повторение (6 часов).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Числа от 1 до 20. Нумерация.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Табличное сложение и вычитание.</w:t>
      </w:r>
    </w:p>
    <w:p w:rsidR="00403EA9" w:rsidRPr="00A90076" w:rsidRDefault="00403EA9" w:rsidP="00403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76">
        <w:rPr>
          <w:rFonts w:ascii="Times New Roman" w:eastAsia="Calibri" w:hAnsi="Times New Roman" w:cs="Times New Roman"/>
          <w:sz w:val="24"/>
          <w:szCs w:val="24"/>
        </w:rPr>
        <w:t>Геометрические фигуры. Измерение и построение отрезков. Решение задач изученных видов.</w:t>
      </w:r>
    </w:p>
    <w:p w:rsidR="00403EA9" w:rsidRPr="00A90076" w:rsidRDefault="00403EA9" w:rsidP="00403EA9">
      <w:pPr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spacing w:val="-10"/>
          <w:sz w:val="24"/>
          <w:szCs w:val="24"/>
        </w:rPr>
      </w:pPr>
      <w:r w:rsidRPr="00A90076">
        <w:rPr>
          <w:rFonts w:ascii="Times New Roman" w:eastAsia="Arial" w:hAnsi="Times New Roman" w:cs="Times New Roman"/>
          <w:spacing w:val="-10"/>
          <w:sz w:val="24"/>
          <w:szCs w:val="24"/>
        </w:rPr>
        <w:t>Резерв (3 часа)</w:t>
      </w:r>
    </w:p>
    <w:p w:rsidR="00A90076" w:rsidRDefault="00A90076" w:rsidP="00A90076">
      <w:pPr>
        <w:spacing w:after="0" w:line="240" w:lineRule="auto"/>
        <w:ind w:left="720" w:right="20"/>
        <w:rPr>
          <w:rFonts w:ascii="Times New Roman" w:eastAsia="Arial" w:hAnsi="Times New Roman" w:cs="Times New Roman"/>
          <w:b/>
          <w:spacing w:val="-10"/>
          <w:sz w:val="24"/>
          <w:szCs w:val="24"/>
        </w:rPr>
      </w:pPr>
    </w:p>
    <w:p w:rsidR="00A90076" w:rsidRDefault="00A90076" w:rsidP="00A90076">
      <w:pPr>
        <w:spacing w:after="0" w:line="240" w:lineRule="auto"/>
        <w:ind w:left="720" w:right="20"/>
        <w:rPr>
          <w:rFonts w:ascii="Times New Roman" w:eastAsia="Arial" w:hAnsi="Times New Roman" w:cs="Times New Roman"/>
          <w:b/>
          <w:spacing w:val="-10"/>
          <w:sz w:val="24"/>
          <w:szCs w:val="24"/>
        </w:rPr>
      </w:pPr>
    </w:p>
    <w:p w:rsidR="00403EA9" w:rsidRPr="00A90076" w:rsidRDefault="00403EA9" w:rsidP="00952D18">
      <w:pPr>
        <w:spacing w:after="0" w:line="240" w:lineRule="auto"/>
        <w:ind w:left="720" w:right="20"/>
        <w:jc w:val="center"/>
        <w:rPr>
          <w:rFonts w:ascii="Times New Roman" w:eastAsia="Arial" w:hAnsi="Times New Roman" w:cs="Times New Roman"/>
          <w:b/>
          <w:spacing w:val="-10"/>
          <w:sz w:val="24"/>
          <w:szCs w:val="24"/>
        </w:rPr>
      </w:pPr>
      <w:r w:rsidRPr="00A90076">
        <w:rPr>
          <w:rFonts w:ascii="Times New Roman" w:eastAsia="Arial" w:hAnsi="Times New Roman" w:cs="Times New Roman"/>
          <w:b/>
          <w:spacing w:val="-10"/>
          <w:sz w:val="24"/>
          <w:szCs w:val="24"/>
        </w:rPr>
        <w:t>Материально-техническое обеспеч</w:t>
      </w:r>
      <w:r w:rsidR="00952D18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ение образовательного процесса 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0"/>
      </w:tblGrid>
      <w:tr w:rsidR="00A90076" w:rsidRPr="00A90076" w:rsidTr="00A90076">
        <w:trPr>
          <w:trHeight w:val="5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рабочих программ «Школа России» 1-4 классы М.: Просвещение, 2011г, 528 с. Моро М. И., </w:t>
            </w:r>
            <w:proofErr w:type="spell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В., Волкова С. И., Степанова С. В. </w:t>
            </w:r>
          </w:p>
        </w:tc>
      </w:tr>
      <w:tr w:rsidR="00A90076" w:rsidRPr="00A90076" w:rsidTr="00A900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В., Волкова С. И., Степанова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 Математика. Учебник для 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начальной школы, в двух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1. М.: Просвещение, 2011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 с.</w:t>
            </w:r>
          </w:p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В., Волкова С. И., Степанова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 Математика. Учебник для 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начальной школы, в двух частях.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М.: Просвещение, 2011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 с.</w:t>
            </w:r>
          </w:p>
        </w:tc>
      </w:tr>
      <w:tr w:rsidR="00A90076" w:rsidRPr="00A90076" w:rsidTr="00A900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средства для учащихся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 И., Волкова С. И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Математика. Рабочая тетрадь: 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Пособие для учащихся общеобразовательных учреждений, в двух частях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1. М.: Просвещение, 2015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России)</w:t>
            </w:r>
          </w:p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 И., Волкова С. И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Математика. Рабочая тетрадь: 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Пособие для учащихся общеобразовательных учреждений, в двух частях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2. М.: Просвещение, 2015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России)</w:t>
            </w:r>
          </w:p>
        </w:tc>
      </w:tr>
      <w:tr w:rsidR="00A90076" w:rsidRPr="00A90076" w:rsidTr="00A90076">
        <w:trPr>
          <w:trHeight w:val="4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И.Ф.Яценко</w:t>
            </w:r>
            <w:proofErr w:type="spell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разработки по матем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атике к УМК  М. И. Моро и др.: 1 класс. М.: ВАКО, 2011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480 с. (В помощь школьному учителю)</w:t>
            </w:r>
          </w:p>
        </w:tc>
      </w:tr>
      <w:tr w:rsidR="00A90076" w:rsidRPr="00A90076" w:rsidTr="00A90076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проведения проверочных работ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6C3342" w:rsidRDefault="006C3342" w:rsidP="00A9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Контрольные работы по математике в 2-х частях. 1 класс. </w:t>
            </w:r>
            <w:r w:rsidR="00A90076"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A90076"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="00A90076" w:rsidRPr="006C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90076" w:rsidRPr="00A90076" w:rsidRDefault="00A90076" w:rsidP="00A9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ТЕ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 по математике в 2-х частях.1 класс. М. «ЭКЗАМЕН» 2015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90076" w:rsidRPr="00A90076" w:rsidRDefault="00A90076" w:rsidP="00A90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С. И. Математика. Контрольные работы. 1-4 классы: пособие для учителей общеобразовательных 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учреждений. М.: Просвещение, 2009, 80 </w:t>
            </w:r>
            <w:proofErr w:type="gram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(Школа России)</w:t>
            </w:r>
          </w:p>
          <w:p w:rsidR="00A90076" w:rsidRPr="00A90076" w:rsidRDefault="00A90076" w:rsidP="00A9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И. А. Контроль и оценка результатов обучения: 1-4 классы. </w:t>
            </w:r>
            <w:proofErr w:type="gram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ВАКО, 2010, 128 с. (Педагогика.</w:t>
            </w:r>
            <w:proofErr w:type="gramEnd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Психология. </w:t>
            </w:r>
            <w:proofErr w:type="gramStart"/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Управление)</w:t>
            </w:r>
            <w:proofErr w:type="gramEnd"/>
          </w:p>
          <w:p w:rsidR="00A90076" w:rsidRPr="00A90076" w:rsidRDefault="00A90076" w:rsidP="00A9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М. А. Контрольные и проверочные работы по математике: 1-4 классы. Санкт-Петербург: издательский Дом «Литера», 2008, 64 с. (Начальная школа)</w:t>
            </w:r>
          </w:p>
          <w:p w:rsidR="00A90076" w:rsidRPr="00A90076" w:rsidRDefault="00A90076" w:rsidP="008F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Остапенко М. А. Математические диктанты. 1-4 классы. Санкт-Петербург: Издательский Дом «Литера», 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 64 с. (Начальная школа)</w:t>
            </w:r>
          </w:p>
        </w:tc>
      </w:tr>
      <w:tr w:rsidR="00A90076" w:rsidRPr="00A90076" w:rsidTr="00A90076">
        <w:trPr>
          <w:trHeight w:val="3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проектор.    Компьютер.   Интерактивная доска.   Классная доска с набором приспособлений для крепления таблиц.  </w:t>
            </w:r>
          </w:p>
        </w:tc>
      </w:tr>
      <w:tr w:rsidR="00A90076" w:rsidRPr="00A90076" w:rsidTr="00A90076">
        <w:trPr>
          <w:trHeight w:val="1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8F44CE" w:rsidP="008F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приложение к учебнику «Математика», 1 класс (Диск CD-ROM), автор М.И. Моро</w:t>
            </w:r>
            <w:r w:rsidR="00A90076"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Мультимедийные образовательные ресурсы, соответствующие тематике программы.</w:t>
            </w:r>
          </w:p>
        </w:tc>
      </w:tr>
      <w:tr w:rsidR="00A90076" w:rsidRPr="00A90076" w:rsidTr="00A90076">
        <w:trPr>
          <w:trHeight w:val="3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класса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6" w:rsidRPr="00A90076" w:rsidRDefault="00A90076" w:rsidP="00A90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</w:t>
            </w:r>
            <w:r w:rsidR="008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столы двухместные с комплектом</w:t>
            </w:r>
            <w:r w:rsidRPr="00A9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стульев. Стол учительский с тумбой. Шкафы для хранения учебников, дидактических материалов, пособий и пр.</w:t>
            </w:r>
          </w:p>
        </w:tc>
      </w:tr>
    </w:tbl>
    <w:p w:rsidR="00A90076" w:rsidRPr="00A90076" w:rsidRDefault="00A90076" w:rsidP="00A90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76" w:rsidRPr="00A90076" w:rsidRDefault="00A90076" w:rsidP="00A9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 и ЦОР:</w:t>
      </w:r>
    </w:p>
    <w:p w:rsidR="00A90076" w:rsidRPr="00A90076" w:rsidRDefault="00A90076" w:rsidP="00A9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Каталог образовательных ресурсов сети Интернет: </w:t>
      </w:r>
      <w:hyperlink r:id="rId6" w:history="1">
        <w:r w:rsidRPr="00A9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http://katalog.iot.ru/</w:t>
        </w:r>
      </w:hyperlink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Единое окно доступа к образовательным ресурсам: </w:t>
      </w:r>
      <w:hyperlink r:id="rId7" w:history="1">
        <w:r w:rsidRPr="00A9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http://window.edu.ru/window</w:t>
        </w:r>
      </w:hyperlink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Единая коллекция цифровых образовательных ресурсов: </w:t>
      </w:r>
      <w:hyperlink r:id="rId8" w:history="1">
        <w:r w:rsidRPr="00A9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A90076" w:rsidRPr="00A90076" w:rsidRDefault="00A90076" w:rsidP="00A9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Электронное приложение к учебнику</w:t>
      </w:r>
    </w:p>
    <w:p w:rsidR="00A90076" w:rsidRPr="00A90076" w:rsidRDefault="00A90076" w:rsidP="00A9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0076" w:rsidRPr="00A90076" w:rsidSect="00A90076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 w:rsidRPr="00A9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00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http://www.proshkolu.ru/user/sapelkina/folder/19819/</w:t>
      </w:r>
    </w:p>
    <w:p w:rsidR="008F44CE" w:rsidRPr="008F44CE" w:rsidRDefault="008F44CE" w:rsidP="008F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ание уроков математики  в 1 классе на 2015 -2016</w:t>
      </w:r>
      <w:r w:rsidRPr="008F4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(приложение)</w:t>
      </w:r>
    </w:p>
    <w:tbl>
      <w:tblPr>
        <w:tblStyle w:val="a3"/>
        <w:tblW w:w="16257" w:type="dxa"/>
        <w:tblLayout w:type="fixed"/>
        <w:tblLook w:val="04A0" w:firstRow="1" w:lastRow="0" w:firstColumn="1" w:lastColumn="0" w:noHBand="0" w:noVBand="1"/>
      </w:tblPr>
      <w:tblGrid>
        <w:gridCol w:w="675"/>
        <w:gridCol w:w="2591"/>
        <w:gridCol w:w="953"/>
        <w:gridCol w:w="851"/>
        <w:gridCol w:w="2693"/>
        <w:gridCol w:w="2126"/>
        <w:gridCol w:w="2269"/>
        <w:gridCol w:w="2350"/>
        <w:gridCol w:w="868"/>
        <w:gridCol w:w="881"/>
      </w:tblGrid>
      <w:tr w:rsidR="000C03D2" w:rsidRPr="00A90076" w:rsidTr="002C7DFA">
        <w:tc>
          <w:tcPr>
            <w:tcW w:w="675" w:type="dxa"/>
            <w:vMerge w:val="restart"/>
          </w:tcPr>
          <w:p w:rsidR="000C03D2" w:rsidRPr="00A90076" w:rsidRDefault="000C03D2" w:rsidP="008F4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91" w:type="dxa"/>
            <w:vMerge w:val="restart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53" w:type="dxa"/>
            <w:vMerge w:val="restart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51" w:type="dxa"/>
            <w:vMerge w:val="restart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745" w:type="dxa"/>
            <w:gridSpan w:val="3"/>
          </w:tcPr>
          <w:p w:rsidR="000C03D2" w:rsidRPr="00A90076" w:rsidRDefault="000C03D2" w:rsidP="00403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49" w:type="dxa"/>
            <w:gridSpan w:val="2"/>
          </w:tcPr>
          <w:p w:rsidR="000C03D2" w:rsidRPr="00A90076" w:rsidRDefault="000C03D2" w:rsidP="00403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C03D2" w:rsidRPr="00A90076" w:rsidTr="002C7DFA">
        <w:tc>
          <w:tcPr>
            <w:tcW w:w="675" w:type="dxa"/>
            <w:vMerge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03D2" w:rsidRPr="00A90076" w:rsidRDefault="000C03D2" w:rsidP="00403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269" w:type="dxa"/>
          </w:tcPr>
          <w:p w:rsidR="000C03D2" w:rsidRPr="00A90076" w:rsidRDefault="000C03D2" w:rsidP="00403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350" w:type="dxa"/>
          </w:tcPr>
          <w:p w:rsidR="000C03D2" w:rsidRPr="00A90076" w:rsidRDefault="000C03D2" w:rsidP="00403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868" w:type="dxa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81" w:type="dxa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C03D2" w:rsidRPr="00A90076" w:rsidTr="002C7DFA">
        <w:tc>
          <w:tcPr>
            <w:tcW w:w="675" w:type="dxa"/>
          </w:tcPr>
          <w:p w:rsidR="000C03D2" w:rsidRPr="00A90076" w:rsidRDefault="000C03D2" w:rsidP="002C7DFA">
            <w:pPr>
              <w:pStyle w:val="a5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0C03D2" w:rsidRPr="00A90076" w:rsidRDefault="000C03D2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</w:p>
          <w:p w:rsidR="000C03D2" w:rsidRPr="00A90076" w:rsidRDefault="000C03D2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953" w:type="dxa"/>
          </w:tcPr>
          <w:p w:rsidR="000C03D2" w:rsidRPr="00A90076" w:rsidRDefault="000C03D2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УИНГ</w:t>
            </w:r>
          </w:p>
        </w:tc>
        <w:tc>
          <w:tcPr>
            <w:tcW w:w="851" w:type="dxa"/>
          </w:tcPr>
          <w:p w:rsidR="000C03D2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C03D2" w:rsidRPr="00A90076" w:rsidRDefault="000C03D2" w:rsidP="008F44CE">
            <w:pPr>
              <w:pStyle w:val="1"/>
              <w:shd w:val="clear" w:color="auto" w:fill="auto"/>
              <w:spacing w:line="240" w:lineRule="auto"/>
              <w:ind w:left="-65" w:right="-118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Называние чисел в порядке их следова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счёте. Отсчитывание из множества предметов заданного количества (8-10 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предметов).</w:t>
            </w:r>
          </w:p>
        </w:tc>
        <w:tc>
          <w:tcPr>
            <w:tcW w:w="2126" w:type="dxa"/>
          </w:tcPr>
          <w:p w:rsidR="000C03D2" w:rsidRPr="00A90076" w:rsidRDefault="000C03D2" w:rsidP="008F44CE">
            <w:pPr>
              <w:pStyle w:val="1"/>
              <w:spacing w:line="240" w:lineRule="auto"/>
              <w:ind w:left="44"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Пересчитывать предме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ты; выражать результат натуральным числом; сравнивать числа.</w:t>
            </w:r>
          </w:p>
        </w:tc>
        <w:tc>
          <w:tcPr>
            <w:tcW w:w="2269" w:type="dxa"/>
          </w:tcPr>
          <w:p w:rsidR="000C03D2" w:rsidRPr="00A90076" w:rsidRDefault="000C03D2" w:rsidP="008F44CE">
            <w:pPr>
              <w:pStyle w:val="1"/>
              <w:shd w:val="clear" w:color="auto" w:fill="auto"/>
              <w:spacing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 помощью учителя цель деятельности на уроке. Умение выделять в явлени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ях существенные и несуще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ственные, необходимые и достаточные признаки.</w:t>
            </w:r>
          </w:p>
        </w:tc>
        <w:tc>
          <w:tcPr>
            <w:tcW w:w="2350" w:type="dxa"/>
          </w:tcPr>
          <w:p w:rsidR="000C03D2" w:rsidRPr="00A90076" w:rsidRDefault="000C03D2" w:rsidP="00403EA9">
            <w:pPr>
              <w:pStyle w:val="1"/>
              <w:shd w:val="clear" w:color="auto" w:fill="auto"/>
              <w:spacing w:line="240" w:lineRule="auto"/>
              <w:ind w:left="103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Определение под руково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дством педагога самых простых правил поведе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сотрудничестве. Понимание причин успеха и неудач в собственной учебе.</w:t>
            </w:r>
          </w:p>
        </w:tc>
        <w:tc>
          <w:tcPr>
            <w:tcW w:w="868" w:type="dxa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C03D2" w:rsidRPr="00A90076" w:rsidRDefault="000C03D2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Моделирование спо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собов расположения объектов на плоско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в пространстве по их описанию, опи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расположения объектов.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Считать предметы. Опе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 понятиями «больше», «меньше», «столько же», «раньше», «потом», «дальше», «ближе».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 Делать предвари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отбор источников информации: ориентиро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в учебнике.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сотрудничества делать выбор, как посту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пить.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Временные пред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Упорядочивание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расположение их в порядке следова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(раньше, позже, ещё позднее).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3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 Рисование взаимно соответст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вующих по количеству </w:t>
            </w:r>
            <w:r w:rsidR="002C7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групп предметов.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путем уста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 взаимно одно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значного соответствия.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 Совместно догова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риваться о правилах обще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поведения в школе и следовать им.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Осознавать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мотивы учебной деятельности и личностно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боль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 (меньше)?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Пересчитывать предме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ты, сравнивать группы предметов; выявлять  существенные признаки в группе предметов.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классифицировать математический материал  по разным признакам (на доступном для первокласс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уровне). Слушать и понимать речь других.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Принятие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нового статуса </w:t>
            </w:r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ученик»,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иции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на уровне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 Понима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причин успеха и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</w:tcPr>
          <w:p w:rsidR="00403EA9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94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изучению чисел.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Установление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ветствия между груп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пами предметов,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закономер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расположения фигур в цепочке.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Выяснять,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 одной из сравниваемых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фупп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больше (меньше), чем в другой.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классифицировать математический материал по разным признакам (на доступном для первокласс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уровне).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по общему признаку, выделять части сово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купности, разбивать предметы на группы по заданному признаку.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вопросы, используя учебник, 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оцен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товарищей, учителя.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</w:tcPr>
          <w:p w:rsidR="00403EA9" w:rsidRPr="00A90076" w:rsidRDefault="006C3342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Подготовка к изучению чисел.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предметов, разбиение множества геометри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фигур на груп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пы по заданному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знаку.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разнообразии свой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едметов. Называть свойства предметов.</w:t>
            </w:r>
          </w:p>
        </w:tc>
        <w:tc>
          <w:tcPr>
            <w:tcW w:w="2269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тельность: обнаруживать и устранять ошибки логиче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 (в ходе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учебных задач).</w:t>
            </w:r>
          </w:p>
          <w:p w:rsidR="002C7DFA" w:rsidRPr="00A90076" w:rsidRDefault="002C7DF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2C7DFA" w:rsidP="002C7DFA">
            <w:pPr>
              <w:pStyle w:val="a5"/>
              <w:numPr>
                <w:ilvl w:val="0"/>
                <w:numId w:val="1"/>
              </w:numPr>
              <w:ind w:hanging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91" w:type="dxa"/>
          </w:tcPr>
          <w:p w:rsidR="00403EA9" w:rsidRPr="00A90076" w:rsidRDefault="009D0253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Один. Много.</w:t>
            </w:r>
            <w:r w:rsidR="009E3B13"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цифры 1.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Счет различных объ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(предметы, группы предметов, звуки, слова и т.п.) и устанавливание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рядкового номера то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или иного объекта при заданном порядке счёта. Письмо цифр. Соотнесение цифры и числа.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цвету, форме и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меру, по заданию 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менять цвет, 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и размер предметов. Оперировать понятиями «один - много», соотно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цифру с числом 1.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сы, используя учебник, свой жизненный опыт и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мацию, полученную на уро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ке. Строить простые рече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с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изученных математических терминов.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rPr>
          <w:trHeight w:val="1936"/>
        </w:trPr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Числа 1,2.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цифры 2.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spacing w:after="200"/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</w:pPr>
            <w:r w:rsidRPr="00A90076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>УИНМ</w:t>
            </w:r>
          </w:p>
          <w:p w:rsidR="00403EA9" w:rsidRPr="00A90076" w:rsidRDefault="00403EA9" w:rsidP="00403EA9">
            <w:pPr>
              <w:spacing w:after="200"/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</w:pP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Сравнение чисел 1 и 2. Сравнение групп предметов.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 по различ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основаниям, клас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сифицировать фигуры, писать цифры 1,2.</w:t>
            </w:r>
          </w:p>
        </w:tc>
        <w:tc>
          <w:tcPr>
            <w:tcW w:w="2350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after="180" w:line="240" w:lineRule="auto"/>
              <w:ind w:left="12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="002C7DFA">
              <w:rPr>
                <w:rFonts w:ascii="Times New Roman" w:hAnsi="Times New Roman" w:cs="Times New Roman"/>
                <w:sz w:val="24"/>
                <w:szCs w:val="24"/>
              </w:rPr>
              <w:t xml:space="preserve">тат, делать выводы на будущее. 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Число 3.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цифры 3.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числа.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3. Соотносить цифры с числом предметов, пи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сать цифры </w:t>
            </w:r>
            <w:r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1,2,3.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речь других, стро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простые речевые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сказывания с использова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изученных математи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терминов.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Знаки +, -, =. «Прибавить», «вычесть», «получится».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Оперирование мате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матическими термина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ми: «прибавить», «вы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честь», «получится». Образование следую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числа прибавле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1 к предыдущему числу или вычитанием 1 из следующего за ним в ряду чисел.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и фиксиро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одинаковые и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группы предме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Пользоваться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термино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логией.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работы, распре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виды работ между членами группы, устанав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сроки выполнения работы по этапам и в це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лом, оценивать результат работы.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Отработка состава чисел 2, 3, 4.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3 и 4. Понимание отличия понятий «число» и «цифра».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делать выводы на будущее.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rPr>
          <w:trHeight w:val="2301"/>
        </w:trPr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9E3B13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 «о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динаковые по длине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Упорядочивание объ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по длине (нало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жением, с использо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мерок, на глаз).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объекты по длине. Пользоваться математической терми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нологией.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ведённого самоконтроля с целями, поставленными при изучении темы,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403EA9" w:rsidP="002C7DFA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 к выполнению заданий.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Упорядочивание заданных чисел.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числе 5. Знание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числа 5. Наличие представлений о пяти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угольнике, различать изученные фигуры.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плану,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ненного.</w:t>
            </w:r>
          </w:p>
        </w:tc>
        <w:tc>
          <w:tcPr>
            <w:tcW w:w="2350" w:type="dxa"/>
          </w:tcPr>
          <w:p w:rsidR="00403EA9" w:rsidRPr="00A90076" w:rsidRDefault="00403EA9" w:rsidP="002C7DFA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собственных мотивов учебной деятельности</w:t>
            </w:r>
          </w:p>
          <w:p w:rsidR="00403EA9" w:rsidRPr="00A90076" w:rsidRDefault="00403EA9" w:rsidP="002C7DFA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shd w:val="clear" w:color="auto" w:fill="FFFFFF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  личностного смысла 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8A" w:rsidRPr="00A90076" w:rsidTr="002F148A">
        <w:trPr>
          <w:trHeight w:val="1859"/>
        </w:trPr>
        <w:tc>
          <w:tcPr>
            <w:tcW w:w="675" w:type="dxa"/>
          </w:tcPr>
          <w:p w:rsidR="002F148A" w:rsidRPr="00A90076" w:rsidRDefault="002F148A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запись,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отнесение числа и цифры. Состав числа 5 из двух слагаемых.</w:t>
            </w:r>
          </w:p>
        </w:tc>
        <w:tc>
          <w:tcPr>
            <w:tcW w:w="953" w:type="dxa"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2F148A" w:rsidRPr="00A90076" w:rsidRDefault="002F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Образование сле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дующего числа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бавлением 1 к преды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дущему числу или вычитанием 1 из сле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дующего за ним в ря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ду чисел.</w:t>
            </w:r>
          </w:p>
        </w:tc>
        <w:tc>
          <w:tcPr>
            <w:tcW w:w="2126" w:type="dxa"/>
            <w:vMerge w:val="restart"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по количест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ву на основе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2269" w:type="dxa"/>
            <w:vMerge w:val="restart"/>
          </w:tcPr>
          <w:p w:rsidR="002F148A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  <w:p w:rsidR="002F148A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:rsidR="002F148A" w:rsidRPr="00A90076" w:rsidRDefault="002F148A" w:rsidP="00403EA9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 и  способов действий, творческий подход  к выполнению</w:t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даний. Понимание</w:t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роли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действий</w:t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</w:tc>
        <w:tc>
          <w:tcPr>
            <w:tcW w:w="868" w:type="dxa"/>
            <w:vMerge w:val="restart"/>
          </w:tcPr>
          <w:p w:rsidR="002F148A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</w:tcPr>
          <w:p w:rsidR="002F148A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8A" w:rsidRPr="00A90076" w:rsidTr="002C7DFA">
        <w:trPr>
          <w:trHeight w:val="2009"/>
        </w:trPr>
        <w:tc>
          <w:tcPr>
            <w:tcW w:w="675" w:type="dxa"/>
          </w:tcPr>
          <w:p w:rsidR="002F148A" w:rsidRPr="00A90076" w:rsidRDefault="002F148A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F148A" w:rsidRDefault="002F148A" w:rsidP="002F148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48A" w:rsidRPr="00A90076" w:rsidRDefault="002F148A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Числа от 1 до 5.</w:t>
            </w:r>
          </w:p>
        </w:tc>
        <w:tc>
          <w:tcPr>
            <w:tcW w:w="953" w:type="dxa"/>
          </w:tcPr>
          <w:p w:rsidR="002F148A" w:rsidRPr="00A90076" w:rsidRDefault="002F148A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48A" w:rsidRPr="00A90076" w:rsidRDefault="002F148A" w:rsidP="002F1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F148A" w:rsidRPr="00A90076" w:rsidRDefault="002F148A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F148A" w:rsidRPr="00A90076" w:rsidRDefault="002F148A" w:rsidP="00403EA9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2F148A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2F148A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6C3342" w:rsidRPr="00A90076" w:rsidRDefault="006C3342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Числа 1-5.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Пересчитывать предме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ты; выражать результат натуральным числом; сравнивать числа.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из одной формы в дру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гую: составлять математиче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рассказы и задачи на основе простейших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моделей.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Точка. Линия: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кривая, прямая. Отрезок.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Различение и называ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прямой линии, кривой, отрезка, луча, ломаной.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понятиях «точка», «кривая линия», «пря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мая», «отрезок»'.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</w:t>
            </w:r>
          </w:p>
          <w:p w:rsidR="00403EA9" w:rsidRPr="00A90076" w:rsidRDefault="009E3B13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ершины.</w:t>
            </w:r>
            <w:r w:rsidR="002F148A">
              <w:rPr>
                <w:rFonts w:ascii="Times New Roman" w:hAnsi="Times New Roman" w:cs="Times New Roman"/>
                <w:sz w:val="24"/>
                <w:szCs w:val="24"/>
              </w:rPr>
              <w:t xml:space="preserve"> Тест: Фигуры.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Различение, называ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изображение геометрических фи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гур: прямой линии, кривой, отрезка, луча, ломаной.</w:t>
            </w:r>
          </w:p>
        </w:tc>
        <w:tc>
          <w:tcPr>
            <w:tcW w:w="2126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Выделять ломаную 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среди других фи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гур, отличать замкнутые линии от незамкнутых, выполнять простейшие геометрические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строения.</w:t>
            </w:r>
            <w:proofErr w:type="gramEnd"/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из одной формы в другую: составлять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рассказы и задачи на основе простейших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моделей.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даний, умение анализи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345F1D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Кривая и прямая линии. Луч. Отрезок. Ломаная.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Соотнесение реаль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предметов и их элементов с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геометрически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 линиями и фигу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рами.</w:t>
            </w:r>
          </w:p>
        </w:tc>
        <w:tc>
          <w:tcPr>
            <w:tcW w:w="2126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геометрические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(строить замк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нутые и незамкнутые ломаные линии с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количеством звеньев).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или небольшого тек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ста). Слушать и понимать речь других.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Знаки «больше»,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«меньше»,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«равно».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двух чисел и запись результата сравнения с исполь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зованием знаков сравнения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</w:t>
            </w:r>
            <w:proofErr w:type="gramEnd"/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по количест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ву на основе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пар и фиксировать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сравнения с помощью знаков.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плану.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мотивов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Равенство.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Неравенство.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число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равенств и нера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венств. Сравнение двух групп предметов.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по количест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ву на основе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пар и фиксировать результаты сравнения с помощью знаков.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ведённого самоконтроля с целями, поставленными при изучении темы,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её оценкой товарищами, 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345F1D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9E3B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Различение, называ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многоугольников (треугольники, четы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рехугольники и т.д.). Нахождение предме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окружающей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ствительности, имею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форму различных многоугольников.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ломаной линии и мно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гоугольнике, умение их различать. Знание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 3,4, 5,6, 7. Пользоваться математи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терминологией.</w:t>
            </w:r>
          </w:p>
        </w:tc>
        <w:tc>
          <w:tcPr>
            <w:tcW w:w="2269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ми. Признавать собствен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Числа 6,7. Письмо цифры 6.</w:t>
            </w:r>
          </w:p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Построение мно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гоугольников из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ветствующего количе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палочек.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Знать состав чисел 6, 7. Выполнять сложение и вычитание чисел в 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делах 6, 7 на основе знания состава чисел, а также с помощью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отрезка.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 и права каж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дого иметь свою; излагать своё мнение и аргументи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мотивов учебной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личностного смысла учения. Понима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причин успеха и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Называние чисел в порядке их следова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счёте.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Составлять рассказ с вопросом по схеме и записи; повторение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 3, 4, 5, 6, 7.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делать выводы на будущее.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Построение мно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гоугольников из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ветствующего количе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палочек.</w:t>
            </w:r>
          </w:p>
        </w:tc>
        <w:tc>
          <w:tcPr>
            <w:tcW w:w="2126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8,9. Выполнять сложение и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математических доказательств.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Воспроизведение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следовательности чисел от 1 до 10 как в прямом, так и в 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ратном порядке,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чиная с любого числа.</w:t>
            </w:r>
          </w:p>
        </w:tc>
        <w:tc>
          <w:tcPr>
            <w:tcW w:w="2126" w:type="dxa"/>
          </w:tcPr>
          <w:p w:rsidR="00403EA9" w:rsidRPr="00A90076" w:rsidRDefault="00403EA9" w:rsidP="002C7DFA">
            <w:pPr>
              <w:pStyle w:val="1"/>
              <w:shd w:val="clear" w:color="auto" w:fill="auto"/>
              <w:tabs>
                <w:tab w:val="left" w:pos="2018"/>
              </w:tabs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от 2 до 9. Выполнять сложение и вычитание чисел в пределах 9 на основе знания состава чисел, а также с помо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числового отрезка.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или небольшого тек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Принятие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нового статуса </w:t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ученик»,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иции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шения к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  <w:r w:rsidRPr="00A90076">
              <w:rPr>
                <w:rStyle w:val="4FranklinGothicHeavy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Число 10.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Запись числа 10.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Определение места каждого числа в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следовательности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от 1 до 10, а также места числа 0 среди изученных чисел.</w:t>
            </w:r>
          </w:p>
        </w:tc>
        <w:tc>
          <w:tcPr>
            <w:tcW w:w="2126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10, называть и записы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первого 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сятка, соотносить число и цифру.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плану.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и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правлять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345F1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</w:t>
            </w:r>
            <w:r w:rsidR="00345F1D" w:rsidRPr="00A90076">
              <w:rPr>
                <w:rFonts w:ascii="Times New Roman" w:hAnsi="Times New Roman" w:cs="Times New Roman"/>
                <w:sz w:val="24"/>
                <w:szCs w:val="24"/>
              </w:rPr>
              <w:t>Знакомство с про</w:t>
            </w:r>
            <w:r w:rsidR="00345F1D"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ектом «Числа в загадках, посло</w:t>
            </w:r>
            <w:r w:rsidR="00345F1D"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вицах и поговор</w:t>
            </w:r>
            <w:r w:rsidR="00345F1D"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ках».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Воспроизводить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чисел от 1 до 10 как в прямом, так и в 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ратном порядке,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чиная с любого числа.</w:t>
            </w:r>
          </w:p>
        </w:tc>
        <w:tc>
          <w:tcPr>
            <w:tcW w:w="2126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10, называть и записы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первого 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сятка, соотносить число и цифру.</w:t>
            </w:r>
          </w:p>
        </w:tc>
        <w:tc>
          <w:tcPr>
            <w:tcW w:w="2269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на уровне, доступ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345F1D" w:rsidP="00345F1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Числа 6-10.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Подбор загадок,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 и поговорок. Сбор и классификация информации по разде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лам (загадки, послови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цы и поговорки).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10, называть и записы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числа первого 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сятка, соотносить число и цифру.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группе: плани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работу, распреде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работу между членами группы, совместно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результат работы.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Сантиметр.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отрезков в сантиметрах.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выражение их длины в сантиметрах.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строение отрезков заданной длины (в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). Сравнение отрез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различной длины.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Пользоваться линейкой для построения,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отрезков задан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длины, записывать результаты проведен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измерений.</w:t>
            </w:r>
          </w:p>
        </w:tc>
        <w:tc>
          <w:tcPr>
            <w:tcW w:w="2269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из одной формы в дру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гую: составлять математиче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рассказы и задачи на основе простейших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моделей (предмет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Умение признавать соб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217795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… У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меньшить на…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Письмо цифр.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цифры и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ла. Называние чисел в порядке их следова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счёте.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795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 по </w:t>
            </w:r>
            <w:proofErr w:type="spellStart"/>
            <w:proofErr w:type="gramStart"/>
            <w:r w:rsidR="00217795" w:rsidRPr="00A90076">
              <w:rPr>
                <w:rFonts w:ascii="Times New Roman" w:hAnsi="Times New Roman" w:cs="Times New Roman"/>
                <w:sz w:val="24"/>
                <w:szCs w:val="24"/>
              </w:rPr>
              <w:t>количест-ву</w:t>
            </w:r>
            <w:proofErr w:type="spellEnd"/>
            <w:proofErr w:type="gramEnd"/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задание от неверно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полненного. Работать по предложенному учителем плану. Договариваться, приходить к общему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  <w:bookmarkEnd w:id="1"/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Использование поня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«увеличить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...», «уменьшить на...» при составлении схем и при записи числовых выражений.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числе 0 как количествен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характеристике отсут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ствующих предметов. Уметь сравнивать с 0.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характера,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знаний и способов действий в измененных условиях.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десятка. Уме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выполнять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вычитание чисел в пределах 10 на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 знания состава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сел, а также с помощью числового отрезка.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вопросы, используя учебник, свой жизненный $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школе.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 причин успеха и неудач в собственной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345F1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прой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денного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07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«Что узнали. Чему нау</w:t>
            </w:r>
            <w:r w:rsidRPr="00A9007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чились».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  <w:p w:rsidR="00403EA9" w:rsidRPr="00A90076" w:rsidRDefault="00403EA9" w:rsidP="00403EA9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r w:rsidR="00345F1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порядке их следования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 счёте. Письмо цифр. Воспроизведе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чисел от 1 до 10.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десятка.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сложение и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чисел в преде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лах 10 на основе знания состава чисел, а также с помощью числового 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резка.</w:t>
            </w:r>
          </w:p>
        </w:tc>
        <w:tc>
          <w:tcPr>
            <w:tcW w:w="2269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, выделять в явлениях суще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и несуществен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необходимые и доста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точные признаки.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оцен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её товарищами, 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345F1D" w:rsidP="00403EA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Числа 1-10. Итоговая.</w:t>
            </w:r>
          </w:p>
        </w:tc>
        <w:tc>
          <w:tcPr>
            <w:tcW w:w="953" w:type="dxa"/>
          </w:tcPr>
          <w:p w:rsidR="00403EA9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Воспроизведе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чисел от 1 до 10.</w:t>
            </w:r>
          </w:p>
        </w:tc>
        <w:tc>
          <w:tcPr>
            <w:tcW w:w="2126" w:type="dxa"/>
          </w:tcPr>
          <w:p w:rsidR="00403EA9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 xml:space="preserve">става чисел первого десятка. </w:t>
            </w:r>
            <w:proofErr w:type="spellStart"/>
            <w:proofErr w:type="gramStart"/>
            <w:r w:rsidR="00952D1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чисел в преде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лах 10 на основе знания состава чисел,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 помощью числового отрезка</w:t>
            </w:r>
          </w:p>
        </w:tc>
        <w:tc>
          <w:tcPr>
            <w:tcW w:w="2269" w:type="dxa"/>
          </w:tcPr>
          <w:p w:rsidR="00403EA9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уже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извес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тного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, выделять в явлен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 xml:space="preserve">иях </w:t>
            </w:r>
            <w:proofErr w:type="spellStart"/>
            <w:r w:rsidR="00952D18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венные и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несущес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 доста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точные признаки.</w:t>
            </w:r>
          </w:p>
        </w:tc>
        <w:tc>
          <w:tcPr>
            <w:tcW w:w="2350" w:type="dxa"/>
          </w:tcPr>
          <w:p w:rsidR="00403EA9" w:rsidRPr="00A90076" w:rsidRDefault="002F148A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оцен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её товарищами, 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+1,-1.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Знаки </w:t>
            </w:r>
            <w:r w:rsidR="009E3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E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3B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9E3B13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Сложение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единице. Счет с помощью линейки. Воспроизведение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словой последова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пределах 10.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правила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еди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ницей. Прибавлять и вычитать по единице, читать и составлять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тематические предло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2269" w:type="dxa"/>
          </w:tcPr>
          <w:p w:rsidR="00403EA9" w:rsidRPr="00A90076" w:rsidRDefault="00403EA9" w:rsidP="002C7DFA">
            <w:pPr>
              <w:pStyle w:val="1"/>
              <w:shd w:val="clear" w:color="auto" w:fill="auto"/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стейших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доказа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опорой на изученные опре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деления, законы арифмети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рических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фигур).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 Понимание причин успеха и неудач в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-1-1, +1+1.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таблиц сложения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единицей.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зывание чисел в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рядке их следования при счёте.</w:t>
            </w:r>
          </w:p>
        </w:tc>
        <w:tc>
          <w:tcPr>
            <w:tcW w:w="2126" w:type="dxa"/>
          </w:tcPr>
          <w:p w:rsidR="00403EA9" w:rsidRPr="00A90076" w:rsidRDefault="00403EA9" w:rsidP="0086539D">
            <w:pPr>
              <w:pStyle w:val="1"/>
              <w:shd w:val="clear" w:color="auto" w:fill="auto"/>
              <w:spacing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правила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еди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ницей. Прибавлять и вычитать по единице, читать и составлять </w:t>
            </w:r>
            <w:r w:rsidRPr="00A90076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тематические предло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+2, -2.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вида: □ ± 1, □ ±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 xml:space="preserve"> 2. Присчи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тывание и отсчитыва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ние  по 2.</w:t>
            </w:r>
          </w:p>
        </w:tc>
        <w:tc>
          <w:tcPr>
            <w:tcW w:w="2126" w:type="dxa"/>
          </w:tcPr>
          <w:p w:rsidR="00403EA9" w:rsidRPr="00A90076" w:rsidRDefault="00403EA9" w:rsidP="0086539D">
            <w:pPr>
              <w:pStyle w:val="1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правила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с 2. Прибавлять 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по 2, читать и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мате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матические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делать выводы на будущее.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</w:t>
            </w:r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90076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ей</w:t>
            </w:r>
            <w:r w:rsidRPr="00A90076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ствия и управлять ими, сотрудничать</w:t>
            </w:r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взро</w:t>
            </w:r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лыми и сверстниками. Признавать</w:t>
            </w:r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собственные</w:t>
            </w:r>
            <w:r w:rsidRPr="00A9007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Чтение* примеров на сложение различными способами.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решение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 с 1 и 2.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Использовать термины «слагаемое», «сумма» при чтении примеров.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Выделение задач из предложенных тек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стов. Анализ условия задачи.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решение задачи с помощью простейших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моделей (предметных, рисунков, схематиче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различных точек зрения и права   каждого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иметь свою; излагать своё мнение и аргументи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собственных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мотивов учебной деятельности и личност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на сложение и вычитание по од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рисунку.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Моделирование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сложения и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предметов (разрезно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материала).</w:t>
            </w:r>
          </w:p>
        </w:tc>
        <w:tc>
          <w:tcPr>
            <w:tcW w:w="2126" w:type="dxa"/>
          </w:tcPr>
          <w:p w:rsidR="00403EA9" w:rsidRPr="00A90076" w:rsidRDefault="00403EA9" w:rsidP="0086539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задаче, её логических частях (условие, 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прос, выражение,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шение, ответ), выделять их из произвольных текстов.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делать выводы на будущее.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+2, -2.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таблиц.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схемы арифметических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сложения и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по рисункам. Запись числовых 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таблицы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лом 2. Использовать термины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«слагаемое», «сумма» при чтении примеров.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стейших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с опорой на изученные опре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деления, законы арифмети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действий, свойства геометрических фигур).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к урокам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 Понимание причин успеха и неудач в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Упражнение в присчи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тывании и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отсчитыв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по 2. Запись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словых равенств.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таблицы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лом 2. Использовать термины «слагаемое», «сумма» при чтении примеров.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ми. Умение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Задачи на увели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(уменьше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ние) числа на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сколько единиц.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Моделирование с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предметов,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 и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задач,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вий сложения и вычи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решение задачи с помощью простейших моделей (предметных,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из одной формы в другую: составлять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рассказы и задачи на основе простейших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моделей (предметных, рисунков, схематических рисунков, схем).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даний, умение анализи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 в парах при проведении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игр: «Домино с картинками», «Ле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сенка», «Круговые примеры».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видов, знание таб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лиц сложения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1, 2.</w:t>
            </w:r>
          </w:p>
        </w:tc>
        <w:tc>
          <w:tcPr>
            <w:tcW w:w="2269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сы, используя учебник, свой жизненный опыт и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мацию, полученную на уроке.</w:t>
            </w:r>
          </w:p>
          <w:p w:rsidR="003F727B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7B" w:rsidRPr="00A90076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345F1D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Прибавление и вычитание чисел 0, 1 ,2.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 Моделирова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помощью пред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метов, рисунков, схе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рисунков и решение задач.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видов, знать табли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цы сложения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1, 2. Сравнивать груп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 xml:space="preserve">пы предметов и </w:t>
            </w:r>
            <w:proofErr w:type="spellStart"/>
            <w:proofErr w:type="gramStart"/>
            <w:r w:rsidR="0086539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сывать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 помощью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знаков.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3F727B">
        <w:trPr>
          <w:trHeight w:val="1464"/>
        </w:trPr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Чтение равенств с использованием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терми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нологии (слагаемые, сумма).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видов, знание таб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лиц сложения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1,2.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: отличать новое от уже известного с помощью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345F1D" w:rsidP="00345F1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Решение задач.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и записы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результат сравне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помощью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знаков.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ведённого самоконтроля с целями, поставленными при изучении темы,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+3, -3. Примеры вычислений.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вида □ ± 3. Присчитывание и отсчитывание по 3.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видов, знать табли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цы сложения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1, 2, 3.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тексто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Моделирование с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предметов,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 и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задач, раскры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смысл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вий сложения и вычи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 -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Выделять в задаче ус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ловие, вопрос;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анализиро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задачу, находить ход ее решения. Пра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оформлять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 в рабочей тетради.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план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, распре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работ между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чле</w:t>
            </w:r>
            <w:proofErr w:type="spell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нами группы,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proofErr w:type="spell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ливать сроки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лнения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этапам и в це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лом, оценивать результат работы.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A90076">
              <w:rPr>
                <w:rStyle w:val="-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ими,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-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признавать собственные ошибки.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тексто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Выделять в задаче ус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ловие, вопрос;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лизиро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задачу, находить ход ее ре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Пра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оформлять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 в рабочей тетради.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-3, + 3. Составление таблиц.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и заучи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таблиц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3. Называние последо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вательности чисел в прямом и обратном порядке.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таблиц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1, 2, 3. Решать примеры на вычитание на основе знания состава чисел.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и соот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ветствующие слу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чаи состава чисел.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«четве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рок» примеров вида: 3 + 2 = 5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2 + 3 = 5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Style w:val="2pt"/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5-2 = 3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>5-3 = 2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таблиц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 1, 2, 3. Решать примеры изученных 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с опорой на таблицу сложения. Читать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на сложение и вычитание различными способами.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из одной формы в дру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гую: составлять математиче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рассказы и задачи на основе простейших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моделей (предмет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Умение анализи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Дополнение условия задачи недостающим данным или вопро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сом. Составление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на сложение и вычитание по одному рисунку.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решение задачи с помощью простейших моделей (предметных,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свою мысль в устной и письменной речи (на уровне одного предложе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или небольшого текста).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смысла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Выделять в задаче ус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ловие, вопрос;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анализиро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задачу, находить ход ее решения. Пра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оформлять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 в рабочей тетради.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 аргумен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собственную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 с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менением знаний и способов действий в изменённых условиях.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и записы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результат сравне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помощью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знаков.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вопросы, используя учебник, 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 к выполнению зада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Понимание роли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тематических действий в </w:t>
            </w:r>
            <w:r w:rsidRPr="00A9007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</w:t>
            </w:r>
            <w:r w:rsidR="00A21E89">
              <w:rPr>
                <w:rFonts w:ascii="Times New Roman" w:hAnsi="Times New Roman" w:cs="Times New Roman"/>
                <w:sz w:val="24"/>
                <w:szCs w:val="24"/>
              </w:rPr>
              <w:t>ие геометриче</w:t>
            </w:r>
            <w:r w:rsidR="00A21E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построения. 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 на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читание на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состава чисел.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простейшие геометрические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A21E89">
              <w:rPr>
                <w:rFonts w:ascii="Times New Roman" w:hAnsi="Times New Roman" w:cs="Times New Roman"/>
                <w:sz w:val="24"/>
                <w:szCs w:val="24"/>
              </w:rPr>
              <w:t>: на</w:t>
            </w:r>
            <w:r w:rsidR="00A21E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ответы на вопросы,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зуя учебник, 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ченную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90076" w:rsidRDefault="00403EA9" w:rsidP="00403EA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>прой</w:t>
            </w:r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денного</w:t>
            </w:r>
            <w:proofErr w:type="gramEnd"/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A90076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(уменьшение) числа на несколько единиц. Называние последовательности чисел в прямом и 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ратном порядке.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мины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«слагаемое», «сумма» при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примеров.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видов,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proofErr w:type="spell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но оформлять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ведённого самоконтроля с целями, поставленными при изучении темы,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оцен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её учителем. Понима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причин успеха и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A21E89" w:rsidRDefault="00A21E89" w:rsidP="00A21E8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60-62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>прой</w:t>
            </w:r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денного</w:t>
            </w:r>
            <w:proofErr w:type="gramEnd"/>
            <w:r w:rsidRPr="003F727B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A90076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A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(уменьшение) числа на несколько единиц. Решение примеров. Запись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словых выражений.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Использовать термины «слагаемое», «сумма» при чтении примеров. Решать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видов, правильно оформлять решение в рабочей тетради.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Приме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знания и способы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в измененных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Понимание роли математических действий в жизни человека.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1" w:type="dxa"/>
          </w:tcPr>
          <w:p w:rsidR="00403EA9" w:rsidRPr="00A90076" w:rsidRDefault="00A21E8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Прибавление и вычитание числа 3.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A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DE7AD0" w:rsidP="00DE7AD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работы. Отра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ботка знаний и умений, приобретенных на предыдущих уроках.</w:t>
            </w:r>
          </w:p>
        </w:tc>
        <w:tc>
          <w:tcPr>
            <w:tcW w:w="2126" w:type="dxa"/>
          </w:tcPr>
          <w:p w:rsidR="00403EA9" w:rsidRPr="00A90076" w:rsidRDefault="00DE7AD0" w:rsidP="00DE7AD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 на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читание на основе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состава чисел.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простейшие геометрические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9" w:type="dxa"/>
          </w:tcPr>
          <w:p w:rsidR="00403EA9" w:rsidRPr="00A90076" w:rsidRDefault="00DE7AD0" w:rsidP="00DE7AD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ведённого самоконтроля с целями, поставленными при изучении темы,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DE7AD0" w:rsidP="00DE7AD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оцен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её товарищами, 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E7AD0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2591" w:type="dxa"/>
          </w:tcPr>
          <w:p w:rsidR="00403EA9" w:rsidRPr="00DE7AD0" w:rsidRDefault="00DE7AD0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0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>Закрепление изученного материала</w:t>
            </w:r>
            <w:r>
              <w:rPr>
                <w:i/>
              </w:rPr>
              <w:t>.</w:t>
            </w:r>
            <w:r w:rsidRPr="00DE7AD0">
              <w:rPr>
                <w:i/>
              </w:rPr>
              <w:t xml:space="preserve"> 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51" w:type="dxa"/>
          </w:tcPr>
          <w:p w:rsidR="00403EA9" w:rsidRPr="00A90076" w:rsidRDefault="00DE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03EA9" w:rsidRPr="00A90076" w:rsidRDefault="00DE7AD0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(уменьшение) числа на несколько единиц. Сравнение групп предметов.</w:t>
            </w:r>
          </w:p>
        </w:tc>
        <w:tc>
          <w:tcPr>
            <w:tcW w:w="2126" w:type="dxa"/>
          </w:tcPr>
          <w:p w:rsidR="00403EA9" w:rsidRPr="00A90076" w:rsidRDefault="00DE7AD0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Использовать термины «слагаемое», «сумма» при чтении примеров. Выполнять вычисления изученных видов</w:t>
            </w:r>
          </w:p>
        </w:tc>
        <w:tc>
          <w:tcPr>
            <w:tcW w:w="2269" w:type="dxa"/>
          </w:tcPr>
          <w:p w:rsidR="00403EA9" w:rsidRPr="00A90076" w:rsidRDefault="00DE7AD0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плану.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ненного.</w:t>
            </w:r>
          </w:p>
        </w:tc>
        <w:tc>
          <w:tcPr>
            <w:tcW w:w="2350" w:type="dxa"/>
          </w:tcPr>
          <w:p w:rsidR="00403EA9" w:rsidRPr="00A90076" w:rsidRDefault="00DE7AD0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91" w:type="dxa"/>
          </w:tcPr>
          <w:p w:rsidR="00403EA9" w:rsidRPr="00A90076" w:rsidRDefault="00CC3021" w:rsidP="004233F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первого десятка. 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примеров изученных видов.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числовых равенств и нера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венств. Сравнение групп предметов.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десятка.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изученных видов, пользоваться изученными приемами сложения и вычитания.</w:t>
            </w:r>
          </w:p>
        </w:tc>
        <w:tc>
          <w:tcPr>
            <w:tcW w:w="2269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  <w:p w:rsidR="003F727B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7B" w:rsidRPr="00A90076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Задачи на увели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числа на несколько единиц.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Называние последо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вательности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видов, пользовать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ся изученными приема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сложения и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Знание состава чисел первого десятка.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Задачи на умень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числа на несколько единиц.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Решение задач на уменьшение числа на несколько единиц.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задачу, нахо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условие и вопрос, ход решения, ошибки, допущенные в ходе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бы действий в измененных условиях. Работать по предложенному учителем плану.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91" w:type="dxa"/>
          </w:tcPr>
          <w:p w:rsidR="00403EA9" w:rsidRPr="00A90076" w:rsidRDefault="00A21E8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+; 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- 4. 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Приемы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вида: ± 4.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и заучива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таблиц сложения и вычитания с 4.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таблицы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 с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лом 4. Решать примеры с «окошками».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бы действий в измененных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Понимание роли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 в жиз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 человека.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Задачи на разно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стное сравнение чисел.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решение задачи с помощью простейших моделей (предметных,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Умение анализи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числа на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сколько единиц, на разностное сравне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Решение нестан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дартных задач.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задачу, нахо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дить условие и вопрос, ход решения, грамотно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решение задачи в рабочей тет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ради.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работы, распре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виды работ между членами группы, оценивать результат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лыми и сверстниками. Признавать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+;-4. Составление таблиц.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вида: ± 4.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видов.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заучивание таб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лиц сложения и вычи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с 4.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 изу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 на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вычитание на 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знания состава чисел, на основе знания таблиц сложения и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числом 4.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математических доказательств (в том числе с опорой на изученные оп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ределения, законы ариф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действий, свой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геометрических фигур).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 Понимание причин успеха и неудач в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учебе. Понимание роли математических действий в жизни человека.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91" w:type="dxa"/>
          </w:tcPr>
          <w:p w:rsidR="00403EA9" w:rsidRPr="00A90076" w:rsidRDefault="00A21E8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Прибавление и вычитание числа 4.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Проверка правильно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выполнения сло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 помощью другого приёма сло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(приём прибав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по частям). Решение задач на разностное сравнение чисел.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решение задачи с помощью простейших моделей (предметных,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 Применять знания и способы действий в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дсвоение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ролй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число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выражений,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блюдение над пере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становкой слагаемых в самостоятельно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«двой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ках» примеров.</w:t>
            </w:r>
          </w:p>
        </w:tc>
        <w:tc>
          <w:tcPr>
            <w:tcW w:w="2126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Знать взаимосвязь 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сложением и вычи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танием, использовать это знание при решении примеров, применять на практике перемест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тельное свойства сло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3F727B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7B" w:rsidRPr="00A90076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делать выводы на будущее. Применять знания и способы действий в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Перестановка сла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гаемых и ее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для слу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чаев вида: + 5, 6, 7, 8, 9.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переме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тительного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 для случаев вида: □ + 5, □ + 6, □ + 7, □ + 8, □ + 9.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Знать состав чисел первого десятка,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пере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становки слагаемых при сложении вида: + 5, 6, 7, 8, 9.</w:t>
            </w:r>
          </w:p>
        </w:tc>
        <w:tc>
          <w:tcPr>
            <w:tcW w:w="2269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  <w:p w:rsidR="0086539D" w:rsidRPr="00A90076" w:rsidRDefault="0086539D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нового статуса «ученик»,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таб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 для случаев вида: + 5,6, 7, 8, 9.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переме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тительного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 для случаев вида: □ + 5, □ + 6, о + 7,</w:t>
            </w:r>
            <w:r w:rsidRPr="00A9007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+ 8, □ + 9.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«круговых»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десятка.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пере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становки слагаемых при сложении вида: + 5, 6, 7, 8, 9.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из двух простых высказываний с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логических сло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связок и определять их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тинность.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свой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Знать состав чисел первого десятка.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изученных видов, выполнять чер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теж, схему к задаче, решать примеры в 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делах 10.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признавать возможность существова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различных точек зре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излагать своё мнение и аргументировать свою точ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использованием таблицы сложения чисел в пределах 10. Решение нестандарт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Знать состав чисел первого десятка,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изученных видов и нестандартные задачи.</w:t>
            </w:r>
          </w:p>
        </w:tc>
        <w:tc>
          <w:tcPr>
            <w:tcW w:w="2269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из двух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стых высказываний с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логических сло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связок и определять их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тинность.</w:t>
            </w:r>
          </w:p>
          <w:p w:rsidR="003F727B" w:rsidRDefault="003F727B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FE" w:rsidRPr="00A90076" w:rsidRDefault="004233FE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4233F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 Зада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 со спичками.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видов. Решение нестандартных задач, головоломок. Приме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переместительное свойство сложения на практике.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вопросы, используя учебник, 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4233F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="008F44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90076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прой</w:t>
            </w:r>
            <w:r w:rsidRPr="00A90076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softHyphen/>
              <w:t>денного</w:t>
            </w:r>
            <w:proofErr w:type="gramEnd"/>
            <w:r w:rsidRPr="00A90076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Использование мате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термино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при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чтении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равенств.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десятка.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переместитель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свойство сложения на практике.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91" w:type="dxa"/>
          </w:tcPr>
          <w:p w:rsidR="00403EA9" w:rsidRPr="00A90076" w:rsidRDefault="004233FE" w:rsidP="004233F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меньше?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Наблюдение и объяс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взаимосвязи между двумя просты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 задачами, пред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ставленными в одной цепочке.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примеры,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вываясь на знании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чисел, решать задачи изученных 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работать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задание от неверно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полненного. Работать по предложенному учителем плану.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деятельности, включая элементы предметн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сложения. Практическое нахождение неизвестно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слагаемого. Наблю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за взаимосвязью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между сложением и вы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читанием.</w:t>
            </w:r>
          </w:p>
        </w:tc>
        <w:tc>
          <w:tcPr>
            <w:tcW w:w="2126" w:type="dxa"/>
          </w:tcPr>
          <w:p w:rsidR="00403EA9" w:rsidRPr="00A90076" w:rsidRDefault="00403EA9" w:rsidP="0086539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о взаимосвязи между компонентами сложения. Использо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это знание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примеров.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Решать задачи на раз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ностное сравнение.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управлять ими,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Наблюдение и объяс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связи между двумя простыми зада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представленны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одной цепочке.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решение задачи с помощью простейших моделей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(предметных,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задание от неверно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полненного, работать по предложенному учителем плану.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и способы действий в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тики.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причин успеха и неудач в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Уменьшаемое.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Вычитаемое.</w:t>
            </w:r>
          </w:p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Разность.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E5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Использование мате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термино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при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чтении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равенств.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названий ком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понентов сложения и вычитания. Грамотно использовать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тическую терминологию в речи.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91" w:type="dxa"/>
          </w:tcPr>
          <w:p w:rsidR="00403EA9" w:rsidRPr="00A90076" w:rsidRDefault="004233FE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6, 7. Приё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м вычитания в случаях «вы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честь </w:t>
            </w:r>
            <w:r w:rsidR="00403EA9" w:rsidRPr="004233FE">
              <w:rPr>
                <w:rFonts w:ascii="Times New Roman" w:hAnsi="Times New Roman" w:cs="Times New Roman"/>
                <w:sz w:val="24"/>
                <w:szCs w:val="24"/>
              </w:rPr>
              <w:t>из 6, 7».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 вида: 6 - □ , 7 - □ с применением знания состава чисел </w:t>
            </w:r>
            <w:r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6,7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 знаний о связи суммы и слагаемых.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вида: 6 - □ , 7 - □, нахо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неизвестное сла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гаемое, выполнять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отрезков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длины.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информацию: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дёлать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Прием вычитания в случаях «</w:t>
            </w:r>
            <w:r w:rsidRPr="004233F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233F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честь из 8, 9».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 вида: 8 - 9 - □ с применением знания состава чисел </w:t>
            </w:r>
            <w:r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8,9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 знаний о связи суммы и слагаемых.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вида: 8 - □, 9 -</w:t>
            </w:r>
            <w:r w:rsidRPr="00A90076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о,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Неизвестное сла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гаемое, выполнять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отрезков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длины.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собст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венных мотивов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учебной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 личност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ного смысла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Решение задач.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использованием таблицы сложения чисел в пределах 10. Решение задач изу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видов.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10, самостоятельно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схему, чертеж к задаче.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или небольшого текста).</w:t>
            </w:r>
          </w:p>
        </w:tc>
        <w:tc>
          <w:tcPr>
            <w:tcW w:w="2350" w:type="dxa"/>
          </w:tcPr>
          <w:p w:rsidR="0086539D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 свои 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и управлять ими, сотрудничать  со взро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лыми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 и сверстниками. Признавать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Прием вычитания в случаях «вы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честь из 10».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вида 10 - □ с применением знания состава чисел 10 и знаний о связи суммы и слагаемых.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10. Выполнять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вида 10 - □,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неизвестные компоненты сложения.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свои дей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взрос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лыми и сверстниками. Признавать</w:t>
            </w:r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собственные</w:t>
            </w:r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Взвешивание предме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с точностью до килограмма. Сравне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предметов по массе. Упорядочива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предметов в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рядке увеличения (уменьшения) массы.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килограмме как о еди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нице измерения массы. Применять свой жиз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ненный опыт для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математических задач. Практически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на взвеши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с помощью моде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 весов.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из одной формы в другую: составлять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рассказы и задачи на основе простейших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моделей (предметных, рисунков, схематических рисунков, схем).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Умение анализи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 Понима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причин успеха и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 в собственной учебе.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сосудов по вместимости. Упорядо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 сосудов по вме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стимости в заданной последовательности.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делать выводы на будущее.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E">
              <w:rPr>
                <w:rStyle w:val="40pt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4233FE">
              <w:rPr>
                <w:rStyle w:val="40pt"/>
                <w:rFonts w:ascii="Times New Roman" w:hAnsi="Times New Roman" w:cs="Times New Roman"/>
                <w:i w:val="0"/>
                <w:sz w:val="24"/>
                <w:szCs w:val="24"/>
              </w:rPr>
              <w:t>прой</w:t>
            </w:r>
            <w:r w:rsidRPr="004233FE">
              <w:rPr>
                <w:rStyle w:val="4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денного</w:t>
            </w:r>
            <w:proofErr w:type="gramEnd"/>
            <w:r w:rsidRPr="004233FE">
              <w:rPr>
                <w:rStyle w:val="40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E5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вида: 6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- □ , 7 - □, </w:t>
            </w:r>
            <w:r w:rsidR="00403EA9"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8</w:t>
            </w:r>
            <w:r w:rsidR="00403EA9" w:rsidRPr="00A90076">
              <w:rPr>
                <w:rStyle w:val="9pt1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403EA9"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,9</w:t>
            </w:r>
            <w:r w:rsidR="00403EA9" w:rsidRPr="00A90076">
              <w:rPr>
                <w:rStyle w:val="9pt1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403EA9" w:rsidRPr="00A90076">
              <w:rPr>
                <w:rStyle w:val="9pt1pt"/>
                <w:rFonts w:ascii="Times New Roman" w:hAnsi="Times New Roman" w:cs="Times New Roman"/>
                <w:sz w:val="24"/>
                <w:szCs w:val="24"/>
              </w:rPr>
              <w:t>,</w:t>
            </w:r>
            <w:r w:rsidR="00403EA9"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EA9"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применением знания состава чисел 6, 7, 8, 9, 10 и знаний о связи суммы и слагаемых.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 переместительном свойстве сложения для решения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«удобным» способом, находить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неизвестное слагаемое.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плану.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ненного.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мотивов учебной деятельности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91" w:type="dxa"/>
          </w:tcPr>
          <w:p w:rsidR="00403EA9" w:rsidRPr="00A90076" w:rsidRDefault="00B94B86" w:rsidP="00B94B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Табличные случаи сложение и вычитания в пределах 10.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работы. Отра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ботка знаний и умений, приобретенных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примеры,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вываясь на знании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чисел, решать задачи изученных 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работать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ведённого самоконтроля с целями, поставленными при изучении темы,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оценку сво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ей деятельности с оцен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её товарищами, учи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Названия и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чисел от 10 до 20.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единиц. Чтение и запись чисел второго десятка.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десятка. Обра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зовывать, называть, сравнивать, записы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заменять числа в пределах 20.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и-управлять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Образование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из одного 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сятка и нескольких единиц.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 с опорой на порядок их следо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при счёте.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Чтение и запись чисел второго десятка.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названия чисел второго десятка и порядка их следования при счете.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Объяснять, как образу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ются числа второго десятка.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Перерабатывать?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класса. Применять знания и способы действий в изме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softHyphen/>
              <w:t>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мотивов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личност</w:t>
            </w:r>
            <w:r w:rsidRPr="00A900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единиц. Чтение и запись чисел второго десятка.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Образовывать, назы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записывать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пределах 20.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нумерации чисел второго десятка.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результаты сравнения, обобщать и классифициро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уровне, доступном для первоклассника.</w:t>
            </w:r>
          </w:p>
        </w:tc>
        <w:tc>
          <w:tcPr>
            <w:tcW w:w="2350" w:type="dxa"/>
          </w:tcPr>
          <w:p w:rsidR="0086539D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обна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ружи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 устранять ошибки логического характера (в ходе решения) и ошибки вычислительного харак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гие: мелкие - в более крупные, крупны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 более мелкие.,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соотношения между ними.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Переводить одни еди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длины в другие: мелкие - в более круп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и наоборот,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простейшие геометрические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строения, измерение отрезков.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из одной формы в другую: составлять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рассказы и задачи на основе простейших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моделей (предметных, рисунков, схематических рисунков, схем).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Умение анализи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действия и управлять ими.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нованные на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нумерации.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 вида: </w:t>
            </w:r>
            <w:r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15+1, 16-1,10 + 5,14-4, 18-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10 на основе знаний нумерации.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видов, представлять двузнач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число в виде суммы разрядных слагаемых. Знание нумерации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второго десятка.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работу, её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зультат, делать выводы на будущее. Применять знания и способы действий в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ненных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деятельности, включая элементы предметн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 Чте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запись чисел второго десятка.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Применять освоенные знания в нестандартных математических ситуа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циях. Придумывать во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к условию задачи.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сы, используя учебник, свой жизненный опыт и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и управлять ими, сотрудничать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Числа 1-20.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работы.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примеры,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вываясь на знании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чисел, решать задачи изученных 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работать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результаты проведённого самоконтроля с целями, поставленными при изучении темы,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и делать выводы.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смысла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готовка к введе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задач в два действия.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лений: 15 + </w:t>
            </w:r>
            <w:r w:rsidRPr="00A90076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1,16-1, 10 + 5,14-4,18-10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 основе знаний ну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мерации. Построение отрезков заданной величины. Измерение отрезков.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Записывать условие и вопрос к задаче разны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способами; решать примеры в два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вия; самостоятельно чертить отрезок и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рять его; преобразовы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вёличины.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сравни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группировать такие математические объекты, как числа, числовые выра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равенства, неравен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плоские геометриче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фигуры.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уровне положительного отноше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урокам математики. Понимание причин успеха и неудач в собственной учебе. Понимание роли математических действий в жизни человека.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шение) на несколько единиц, нахождение суммы, на разностное сравнение.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Знание состава дву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решения задачи в два действия. Решение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в два действия. Отработка знаний и умений, приобретенных на предыдущих уроках.</w:t>
            </w:r>
          </w:p>
        </w:tc>
        <w:tc>
          <w:tcPr>
            <w:tcW w:w="2126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решение задачи с помощью простейших моделей (предметных,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  <w:p w:rsidR="004233FE" w:rsidRPr="00A90076" w:rsidRDefault="004233FE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плану.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Решение задач в два действия.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 условия зада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чи, постановка вопро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к данному усло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вию, составление 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ратных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формулиро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решение задачи с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моделей (предметных, рисунков, схематиче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рисунков, схем).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новые знания: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ответы на вопросы, используя учебник,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личным видам учебной деятельности, включая элементы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 с переходом через десяток.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Моделирование приё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выполнения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сложения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десяток.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текстовых задач.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в пределах 10, переместительного свойства сложения. Решать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в два действия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работы, распре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виды работ между членами группы, устанав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сроки выполнения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знаний и способов действий, творческий подход к выполнению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Сложение вида +2, +3.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«круговых»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переходом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для случаев +2, +3.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ку зрения, строить речевое высказывание с использо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математической терминологии.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8F44CE" w:rsidRDefault="008F44CE" w:rsidP="008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Сложение вида +4.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десяток в пределах 20. 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переходом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для случаев +2, +3, +4. Использовать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словой луч для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работы, распре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виды работ между членами группы, оценивать результат работы.</w:t>
            </w:r>
          </w:p>
        </w:tc>
        <w:tc>
          <w:tcPr>
            <w:tcW w:w="2350" w:type="dxa"/>
          </w:tcPr>
          <w:p w:rsidR="00E56985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t>и и личност</w:t>
            </w:r>
            <w:r w:rsidR="0086539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вида + 5.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десяток в пределах 20. 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переходом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для случаев + 5.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числовой луч для решения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математических доказательств (в том числе с опорой на изученные опре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деления, законы арифмети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свойства геометрических фигур).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Принятие внут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енней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позиции школьни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уровне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положитель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 отношения к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урокам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математики-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Прием сложения вида   + 6.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десяток в пределах 20. 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переходом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для случаев + 6.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числовой луч для решения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своё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Контролировать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деятельность: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ошибки логического характера (в 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решения) и ошибки вычислительного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харак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Прием сложения вида  + 7.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десяток в пределах 20. 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переходом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для случаев + 7.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числовой луч для решения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работы,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распре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делять виды работ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членами группы, устанав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сроки выполнения работы по этапам и в це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лом, оценивать результат работы.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Приемы сложения вида  + 8, + 9.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десяток в пределах 20. 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переходом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для случаев + 8, + 9. Использовать числовой луч для решения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меров.</w:t>
            </w:r>
          </w:p>
        </w:tc>
        <w:tc>
          <w:tcPr>
            <w:tcW w:w="2269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математических доказательств (в том числе с опорой на изученные опре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деления, законы арифмети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действий, свойства геометрических фигур).</w:t>
            </w:r>
          </w:p>
          <w:p w:rsidR="0086539D" w:rsidRPr="00A90076" w:rsidRDefault="0086539D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тельность: обнаруживать и устранять ошибки логиче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 (в ходе решения) и ошибки вычис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лительного характера.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сложе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из двух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стых высказываний с помо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логических слов-связок и определять их истинность.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управлять ими,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 Отра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ботка знаний и умений, приобретенных на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предьщущих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число и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выражения; 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краткую запись задачи чертежом, схе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мой; производить взаи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мопроверку.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вопросы, используя учебник, 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Табличное сложение в пределах 20.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Использование мате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термино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при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чтении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равенств.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Пользоваться таблицей сложения для решения примеров на сложение в пределах 20.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учителем плану, отли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 выпол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ненного.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Моделирование приё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выполнения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вычитания с переходом через де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сяток.</w:t>
            </w:r>
          </w:p>
        </w:tc>
        <w:tc>
          <w:tcPr>
            <w:tcW w:w="2126" w:type="dxa"/>
          </w:tcPr>
          <w:p w:rsidR="00403EA9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способе выполнения вычитания через деся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ток. Составлять краткую запись задачи, обосно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 выбор действия.</w:t>
            </w:r>
          </w:p>
          <w:p w:rsidR="0086539D" w:rsidRDefault="0086539D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9D" w:rsidRPr="00A90076" w:rsidRDefault="0086539D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или небольшого текста).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Вычитание вида 11 -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Моделировать приёмы выполнения действия вычитания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десяток, используя предметы, разрезной материал, счётные палочки, гра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фические схемы.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приемов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примеров нового вида, знать состав чис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ла 11. Заменять дву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 число суммой разрядных слагаемых.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 Применять знания и способы действий в изме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условиях.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обретении и расширении знаний и способов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вий, творческий подход к выполнению заданий. Ана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свои действия и управлять ими, сотрудни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стниками. Признавать соб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Вычитание вида 12  -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Знание приемов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примеров нового вида, знание состава чисел 11,12.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ществования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деятельности, включая элементы предметн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13 -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разност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сравнение.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Понимать приемы 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примеров нового вида, называть состав числа 13.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Выделять в явлениях суще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и несуществен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необходимые и доста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точные признаки. Договари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ться, приходить </w:t>
            </w:r>
            <w:proofErr w:type="gramStart"/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общем </w:t>
            </w:r>
            <w:proofErr w:type="spellStart"/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14 -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Рассказывать о прие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мах решения примеров нового вида, знание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числа 14.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математических доказательств.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устранять ошибки логического и вычисли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характера.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15-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 Сравне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геометрических фигур.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Знание приемов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примеров нового вида, знать состав числа 15.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из двух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стых высказываний с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логических сло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связок и определять их ис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тинность.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Умение признавать соб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ошибки,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16 -</w:t>
            </w:r>
            <w:r w:rsidR="00403EA9"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дом через десяток в пределах 20.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четырех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угольников с задан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длиной и шириной.</w:t>
            </w:r>
            <w:proofErr w:type="gramEnd"/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Знание приемов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примеров нового вида, знание состава числа 16.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диалог; готовность признать возможность су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Принятие 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циальной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щегося</w:t>
            </w:r>
            <w:proofErr w:type="gramEnd"/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енных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ного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17 -, 18 -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вычита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чисел с перехо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через десяток в пределах 20.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задачи и при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изученных видов. Знание приемов реше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примеров нового вида, знание состава чисел 18,19.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проведения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математических доказательств (в том числе с опорой на изученные оп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ределения, законы ариф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действий).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свою</w:t>
            </w:r>
            <w:r w:rsidRPr="00A900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деятельность: обнаружи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устранять ошибки логического характера (в ходе решения) и ошибки вычислительного харак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характера. Отра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ботка знаний и умений, приобретенных на предыдущих уроках.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число и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выражения;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писывать краткую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задачи схемой; измерять стороны гео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метрических фигур.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вопросы, используя учебник, свой жизненный опыт и информа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и управлять ими, сотрудничать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40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Повторение </w:t>
            </w:r>
            <w:proofErr w:type="gramStart"/>
            <w:r w:rsidRPr="00A90076">
              <w:rPr>
                <w:rStyle w:val="40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прой</w:t>
            </w:r>
            <w:r w:rsidRPr="00A90076">
              <w:rPr>
                <w:rStyle w:val="40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денного</w:t>
            </w:r>
            <w:proofErr w:type="gramEnd"/>
            <w:r w:rsidRPr="00A90076">
              <w:rPr>
                <w:rStyle w:val="40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Использование мате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термино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при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чтении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равенств.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и вычитание, основываясь на знании нумерации чисел второ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десятка.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информацию: делать выводы в результате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работы всего класса.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внутренней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школьника на уров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положительного отно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урокам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91" w:type="dxa"/>
          </w:tcPr>
          <w:p w:rsidR="00403EA9" w:rsidRPr="00A90076" w:rsidRDefault="00B94B86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Табличное вычитание  в пределах 20.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Контроль и самокон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полученных 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нее знаний.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примеры,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вываясь на знании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чисел, решать задачи изученных 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работать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стоятельно.</w:t>
            </w:r>
          </w:p>
        </w:tc>
        <w:tc>
          <w:tcPr>
            <w:tcW w:w="2269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ведённого самоконтроля с целями, поставленными при изучении темы, 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циальной роли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 Осознание собст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мотивов учебной деятельности и личност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смысла учения.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Проект «Матема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вокруг нас. Форма, размер, цвет. Узоры и 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наменты».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3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Наблюдение, анализ и установление пра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вил чередования формы, размера, цве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та в отобранных узо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рах и орнаментах,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кономерности их 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редования. </w:t>
            </w:r>
          </w:p>
        </w:tc>
        <w:tc>
          <w:tcPr>
            <w:tcW w:w="2126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Сравнивать число и числовые выражения; делать краткую запись задачи чертежом, схе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мой; </w:t>
            </w:r>
            <w:proofErr w:type="spellStart"/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-водить</w:t>
            </w:r>
            <w:proofErr w:type="gramEnd"/>
            <w:r w:rsidR="003F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мопро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верку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; измерять стороны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</w:t>
            </w:r>
            <w:proofErr w:type="spell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фигур 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план работы, распре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виды работ между членами группы, устанав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сроки выполнения работы по этапам и в це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лом, оценивать результат работы.</w:t>
            </w:r>
          </w:p>
        </w:tc>
        <w:tc>
          <w:tcPr>
            <w:tcW w:w="2350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У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мение анализи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действ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Итоговое повто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 Решение тек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стовых задач изучен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 решать пр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стые задачи; знать </w:t>
            </w:r>
            <w:proofErr w:type="spellStart"/>
            <w:proofErr w:type="gramStart"/>
            <w:r w:rsidR="003F72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сел; решать примеры в пределах 20.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учебной деятельности, включая элементы предметн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91" w:type="dxa"/>
          </w:tcPr>
          <w:p w:rsidR="00403EA9" w:rsidRPr="00A90076" w:rsidRDefault="005916F1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Табличное сложение и вычитание.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установление пра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вила, по которому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ставлена числовая по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и вычитание без перехода и с пере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ходом через десяток.</w:t>
            </w:r>
          </w:p>
        </w:tc>
        <w:tc>
          <w:tcPr>
            <w:tcW w:w="2269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задание от неверно вы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полненного. Работать по плану.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управлять ими,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 </w:t>
            </w: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 w:rsidR="003F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никами. Признавать собственные ошибки.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2591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851" w:type="dxa"/>
          </w:tcPr>
          <w:p w:rsidR="00403EA9" w:rsidRPr="00A90076" w:rsidRDefault="0002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Использование мате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термино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при составле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чтении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равенств. Отработка знаний и умений, приобретен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предыдущих уроках.</w:t>
            </w:r>
          </w:p>
          <w:p w:rsidR="00022904" w:rsidRPr="00A90076" w:rsidRDefault="00022904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04" w:rsidRPr="00A90076" w:rsidRDefault="00022904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04" w:rsidRPr="00A90076" w:rsidRDefault="00022904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04" w:rsidRPr="00A90076" w:rsidRDefault="00022904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примеры,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вываясь на знании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чисел, решать задачи изученных ви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работать само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стоятельно.</w:t>
            </w:r>
          </w:p>
        </w:tc>
        <w:tc>
          <w:tcPr>
            <w:tcW w:w="2269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из одной формы в другую: составлять матема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рассказы и задачи на основе простейших ма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тематических моделей (предметных, рисунков, схем).</w:t>
            </w:r>
          </w:p>
        </w:tc>
        <w:tc>
          <w:tcPr>
            <w:tcW w:w="2350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знаний и способов действий, творческий подход к выполнению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даний. Анализировать свои действия и управ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ими, сотрудничат</w:t>
            </w:r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</w:t>
            </w:r>
            <w:r w:rsidR="00022904"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A9" w:rsidRPr="00A90076" w:rsidTr="002C7DFA">
        <w:tc>
          <w:tcPr>
            <w:tcW w:w="675" w:type="dxa"/>
          </w:tcPr>
          <w:p w:rsidR="00403EA9" w:rsidRPr="002C7DFA" w:rsidRDefault="002C7DFA" w:rsidP="002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91" w:type="dxa"/>
          </w:tcPr>
          <w:p w:rsidR="00403EA9" w:rsidRPr="00A90076" w:rsidRDefault="00403EA9" w:rsidP="005916F1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5916F1"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работа.</w:t>
            </w:r>
          </w:p>
        </w:tc>
        <w:tc>
          <w:tcPr>
            <w:tcW w:w="95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51" w:type="dxa"/>
          </w:tcPr>
          <w:p w:rsidR="00403EA9" w:rsidRPr="00A90076" w:rsidRDefault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Итоговый контроль и проверка знаний.</w:t>
            </w:r>
          </w:p>
        </w:tc>
        <w:tc>
          <w:tcPr>
            <w:tcW w:w="2126" w:type="dxa"/>
          </w:tcPr>
          <w:p w:rsidR="00403EA9" w:rsidRPr="00A90076" w:rsidRDefault="00403EA9" w:rsidP="00403E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Решать примеры, осно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вываясь на знании со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чисел, решать за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изученных видов.</w:t>
            </w:r>
          </w:p>
        </w:tc>
        <w:tc>
          <w:tcPr>
            <w:tcW w:w="2269" w:type="dxa"/>
          </w:tcPr>
          <w:p w:rsidR="00403EA9" w:rsidRPr="00A90076" w:rsidRDefault="00403EA9" w:rsidP="0002290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результаты проведённого самоконтроля с целями, поставленными при изучении темы, </w:t>
            </w:r>
          </w:p>
        </w:tc>
        <w:tc>
          <w:tcPr>
            <w:tcW w:w="2350" w:type="dxa"/>
          </w:tcPr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Формирование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позиции 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на 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уровне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 положительного 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отношения</w:t>
            </w:r>
            <w:r w:rsidRPr="00A90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 xml:space="preserve"> урокам </w:t>
            </w:r>
          </w:p>
          <w:p w:rsidR="00403EA9" w:rsidRPr="00A90076" w:rsidRDefault="00403EA9" w:rsidP="00403EA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shd w:val="clear" w:color="auto" w:fill="FFFFFF"/>
              </w:rPr>
            </w:pPr>
            <w:r w:rsidRPr="00A9007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90076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тематики.</w:t>
            </w:r>
            <w:r w:rsidRPr="00A90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03EA9" w:rsidRPr="00A90076" w:rsidRDefault="00403EA9" w:rsidP="0040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F08" w:rsidRPr="00EF0673" w:rsidRDefault="00D41F08" w:rsidP="00403E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41F08" w:rsidRPr="00EF0673" w:rsidSect="004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51"/>
    <w:multiLevelType w:val="hybridMultilevel"/>
    <w:tmpl w:val="12129F10"/>
    <w:lvl w:ilvl="0" w:tplc="06729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A0768"/>
    <w:multiLevelType w:val="hybridMultilevel"/>
    <w:tmpl w:val="80C4531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5384A"/>
    <w:multiLevelType w:val="hybridMultilevel"/>
    <w:tmpl w:val="6A78172C"/>
    <w:lvl w:ilvl="0" w:tplc="3618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0972"/>
    <w:multiLevelType w:val="hybridMultilevel"/>
    <w:tmpl w:val="F64A2A2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D22B4"/>
    <w:multiLevelType w:val="hybridMultilevel"/>
    <w:tmpl w:val="2676D91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C6CCF"/>
    <w:multiLevelType w:val="hybridMultilevel"/>
    <w:tmpl w:val="0FCC804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A077B0"/>
    <w:multiLevelType w:val="hybridMultilevel"/>
    <w:tmpl w:val="F55A0D6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024C52"/>
    <w:multiLevelType w:val="hybridMultilevel"/>
    <w:tmpl w:val="6CCC4CF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4B05"/>
    <w:multiLevelType w:val="hybridMultilevel"/>
    <w:tmpl w:val="E6C2353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B66CAA"/>
    <w:multiLevelType w:val="hybridMultilevel"/>
    <w:tmpl w:val="27428244"/>
    <w:lvl w:ilvl="0" w:tplc="067290BC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229D1"/>
    <w:multiLevelType w:val="hybridMultilevel"/>
    <w:tmpl w:val="C19E5ED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A47288"/>
    <w:multiLevelType w:val="hybridMultilevel"/>
    <w:tmpl w:val="49F472B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B16ADC"/>
    <w:multiLevelType w:val="hybridMultilevel"/>
    <w:tmpl w:val="8FE0FD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C14AB0"/>
    <w:multiLevelType w:val="hybridMultilevel"/>
    <w:tmpl w:val="0D421E2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820DFA"/>
    <w:multiLevelType w:val="hybridMultilevel"/>
    <w:tmpl w:val="28AE2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F6E93"/>
    <w:multiLevelType w:val="hybridMultilevel"/>
    <w:tmpl w:val="C3A2BAE4"/>
    <w:lvl w:ilvl="0" w:tplc="067290BC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6908B1F8">
      <w:start w:val="2"/>
      <w:numFmt w:val="decimal"/>
      <w:lvlText w:val="%2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D5E5E"/>
    <w:multiLevelType w:val="hybridMultilevel"/>
    <w:tmpl w:val="DD86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44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E7C07"/>
    <w:multiLevelType w:val="hybridMultilevel"/>
    <w:tmpl w:val="DFA2F2E2"/>
    <w:lvl w:ilvl="0" w:tplc="067290BC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054FA"/>
    <w:multiLevelType w:val="hybridMultilevel"/>
    <w:tmpl w:val="13F88F26"/>
    <w:lvl w:ilvl="0" w:tplc="6AF6FD18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16"/>
    <w:rsid w:val="00022904"/>
    <w:rsid w:val="000C03D2"/>
    <w:rsid w:val="00217795"/>
    <w:rsid w:val="002A7660"/>
    <w:rsid w:val="002C7DFA"/>
    <w:rsid w:val="002F148A"/>
    <w:rsid w:val="00345F1D"/>
    <w:rsid w:val="003F727B"/>
    <w:rsid w:val="00403E4F"/>
    <w:rsid w:val="00403EA9"/>
    <w:rsid w:val="004233FE"/>
    <w:rsid w:val="0053658F"/>
    <w:rsid w:val="00553D16"/>
    <w:rsid w:val="005916F1"/>
    <w:rsid w:val="006C3342"/>
    <w:rsid w:val="0073182A"/>
    <w:rsid w:val="00770ACB"/>
    <w:rsid w:val="0086539D"/>
    <w:rsid w:val="008670DB"/>
    <w:rsid w:val="008F44CE"/>
    <w:rsid w:val="00952D18"/>
    <w:rsid w:val="00994935"/>
    <w:rsid w:val="009D0253"/>
    <w:rsid w:val="009E3B13"/>
    <w:rsid w:val="00A21E89"/>
    <w:rsid w:val="00A90076"/>
    <w:rsid w:val="00B2759D"/>
    <w:rsid w:val="00B94B86"/>
    <w:rsid w:val="00CC3021"/>
    <w:rsid w:val="00D41F08"/>
    <w:rsid w:val="00DE7AD0"/>
    <w:rsid w:val="00E56985"/>
    <w:rsid w:val="00EF0673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41F08"/>
    <w:rPr>
      <w:spacing w:val="-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41F08"/>
    <w:pPr>
      <w:shd w:val="clear" w:color="auto" w:fill="FFFFFF"/>
      <w:spacing w:after="0" w:line="0" w:lineRule="atLeast"/>
    </w:pPr>
    <w:rPr>
      <w:spacing w:val="-10"/>
      <w:sz w:val="21"/>
      <w:szCs w:val="21"/>
    </w:rPr>
  </w:style>
  <w:style w:type="paragraph" w:styleId="a5">
    <w:name w:val="List Paragraph"/>
    <w:basedOn w:val="a"/>
    <w:uiPriority w:val="34"/>
    <w:qFormat/>
    <w:rsid w:val="00D41F0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41F0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1F08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 + Не полужирный"/>
    <w:basedOn w:val="3"/>
    <w:rsid w:val="00D41F08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4"/>
    <w:rsid w:val="00D41F08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1F08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1F08"/>
    <w:pPr>
      <w:shd w:val="clear" w:color="auto" w:fill="FFFFFF"/>
      <w:spacing w:after="180" w:line="0" w:lineRule="atLeast"/>
    </w:pPr>
    <w:rPr>
      <w:rFonts w:ascii="Arial" w:eastAsia="Arial" w:hAnsi="Arial" w:cs="Arial"/>
      <w:sz w:val="8"/>
      <w:szCs w:val="8"/>
    </w:rPr>
  </w:style>
  <w:style w:type="character" w:customStyle="1" w:styleId="41">
    <w:name w:val="Основной текст (4) + Не полужирный"/>
    <w:basedOn w:val="4"/>
    <w:rsid w:val="00D41F08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4FranklinGothicHeavy11pt">
    <w:name w:val="Основной текст (4) + Franklin Gothic Heavy;11 pt;Не полужирный"/>
    <w:basedOn w:val="4"/>
    <w:rsid w:val="00D41F0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10"/>
      <w:w w:val="10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basedOn w:val="a4"/>
    <w:rsid w:val="00D41F0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a4"/>
    <w:rsid w:val="00D41F0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1F08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F08"/>
    <w:pPr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21"/>
      <w:szCs w:val="21"/>
    </w:rPr>
  </w:style>
  <w:style w:type="character" w:customStyle="1" w:styleId="0pt">
    <w:name w:val="Основной текст + Интервал 0 pt"/>
    <w:basedOn w:val="a4"/>
    <w:rsid w:val="00D41F0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D41F0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0C03D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-1pt">
    <w:name w:val="Основной текст + Полужирный;Интервал -1 pt"/>
    <w:basedOn w:val="a4"/>
    <w:rsid w:val="000C03D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4"/>
    <w:rsid w:val="000C03D2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4"/>
    <w:rsid w:val="000C03D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8">
    <w:name w:val="Основной текст + Не полужирный"/>
    <w:basedOn w:val="a4"/>
    <w:rsid w:val="000C03D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C03D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0C03D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0C03D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9pt1pt">
    <w:name w:val="Основной текст + 9 pt;Полужирный;Интервал 1 pt"/>
    <w:basedOn w:val="a4"/>
    <w:rsid w:val="000C03D2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42">
    <w:name w:val="Основной текст (4) + Не курсив"/>
    <w:aliases w:val="Интервал 0 pt"/>
    <w:basedOn w:val="4"/>
    <w:rsid w:val="000C03D2"/>
    <w:rPr>
      <w:rFonts w:ascii="Arial" w:eastAsia="Arial" w:hAnsi="Arial" w:cs="Arial"/>
      <w:i/>
      <w:iCs/>
      <w:spacing w:val="-1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73182A"/>
    <w:rPr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73182A"/>
    <w:pPr>
      <w:shd w:val="clear" w:color="auto" w:fill="FFFFFF"/>
      <w:spacing w:after="240" w:line="0" w:lineRule="atLeast"/>
      <w:outlineLvl w:val="0"/>
    </w:pPr>
    <w:rPr>
      <w:spacing w:val="-1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EF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41F08"/>
    <w:rPr>
      <w:spacing w:val="-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41F08"/>
    <w:pPr>
      <w:shd w:val="clear" w:color="auto" w:fill="FFFFFF"/>
      <w:spacing w:after="0" w:line="0" w:lineRule="atLeast"/>
    </w:pPr>
    <w:rPr>
      <w:spacing w:val="-10"/>
      <w:sz w:val="21"/>
      <w:szCs w:val="21"/>
    </w:rPr>
  </w:style>
  <w:style w:type="paragraph" w:styleId="a5">
    <w:name w:val="List Paragraph"/>
    <w:basedOn w:val="a"/>
    <w:uiPriority w:val="34"/>
    <w:qFormat/>
    <w:rsid w:val="00D41F0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41F0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1F08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 + Не полужирный"/>
    <w:basedOn w:val="3"/>
    <w:rsid w:val="00D41F08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4"/>
    <w:rsid w:val="00D41F08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1F08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1F08"/>
    <w:pPr>
      <w:shd w:val="clear" w:color="auto" w:fill="FFFFFF"/>
      <w:spacing w:after="180" w:line="0" w:lineRule="atLeast"/>
    </w:pPr>
    <w:rPr>
      <w:rFonts w:ascii="Arial" w:eastAsia="Arial" w:hAnsi="Arial" w:cs="Arial"/>
      <w:sz w:val="8"/>
      <w:szCs w:val="8"/>
    </w:rPr>
  </w:style>
  <w:style w:type="character" w:customStyle="1" w:styleId="41">
    <w:name w:val="Основной текст (4) + Не полужирный"/>
    <w:basedOn w:val="4"/>
    <w:rsid w:val="00D41F08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4FranklinGothicHeavy11pt">
    <w:name w:val="Основной текст (4) + Franklin Gothic Heavy;11 pt;Не полужирный"/>
    <w:basedOn w:val="4"/>
    <w:rsid w:val="00D41F0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10"/>
      <w:w w:val="10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basedOn w:val="a4"/>
    <w:rsid w:val="00D41F0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a4"/>
    <w:rsid w:val="00D41F0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1F08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F08"/>
    <w:pPr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21"/>
      <w:szCs w:val="21"/>
    </w:rPr>
  </w:style>
  <w:style w:type="character" w:customStyle="1" w:styleId="0pt">
    <w:name w:val="Основной текст + Интервал 0 pt"/>
    <w:basedOn w:val="a4"/>
    <w:rsid w:val="00D41F0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D41F0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0C03D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-1pt">
    <w:name w:val="Основной текст + Полужирный;Интервал -1 pt"/>
    <w:basedOn w:val="a4"/>
    <w:rsid w:val="000C03D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4"/>
    <w:rsid w:val="000C03D2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4"/>
    <w:rsid w:val="000C03D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8">
    <w:name w:val="Основной текст + Не полужирный"/>
    <w:basedOn w:val="a4"/>
    <w:rsid w:val="000C03D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C03D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0C03D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0C03D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9pt1pt">
    <w:name w:val="Основной текст + 9 pt;Полужирный;Интервал 1 pt"/>
    <w:basedOn w:val="a4"/>
    <w:rsid w:val="000C03D2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42">
    <w:name w:val="Основной текст (4) + Не курсив"/>
    <w:aliases w:val="Интервал 0 pt"/>
    <w:basedOn w:val="4"/>
    <w:rsid w:val="000C03D2"/>
    <w:rPr>
      <w:rFonts w:ascii="Arial" w:eastAsia="Arial" w:hAnsi="Arial" w:cs="Arial"/>
      <w:i/>
      <w:iCs/>
      <w:spacing w:val="-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alog.io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47</Pages>
  <Words>15858</Words>
  <Characters>90396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2015-09-16T17:04:00Z</cp:lastPrinted>
  <dcterms:created xsi:type="dcterms:W3CDTF">2014-09-17T16:39:00Z</dcterms:created>
  <dcterms:modified xsi:type="dcterms:W3CDTF">2015-10-09T15:44:00Z</dcterms:modified>
</cp:coreProperties>
</file>