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23" w:rsidRPr="00461C35" w:rsidRDefault="00090D23" w:rsidP="00090D2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461C3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Конспект ООД по ФГОС </w:t>
      </w:r>
      <w:proofErr w:type="gramStart"/>
      <w:r w:rsidRPr="00461C3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ДО</w:t>
      </w:r>
      <w:proofErr w:type="gramEnd"/>
      <w:r w:rsidRPr="00461C3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«</w:t>
      </w:r>
      <w:proofErr w:type="gramStart"/>
      <w:r w:rsidRPr="00461C3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Секреты</w:t>
      </w:r>
      <w:proofErr w:type="gramEnd"/>
      <w:r w:rsidRPr="00461C3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воздуха»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организованной образовательной деятельности с детьми подготовительной к школе группы в соответствии с ФГОС </w:t>
      </w:r>
      <w:proofErr w:type="gramStart"/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Подготовила: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Смолина С.В. 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область: «Познавательное развитие» (интеграция с образовательными областями «Речевое развитие», «Социально-коммуникативное развитие»)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Секреты воздуха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познавательные способности детей в процессе экспериментирования.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задачи: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Расширять представления о свойствах и роли воздуха в окружающем мире.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Показать, где и в каком виде существует воздух в окружающей среде.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задачи: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мышление, умение устанавливать причинно-следственные связи между природными явлениями.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Развивать собственный познавательный опыт, умение сравнивать, обобщать и делать выводы.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задачи: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Воспитывать интерес к исследовательской деятельности; бережное отношение к природным ресурсам и к своему здоровью.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способствовать освоению культуры общения </w:t>
      </w:r>
      <w:proofErr w:type="gramStart"/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сверстниками, проявлению эмоциональной отзывчивости;</w:t>
      </w:r>
    </w:p>
    <w:p w:rsidR="00090D23" w:rsidRPr="00461C35" w:rsidRDefault="00090D23" w:rsidP="00090D2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61C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Материалы, оборудование: тазик с водой, воздушные шары, веера, стаканы прозрачные, стаканчики с водой и соломинка на каждого ребенка, клеенка, </w:t>
      </w:r>
    </w:p>
    <w:p w:rsidR="009F01B6" w:rsidRDefault="009F01B6" w:rsidP="00090D23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9F01B6" w:rsidRDefault="009F01B6" w:rsidP="00090D23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090D23" w:rsidRPr="00461C35" w:rsidRDefault="00090D23" w:rsidP="00090D23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Ход: </w:t>
      </w:r>
    </w:p>
    <w:p w:rsidR="00090D23" w:rsidRDefault="00090D23" w:rsidP="00090D2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В.- Дети, сегодня пока вы ходили на зарядку,  к нам прилетал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Карлосон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просил вам передать  эти красивые  воздушные шары.</w:t>
      </w:r>
    </w:p>
    <w:p w:rsidR="00090D23" w:rsidRPr="009F01B6" w:rsidRDefault="00090D23" w:rsidP="00090D23">
      <w:pP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В.- Что же случилось с красным шариком, почему он стал таким?</w:t>
      </w:r>
    </w:p>
    <w:p w:rsidR="00090D23" w:rsidRPr="009F01B6" w:rsidRDefault="00090D23" w:rsidP="009F01B6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Д. - (Наверное, </w:t>
      </w:r>
      <w:proofErr w:type="spellStart"/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Карлосон</w:t>
      </w:r>
      <w:proofErr w:type="spellEnd"/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плохо завязал его ниточкой,  и  весь воздух вышел к нам в группу).</w:t>
      </w:r>
    </w:p>
    <w:p w:rsidR="00090D23" w:rsidRPr="009F01B6" w:rsidRDefault="00090D23" w:rsidP="009F01B6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Но я думаю, мы с вами этот воздух быстро найдем.</w:t>
      </w:r>
    </w:p>
    <w:p w:rsidR="00090D23" w:rsidRPr="009F01B6" w:rsidRDefault="00090D23" w:rsidP="009F01B6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Дети, вы все прекрасно знаете, что воздух находится везде.</w:t>
      </w:r>
    </w:p>
    <w:p w:rsidR="00090D23" w:rsidRPr="009F01B6" w:rsidRDefault="00090D23" w:rsidP="009F01B6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Вспомните, где его можно встретить?</w:t>
      </w:r>
    </w:p>
    <w:p w:rsidR="00090D23" w:rsidRPr="009F01B6" w:rsidRDefault="00090D23" w:rsidP="009F01B6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Д. - </w:t>
      </w:r>
      <w:r w:rsidRPr="009F01B6">
        <w:rPr>
          <w:rStyle w:val="c0"/>
          <w:rFonts w:ascii="Times New Roman" w:hAnsi="Times New Roman" w:cs="Times New Roman"/>
          <w:iCs/>
          <w:color w:val="000000"/>
          <w:sz w:val="32"/>
          <w:szCs w:val="32"/>
        </w:rPr>
        <w:t>Вокруг нас, и под землей, и в почве, и высоко в небе.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9F01B6">
        <w:rPr>
          <w:rStyle w:val="c0"/>
          <w:rFonts w:ascii="Times New Roman" w:hAnsi="Times New Roman" w:cs="Times New Roman"/>
          <w:color w:val="000000"/>
          <w:sz w:val="32"/>
          <w:szCs w:val="32"/>
        </w:rPr>
        <w:t>В.- Предлагаю вам стать учеными и заняться исследованием воздуха.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9F01B6">
        <w:rPr>
          <w:rStyle w:val="c0"/>
          <w:rFonts w:ascii="Times New Roman" w:hAnsi="Times New Roman" w:cs="Times New Roman"/>
          <w:color w:val="000000"/>
          <w:sz w:val="32"/>
          <w:szCs w:val="32"/>
        </w:rPr>
        <w:t>В.- Вы знаете, кто такие ученые исследователи?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 xml:space="preserve">Д.- </w:t>
      </w:r>
      <w:r w:rsidRPr="009F01B6">
        <w:rPr>
          <w:rStyle w:val="c0"/>
          <w:rFonts w:ascii="Times New Roman" w:hAnsi="Times New Roman" w:cs="Times New Roman"/>
          <w:iCs/>
          <w:color w:val="000000"/>
          <w:sz w:val="32"/>
          <w:szCs w:val="32"/>
        </w:rPr>
        <w:t>ставят опыты, доказывают, экспериментируют, исследуют</w:t>
      </w: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Дети,  давайте сейчас поищем воздух у нас в группе.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1. Опыт «Поиск воздуха».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Возьмите полиэтиленовый пакет. Положите пакет в руку и сожмите в кулак.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 Что в нем? (пусто).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Теперь стоя на месте, мы будем размахивать пакетом из стороны в сторону. И закрутим пакет.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Как вы думаете, что в пакете?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воздух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Почему он надулся и стал плотным?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Потому что, мы поймали воздух и не даем ему выйти, и воздух заполнил все пространство  в пакете.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Действительно, пакет изменил форму. Он полон воздуха.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В.- На что похож пакет?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на шарик, на медвежонка…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Теперь откроем пакет и выпустим из него воздух.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Что произошло с пакетом?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пакет потерял форму, и  там нет места воздуху.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 - А еще,  куда можно поместить воздух?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(мяч, надувной матрац, акваланг).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Вывод: воздух есть вокруг нас, он заполняет все пространство.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</w:t>
      </w: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.- Давайте еще раз наберем воздух в пакет и посмотрим,  какого цвета воздух?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Можем ли мы его видеть?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Style w:val="c0"/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Значит воздух, какой?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Style w:val="c0"/>
          <w:rFonts w:ascii="Times New Roman" w:hAnsi="Times New Roman" w:cs="Times New Roman"/>
          <w:color w:val="000000"/>
          <w:sz w:val="32"/>
          <w:szCs w:val="32"/>
        </w:rPr>
        <w:t>Д.-  Он невидимый, бесцветный, прозрачный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Делаем </w:t>
      </w: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вывод: воздух прозрачный, невидимый.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Назовите, пожалуйста, все  прозрачные предметы в нашей комнате.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стекла в окнах, стекло у часов, ваза, пробирки.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 Молодцы!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.-  А </w:t>
      </w: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 интересно узнать, где еще прячется воздух! Проходите, пожалуйста,  в нашу лабораторию.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</w:t>
      </w: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Опыт «Воздух в стакане»</w:t>
      </w: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Ребята, как вы считаете, этот стакан пустой?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Внимательно посмотрите, есть ли в нем что-нибудь? (Показывает стакан по очереди всем детям, выслушивает ответы, но не оценивает их).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А вот мы сейчас и  проверим.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В.- Дети, смотрите внимательно и запоминайте.  Переверните стакан вверх дном и медленно опустите его в емкость, стакан нужно держать очень ровно, чтобы вода не попала в стакан.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Приступаем к выполнению опыта.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Почему стакан внутри остался сухим?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Внутри стакана нет воды.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Почему вода в стакан не попала?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потому что  в стакане есть воздух,  и он не пускает воду внутрь.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помните, вы говорили, что в стакане ничего нет. Что мы можем теперь сказать об этом стакане? Какой сделаем вывод?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Вывод: вода не может проникнуть в стакан, потому что  в стакане есть воздух, он не пускает воду в стакан.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Ребята, а теперь повторим опыт: опустите снова стакан в воду, но теперь уже держите его не прямо, а немного наклонив.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 Что происходит?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 Видны пузырьки</w:t>
      </w:r>
      <w:proofErr w:type="gramStart"/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Откуда они взялись?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Это воздух  в виде пузырьков выходит из стакана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Вывод: вода с воздухом меняются местами. Воздух выходит из стакана, стакан наполняется водой  и поэтому стакан тонет.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3. Опыт: «Воздух и человек»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Дети, а  как вы думаете,  есть ли воздух внутри нас?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Как это можно узнать?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Давайте проведем опыт.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Сделайте губы дудочкой и выдохните воздух на ладонь. Какой воздух вы почувствовали? (Холодный)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В.- Теперь откройте рот широко и выдохните воздух. Какой воздух вы почувствовали? (теплый).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А теперь проверим, как долго мы можем не дышать. Закройте нос и рот и не дышите. Задерживать дыхание очень опасно.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Сейчас вы увидите воздух, который выходит из вас.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Перед вами стакан с водой и трубочка. Будем вдыхать воздух  носом, а выдыхать ртом в трубочку.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Что наблюдаем?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Воздух выходит из легких, проходит в рот, а изо рта мы его выдыхаем в трубочку в виде воздушных пузырьков.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Какой сделаем вывод?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Вывод: человек не может без воздуха,  без дыхания невозможна жизнь.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Сидим за столами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Но, чтобы быть здоровыми, необходимо дышать чистым свежим воздухом. К сожалению, ежедневно в атмосферу Земли выбрасывается огромное количество вредных веществ, которые загрязняют воздух.</w:t>
      </w:r>
    </w:p>
    <w:p w:rsidR="009F01B6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А как вы думаете, кто и что загрязняет воздух?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 Дым сигарет, выхлопные газы, выбросы отработанных  газов заводов, которые при вдыхании вызывают различные заболевания. ( Картинки)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 -  Именно поэтому во всем мире люди заботятся о чистоте окружающей среды.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 А что мы с вами можем сделать для того, чтобы дышать свежим воздухом?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 Надо проветривать помещение, сажать растения дома и на улице, чаще гулять в парках, скверах, в лесу, где много деревьев.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Приглашаю вас в парк, подышать свежим воздухом, послушать  пение птиц.  ( Запись пения птиц, ветра).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В. - Ребята, скажите, кто еще кроме людей дышит?  (Животные, растения)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 -  Растения,  как все живые организмы на Земле, дышат. Они вдыхают углекислый газ, выделяя при этом кислород. А вот специальных органов для дыхания у них нет!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 -  Как вы думаете,  чем дышат растения?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Дышат все части растения: листья, корни, плоды и семена.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4. Опыт: « Воздух не имеет запаха».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В.- </w:t>
      </w: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Дети, а как вы думаете, воздух имеет запах?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А чем же может  пахнуть  воздух?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 -  Свежестью после дождя, едой, которая готовится на кухне, дымом, если горит костер, духами….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Предлагаю в этом убедиться. Я раздам вам баночки, вам нужно будет их открыть и  понюхать то, что в них лежит  и встать к соответствующей картинке.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Дети нюхают четыре контейнера: </w:t>
      </w:r>
      <w:proofErr w:type="gramStart"/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пустой</w:t>
      </w:r>
      <w:proofErr w:type="gramEnd"/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 луком, апельсином, духами.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Вывод: собственного запаха воздух не имеет. Абсолютно чистый воздух ничем не пахнет. Запах ему придают окружающие его вещества.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5. Опыт «Ветер - движение воздуха»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. </w:t>
      </w: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Ой. Ребята. Что-то стало жарко у нас в группе.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 - А как вы думаете,  мы можем с помощью воздуха устроить ветер? Ваши идеи.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Д.- можно помахать листком бумаги, вентилятор включить, кондиционер….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Возьмите веера и помашите сначала на себя, потом друг на друга.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 - Что вы чувствуете?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Д.- Веер движется и как бы подгоняет воздух. Воздух тоже начинает двигаться, поэтому в лицо дует легкий приятный ветерок.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Вывод: когда воздух движется, получается ветер,  его можно ощутить и с ним можно играть.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Поиграйте самостоятельно с веерами.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Физкультминутка «Ветер»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Ветер дует на меня,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Ветер дует от меня.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Ветер дует высоко,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Ветер дует низко.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Ветер дует далеко,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Ветер дует близко.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 - Какие игры с ветром можно еще придумать? (воздушный змей, самолетики, ветряки…).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В.- Предлагаю сделать воздушного  змея. И потом на улице будем его запускать.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Итог: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Ребята. О чем мы сегодня говорили?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вы запомнили о воздухе?</w:t>
      </w:r>
    </w:p>
    <w:p w:rsidR="00090D23" w:rsidRPr="009F01B6" w:rsidRDefault="00090D23" w:rsidP="009F01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0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 молодцы! Теперь вы много знаете о воздухе.</w:t>
      </w:r>
    </w:p>
    <w:p w:rsidR="00B35659" w:rsidRPr="009F01B6" w:rsidRDefault="00B35659" w:rsidP="009F01B6">
      <w:pPr>
        <w:rPr>
          <w:rFonts w:ascii="Times New Roman" w:hAnsi="Times New Roman" w:cs="Times New Roman"/>
          <w:sz w:val="32"/>
          <w:szCs w:val="32"/>
        </w:rPr>
      </w:pPr>
    </w:p>
    <w:sectPr w:rsidR="00B35659" w:rsidRPr="009F01B6" w:rsidSect="00B3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23"/>
    <w:rsid w:val="00090D23"/>
    <w:rsid w:val="002F0A55"/>
    <w:rsid w:val="009F01B6"/>
    <w:rsid w:val="00B3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90D23"/>
  </w:style>
  <w:style w:type="character" w:customStyle="1" w:styleId="apple-converted-space">
    <w:name w:val="apple-converted-space"/>
    <w:basedOn w:val="a0"/>
    <w:rsid w:val="00090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cp:lastPrinted>2015-10-28T21:21:00Z</cp:lastPrinted>
  <dcterms:created xsi:type="dcterms:W3CDTF">2015-10-28T20:57:00Z</dcterms:created>
  <dcterms:modified xsi:type="dcterms:W3CDTF">2015-10-28T21:23:00Z</dcterms:modified>
</cp:coreProperties>
</file>