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4A" w:rsidRPr="001F2078" w:rsidRDefault="00FB766E">
      <w:pPr>
        <w:rPr>
          <w:rFonts w:ascii="Times New Roman" w:hAnsi="Times New Roman" w:cs="Times New Roman"/>
          <w:b/>
          <w:sz w:val="28"/>
          <w:szCs w:val="28"/>
        </w:rPr>
      </w:pPr>
      <w:r w:rsidRPr="001F2078">
        <w:rPr>
          <w:rFonts w:ascii="Times New Roman" w:hAnsi="Times New Roman" w:cs="Times New Roman"/>
          <w:b/>
          <w:sz w:val="28"/>
          <w:szCs w:val="28"/>
        </w:rPr>
        <w:t>Тематический день «</w:t>
      </w:r>
      <w:r w:rsidR="00EC4622" w:rsidRPr="001F2078">
        <w:rPr>
          <w:rFonts w:ascii="Times New Roman" w:hAnsi="Times New Roman" w:cs="Times New Roman"/>
          <w:b/>
          <w:sz w:val="28"/>
          <w:szCs w:val="28"/>
        </w:rPr>
        <w:t>Синичкин день</w:t>
      </w:r>
      <w:r w:rsidRPr="001F2078">
        <w:rPr>
          <w:rFonts w:ascii="Times New Roman" w:hAnsi="Times New Roman" w:cs="Times New Roman"/>
          <w:b/>
          <w:sz w:val="28"/>
          <w:szCs w:val="28"/>
        </w:rPr>
        <w:t>»</w:t>
      </w:r>
      <w:r w:rsidR="00AF03C3" w:rsidRPr="001F207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C4622" w:rsidRPr="001F2078">
        <w:rPr>
          <w:rFonts w:ascii="Times New Roman" w:hAnsi="Times New Roman" w:cs="Times New Roman"/>
          <w:b/>
          <w:sz w:val="28"/>
          <w:szCs w:val="28"/>
        </w:rPr>
        <w:t>2</w:t>
      </w:r>
      <w:r w:rsidR="00AF03C3" w:rsidRPr="001F2078">
        <w:rPr>
          <w:rFonts w:ascii="Times New Roman" w:hAnsi="Times New Roman" w:cs="Times New Roman"/>
          <w:b/>
          <w:sz w:val="28"/>
          <w:szCs w:val="28"/>
        </w:rPr>
        <w:t>.11.15 г.</w:t>
      </w:r>
    </w:p>
    <w:p w:rsidR="0021369A" w:rsidRDefault="00AF03C3" w:rsidP="0021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078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622">
        <w:rPr>
          <w:rFonts w:ascii="Times New Roman" w:hAnsi="Times New Roman" w:cs="Times New Roman"/>
          <w:sz w:val="28"/>
          <w:szCs w:val="28"/>
        </w:rPr>
        <w:t>Систематизировать и углубить представления о зимующих и перелетных птицах</w:t>
      </w:r>
      <w:r w:rsidR="00042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078" w:rsidRPr="001F2078" w:rsidRDefault="0021369A" w:rsidP="0021369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F207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F2078" w:rsidRPr="001F2078" w:rsidRDefault="001F2078" w:rsidP="001F20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F2078">
        <w:t xml:space="preserve"> </w:t>
      </w:r>
      <w:r w:rsidR="001611CE">
        <w:rPr>
          <w:rFonts w:ascii="Times New Roman" w:hAnsi="Times New Roman" w:cs="Times New Roman"/>
          <w:sz w:val="28"/>
          <w:szCs w:val="28"/>
        </w:rPr>
        <w:t xml:space="preserve">Расширить  представления </w:t>
      </w:r>
      <w:r w:rsidRPr="001F2078">
        <w:rPr>
          <w:rFonts w:ascii="Times New Roman" w:hAnsi="Times New Roman" w:cs="Times New Roman"/>
          <w:sz w:val="28"/>
          <w:szCs w:val="28"/>
        </w:rPr>
        <w:t xml:space="preserve"> о роли птиц в природе и жизни человека.</w:t>
      </w:r>
    </w:p>
    <w:p w:rsidR="001F2078" w:rsidRDefault="001F2078" w:rsidP="001F20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F2078">
        <w:rPr>
          <w:rFonts w:ascii="Times New Roman" w:hAnsi="Times New Roman" w:cs="Times New Roman"/>
          <w:sz w:val="28"/>
          <w:szCs w:val="28"/>
        </w:rPr>
        <w:t xml:space="preserve">  Сформировать  представления  о причинах</w:t>
      </w:r>
      <w:r>
        <w:rPr>
          <w:rFonts w:ascii="Times New Roman" w:hAnsi="Times New Roman" w:cs="Times New Roman"/>
          <w:sz w:val="28"/>
          <w:szCs w:val="28"/>
        </w:rPr>
        <w:t xml:space="preserve"> гибели птиц в зимний период.  </w:t>
      </w:r>
    </w:p>
    <w:p w:rsidR="0021369A" w:rsidRDefault="001F2078" w:rsidP="0021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369A">
        <w:rPr>
          <w:rFonts w:ascii="Times New Roman" w:hAnsi="Times New Roman" w:cs="Times New Roman"/>
          <w:sz w:val="28"/>
          <w:szCs w:val="28"/>
        </w:rPr>
        <w:t xml:space="preserve">) </w:t>
      </w:r>
      <w:r w:rsidR="002E595B">
        <w:rPr>
          <w:rFonts w:ascii="Times New Roman" w:hAnsi="Times New Roman" w:cs="Times New Roman"/>
          <w:sz w:val="28"/>
          <w:szCs w:val="28"/>
        </w:rPr>
        <w:t>Познакомить с экологическим праздником «Синичкин день»</w:t>
      </w:r>
    </w:p>
    <w:p w:rsidR="00AF03C3" w:rsidRDefault="001F2078" w:rsidP="0021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369A">
        <w:rPr>
          <w:rFonts w:ascii="Times New Roman" w:hAnsi="Times New Roman" w:cs="Times New Roman"/>
          <w:sz w:val="28"/>
          <w:szCs w:val="28"/>
        </w:rPr>
        <w:t xml:space="preserve">) </w:t>
      </w:r>
      <w:r w:rsidR="004027DD">
        <w:rPr>
          <w:rFonts w:ascii="Times New Roman" w:hAnsi="Times New Roman" w:cs="Times New Roman"/>
          <w:sz w:val="28"/>
          <w:szCs w:val="28"/>
        </w:rPr>
        <w:t xml:space="preserve"> </w:t>
      </w:r>
      <w:r w:rsidR="002E595B">
        <w:rPr>
          <w:rFonts w:ascii="Times New Roman" w:hAnsi="Times New Roman" w:cs="Times New Roman"/>
          <w:sz w:val="28"/>
          <w:szCs w:val="28"/>
        </w:rPr>
        <w:t>Развивать умение соотносить изменения в природе с жизнью птиц</w:t>
      </w:r>
    </w:p>
    <w:p w:rsidR="00DC4869" w:rsidRDefault="001F2078" w:rsidP="0021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4869">
        <w:rPr>
          <w:rFonts w:ascii="Times New Roman" w:hAnsi="Times New Roman" w:cs="Times New Roman"/>
          <w:sz w:val="28"/>
          <w:szCs w:val="28"/>
        </w:rPr>
        <w:t xml:space="preserve">) </w:t>
      </w:r>
      <w:r w:rsidR="002E595B">
        <w:rPr>
          <w:rFonts w:ascii="Times New Roman" w:hAnsi="Times New Roman" w:cs="Times New Roman"/>
          <w:sz w:val="28"/>
          <w:szCs w:val="28"/>
        </w:rPr>
        <w:t>Развивать натуралистический интерес и наблюдательность</w:t>
      </w:r>
    </w:p>
    <w:p w:rsidR="001F2078" w:rsidRDefault="001F2078" w:rsidP="0021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369A">
        <w:rPr>
          <w:rFonts w:ascii="Times New Roman" w:hAnsi="Times New Roman" w:cs="Times New Roman"/>
          <w:sz w:val="28"/>
          <w:szCs w:val="28"/>
        </w:rPr>
        <w:t xml:space="preserve">) </w:t>
      </w:r>
      <w:r w:rsidR="002E595B">
        <w:rPr>
          <w:rFonts w:ascii="Times New Roman" w:hAnsi="Times New Roman" w:cs="Times New Roman"/>
          <w:sz w:val="28"/>
          <w:szCs w:val="28"/>
        </w:rPr>
        <w:t>Воспитывать заботливое отношение к зимующим птицам</w:t>
      </w:r>
    </w:p>
    <w:p w:rsidR="00BC0686" w:rsidRPr="00AF03C3" w:rsidRDefault="00BC0686" w:rsidP="002136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FB766E" w:rsidRPr="00AF03C3" w:rsidTr="00FB766E">
        <w:tc>
          <w:tcPr>
            <w:tcW w:w="3903" w:type="dxa"/>
          </w:tcPr>
          <w:p w:rsidR="00FB766E" w:rsidRPr="00BA6FF6" w:rsidRDefault="00FB766E" w:rsidP="00BA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F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903" w:type="dxa"/>
          </w:tcPr>
          <w:p w:rsidR="00FB766E" w:rsidRPr="00BA6FF6" w:rsidRDefault="00FB766E" w:rsidP="00BA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F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и детей</w:t>
            </w:r>
          </w:p>
        </w:tc>
        <w:tc>
          <w:tcPr>
            <w:tcW w:w="3904" w:type="dxa"/>
          </w:tcPr>
          <w:p w:rsidR="00FB766E" w:rsidRPr="00BA6FF6" w:rsidRDefault="00FB766E" w:rsidP="00BA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F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3904" w:type="dxa"/>
          </w:tcPr>
          <w:p w:rsidR="00FB766E" w:rsidRPr="00BA6FF6" w:rsidRDefault="00FB766E" w:rsidP="00BA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F6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с родителями</w:t>
            </w:r>
          </w:p>
        </w:tc>
      </w:tr>
      <w:tr w:rsidR="00FB766E" w:rsidRPr="00543401" w:rsidTr="00FB766E">
        <w:tc>
          <w:tcPr>
            <w:tcW w:w="3903" w:type="dxa"/>
          </w:tcPr>
          <w:p w:rsidR="00DA4852" w:rsidRDefault="00692CD2" w:rsidP="00161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- Оригами «Птичка»</w:t>
            </w:r>
          </w:p>
          <w:p w:rsidR="009278FC" w:rsidRPr="00BC0686" w:rsidRDefault="009278FC" w:rsidP="00161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 «Зимующие птички – снегири, клесты, синички»</w:t>
            </w:r>
          </w:p>
          <w:p w:rsidR="00C01206" w:rsidRPr="00BC0686" w:rsidRDefault="00C01206" w:rsidP="00161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- Чтение с обсуждением В. Бианки «Синичкин календарь»</w:t>
            </w:r>
          </w:p>
          <w:p w:rsidR="00543401" w:rsidRPr="00BC0686" w:rsidRDefault="00543401" w:rsidP="00161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- Беседа «Приметы в день Зиновия Синичника»</w:t>
            </w:r>
          </w:p>
          <w:p w:rsidR="00BC0686" w:rsidRPr="00BC0686" w:rsidRDefault="00543401" w:rsidP="001611CE">
            <w:pPr>
              <w:tabs>
                <w:tab w:val="left" w:pos="107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</w:t>
            </w:r>
            <w:r w:rsidR="002F59E8" w:rsidRPr="00BC0686">
              <w:rPr>
                <w:rFonts w:ascii="Times New Roman" w:hAnsi="Times New Roman" w:cs="Times New Roman"/>
                <w:sz w:val="24"/>
                <w:szCs w:val="24"/>
              </w:rPr>
              <w:t>народными</w:t>
            </w: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 приметами: </w:t>
            </w:r>
            <w:r w:rsidR="00AB06CB" w:rsidRPr="00BC06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</w:t>
            </w:r>
            <w:r w:rsidRPr="00BC06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ого синиц на </w:t>
            </w:r>
            <w:r w:rsidR="00AB06CB" w:rsidRPr="00BC06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кормушках – к метели, снегопаду; с</w:t>
            </w:r>
            <w:r w:rsidRPr="00BC06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тучит в окно синица – к доброму известию, подарку.</w:t>
            </w:r>
          </w:p>
          <w:p w:rsidR="00BC0686" w:rsidRPr="00BC0686" w:rsidRDefault="00BC0686" w:rsidP="001611CE">
            <w:pPr>
              <w:tabs>
                <w:tab w:val="left" w:pos="10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Заучивание </w:t>
            </w:r>
            <w:proofErr w:type="spellStart"/>
            <w:r w:rsidRPr="00BC06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заклички</w:t>
            </w:r>
            <w:proofErr w:type="spellEnd"/>
            <w:r w:rsidRPr="00BC06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«Синичка-невеличка», поговорок: не велика синичка, да тоже птичка; мала синичка, да ноготок востёр.</w:t>
            </w:r>
          </w:p>
        </w:tc>
        <w:tc>
          <w:tcPr>
            <w:tcW w:w="3903" w:type="dxa"/>
          </w:tcPr>
          <w:p w:rsidR="00DA4852" w:rsidRPr="00BC0686" w:rsidRDefault="00692CD2" w:rsidP="00161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- Развешивание кормушек на участке детского сада, подкормка птиц</w:t>
            </w:r>
            <w:r w:rsidR="00C01206"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наблюдение за повадками разных птиц</w:t>
            </w:r>
          </w:p>
          <w:p w:rsidR="00C01206" w:rsidRPr="00BC0686" w:rsidRDefault="00C01206" w:rsidP="00161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 о птицах</w:t>
            </w:r>
          </w:p>
          <w:p w:rsidR="00580497" w:rsidRPr="00BC0686" w:rsidRDefault="002F59E8" w:rsidP="00161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- Музыкальная игра</w:t>
            </w:r>
            <w:r w:rsidR="002A700D"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Птичий концерт</w:t>
            </w:r>
            <w:r w:rsidR="002A700D"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80497" w:rsidRPr="00BC0686" w:rsidRDefault="00580497" w:rsidP="00161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1F4631" w:rsidRPr="00BC0686">
              <w:rPr>
                <w:rFonts w:ascii="Times New Roman" w:hAnsi="Times New Roman" w:cs="Times New Roman"/>
                <w:sz w:val="24"/>
                <w:szCs w:val="24"/>
              </w:rPr>
              <w:t>ловесные</w:t>
            </w: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631"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1F4631" w:rsidRPr="00BC06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 с мячом «Зимует - улетает»</w:t>
            </w:r>
            <w:r w:rsidR="001F4631" w:rsidRPr="00BC0686">
              <w:rPr>
                <w:rFonts w:ascii="Times New Roman" w:hAnsi="Times New Roman" w:cs="Times New Roman"/>
                <w:sz w:val="24"/>
                <w:szCs w:val="24"/>
              </w:rPr>
              <w:t>, «Кто как голос подает»</w:t>
            </w:r>
          </w:p>
          <w:p w:rsidR="009E3E86" w:rsidRPr="00BC0686" w:rsidRDefault="009E3E86" w:rsidP="00161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на классификацию птиц «Четвертый лишний»</w:t>
            </w:r>
          </w:p>
          <w:p w:rsidR="002A700D" w:rsidRPr="00BC0686" w:rsidRDefault="002A700D" w:rsidP="00161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- Слушание </w:t>
            </w:r>
            <w:r w:rsidR="00AB06CB" w:rsidRPr="00BC0686">
              <w:rPr>
                <w:rFonts w:ascii="Times New Roman" w:hAnsi="Times New Roman" w:cs="Times New Roman"/>
                <w:sz w:val="24"/>
                <w:szCs w:val="24"/>
              </w:rPr>
              <w:t>птичьих</w:t>
            </w: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 голосов</w:t>
            </w:r>
            <w:r w:rsidR="002F59E8"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 в аудиозаписи</w:t>
            </w:r>
          </w:p>
          <w:p w:rsidR="00AB06CB" w:rsidRPr="00BC0686" w:rsidRDefault="00AB06CB" w:rsidP="00161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11CE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  <w:bookmarkStart w:id="0" w:name="_GoBack"/>
            <w:bookmarkEnd w:id="0"/>
            <w:r w:rsidR="00BC0686"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Скачет шустрая синица</w:t>
            </w: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0686" w:rsidRPr="00BC0686">
              <w:rPr>
                <w:rFonts w:ascii="Times New Roman" w:hAnsi="Times New Roman" w:cs="Times New Roman"/>
                <w:sz w:val="24"/>
                <w:szCs w:val="24"/>
              </w:rPr>
              <w:t>, «Летели две птички»</w:t>
            </w:r>
          </w:p>
        </w:tc>
        <w:tc>
          <w:tcPr>
            <w:tcW w:w="3904" w:type="dxa"/>
          </w:tcPr>
          <w:p w:rsidR="004C22D5" w:rsidRPr="00BC0686" w:rsidRDefault="00692CD2" w:rsidP="00161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- настольно-печатная игра «Птичий базар»</w:t>
            </w:r>
          </w:p>
          <w:p w:rsidR="00BC0686" w:rsidRDefault="002A700D" w:rsidP="00161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- Подвижные игры «</w:t>
            </w:r>
            <w:r w:rsidR="00AB06CB" w:rsidRPr="00BC0686">
              <w:rPr>
                <w:rFonts w:ascii="Times New Roman" w:hAnsi="Times New Roman" w:cs="Times New Roman"/>
                <w:sz w:val="24"/>
                <w:szCs w:val="24"/>
              </w:rPr>
              <w:t>Гуси-гуси</w:t>
            </w: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06CB" w:rsidRPr="00BC0686">
              <w:rPr>
                <w:rFonts w:ascii="Times New Roman" w:hAnsi="Times New Roman" w:cs="Times New Roman"/>
                <w:sz w:val="24"/>
                <w:szCs w:val="24"/>
              </w:rPr>
              <w:t>, «Перелетные и зимующие</w:t>
            </w:r>
            <w:r w:rsidR="002F59E8"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 птицы</w:t>
            </w:r>
            <w:r w:rsidR="00AB06CB" w:rsidRPr="00BC06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C0686">
              <w:rPr>
                <w:rFonts w:ascii="Times New Roman" w:hAnsi="Times New Roman" w:cs="Times New Roman"/>
                <w:sz w:val="24"/>
                <w:szCs w:val="24"/>
              </w:rPr>
              <w:t xml:space="preserve"> «Стайка»</w:t>
            </w:r>
          </w:p>
          <w:p w:rsidR="002A700D" w:rsidRPr="00BC0686" w:rsidRDefault="002A700D" w:rsidP="00161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06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F59E8" w:rsidRPr="00BC0686">
              <w:rPr>
                <w:rFonts w:ascii="Times New Roman" w:hAnsi="Times New Roman" w:cs="Times New Roman"/>
                <w:sz w:val="24"/>
                <w:szCs w:val="24"/>
              </w:rPr>
              <w:t>удожественно</w:t>
            </w: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-творческая деятельно</w:t>
            </w: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с использованием трафаретов и раскрасок</w:t>
            </w: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«Птицы»</w:t>
            </w:r>
          </w:p>
        </w:tc>
        <w:tc>
          <w:tcPr>
            <w:tcW w:w="3904" w:type="dxa"/>
          </w:tcPr>
          <w:p w:rsidR="003A0F73" w:rsidRPr="00BC0686" w:rsidRDefault="00692CD2" w:rsidP="00161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родителей к заготовке корма для птиц </w:t>
            </w:r>
          </w:p>
          <w:p w:rsidR="00007EC6" w:rsidRDefault="00007EC6" w:rsidP="00161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- Подготовить информационный материал из серии «</w:t>
            </w:r>
            <w:r w:rsidR="00BC0686" w:rsidRPr="00BC0686">
              <w:rPr>
                <w:rFonts w:ascii="Times New Roman" w:hAnsi="Times New Roman" w:cs="Times New Roman"/>
                <w:sz w:val="24"/>
                <w:szCs w:val="24"/>
              </w:rPr>
              <w:t>Учите с детьми</w:t>
            </w: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0686" w:rsidRPr="00BC0686">
              <w:rPr>
                <w:rFonts w:ascii="Times New Roman" w:hAnsi="Times New Roman" w:cs="Times New Roman"/>
                <w:sz w:val="24"/>
                <w:szCs w:val="24"/>
              </w:rPr>
              <w:t xml:space="preserve"> - стихи </w:t>
            </w:r>
            <w:r w:rsidR="00BC0686">
              <w:rPr>
                <w:rFonts w:ascii="Times New Roman" w:hAnsi="Times New Roman" w:cs="Times New Roman"/>
                <w:sz w:val="24"/>
                <w:szCs w:val="24"/>
              </w:rPr>
              <w:t>о синичке</w:t>
            </w:r>
          </w:p>
          <w:p w:rsidR="00BC0686" w:rsidRDefault="00BC0686" w:rsidP="00161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Оформить памятку «Как правильно кормить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птиц»</w:t>
            </w:r>
            <w:proofErr w:type="spellEnd"/>
          </w:p>
          <w:p w:rsidR="006B1A0C" w:rsidRPr="00BC0686" w:rsidRDefault="006B1A0C" w:rsidP="00161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выставку книг о птицах, рекомендованных для чтения детям старшего дошкольного возраста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«Серая шейка», Гаршин - «Лягушка-путешественница», В. Бианки «Птичьи разговоры», Г. Снегирев «Про птиц»</w:t>
            </w:r>
            <w:r w:rsidR="009531A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FB766E" w:rsidRPr="00543401" w:rsidRDefault="00FB766E">
      <w:pPr>
        <w:rPr>
          <w:rFonts w:ascii="Times New Roman" w:hAnsi="Times New Roman" w:cs="Times New Roman"/>
          <w:sz w:val="28"/>
          <w:szCs w:val="28"/>
        </w:rPr>
      </w:pPr>
    </w:p>
    <w:p w:rsidR="00EB24E0" w:rsidRDefault="00EB24E0">
      <w:pPr>
        <w:rPr>
          <w:rFonts w:ascii="Times New Roman" w:hAnsi="Times New Roman" w:cs="Times New Roman"/>
          <w:sz w:val="24"/>
          <w:szCs w:val="24"/>
        </w:rPr>
      </w:pPr>
    </w:p>
    <w:p w:rsidR="00CD687E" w:rsidRDefault="002A7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4E0" w:rsidRPr="00FB766E" w:rsidRDefault="00EB24E0">
      <w:pPr>
        <w:rPr>
          <w:rFonts w:ascii="Times New Roman" w:hAnsi="Times New Roman" w:cs="Times New Roman"/>
          <w:sz w:val="24"/>
          <w:szCs w:val="24"/>
        </w:rPr>
      </w:pPr>
    </w:p>
    <w:sectPr w:rsidR="00EB24E0" w:rsidRPr="00FB766E" w:rsidSect="00FB76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F8"/>
    <w:rsid w:val="00007EC6"/>
    <w:rsid w:val="00042932"/>
    <w:rsid w:val="000469A4"/>
    <w:rsid w:val="0008552D"/>
    <w:rsid w:val="000A5AE3"/>
    <w:rsid w:val="000C44FD"/>
    <w:rsid w:val="000F3B0F"/>
    <w:rsid w:val="00106485"/>
    <w:rsid w:val="001419CB"/>
    <w:rsid w:val="0015160B"/>
    <w:rsid w:val="001611CE"/>
    <w:rsid w:val="001F2078"/>
    <w:rsid w:val="001F4631"/>
    <w:rsid w:val="0021369A"/>
    <w:rsid w:val="002A700D"/>
    <w:rsid w:val="002D4520"/>
    <w:rsid w:val="002E595B"/>
    <w:rsid w:val="002F59E8"/>
    <w:rsid w:val="003A0F73"/>
    <w:rsid w:val="004027DD"/>
    <w:rsid w:val="0043436A"/>
    <w:rsid w:val="004C22D5"/>
    <w:rsid w:val="00543401"/>
    <w:rsid w:val="00580497"/>
    <w:rsid w:val="00686F53"/>
    <w:rsid w:val="00692CD2"/>
    <w:rsid w:val="006B1A0C"/>
    <w:rsid w:val="00785417"/>
    <w:rsid w:val="007C6FDB"/>
    <w:rsid w:val="008B01F8"/>
    <w:rsid w:val="009278FC"/>
    <w:rsid w:val="009531AB"/>
    <w:rsid w:val="009A1B28"/>
    <w:rsid w:val="009E3E86"/>
    <w:rsid w:val="00A272E9"/>
    <w:rsid w:val="00AB06CB"/>
    <w:rsid w:val="00AB6F9E"/>
    <w:rsid w:val="00AF03C3"/>
    <w:rsid w:val="00BA6FF6"/>
    <w:rsid w:val="00BC0686"/>
    <w:rsid w:val="00BE085D"/>
    <w:rsid w:val="00C01206"/>
    <w:rsid w:val="00C26080"/>
    <w:rsid w:val="00CD687E"/>
    <w:rsid w:val="00DA4852"/>
    <w:rsid w:val="00DC4869"/>
    <w:rsid w:val="00DD507B"/>
    <w:rsid w:val="00E678B9"/>
    <w:rsid w:val="00EB24E0"/>
    <w:rsid w:val="00EC4622"/>
    <w:rsid w:val="00FB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Лена</cp:lastModifiedBy>
  <cp:revision>31</cp:revision>
  <dcterms:created xsi:type="dcterms:W3CDTF">2015-11-11T07:45:00Z</dcterms:created>
  <dcterms:modified xsi:type="dcterms:W3CDTF">2015-11-14T10:18:00Z</dcterms:modified>
</cp:coreProperties>
</file>