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96" w:rsidRPr="00A03040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A0304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Тема: «Осенние зарисовки»</w:t>
      </w:r>
    </w:p>
    <w:p w:rsidR="00D77296" w:rsidRPr="00A03040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Программное содержание: 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новой техникой рисования – </w:t>
      </w: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 листьями, закрепить умение детей аккуратно использовать краску при работе, развивать фантазию, творческие способности, мелкую моторику рук; воспитывать интерес к процессу рисования.</w:t>
      </w:r>
    </w:p>
    <w:p w:rsidR="00D77296" w:rsidRPr="00A03040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3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Креативное</w:t>
      </w:r>
      <w:proofErr w:type="spellEnd"/>
      <w:r w:rsidRPr="00A03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развитие</w:t>
      </w: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Содействовать развитию творчества в процессе выполнения творческого задания и создания пейзажа с помощью разнообразных техник и материалов.</w:t>
      </w:r>
    </w:p>
    <w:p w:rsidR="00D77296" w:rsidRPr="00A03040" w:rsidRDefault="00D77296" w:rsidP="00D772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точнить и расширить знания детей об осенней поре года;</w:t>
      </w:r>
    </w:p>
    <w:p w:rsidR="00D77296" w:rsidRPr="00A03040" w:rsidRDefault="00D77296" w:rsidP="00D772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 по теме занятия;</w:t>
      </w:r>
    </w:p>
    <w:p w:rsidR="00D77296" w:rsidRPr="00A03040" w:rsidRDefault="00D77296" w:rsidP="00D772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внимательно слушать, отвечать на вопросы;</w:t>
      </w:r>
    </w:p>
    <w:p w:rsidR="00D77296" w:rsidRPr="00A03040" w:rsidRDefault="00D77296" w:rsidP="00D772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обобщенное представление о лесе, деревьях в осенний период.</w:t>
      </w:r>
    </w:p>
    <w:p w:rsidR="00D77296" w:rsidRPr="00A03040" w:rsidRDefault="00D77296" w:rsidP="00D772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D77296" w:rsidRPr="00A03040" w:rsidRDefault="00D77296" w:rsidP="00D772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детей, их внимание и память;</w:t>
      </w:r>
    </w:p>
    <w:p w:rsidR="00D77296" w:rsidRPr="00A03040" w:rsidRDefault="00D77296" w:rsidP="00D772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выполнению заданий.</w:t>
      </w:r>
    </w:p>
    <w:p w:rsidR="00D77296" w:rsidRPr="00A03040" w:rsidRDefault="00D77296" w:rsidP="00D772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D77296" w:rsidRPr="00A03040" w:rsidRDefault="00D77296" w:rsidP="00D7729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бережное отношение к природе;</w:t>
      </w:r>
    </w:p>
    <w:p w:rsidR="00D77296" w:rsidRPr="00A03040" w:rsidRDefault="00D77296" w:rsidP="00D7729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культуру речевого общения детей друг с другом и педагогом.</w:t>
      </w:r>
    </w:p>
    <w:p w:rsidR="00D77296" w:rsidRPr="00A03040" w:rsidRDefault="00D77296" w:rsidP="00D77296">
      <w:pPr>
        <w:shd w:val="clear" w:color="auto" w:fill="FFFFFF"/>
        <w:spacing w:after="187" w:line="2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296" w:rsidRPr="00A03040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Интеграция образовательных областей</w:t>
      </w: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«художественное творчество», «музыка», «познание», «коммуникация».</w:t>
      </w:r>
    </w:p>
    <w:p w:rsidR="00D77296" w:rsidRPr="00A03040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A03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</w:t>
      </w: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тонированные альбомные листы, краски, гуашь, баночки с водой, уголь, ватные палочки, клеёнки, салфетки, кисточки, осенние листики.</w:t>
      </w:r>
      <w:proofErr w:type="gramEnd"/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Предварительная работа</w:t>
      </w:r>
      <w:r w:rsidRPr="00A0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с детьми об осени и осенних явлениях,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картины известного художника: И. Левитана «Золотая осень»; чтение стихотворений об осени, наблюдение за деревьями во время прогулки.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посмотрите, какой у меня есть альбом. (</w:t>
      </w:r>
      <w:r w:rsidRPr="00436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Открываю пустой альбом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Ой, а в нём нет ни одного рисунка. А я так хотела, чтобы у 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меня был интересный и красивый альбом!  А вы мне поможете нарисовать осенние пейзажи?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Дети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D77296" w:rsidRPr="00A03040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3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Стук в дверь – в группе появляется незаметно сундучок.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Воспитатель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это</w:t>
      </w:r>
      <w:proofErr w:type="gramStart"/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Дети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Сундучок.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бы мог нам его отправить? (</w:t>
      </w:r>
      <w:r w:rsidRPr="00436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сундучке приклеены осенние бумажные листики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Здесь загадка есть.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rPr>
          <w:color w:val="000000"/>
          <w:sz w:val="28"/>
          <w:szCs w:val="28"/>
        </w:rPr>
      </w:pPr>
      <w:r w:rsidRPr="00436533">
        <w:rPr>
          <w:color w:val="000000"/>
          <w:sz w:val="28"/>
          <w:szCs w:val="28"/>
        </w:rPr>
        <w:t> Лес разделся,</w:t>
      </w:r>
      <w:r w:rsidRPr="00436533">
        <w:rPr>
          <w:color w:val="000000"/>
          <w:sz w:val="28"/>
          <w:szCs w:val="28"/>
        </w:rPr>
        <w:br/>
        <w:t>Неба просинь,</w:t>
      </w:r>
      <w:r w:rsidRPr="00436533">
        <w:rPr>
          <w:color w:val="000000"/>
          <w:sz w:val="28"/>
          <w:szCs w:val="28"/>
        </w:rPr>
        <w:br/>
        <w:t>Это время года — …осень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rPr>
          <w:sz w:val="28"/>
          <w:szCs w:val="28"/>
        </w:rPr>
      </w:pPr>
      <w:r w:rsidRPr="00436533">
        <w:rPr>
          <w:rStyle w:val="a5"/>
          <w:sz w:val="28"/>
          <w:szCs w:val="28"/>
          <w:u w:val="single"/>
        </w:rPr>
        <w:t xml:space="preserve"> Воспитатель</w:t>
      </w:r>
      <w:r w:rsidRPr="00436533">
        <w:rPr>
          <w:sz w:val="28"/>
          <w:szCs w:val="28"/>
        </w:rPr>
        <w:t>: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rPr>
          <w:sz w:val="28"/>
          <w:szCs w:val="28"/>
        </w:rPr>
      </w:pPr>
      <w:r w:rsidRPr="00436533">
        <w:rPr>
          <w:sz w:val="28"/>
          <w:szCs w:val="28"/>
        </w:rPr>
        <w:t>— Что такое осень?</w:t>
      </w:r>
      <w:r w:rsidRPr="00436533">
        <w:rPr>
          <w:sz w:val="28"/>
          <w:szCs w:val="28"/>
        </w:rPr>
        <w:br/>
        <w:t>— Какие звуки у осени? (Шум дождя, шум ветра, шорох падающих листьев).</w:t>
      </w:r>
      <w:r w:rsidRPr="00436533">
        <w:rPr>
          <w:sz w:val="28"/>
          <w:szCs w:val="28"/>
        </w:rPr>
        <w:br/>
        <w:t>— Чем пахнет осень? (Рябиной, клюквой, осенним грибком).</w:t>
      </w:r>
      <w:r w:rsidRPr="00436533">
        <w:rPr>
          <w:sz w:val="28"/>
          <w:szCs w:val="28"/>
        </w:rPr>
        <w:br/>
        <w:t>— Как меняется жизнь человека с приходом осени?</w:t>
      </w:r>
      <w:r w:rsidRPr="00436533">
        <w:rPr>
          <w:sz w:val="28"/>
          <w:szCs w:val="28"/>
        </w:rPr>
        <w:br/>
        <w:t>— Пословицы об осени:</w:t>
      </w:r>
      <w:r w:rsidRPr="00436533">
        <w:rPr>
          <w:sz w:val="28"/>
          <w:szCs w:val="28"/>
        </w:rPr>
        <w:br/>
        <w:t>— Холоден сентябрь, да сыт;</w:t>
      </w:r>
      <w:r w:rsidRPr="00436533">
        <w:rPr>
          <w:sz w:val="28"/>
          <w:szCs w:val="28"/>
        </w:rPr>
        <w:br/>
        <w:t xml:space="preserve">— От осени к лету поворота </w:t>
      </w:r>
      <w:proofErr w:type="gramStart"/>
      <w:r w:rsidRPr="00436533">
        <w:rPr>
          <w:sz w:val="28"/>
          <w:szCs w:val="28"/>
        </w:rPr>
        <w:t>нету</w:t>
      </w:r>
      <w:proofErr w:type="gramEnd"/>
      <w:r w:rsidRPr="00436533">
        <w:rPr>
          <w:sz w:val="28"/>
          <w:szCs w:val="28"/>
        </w:rPr>
        <w:t>;</w:t>
      </w:r>
      <w:r w:rsidRPr="00436533">
        <w:rPr>
          <w:sz w:val="28"/>
          <w:szCs w:val="28"/>
        </w:rPr>
        <w:br/>
        <w:t>— Сентябрь лето кончает, осень начинает.</w:t>
      </w:r>
      <w:r w:rsidRPr="00436533">
        <w:rPr>
          <w:sz w:val="28"/>
          <w:szCs w:val="28"/>
        </w:rPr>
        <w:br/>
        <w:t>— Какая бывает осень? (Золотая, дождливая, пасмурная, грустная, красивая).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rPr>
          <w:sz w:val="28"/>
          <w:szCs w:val="28"/>
        </w:rPr>
      </w:pPr>
      <w:r w:rsidRPr="00436533">
        <w:rPr>
          <w:rStyle w:val="a5"/>
          <w:sz w:val="28"/>
          <w:szCs w:val="28"/>
          <w:u w:val="single"/>
        </w:rPr>
        <w:t>Воспитатель</w:t>
      </w:r>
      <w:r w:rsidRPr="00436533">
        <w:rPr>
          <w:sz w:val="28"/>
          <w:szCs w:val="28"/>
        </w:rPr>
        <w:t xml:space="preserve">: Осень – грустная, но очень красивая пора. Все люди – и взрослые, и дети любят красоту. Художники создавали красивые картины об этом времени года, одну из </w:t>
      </w:r>
      <w:proofErr w:type="gramStart"/>
      <w:r w:rsidRPr="00436533">
        <w:rPr>
          <w:sz w:val="28"/>
          <w:szCs w:val="28"/>
        </w:rPr>
        <w:t>которых</w:t>
      </w:r>
      <w:proofErr w:type="gramEnd"/>
      <w:r w:rsidRPr="00436533">
        <w:rPr>
          <w:sz w:val="28"/>
          <w:szCs w:val="28"/>
        </w:rPr>
        <w:t xml:space="preserve"> мы рассмотрим. (Дети рассматривают картину И. И. Левитана «Золотая осень).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rPr>
          <w:sz w:val="28"/>
          <w:szCs w:val="28"/>
        </w:rPr>
      </w:pPr>
      <w:r w:rsidRPr="00436533">
        <w:rPr>
          <w:rStyle w:val="a4"/>
          <w:sz w:val="28"/>
          <w:szCs w:val="28"/>
        </w:rPr>
        <w:t>Воспитатель читает стихотворение П. Синявского</w:t>
      </w:r>
      <w:r w:rsidRPr="00436533">
        <w:rPr>
          <w:rStyle w:val="apple-converted-space"/>
          <w:b/>
          <w:bCs/>
          <w:sz w:val="28"/>
          <w:szCs w:val="28"/>
        </w:rPr>
        <w:t> </w:t>
      </w:r>
      <w:r w:rsidRPr="00436533">
        <w:rPr>
          <w:rStyle w:val="a4"/>
          <w:sz w:val="28"/>
          <w:szCs w:val="28"/>
        </w:rPr>
        <w:t>«Золотая осень»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jc w:val="center"/>
        <w:rPr>
          <w:sz w:val="28"/>
          <w:szCs w:val="28"/>
        </w:rPr>
      </w:pPr>
      <w:r w:rsidRPr="00436533">
        <w:rPr>
          <w:rStyle w:val="a5"/>
          <w:sz w:val="28"/>
          <w:szCs w:val="28"/>
        </w:rPr>
        <w:t>Золотая волшебница осень,</w:t>
      </w:r>
      <w:r w:rsidRPr="00436533">
        <w:rPr>
          <w:sz w:val="28"/>
          <w:szCs w:val="28"/>
        </w:rPr>
        <w:br/>
      </w:r>
      <w:r w:rsidRPr="00436533">
        <w:rPr>
          <w:rStyle w:val="a5"/>
          <w:sz w:val="28"/>
          <w:szCs w:val="28"/>
        </w:rPr>
        <w:t>Подожди, подожди уходить.</w:t>
      </w:r>
      <w:r w:rsidRPr="00436533">
        <w:rPr>
          <w:sz w:val="28"/>
          <w:szCs w:val="28"/>
        </w:rPr>
        <w:br/>
      </w:r>
      <w:r w:rsidRPr="00436533">
        <w:rPr>
          <w:rStyle w:val="a5"/>
          <w:sz w:val="28"/>
          <w:szCs w:val="28"/>
        </w:rPr>
        <w:t>Ну, пожалуйста, мы тебя просим</w:t>
      </w:r>
      <w:proofErr w:type="gramStart"/>
      <w:r w:rsidRPr="00436533">
        <w:rPr>
          <w:sz w:val="28"/>
          <w:szCs w:val="28"/>
        </w:rPr>
        <w:br/>
      </w:r>
      <w:r w:rsidRPr="00436533">
        <w:rPr>
          <w:rStyle w:val="a5"/>
          <w:sz w:val="28"/>
          <w:szCs w:val="28"/>
        </w:rPr>
        <w:t>Х</w:t>
      </w:r>
      <w:proofErr w:type="gramEnd"/>
      <w:r w:rsidRPr="00436533">
        <w:rPr>
          <w:rStyle w:val="a5"/>
          <w:sz w:val="28"/>
          <w:szCs w:val="28"/>
        </w:rPr>
        <w:t>оть немножечко с нами побыть.</w:t>
      </w:r>
      <w:r w:rsidRPr="00436533">
        <w:rPr>
          <w:sz w:val="28"/>
          <w:szCs w:val="28"/>
        </w:rPr>
        <w:br/>
      </w:r>
      <w:r w:rsidRPr="00436533">
        <w:rPr>
          <w:rStyle w:val="a5"/>
          <w:sz w:val="28"/>
          <w:szCs w:val="28"/>
        </w:rPr>
        <w:t>Очень нравится нам любоваться,</w:t>
      </w:r>
      <w:r w:rsidRPr="00436533">
        <w:rPr>
          <w:sz w:val="28"/>
          <w:szCs w:val="28"/>
        </w:rPr>
        <w:br/>
      </w:r>
      <w:r w:rsidRPr="00436533">
        <w:rPr>
          <w:rStyle w:val="a5"/>
          <w:sz w:val="28"/>
          <w:szCs w:val="28"/>
        </w:rPr>
        <w:t>Как листочки на солнце горят.</w:t>
      </w:r>
      <w:r w:rsidRPr="00436533">
        <w:rPr>
          <w:sz w:val="28"/>
          <w:szCs w:val="28"/>
        </w:rPr>
        <w:br/>
      </w:r>
      <w:r w:rsidRPr="00436533">
        <w:rPr>
          <w:rStyle w:val="a5"/>
          <w:sz w:val="28"/>
          <w:szCs w:val="28"/>
        </w:rPr>
        <w:lastRenderedPageBreak/>
        <w:t>Мы с тобой не хотим расставаться,</w:t>
      </w:r>
      <w:r w:rsidRPr="00436533">
        <w:rPr>
          <w:sz w:val="28"/>
          <w:szCs w:val="28"/>
        </w:rPr>
        <w:br/>
      </w:r>
      <w:r w:rsidRPr="00436533">
        <w:rPr>
          <w:rStyle w:val="a5"/>
          <w:sz w:val="28"/>
          <w:szCs w:val="28"/>
        </w:rPr>
        <w:t>По душе нам твой пёстрый наряд.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rPr>
          <w:sz w:val="28"/>
          <w:szCs w:val="28"/>
        </w:rPr>
      </w:pPr>
      <w:r w:rsidRPr="00436533">
        <w:rPr>
          <w:rStyle w:val="a4"/>
          <w:sz w:val="28"/>
          <w:szCs w:val="28"/>
        </w:rPr>
        <w:t> Вопросы к детям: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rPr>
          <w:sz w:val="28"/>
          <w:szCs w:val="28"/>
        </w:rPr>
      </w:pPr>
      <w:r w:rsidRPr="00436533">
        <w:rPr>
          <w:sz w:val="28"/>
          <w:szCs w:val="28"/>
        </w:rPr>
        <w:t>• Какую осень нарисовал художник?</w:t>
      </w:r>
      <w:r w:rsidRPr="00436533">
        <w:rPr>
          <w:sz w:val="28"/>
          <w:szCs w:val="28"/>
        </w:rPr>
        <w:br/>
        <w:t>• Какие деревья нарисовал художник?</w:t>
      </w:r>
      <w:r w:rsidRPr="00436533">
        <w:rPr>
          <w:sz w:val="28"/>
          <w:szCs w:val="28"/>
        </w:rPr>
        <w:br/>
        <w:t>• Как вы думаете, почему картина такая светлая?</w:t>
      </w:r>
      <w:r w:rsidRPr="00436533">
        <w:rPr>
          <w:sz w:val="28"/>
          <w:szCs w:val="28"/>
        </w:rPr>
        <w:br/>
        <w:t>• Какое настроение она у вас вызывает?</w:t>
      </w:r>
      <w:r w:rsidRPr="00436533">
        <w:rPr>
          <w:sz w:val="28"/>
          <w:szCs w:val="28"/>
        </w:rPr>
        <w:br/>
        <w:t>• Как бы вы назвали эту картину?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rPr>
          <w:sz w:val="28"/>
          <w:szCs w:val="28"/>
        </w:rPr>
      </w:pPr>
      <w:r w:rsidRPr="00436533">
        <w:rPr>
          <w:rStyle w:val="a5"/>
          <w:sz w:val="28"/>
          <w:szCs w:val="28"/>
          <w:u w:val="single"/>
        </w:rPr>
        <w:t>Воспитатель</w:t>
      </w:r>
      <w:r w:rsidRPr="00436533">
        <w:rPr>
          <w:sz w:val="28"/>
          <w:szCs w:val="28"/>
        </w:rPr>
        <w:t xml:space="preserve">: Художник Левитан назвал эту картину  «Золотая осень». Перед нами скромный осенний пейзаж. Таких пленительных уголков в России очень много. Берёзовая роща пылает кострами берёз. Золотыми россыпями светится земля. В холодной воде реки отражается прозрачная голубизна неба, жёлтые и рыжие обрывистые берега, красноватые ветки кустарника. Легкие облака чуть заметны. Осенний воздух чист и прозрачен. </w:t>
      </w:r>
      <w:proofErr w:type="spellStart"/>
      <w:r w:rsidRPr="00436533">
        <w:rPr>
          <w:sz w:val="28"/>
          <w:szCs w:val="28"/>
        </w:rPr>
        <w:t>Левитановская</w:t>
      </w:r>
      <w:proofErr w:type="spellEnd"/>
      <w:r w:rsidRPr="00436533">
        <w:rPr>
          <w:sz w:val="28"/>
          <w:szCs w:val="28"/>
        </w:rPr>
        <w:t xml:space="preserve"> осень – праздник золота и синевы. Радостный праздник красоты. И немного </w:t>
      </w:r>
      <w:proofErr w:type="gramStart"/>
      <w:r w:rsidRPr="00436533">
        <w:rPr>
          <w:sz w:val="28"/>
          <w:szCs w:val="28"/>
        </w:rPr>
        <w:t>грустный</w:t>
      </w:r>
      <w:proofErr w:type="gramEnd"/>
      <w:r w:rsidRPr="00436533">
        <w:rPr>
          <w:sz w:val="28"/>
          <w:szCs w:val="28"/>
        </w:rPr>
        <w:t>: ведь это – красота прощания. Скоро зима.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296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сундучок не открывается. Что делать?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7E144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дети  назови</w:t>
      </w:r>
      <w:r w:rsidRPr="007E144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Pr="007E1447">
        <w:rPr>
          <w:color w:val="000000"/>
          <w:sz w:val="28"/>
          <w:szCs w:val="28"/>
        </w:rPr>
        <w:t xml:space="preserve"> </w:t>
      </w:r>
      <w:proofErr w:type="gramStart"/>
      <w:r w:rsidRPr="007E1447">
        <w:rPr>
          <w:color w:val="000000"/>
          <w:sz w:val="28"/>
          <w:szCs w:val="28"/>
        </w:rPr>
        <w:t>приметы</w:t>
      </w:r>
      <w:proofErr w:type="gramEnd"/>
      <w:r w:rsidRPr="007E1447">
        <w:rPr>
          <w:color w:val="000000"/>
          <w:sz w:val="28"/>
          <w:szCs w:val="28"/>
        </w:rPr>
        <w:t xml:space="preserve">  и пословицы об осени.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1. В сентябре одна ягода и то - горькая рябина.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2. Быстрый дружный листопад - на суровую зиму.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3. Холодный сентябрь да сыт.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4. Теплый октябрь предсказывает морозную зиму.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5. Осенью паутина - на ясную погоду.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6. Облака идут низко - скоро похолодает.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7. Первый прочный снег выпадает ночью.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 xml:space="preserve">8. От осени к лету повороту </w:t>
      </w:r>
      <w:proofErr w:type="gramStart"/>
      <w:r w:rsidRPr="007E1447">
        <w:rPr>
          <w:color w:val="000000"/>
          <w:sz w:val="28"/>
          <w:szCs w:val="28"/>
        </w:rPr>
        <w:t>нету</w:t>
      </w:r>
      <w:proofErr w:type="gramEnd"/>
      <w:r w:rsidRPr="007E1447">
        <w:rPr>
          <w:color w:val="000000"/>
          <w:sz w:val="28"/>
          <w:szCs w:val="28"/>
        </w:rPr>
        <w:t>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9. Весной дождь растит, а осенью гноит.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10. Лето со снопами, а осень с пирогами.</w:t>
      </w:r>
    </w:p>
    <w:p w:rsidR="00D77296" w:rsidRPr="007E1447" w:rsidRDefault="00D77296" w:rsidP="00D77296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7E1447">
        <w:rPr>
          <w:color w:val="000000"/>
          <w:sz w:val="28"/>
          <w:szCs w:val="28"/>
        </w:rPr>
        <w:t>11. Упал с дерева осенний лис</w:t>
      </w:r>
      <w:proofErr w:type="gramStart"/>
      <w:r w:rsidRPr="007E1447">
        <w:rPr>
          <w:color w:val="000000"/>
          <w:sz w:val="28"/>
          <w:szCs w:val="28"/>
        </w:rPr>
        <w:t>т-</w:t>
      </w:r>
      <w:proofErr w:type="gramEnd"/>
      <w:r w:rsidRPr="007E1447">
        <w:rPr>
          <w:color w:val="000000"/>
          <w:sz w:val="28"/>
          <w:szCs w:val="28"/>
        </w:rPr>
        <w:t xml:space="preserve"> жди осени.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296" w:rsidRPr="00436533" w:rsidRDefault="00D77296" w:rsidP="00D77296">
      <w:pPr>
        <w:pStyle w:val="a3"/>
        <w:shd w:val="clear" w:color="auto" w:fill="FFFFFF"/>
        <w:spacing w:before="0" w:beforeAutospacing="0" w:after="0" w:afterAutospacing="0" w:line="430" w:lineRule="atLeast"/>
        <w:jc w:val="both"/>
        <w:rPr>
          <w:color w:val="000000"/>
          <w:sz w:val="28"/>
          <w:szCs w:val="28"/>
        </w:rPr>
      </w:pPr>
      <w:r w:rsidRPr="00436533">
        <w:rPr>
          <w:rStyle w:val="a5"/>
          <w:color w:val="000000"/>
          <w:sz w:val="28"/>
          <w:szCs w:val="28"/>
        </w:rPr>
        <w:t>Воспитатель:</w:t>
      </w:r>
      <w:r w:rsidRPr="00436533">
        <w:rPr>
          <w:rStyle w:val="apple-converted-space"/>
          <w:color w:val="000000"/>
          <w:sz w:val="28"/>
          <w:szCs w:val="28"/>
        </w:rPr>
        <w:t> </w:t>
      </w:r>
      <w:r w:rsidRPr="00436533">
        <w:rPr>
          <w:color w:val="000000"/>
          <w:sz w:val="28"/>
          <w:szCs w:val="28"/>
        </w:rPr>
        <w:t>— А теперь давайте поиграем в игру «Осенние слова». Я буду называть ключевое слово, а должны придумать слова прилагательные или существительные близкие по смыслу.</w:t>
      </w:r>
    </w:p>
    <w:p w:rsidR="00D77296" w:rsidRPr="00436533" w:rsidRDefault="00D77296" w:rsidP="00D77296">
      <w:pPr>
        <w:pStyle w:val="a3"/>
        <w:shd w:val="clear" w:color="auto" w:fill="FFFFFF"/>
        <w:spacing w:before="0" w:beforeAutospacing="0" w:after="0" w:afterAutospacing="0" w:line="430" w:lineRule="atLeast"/>
        <w:jc w:val="both"/>
        <w:rPr>
          <w:color w:val="000000"/>
          <w:sz w:val="28"/>
          <w:szCs w:val="28"/>
        </w:rPr>
      </w:pPr>
      <w:r w:rsidRPr="00436533">
        <w:rPr>
          <w:rStyle w:val="a5"/>
          <w:color w:val="333333"/>
          <w:sz w:val="28"/>
          <w:szCs w:val="28"/>
        </w:rPr>
        <w:t>Ключевые слова: Осень, Настроение, Листья, Небо.</w:t>
      </w:r>
    </w:p>
    <w:p w:rsidR="00D77296" w:rsidRPr="00436533" w:rsidRDefault="00D77296" w:rsidP="00D77296">
      <w:pPr>
        <w:pStyle w:val="a3"/>
        <w:shd w:val="clear" w:color="auto" w:fill="FFFFFF"/>
        <w:spacing w:before="0" w:beforeAutospacing="0" w:after="0" w:afterAutospacing="0" w:line="430" w:lineRule="atLeast"/>
        <w:jc w:val="both"/>
        <w:rPr>
          <w:color w:val="000000"/>
          <w:sz w:val="28"/>
          <w:szCs w:val="28"/>
        </w:rPr>
      </w:pPr>
      <w:r w:rsidRPr="00436533">
        <w:rPr>
          <w:rStyle w:val="a5"/>
          <w:color w:val="000000"/>
          <w:sz w:val="28"/>
          <w:szCs w:val="28"/>
        </w:rPr>
        <w:lastRenderedPageBreak/>
        <w:t>Дети</w:t>
      </w:r>
      <w:r w:rsidRPr="00436533">
        <w:rPr>
          <w:color w:val="000000"/>
          <w:sz w:val="28"/>
          <w:szCs w:val="28"/>
        </w:rPr>
        <w:t>: — </w:t>
      </w:r>
      <w:proofErr w:type="gramStart"/>
      <w:r w:rsidRPr="00436533">
        <w:rPr>
          <w:color w:val="000000"/>
          <w:sz w:val="28"/>
          <w:szCs w:val="28"/>
        </w:rPr>
        <w:t>Осень (золотая, унылая, проказница, волшебница, художница, дождливая, холодная); Настроение (веселое, грустное, радостное, печальное праздничное),</w:t>
      </w:r>
      <w:proofErr w:type="gramEnd"/>
    </w:p>
    <w:p w:rsidR="00D77296" w:rsidRPr="00436533" w:rsidRDefault="00D77296" w:rsidP="00D77296">
      <w:pPr>
        <w:pStyle w:val="a3"/>
        <w:shd w:val="clear" w:color="auto" w:fill="FFFFFF"/>
        <w:spacing w:before="0" w:beforeAutospacing="0" w:after="0" w:afterAutospacing="0" w:line="430" w:lineRule="atLeast"/>
        <w:jc w:val="both"/>
        <w:rPr>
          <w:color w:val="000000"/>
          <w:sz w:val="28"/>
          <w:szCs w:val="28"/>
        </w:rPr>
      </w:pPr>
      <w:r w:rsidRPr="00436533">
        <w:rPr>
          <w:color w:val="000000"/>
          <w:sz w:val="28"/>
          <w:szCs w:val="28"/>
        </w:rPr>
        <w:t xml:space="preserve">Листья (пестрые, золотые, осенние, багряные, пунцовые, резные, пурпурные, бардовые), Небо </w:t>
      </w:r>
      <w:proofErr w:type="gramStart"/>
      <w:r w:rsidRPr="00436533">
        <w:rPr>
          <w:color w:val="000000"/>
          <w:sz w:val="28"/>
          <w:szCs w:val="28"/>
        </w:rPr>
        <w:t xml:space="preserve">( </w:t>
      </w:r>
      <w:proofErr w:type="gramEnd"/>
      <w:r w:rsidRPr="00436533">
        <w:rPr>
          <w:color w:val="000000"/>
          <w:sz w:val="28"/>
          <w:szCs w:val="28"/>
        </w:rPr>
        <w:t>серое, хмурое, дождливое, облачное, ясное, чистое, голубое, прозрачное)</w:t>
      </w:r>
    </w:p>
    <w:p w:rsidR="00D77296" w:rsidRPr="00436533" w:rsidRDefault="00D77296" w:rsidP="00D77296">
      <w:pPr>
        <w:pStyle w:val="a3"/>
        <w:shd w:val="clear" w:color="auto" w:fill="FFFFFF"/>
        <w:spacing w:before="0" w:beforeAutospacing="0" w:after="0" w:afterAutospacing="0" w:line="430" w:lineRule="atLeast"/>
        <w:jc w:val="both"/>
        <w:rPr>
          <w:color w:val="000000"/>
          <w:sz w:val="28"/>
          <w:szCs w:val="28"/>
        </w:rPr>
      </w:pPr>
      <w:r w:rsidRPr="00436533">
        <w:rPr>
          <w:rStyle w:val="a5"/>
          <w:color w:val="000000"/>
          <w:sz w:val="28"/>
          <w:szCs w:val="28"/>
        </w:rPr>
        <w:t>Воспитатель:</w:t>
      </w:r>
      <w:r w:rsidRPr="00436533">
        <w:rPr>
          <w:rStyle w:val="apple-converted-space"/>
          <w:color w:val="000000"/>
          <w:sz w:val="28"/>
          <w:szCs w:val="28"/>
        </w:rPr>
        <w:t> </w:t>
      </w:r>
      <w:r w:rsidRPr="00436533">
        <w:rPr>
          <w:color w:val="000000"/>
          <w:sz w:val="28"/>
          <w:szCs w:val="28"/>
        </w:rPr>
        <w:t>— Художники и поэты, музыканты часто выражают свое эмоциональное состояние, настроение в своих картинах, стихах, музыкальных пьесах. Картину родной природы особенно чувствуют художники. Посмотрите на эти картины. Осень на них изображена разной грустной и веселой, солнечной и пасмурной, золотой и серой. Эти картины вам уже знакомы, давайте вспомним, о чем они. Вот первая картина, в каком жанре она изображена?</w:t>
      </w:r>
    </w:p>
    <w:p w:rsidR="00D77296" w:rsidRPr="00436533" w:rsidRDefault="00D77296" w:rsidP="00D77296">
      <w:pPr>
        <w:pStyle w:val="a3"/>
        <w:shd w:val="clear" w:color="auto" w:fill="FFFFFF"/>
        <w:spacing w:before="0" w:beforeAutospacing="0" w:after="0" w:afterAutospacing="0" w:line="430" w:lineRule="atLeast"/>
        <w:jc w:val="both"/>
        <w:rPr>
          <w:color w:val="000000"/>
          <w:sz w:val="28"/>
          <w:szCs w:val="28"/>
        </w:rPr>
      </w:pPr>
      <w:r w:rsidRPr="00436533">
        <w:rPr>
          <w:rStyle w:val="a5"/>
          <w:color w:val="000000"/>
          <w:sz w:val="28"/>
          <w:szCs w:val="28"/>
        </w:rPr>
        <w:t>Дети:</w:t>
      </w:r>
      <w:r w:rsidRPr="00436533">
        <w:rPr>
          <w:rStyle w:val="apple-converted-space"/>
          <w:color w:val="000000"/>
          <w:sz w:val="28"/>
          <w:szCs w:val="28"/>
        </w:rPr>
        <w:t> </w:t>
      </w:r>
      <w:r w:rsidRPr="00436533">
        <w:rPr>
          <w:color w:val="000000"/>
          <w:sz w:val="28"/>
          <w:szCs w:val="28"/>
        </w:rPr>
        <w:t>— Это пейзаж.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нам </w:t>
      </w:r>
      <w:proofErr w:type="gramStart"/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 про осень</w:t>
      </w:r>
      <w:proofErr w:type="gramEnd"/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прочитать?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Чтение осеннего стихотворения.</w:t>
      </w:r>
    </w:p>
    <w:p w:rsidR="00D77296" w:rsidRPr="00436533" w:rsidRDefault="00D77296" w:rsidP="00D77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Воспитатель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Всё равно не открывается. А здесь загадка. </w:t>
      </w:r>
      <w:proofErr w:type="gramStart"/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отгадаем загадку – сундучок откроется.   </w:t>
      </w:r>
    </w:p>
    <w:p w:rsidR="00D77296" w:rsidRPr="00436533" w:rsidRDefault="00D77296" w:rsidP="00D77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proofErr w:type="gramStart"/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загадку:</w:t>
      </w:r>
    </w:p>
    <w:p w:rsidR="00D77296" w:rsidRPr="00436533" w:rsidRDefault="00D77296" w:rsidP="00D77296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«Весной веселит,</w:t>
      </w:r>
    </w:p>
    <w:p w:rsidR="00D77296" w:rsidRPr="00436533" w:rsidRDefault="00D77296" w:rsidP="00D77296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холодит,</w:t>
      </w:r>
    </w:p>
    <w:p w:rsidR="00D77296" w:rsidRPr="00436533" w:rsidRDefault="00D77296" w:rsidP="00D77296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питает,</w:t>
      </w:r>
    </w:p>
    <w:p w:rsidR="00D77296" w:rsidRPr="00436533" w:rsidRDefault="00D77296" w:rsidP="00D77296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согревает». (Дети: это дерево)</w:t>
      </w:r>
    </w:p>
    <w:p w:rsidR="00D77296" w:rsidRPr="00436533" w:rsidRDefault="00D77296" w:rsidP="00D77296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Start"/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 -Как вы догадались, что это дерево? (Ответы детей: а потому что, оно и веселит, и питает, и согревает)</w:t>
      </w:r>
      <w:proofErr w:type="gramStart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77296" w:rsidRPr="00436533" w:rsidRDefault="00D77296" w:rsidP="00D77296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Start"/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-Объясните, как дерево весной веселит? (Д.</w:t>
      </w:r>
      <w:proofErr w:type="gramStart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зеленые листочки)</w:t>
      </w:r>
    </w:p>
    <w:p w:rsidR="00D77296" w:rsidRPr="00436533" w:rsidRDefault="00D77296" w:rsidP="00D77296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Start"/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 -Как летом холодит дерево? (Д.</w:t>
      </w:r>
      <w:proofErr w:type="gramStart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деревом в жару прохладно, тень)</w:t>
      </w:r>
    </w:p>
    <w:p w:rsidR="00D77296" w:rsidRPr="00436533" w:rsidRDefault="00D77296" w:rsidP="00D77296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Start"/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осенью дерево питает? (Д.</w:t>
      </w:r>
      <w:proofErr w:type="gramStart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деревьях созревают плоды: яблоки, груши, сливы)</w:t>
      </w:r>
    </w:p>
    <w:p w:rsidR="00D77296" w:rsidRPr="00436533" w:rsidRDefault="00D77296" w:rsidP="00D77296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В.</w:t>
      </w:r>
      <w:proofErr w:type="gramStart"/>
      <w:r w:rsidRPr="0043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> -Как вы понимаете, что дерево зимой согревает? (Д.</w:t>
      </w:r>
      <w:proofErr w:type="gramStart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печки топят поленьями)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Угадали! Вот и сундучок открылся.</w:t>
      </w:r>
    </w:p>
    <w:p w:rsidR="00D77296" w:rsidRPr="00A03040" w:rsidRDefault="00D77296" w:rsidP="00D77296">
      <w:pPr>
        <w:shd w:val="clear" w:color="auto" w:fill="FFFFFF"/>
        <w:spacing w:after="150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3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Открываю сундучок, а там капустные листики.</w:t>
      </w:r>
    </w:p>
    <w:p w:rsidR="00D77296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Воспитатель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 можно с ними можно сделать?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детей.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давайте нарисуем ими пейзаж. И тогда у меня будет большой альбом, который смогут посмотреть все дети, родители.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Воспитатель: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похож листик.</w:t>
      </w:r>
    </w:p>
    <w:p w:rsidR="00D77296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дерево.</w:t>
      </w:r>
    </w:p>
    <w:p w:rsidR="00D77296" w:rsidRPr="00CD231E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43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напечатаем ими несколько деревьев — покрасим листик от дерева гуашью или краской и сделаем его отпечаток, так что его след останется на бумаге, прорисуем углём ствол, а ватными палочками нарисуем много летящих осенних листиков. Что ещё можно нарисовать к нашему пейзажу?</w:t>
      </w:r>
      <w:r w:rsidRPr="007E144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proofErr w:type="gramStart"/>
      <w:r w:rsidRPr="007E14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14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занимают свои места, мелками тонируют белый лист бумаги А-4.</w:t>
      </w:r>
      <w:proofErr w:type="gramEnd"/>
      <w:r w:rsidRPr="007E14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E14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 объясняет технику рисования капустными листьями: закрасить гуашью рельефную сторону листа (обозначить ствол коричневой или чёрной краской, а крону дерева красками «осени», приступают к работе с капустными листами, печатают деревья, любуются отпечатками, обсуждают.</w:t>
      </w:r>
      <w:proofErr w:type="gramEnd"/>
    </w:p>
    <w:p w:rsidR="00D77296" w:rsidRDefault="00D77296" w:rsidP="00D772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gramStart"/>
      <w:r w:rsidRPr="007E1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7E1447">
        <w:rPr>
          <w:rFonts w:ascii="Times New Roman" w:eastAsia="Times New Roman" w:hAnsi="Times New Roman" w:cs="Times New Roman"/>
          <w:sz w:val="28"/>
          <w:szCs w:val="28"/>
          <w:lang w:eastAsia="ru-RU"/>
        </w:rPr>
        <w:t> -Пусть ваши картины чуть подсохнут, а мы поиграем:</w:t>
      </w:r>
      <w:r w:rsidRPr="007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296" w:rsidRPr="00592F58" w:rsidRDefault="00D77296" w:rsidP="00D772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вопросы, если ответ «да», надо хлопнуть в ладоши, а если ответ «нет», положить руки на пояс.</w:t>
      </w:r>
    </w:p>
    <w:p w:rsidR="00D77296" w:rsidRPr="00592F58" w:rsidRDefault="00D77296" w:rsidP="00D772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цветут цветы?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растут грибы?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Тучи солнце закрывают?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Колючий ветер прилетает?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Морозы осенью бывают?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птицы гнезда вьют?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букашки прилетают?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Звери норки закрывают?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Урожай все собирают?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Птичьи стаи улетают?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Часто-часто льют дожди?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 очень жарко?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детям загорать?</w:t>
      </w: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что же надо делать - куртки, шапки надевать?</w:t>
      </w:r>
    </w:p>
    <w:p w:rsidR="00D77296" w:rsidRPr="00592F58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2 заданиями.</w:t>
      </w:r>
    </w:p>
    <w:p w:rsidR="00D77296" w:rsidRPr="00436533" w:rsidRDefault="00D77296" w:rsidP="00D77296">
      <w:pPr>
        <w:shd w:val="clear" w:color="auto" w:fill="FFFFFF"/>
        <w:spacing w:after="15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Показ выполнения работы.</w:t>
      </w:r>
      <w:r w:rsidRPr="004365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Практическая часть.</w:t>
      </w:r>
    </w:p>
    <w:p w:rsidR="00D77296" w:rsidRPr="00436533" w:rsidRDefault="00D77296" w:rsidP="00D77296">
      <w:pPr>
        <w:pStyle w:val="a3"/>
        <w:spacing w:before="0" w:beforeAutospacing="0" w:after="150" w:afterAutospacing="0" w:line="393" w:lineRule="atLeast"/>
        <w:rPr>
          <w:sz w:val="28"/>
          <w:szCs w:val="28"/>
        </w:rPr>
      </w:pPr>
    </w:p>
    <w:p w:rsidR="00142F5F" w:rsidRPr="00D77296" w:rsidRDefault="00142F5F">
      <w:pPr>
        <w:rPr>
          <w:rFonts w:ascii="Times New Roman" w:hAnsi="Times New Roman" w:cs="Times New Roman"/>
          <w:sz w:val="28"/>
          <w:szCs w:val="28"/>
        </w:rPr>
      </w:pPr>
    </w:p>
    <w:sectPr w:rsidR="00142F5F" w:rsidRPr="00D77296" w:rsidSect="006A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DD0"/>
    <w:multiLevelType w:val="multilevel"/>
    <w:tmpl w:val="D82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D2F30"/>
    <w:multiLevelType w:val="multilevel"/>
    <w:tmpl w:val="20BC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A233D"/>
    <w:multiLevelType w:val="multilevel"/>
    <w:tmpl w:val="322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7296"/>
    <w:rsid w:val="00142F5F"/>
    <w:rsid w:val="00D7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296"/>
    <w:rPr>
      <w:b/>
      <w:bCs/>
    </w:rPr>
  </w:style>
  <w:style w:type="character" w:customStyle="1" w:styleId="apple-converted-space">
    <w:name w:val="apple-converted-space"/>
    <w:basedOn w:val="a0"/>
    <w:rsid w:val="00D77296"/>
  </w:style>
  <w:style w:type="character" w:styleId="a5">
    <w:name w:val="Emphasis"/>
    <w:basedOn w:val="a0"/>
    <w:uiPriority w:val="20"/>
    <w:qFormat/>
    <w:rsid w:val="00D772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1121</Words>
  <Characters>6391</Characters>
  <Application>Microsoft Office Word</Application>
  <DocSecurity>0</DocSecurity>
  <Lines>53</Lines>
  <Paragraphs>14</Paragraphs>
  <ScaleCrop>false</ScaleCrop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2015-11-13T19:29:00Z</dcterms:created>
  <dcterms:modified xsi:type="dcterms:W3CDTF">2015-11-13T19:30:00Z</dcterms:modified>
</cp:coreProperties>
</file>