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EE" w:rsidRPr="00C47D10" w:rsidRDefault="00C47D10" w:rsidP="001A127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D10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средней группе.</w:t>
      </w:r>
    </w:p>
    <w:p w:rsidR="00C47D10" w:rsidRPr="00C47D10" w:rsidRDefault="00C47D10" w:rsidP="001A127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D10">
        <w:rPr>
          <w:rFonts w:ascii="Times New Roman" w:hAnsi="Times New Roman" w:cs="Times New Roman"/>
          <w:b/>
          <w:sz w:val="32"/>
          <w:szCs w:val="32"/>
        </w:rPr>
        <w:t>Тема: «Где я живу»</w:t>
      </w:r>
    </w:p>
    <w:p w:rsidR="00106539" w:rsidRPr="00106539" w:rsidRDefault="00106539" w:rsidP="001065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106539" w:rsidRPr="00106539" w:rsidRDefault="00106539" w:rsidP="001065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539">
        <w:rPr>
          <w:rFonts w:ascii="Times New Roman" w:hAnsi="Times New Roman" w:cs="Times New Roman"/>
          <w:sz w:val="28"/>
          <w:szCs w:val="28"/>
        </w:rPr>
        <w:t>Формирование навыков называния точного адреса</w:t>
      </w:r>
      <w:r w:rsidR="00900CE7">
        <w:rPr>
          <w:rFonts w:ascii="Times New Roman" w:hAnsi="Times New Roman" w:cs="Times New Roman"/>
          <w:sz w:val="28"/>
          <w:szCs w:val="28"/>
        </w:rPr>
        <w:t>,</w:t>
      </w:r>
      <w:r w:rsidRPr="00106539">
        <w:rPr>
          <w:rFonts w:ascii="Times New Roman" w:hAnsi="Times New Roman" w:cs="Times New Roman"/>
          <w:sz w:val="28"/>
          <w:szCs w:val="28"/>
        </w:rPr>
        <w:t xml:space="preserve"> места проживания.</w:t>
      </w:r>
    </w:p>
    <w:p w:rsidR="00C47D10" w:rsidRP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7D1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о родном городе, в котором живем;</w:t>
      </w:r>
    </w:p>
    <w:p w:rsid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о микрорайоне, в котором находится детский сад;</w:t>
      </w:r>
    </w:p>
    <w:p w:rsid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формировать навыки рассказывания;</w:t>
      </w:r>
    </w:p>
    <w:p w:rsid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</w:t>
      </w:r>
      <w:r w:rsidR="005C6913">
        <w:rPr>
          <w:rFonts w:ascii="Times New Roman" w:hAnsi="Times New Roman" w:cs="Times New Roman"/>
          <w:sz w:val="28"/>
          <w:szCs w:val="28"/>
        </w:rPr>
        <w:t>е ориентироваться в микрорайоне;</w:t>
      </w:r>
    </w:p>
    <w:p w:rsidR="005C6913" w:rsidRDefault="005C6913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 детей знания о правилах безопасного поведения на улице и дороге.</w:t>
      </w:r>
    </w:p>
    <w:p w:rsidR="00900CE7" w:rsidRPr="00900CE7" w:rsidRDefault="00900CE7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00CE7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00CE7" w:rsidRDefault="00900CE7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по микрорайону;</w:t>
      </w:r>
    </w:p>
    <w:p w:rsidR="00900CE7" w:rsidRDefault="00900CE7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фотографий о Зеленограде;</w:t>
      </w:r>
    </w:p>
    <w:p w:rsidR="00900CE7" w:rsidRDefault="005C6913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CE7">
        <w:rPr>
          <w:rFonts w:ascii="Times New Roman" w:hAnsi="Times New Roman" w:cs="Times New Roman"/>
          <w:sz w:val="28"/>
          <w:szCs w:val="28"/>
        </w:rPr>
        <w:t xml:space="preserve"> Беседа о городе Зеленоград;</w:t>
      </w:r>
    </w:p>
    <w:p w:rsidR="00900CE7" w:rsidRDefault="00900CE7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стихотворений;</w:t>
      </w:r>
    </w:p>
    <w:p w:rsidR="00C47D10" w:rsidRPr="00C47D10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Активизация</w:t>
      </w:r>
      <w:r w:rsidR="00C47D10" w:rsidRPr="00C47D10">
        <w:rPr>
          <w:rFonts w:ascii="Times New Roman" w:hAnsi="Times New Roman" w:cs="Times New Roman"/>
          <w:sz w:val="28"/>
          <w:szCs w:val="28"/>
          <w:u w:val="single"/>
        </w:rPr>
        <w:t xml:space="preserve"> словаря:</w:t>
      </w:r>
    </w:p>
    <w:p w:rsidR="00C47D10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квартира, микрорайон, многоэтажный дом, комната.</w:t>
      </w:r>
    </w:p>
    <w:p w:rsidR="00C47D10" w:rsidRPr="00C47D10" w:rsidRDefault="00C47D10" w:rsidP="001A12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7D1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C47D10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7D10">
        <w:rPr>
          <w:rFonts w:ascii="Times New Roman" w:hAnsi="Times New Roman" w:cs="Times New Roman"/>
          <w:sz w:val="28"/>
          <w:szCs w:val="28"/>
        </w:rPr>
        <w:t>Раздается стук в дверь, входит Мишка.</w:t>
      </w:r>
    </w:p>
    <w:p w:rsidR="00C47D10" w:rsidRDefault="00C47D1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5A60">
        <w:rPr>
          <w:rFonts w:ascii="Times New Roman" w:hAnsi="Times New Roman" w:cs="Times New Roman"/>
          <w:sz w:val="28"/>
          <w:szCs w:val="28"/>
        </w:rPr>
        <w:t xml:space="preserve">- Здравствуйте, ребята! Помогите мне, пожалуйста. Я заблудился в лесу, долго – долго плутал, а потом увидел  много огней. Вышел из лева и попал к вам, но никак не пойму, где я нахожусь. </w:t>
      </w:r>
    </w:p>
    <w:p w:rsidR="007A5A60" w:rsidRDefault="007A5A6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давайте поможем Мишке, расскажем, где же он.</w:t>
      </w:r>
    </w:p>
    <w:p w:rsidR="007A5A60" w:rsidRDefault="007A5A6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Мишка, ты пришел в город. Он называется Зеленоград.</w:t>
      </w:r>
    </w:p>
    <w:p w:rsidR="007A5A60" w:rsidRDefault="007A5A6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- А что такое город и почему он так называется?</w:t>
      </w:r>
    </w:p>
    <w:p w:rsidR="007A5A60" w:rsidRDefault="007A5A60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Город такое место, где много разных домов, больших и маленьких. Наш город очень красивый, в нем много зелени, лесопарков. Поэтому он называется Зеленоград. А мы называемся зеленоградцы.  Про наш город даже написаны стихи и песни. Вот послушай, какие строки написаны:</w:t>
      </w:r>
    </w:p>
    <w:p w:rsidR="007A5A60" w:rsidRDefault="001A127A" w:rsidP="001A12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стоишь в ожерелье лесов.</w:t>
      </w:r>
    </w:p>
    <w:p w:rsidR="001A127A" w:rsidRDefault="001A127A" w:rsidP="001A12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своей, радуя взгляд, </w:t>
      </w:r>
    </w:p>
    <w:p w:rsidR="001A127A" w:rsidRDefault="001A127A" w:rsidP="001A12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Удивляешь всех нас чистотой, </w:t>
      </w:r>
    </w:p>
    <w:p w:rsidR="001A127A" w:rsidRDefault="001A127A" w:rsidP="001A12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Зеленоград!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- Да, очень хорошие строчки написаны про ваш город. А вы, дети, живете здесь, в детском саду?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Нет! (хором)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мы бываем в детском саду.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Утром, когда мамы и папы уходят на работу, мы приходим в детский сад, а вечером уходим домой.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7A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- Домой? А что такое дом?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Там, где мы живем.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- Ах, это берлога, где я живу с мамой медведицей?</w:t>
      </w: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304D">
        <w:rPr>
          <w:rFonts w:ascii="Times New Roman" w:hAnsi="Times New Roman" w:cs="Times New Roman"/>
          <w:sz w:val="28"/>
          <w:szCs w:val="28"/>
        </w:rPr>
        <w:t>Это ты живешь в берлоге в лесу. А у нас многоэтажные дома, где находятся наши квартиры, комнаты.</w:t>
      </w:r>
    </w:p>
    <w:p w:rsidR="007C304D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окно. Видишь, какие у нас дома. Там мы все и живем. А вообще наш Зеленоград очень большой город, в нем много микрорайонов. Ребята, скажите Мишке, в каком микрорайоне вы живете?</w:t>
      </w:r>
    </w:p>
    <w:p w:rsidR="007C304D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В девятом.</w:t>
      </w:r>
    </w:p>
    <w:p w:rsidR="007C304D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304D">
        <w:rPr>
          <w:rFonts w:ascii="Times New Roman" w:hAnsi="Times New Roman" w:cs="Times New Roman"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- Как много у вас домов, а как же вы их отличаете друг от друга?</w:t>
      </w:r>
    </w:p>
    <w:p w:rsidR="007C304D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У каждого дома есть свой номер.</w:t>
      </w:r>
      <w:r w:rsidRPr="007C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дома высокие, а есть низкие</w:t>
      </w:r>
      <w:r w:rsidR="00740596">
        <w:rPr>
          <w:rFonts w:ascii="Times New Roman" w:hAnsi="Times New Roman" w:cs="Times New Roman"/>
          <w:sz w:val="28"/>
          <w:szCs w:val="28"/>
        </w:rPr>
        <w:t>. Есть дома длинные и короткие.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Дети, давайте сейчас поиграем в игру «Назови свой адрес». Вставайте в круг, кому я брошу мячик, тот назовет свой адрес.</w:t>
      </w:r>
    </w:p>
    <w:p w:rsidR="00740596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596">
        <w:rPr>
          <w:rFonts w:ascii="Times New Roman" w:hAnsi="Times New Roman" w:cs="Times New Roman"/>
          <w:sz w:val="28"/>
          <w:szCs w:val="28"/>
        </w:rPr>
        <w:t>Дети играют в игру.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Оказывается, что вы все, живете в нашем девятом микрорайоне. Давайте расскажем Мишке, что же у нас здесь есть.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Здесь есть детские сады, поликлиника для взрослых, магазины, Дворец Творчества, клуб «Восток».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Мишка, ты теперь понимаешь</w:t>
      </w:r>
      <w:r w:rsidR="005C6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ты попал и что такое город?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- Да, спасибо ребятам. Они так хорошо и интересно рассказа</w:t>
      </w:r>
      <w:r w:rsidR="00106539">
        <w:rPr>
          <w:rFonts w:ascii="Times New Roman" w:hAnsi="Times New Roman" w:cs="Times New Roman"/>
          <w:sz w:val="28"/>
          <w:szCs w:val="28"/>
        </w:rPr>
        <w:t>ли о своем городе и микрорайоне</w:t>
      </w:r>
      <w:proofErr w:type="gramStart"/>
      <w:r w:rsidR="001065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53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олько я не знаю, как мне попасть домой к своей маме медведице. Мне надо перейти через дорогу, а там много машин, я боюсь.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Дети, поможем Мишутке перейти дорогу через дорогу?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 (хором)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кто нам помогает переходить через дорогу?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Светофор.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3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Вот мы сейчас поиграем с вами в игру «Светофор», а заодно и Мишку научим правильно переходить дорогу.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«Светофор»</w:t>
      </w:r>
    </w:p>
    <w:p w:rsidR="00106539" w:rsidRDefault="00106539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Мишка благодарит детей, прощается с ними и уходит.</w:t>
      </w: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596" w:rsidRDefault="00740596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04D" w:rsidRDefault="007C304D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27A" w:rsidRDefault="001A127A" w:rsidP="001A127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7D10" w:rsidRDefault="00C47D10">
      <w:pPr>
        <w:rPr>
          <w:rFonts w:ascii="Times New Roman" w:hAnsi="Times New Roman" w:cs="Times New Roman"/>
          <w:sz w:val="28"/>
          <w:szCs w:val="28"/>
        </w:rPr>
      </w:pPr>
    </w:p>
    <w:p w:rsidR="00C47D10" w:rsidRPr="00C47D10" w:rsidRDefault="00C47D10">
      <w:pPr>
        <w:rPr>
          <w:rFonts w:ascii="Times New Roman" w:hAnsi="Times New Roman" w:cs="Times New Roman"/>
          <w:sz w:val="28"/>
          <w:szCs w:val="28"/>
        </w:rPr>
      </w:pPr>
    </w:p>
    <w:sectPr w:rsidR="00C47D10" w:rsidRPr="00C47D10" w:rsidSect="006F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D10"/>
    <w:rsid w:val="00106539"/>
    <w:rsid w:val="001A127A"/>
    <w:rsid w:val="005C6913"/>
    <w:rsid w:val="006F16EE"/>
    <w:rsid w:val="00740596"/>
    <w:rsid w:val="007A5A60"/>
    <w:rsid w:val="007C304D"/>
    <w:rsid w:val="00900CE7"/>
    <w:rsid w:val="00C4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2015-11-15T08:21:00Z</dcterms:created>
  <dcterms:modified xsi:type="dcterms:W3CDTF">2015-11-15T09:20:00Z</dcterms:modified>
</cp:coreProperties>
</file>