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CB" w:rsidRDefault="008636CB" w:rsidP="00B521B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636CB">
        <w:rPr>
          <w:rFonts w:ascii="Times New Roman" w:hAnsi="Times New Roman"/>
          <w:b/>
          <w:sz w:val="28"/>
          <w:szCs w:val="28"/>
        </w:rPr>
        <w:t xml:space="preserve">Индивидуальный план работы </w:t>
      </w:r>
      <w:r>
        <w:rPr>
          <w:rFonts w:ascii="Times New Roman" w:hAnsi="Times New Roman"/>
          <w:b/>
          <w:sz w:val="28"/>
          <w:szCs w:val="28"/>
        </w:rPr>
        <w:t>по самообразованию</w:t>
      </w:r>
      <w:r w:rsidR="00611EDD">
        <w:rPr>
          <w:rFonts w:ascii="Times New Roman" w:hAnsi="Times New Roman"/>
          <w:b/>
          <w:sz w:val="28"/>
          <w:szCs w:val="28"/>
        </w:rPr>
        <w:t xml:space="preserve"> на пять лет</w:t>
      </w:r>
    </w:p>
    <w:bookmarkEnd w:id="0"/>
    <w:p w:rsidR="008636CB" w:rsidRDefault="008636CB" w:rsidP="00B521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</w:t>
      </w:r>
      <w:r w:rsidR="007F10ED">
        <w:rPr>
          <w:rFonts w:ascii="Times New Roman" w:hAnsi="Times New Roman"/>
          <w:b/>
          <w:sz w:val="28"/>
          <w:szCs w:val="28"/>
        </w:rPr>
        <w:t xml:space="preserve">тателя </w:t>
      </w:r>
      <w:r w:rsidR="00B521B1">
        <w:rPr>
          <w:rFonts w:ascii="Times New Roman" w:hAnsi="Times New Roman"/>
          <w:b/>
          <w:sz w:val="28"/>
          <w:szCs w:val="28"/>
        </w:rPr>
        <w:t xml:space="preserve">второй  квалификационной категории </w:t>
      </w:r>
      <w:r w:rsidR="007F10ED">
        <w:rPr>
          <w:rFonts w:ascii="Times New Roman" w:hAnsi="Times New Roman"/>
          <w:b/>
          <w:sz w:val="28"/>
          <w:szCs w:val="28"/>
        </w:rPr>
        <w:t>Дмитриевой Натальи Юрьевны</w:t>
      </w:r>
    </w:p>
    <w:p w:rsidR="008636CB" w:rsidRDefault="007F10ED" w:rsidP="00B521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№2 «Золотая рыбка</w:t>
      </w:r>
      <w:r w:rsidR="008636CB">
        <w:rPr>
          <w:rFonts w:ascii="Times New Roman" w:hAnsi="Times New Roman"/>
          <w:b/>
          <w:sz w:val="28"/>
          <w:szCs w:val="28"/>
        </w:rPr>
        <w:t>»</w:t>
      </w:r>
    </w:p>
    <w:p w:rsidR="008A4DCB" w:rsidRDefault="008A4DCB" w:rsidP="00B521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пгт Камские Поляны</w:t>
      </w:r>
    </w:p>
    <w:p w:rsidR="008A4DCB" w:rsidRDefault="008A4DCB" w:rsidP="00B521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Нижнекамский район</w:t>
      </w:r>
    </w:p>
    <w:p w:rsidR="008A4DCB" w:rsidRDefault="008A4DCB" w:rsidP="00B521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Татарстан</w:t>
      </w:r>
    </w:p>
    <w:p w:rsidR="00B521B1" w:rsidRDefault="00B521B1" w:rsidP="00B521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Стаж (педагогический) – 20 лет.</w:t>
      </w:r>
    </w:p>
    <w:p w:rsidR="00B521B1" w:rsidRDefault="00B521B1" w:rsidP="008636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(по специальности) – 19 лет</w:t>
      </w:r>
    </w:p>
    <w:p w:rsidR="00B521B1" w:rsidRPr="00B521B1" w:rsidRDefault="00B521B1" w:rsidP="008636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Образование –</w:t>
      </w:r>
      <w:r>
        <w:rPr>
          <w:rFonts w:ascii="Times New Roman" w:hAnsi="Times New Roman"/>
          <w:sz w:val="28"/>
          <w:szCs w:val="28"/>
        </w:rPr>
        <w:t xml:space="preserve"> высшее </w:t>
      </w:r>
    </w:p>
    <w:p w:rsidR="005A1255" w:rsidRDefault="008636CB" w:rsidP="005A1255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A1255">
        <w:rPr>
          <w:rFonts w:ascii="Times New Roman" w:hAnsi="Times New Roman"/>
          <w:b/>
          <w:i/>
          <w:sz w:val="28"/>
          <w:szCs w:val="28"/>
        </w:rPr>
        <w:t xml:space="preserve">Тема:  </w:t>
      </w:r>
      <w:r w:rsidR="007F10ED">
        <w:rPr>
          <w:rFonts w:ascii="Times New Roman" w:eastAsia="Calibri" w:hAnsi="Times New Roman" w:cs="Times New Roman"/>
          <w:b/>
          <w:i/>
          <w:sz w:val="28"/>
          <w:szCs w:val="28"/>
        </w:rPr>
        <w:t>«Безопасность детей дошкольного возраста</w:t>
      </w:r>
      <w:r w:rsidR="005A1255" w:rsidRPr="005A1255">
        <w:rPr>
          <w:rFonts w:ascii="Times New Roman" w:eastAsia="Calibri" w:hAnsi="Times New Roman" w:cs="Times New Roman"/>
          <w:b/>
          <w:i/>
          <w:sz w:val="28"/>
          <w:szCs w:val="28"/>
        </w:rPr>
        <w:t>».</w:t>
      </w:r>
    </w:p>
    <w:p w:rsidR="00C00D5D" w:rsidRPr="005039FA" w:rsidRDefault="00B71BCD" w:rsidP="005039FA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Введение:</w:t>
      </w:r>
    </w:p>
    <w:p w:rsidR="00C00D5D" w:rsidRPr="00247271" w:rsidRDefault="00C00D5D" w:rsidP="00C00D5D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современного общества проблема сохранения жизни и здоровья отдельной личности и человечества в целом становится проблемой глобального характера. К природным факторам риска добавляются еще и чрезвычайные ситуации социального характера, которые не щадят и детское население страны.</w:t>
      </w:r>
    </w:p>
    <w:p w:rsidR="00C00D5D" w:rsidRPr="00247271" w:rsidRDefault="00C00D5D" w:rsidP="00C00D5D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социальные проблемы современности сказываются на детях иначе, чем на взрослых. Такие особенности детей дошкольного возраста, как восприимчивость, доверчивость к окружающим взрослым и одновременно зависимость от них, открытость в общении и любознательность определяют поведение в опасной ситуации и способствуют их уязвимости. У дошкольников часто наблюдается недостаточная готовность к самосохранительному поведению, слабое развитие умений и навыков анализа обстановки, прогнозирования последствий своих действий. Таким образом, возникает необходимость уберечь детей от опасностей, не подавив их естественную любознательность, открытость и доверие к миру, не напугать их и подготовить к полноценной жизни.</w:t>
      </w:r>
    </w:p>
    <w:p w:rsidR="00C00D5D" w:rsidRPr="00E22C3A" w:rsidRDefault="00C00D5D" w:rsidP="00C00D5D">
      <w:pPr>
        <w:spacing w:before="237" w:after="23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этого, </w:t>
      </w:r>
      <w:r w:rsidRPr="00E2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моего самообразования является:</w:t>
      </w:r>
    </w:p>
    <w:p w:rsidR="00C00D5D" w:rsidRPr="000B1617" w:rsidRDefault="000B1617" w:rsidP="000B1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повышение теоретического уровня, профессионального мастерства и компетентности,  </w:t>
      </w:r>
      <w:r w:rsidR="00C00D5D"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proofErr w:type="gramStart"/>
      <w:r w:rsidR="00C00D5D"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рук</w:t>
      </w:r>
      <w:r w:rsidR="0042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оводства формирования </w:t>
      </w:r>
      <w:r w:rsidR="00C00D5D"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дошкольников</w:t>
      </w:r>
      <w:proofErr w:type="gramEnd"/>
      <w:r w:rsidR="0042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современном мире</w:t>
      </w:r>
      <w:r w:rsidR="00C00D5D"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D5D" w:rsidRPr="00E22C3A" w:rsidRDefault="00C00D5D" w:rsidP="00C00D5D">
      <w:pPr>
        <w:spacing w:before="237" w:after="23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0B1617" w:rsidRPr="005F1245" w:rsidRDefault="000B1617" w:rsidP="000B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F124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способностей к анализу и проектированию собственной деятельности в контексте тенденций развития психолого-педагогической науки и социального заказа общества;</w:t>
      </w:r>
    </w:p>
    <w:p w:rsidR="000B1617" w:rsidRPr="005F1245" w:rsidRDefault="000B1617" w:rsidP="000B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1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роявление творческого потенциала</w:t>
      </w:r>
      <w:proofErr w:type="gramStart"/>
      <w:r w:rsidRPr="005F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B1617" w:rsidRPr="005F1245" w:rsidRDefault="000B1617" w:rsidP="000B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</w:t>
      </w:r>
      <w:r w:rsidRPr="005F1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достижений;</w:t>
      </w:r>
    </w:p>
    <w:p w:rsidR="000B1617" w:rsidRPr="005F1245" w:rsidRDefault="000B1617" w:rsidP="000B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F124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исследовательской деятельности;</w:t>
      </w:r>
    </w:p>
    <w:p w:rsidR="000B1617" w:rsidRDefault="000B1617" w:rsidP="000B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r w:rsidRPr="005F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родителей </w:t>
      </w:r>
      <w:r w:rsidRPr="005F124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и навыков работать вместе, развивать привычку к взаимопомощи.</w:t>
      </w:r>
    </w:p>
    <w:p w:rsidR="000B1617" w:rsidRDefault="000B1617" w:rsidP="00C00D5D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D5D" w:rsidRPr="00E22C3A" w:rsidRDefault="00C00D5D" w:rsidP="00C00D5D">
      <w:pPr>
        <w:spacing w:before="237" w:after="23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мероприятия:</w:t>
      </w:r>
    </w:p>
    <w:p w:rsidR="00C00D5D" w:rsidRPr="00247271" w:rsidRDefault="00C00D5D" w:rsidP="00C00D5D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Изучение литературы:</w:t>
      </w:r>
    </w:p>
    <w:p w:rsidR="00C00D5D" w:rsidRPr="00247271" w:rsidRDefault="00C00D5D" w:rsidP="00C00D5D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Лыкова И. А., Шипунова В. А. «Опасные предметы, существа и явления» Детская безопасность: </w:t>
      </w:r>
      <w:proofErr w:type="spellStart"/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методическое пособие для педагогов, практическое руководство для родителей. – М, 2013</w:t>
      </w:r>
    </w:p>
    <w:p w:rsidR="00C00D5D" w:rsidRPr="00247271" w:rsidRDefault="00C00D5D" w:rsidP="00C00D5D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Авдеева Н. Н., Князева Н. Л., </w:t>
      </w:r>
      <w:proofErr w:type="spellStart"/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Б. Безопасность: Учебное пособие по основам безопасности жизнедеятельности детей. - СПб, 2011</w:t>
      </w:r>
    </w:p>
    <w:p w:rsidR="00C00D5D" w:rsidRPr="00247271" w:rsidRDefault="00C00D5D" w:rsidP="00C00D5D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Гарнышева</w:t>
      </w:r>
      <w:proofErr w:type="spellEnd"/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Т. ОБЖ для дошкольников. Планирование работы, конспекты занятий, игр. </w:t>
      </w:r>
      <w:proofErr w:type="gramStart"/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Пб, 2012</w:t>
      </w:r>
    </w:p>
    <w:p w:rsidR="00C00D5D" w:rsidRPr="00247271" w:rsidRDefault="00C00D5D" w:rsidP="00C00D5D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</w:t>
      </w:r>
      <w:proofErr w:type="gramEnd"/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Ю. Формирование основ безопасности у дошкольников, пособие для педагогов дошкольных учреждений и родителей. - М, 2013</w:t>
      </w:r>
    </w:p>
    <w:p w:rsidR="00C00D5D" w:rsidRPr="00247271" w:rsidRDefault="00C00D5D" w:rsidP="00C00D5D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5. Шипунова В. А. Детская безопасность, учебно-методическое пособие</w:t>
      </w:r>
      <w:proofErr w:type="gramStart"/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Цветной мир, 2013</w:t>
      </w:r>
    </w:p>
    <w:p w:rsidR="00C00D5D" w:rsidRDefault="00C00D5D" w:rsidP="00C00D5D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Организация освоения образовательной области «Безопасность» с детьми 2-7 лет / авт. </w:t>
      </w:r>
      <w:proofErr w:type="gramStart"/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Т. Н. Сташкова – Волгоград, 2013</w:t>
      </w:r>
    </w:p>
    <w:p w:rsidR="00E22C3A" w:rsidRPr="00B521B1" w:rsidRDefault="00E22C3A" w:rsidP="00C00D5D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B521B1">
        <w:rPr>
          <w:rFonts w:ascii="Times New Roman" w:hAnsi="Times New Roman" w:cs="Times New Roman"/>
          <w:sz w:val="28"/>
          <w:szCs w:val="28"/>
          <w:shd w:val="clear" w:color="auto" w:fill="FFFFFF"/>
        </w:rPr>
        <w:t>Микляева</w:t>
      </w:r>
      <w:proofErr w:type="spellEnd"/>
      <w:r w:rsidRPr="00B52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В. Инновации в детском саду. Пособие для воспитателей. – М., Изд-во «Айрис-пресс», 2008.</w:t>
      </w:r>
    </w:p>
    <w:p w:rsidR="00C00D5D" w:rsidRPr="00C00D5D" w:rsidRDefault="00C00D5D" w:rsidP="00B71BC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3FA8" w:rsidRDefault="00CE3FA8" w:rsidP="005F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29" w:rsidRDefault="00512629" w:rsidP="001D13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1D1399" w:rsidRPr="00E22C3A" w:rsidRDefault="001D1399" w:rsidP="001D1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2C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Срок реализации:</w:t>
      </w:r>
      <w:r w:rsidR="00B521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0B1617" w:rsidRPr="00E22C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2011- 2012</w:t>
      </w:r>
      <w:r w:rsidRPr="00E22C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гг.</w:t>
      </w:r>
    </w:p>
    <w:p w:rsidR="000B1617" w:rsidRDefault="000B1617" w:rsidP="001D13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1617" w:rsidRPr="00247271" w:rsidRDefault="000B1617" w:rsidP="000B1617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РОДИТЕЛЯ</w:t>
      </w:r>
      <w:r w:rsidR="00503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</w:p>
    <w:p w:rsidR="000B1617" w:rsidRPr="00247271" w:rsidRDefault="000B1617" w:rsidP="000B1617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617" w:rsidRPr="00247271" w:rsidRDefault="005039FA" w:rsidP="000B1617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1617"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сказок «Волк и козлята», «Заюшкина избушка». Цель: закреплять правила поведения с незнакомыми людьми. </w:t>
      </w: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по теме: «Азбука общения»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1617"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– передвижка «Безопасность - прежде всего»</w:t>
      </w:r>
    </w:p>
    <w:p w:rsidR="000B1617" w:rsidRPr="00247271" w:rsidRDefault="000B1617" w:rsidP="000B1617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 w:rsidR="001D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F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4BA" w:rsidRPr="00CF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4BA"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диагностику по теме.</w:t>
      </w:r>
      <w:r w:rsidR="00CF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рогулка-обследование «Внимание – опасность! » Цель: учить находить во время прогулки по территории </w:t>
      </w:r>
      <w:proofErr w:type="spellStart"/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/с опасные предметы и разъяснять, какую они представляют опасность и как ее избежать. Папка – передвижка «Опасные предметы»</w:t>
      </w:r>
    </w:p>
    <w:p w:rsidR="003E6A65" w:rsidRDefault="000B1617" w:rsidP="000B1617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«Опасно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опасно», «Найди опасный предмет». Цель: тренировать в запоминании предметов, опасных для жизни и здоровья. </w:t>
      </w:r>
    </w:p>
    <w:p w:rsidR="000B1617" w:rsidRPr="00247271" w:rsidRDefault="000B1617" w:rsidP="000B1617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Порекомендовать провести с детьми дома беседы на тему «Опасные предметы дома и на улице»</w:t>
      </w:r>
    </w:p>
    <w:p w:rsidR="003E6A65" w:rsidRDefault="000B1617" w:rsidP="000B1617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="006F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 «В мире опасных предметов» Цель: закреплять знания детей об опасных предмет</w:t>
      </w:r>
      <w:r w:rsidR="0050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встречающихся в жизни; </w:t>
      </w:r>
    </w:p>
    <w:p w:rsidR="000B1617" w:rsidRPr="00247271" w:rsidRDefault="000B1617" w:rsidP="000B1617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памятки: «Какие предметы нельзя приносить в детский сад»</w:t>
      </w:r>
    </w:p>
    <w:p w:rsidR="003E6A65" w:rsidRDefault="000B1617" w:rsidP="000B1617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="006F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 «Опасное путешествие</w:t>
      </w: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Цель: знакомить с правилами поведения в разных ситуациях. </w:t>
      </w:r>
    </w:p>
    <w:p w:rsidR="000B1617" w:rsidRPr="00247271" w:rsidRDefault="000B1617" w:rsidP="000B1617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Консультация: «Осторожным надо быть! »</w:t>
      </w:r>
    </w:p>
    <w:p w:rsidR="000B1617" w:rsidRPr="00247271" w:rsidRDefault="000B1617" w:rsidP="000B1617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развлечение: «Мы знаем все о безопасности» Цель: закрепить знакомые детям правила безопасного поведения.</w:t>
      </w:r>
    </w:p>
    <w:p w:rsidR="000B1617" w:rsidRPr="00247271" w:rsidRDefault="000B1617" w:rsidP="000B1617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0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диагностику. </w:t>
      </w:r>
    </w:p>
    <w:p w:rsidR="000B1617" w:rsidRPr="00247271" w:rsidRDefault="000B1617" w:rsidP="000B1617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и провести консультацию для педагогов «Особенности социальной безопасности детей дошкол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возраста». </w:t>
      </w:r>
    </w:p>
    <w:p w:rsidR="007F762F" w:rsidRPr="00E22C3A" w:rsidRDefault="007F762F" w:rsidP="007F7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2C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Срок реализации:</w:t>
      </w:r>
      <w:r w:rsidRPr="00E22C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2012- 2013гг.</w:t>
      </w:r>
    </w:p>
    <w:p w:rsidR="005F1245" w:rsidRPr="00235019" w:rsidRDefault="005F1245" w:rsidP="005F12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161"/>
        <w:tblW w:w="0" w:type="auto"/>
        <w:tblLook w:val="04A0"/>
      </w:tblPr>
      <w:tblGrid>
        <w:gridCol w:w="2240"/>
        <w:gridCol w:w="2327"/>
        <w:gridCol w:w="2634"/>
        <w:gridCol w:w="2370"/>
      </w:tblGrid>
      <w:tr w:rsidR="008D4129" w:rsidRPr="00084A04" w:rsidTr="00D6075E">
        <w:tc>
          <w:tcPr>
            <w:tcW w:w="2240" w:type="dxa"/>
          </w:tcPr>
          <w:p w:rsidR="00084A04" w:rsidRPr="00084A04" w:rsidRDefault="00084A04" w:rsidP="00640A74">
            <w:pPr>
              <w:spacing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84A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331" w:type="dxa"/>
            <w:gridSpan w:val="3"/>
          </w:tcPr>
          <w:p w:rsidR="00084A04" w:rsidRPr="00084A04" w:rsidRDefault="00084A04" w:rsidP="00084A04">
            <w:pPr>
              <w:spacing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84A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Форма  работы</w:t>
            </w:r>
          </w:p>
        </w:tc>
      </w:tr>
      <w:tr w:rsidR="00D6075E" w:rsidRPr="00084A04" w:rsidTr="00D6075E">
        <w:tc>
          <w:tcPr>
            <w:tcW w:w="2240" w:type="dxa"/>
          </w:tcPr>
          <w:p w:rsidR="00084A04" w:rsidRPr="00084A04" w:rsidRDefault="00084A04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084A04" w:rsidRPr="00084A04" w:rsidRDefault="00084A04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84A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2634" w:type="dxa"/>
          </w:tcPr>
          <w:p w:rsidR="00084A04" w:rsidRPr="00084A04" w:rsidRDefault="00084A04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84A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2370" w:type="dxa"/>
          </w:tcPr>
          <w:p w:rsidR="00084A04" w:rsidRPr="00084A04" w:rsidRDefault="00084A04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84A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 родителями</w:t>
            </w:r>
          </w:p>
        </w:tc>
      </w:tr>
      <w:tr w:rsidR="00D6075E" w:rsidRPr="00084A04" w:rsidTr="00D6075E">
        <w:tc>
          <w:tcPr>
            <w:tcW w:w="2240" w:type="dxa"/>
          </w:tcPr>
          <w:p w:rsidR="00084A04" w:rsidRPr="00084A04" w:rsidRDefault="003D34D2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</w:t>
            </w:r>
            <w:r w:rsidR="006C6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27" w:type="dxa"/>
          </w:tcPr>
          <w:p w:rsidR="00084A04" w:rsidRPr="00084A04" w:rsidRDefault="000B5335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5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роведение игровой ситуации «Я твой друг и ты мой друг»</w:t>
            </w:r>
          </w:p>
        </w:tc>
        <w:tc>
          <w:tcPr>
            <w:tcW w:w="2634" w:type="dxa"/>
          </w:tcPr>
          <w:p w:rsidR="00084A04" w:rsidRPr="00084A04" w:rsidRDefault="00084A04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084A04" w:rsidRPr="00084A04" w:rsidRDefault="002F03AD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</w:t>
            </w:r>
            <w:r w:rsidR="0000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для родителей: группа «Подсолнушки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D6075E" w:rsidRPr="00084A04" w:rsidTr="00D6075E">
        <w:tc>
          <w:tcPr>
            <w:tcW w:w="2240" w:type="dxa"/>
          </w:tcPr>
          <w:p w:rsidR="00084A04" w:rsidRPr="00084A04" w:rsidRDefault="003D34D2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</w:t>
            </w:r>
            <w:r w:rsidR="0085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27" w:type="dxa"/>
          </w:tcPr>
          <w:p w:rsidR="003D34D2" w:rsidRPr="003D34D2" w:rsidRDefault="003D34D2" w:rsidP="003D34D2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34D2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4A04" w:rsidRPr="003D34D2" w:rsidRDefault="00084A04" w:rsidP="003D34D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084A04" w:rsidRPr="003D34D2" w:rsidRDefault="00D6075E" w:rsidP="00857AB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Интегрированная НОД</w:t>
            </w:r>
            <w:r w:rsidR="000B5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4D2" w:rsidRPr="003D34D2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речи с элементами сюжетно-ролевой игры для педагогов и родителей на базе МБДОУ №2 </w:t>
            </w:r>
            <w:r w:rsidR="003D34D2" w:rsidRPr="003D3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«Золотая рыбка» п.г.т. Камские Поляны.</w:t>
            </w:r>
          </w:p>
        </w:tc>
        <w:tc>
          <w:tcPr>
            <w:tcW w:w="2370" w:type="dxa"/>
          </w:tcPr>
          <w:p w:rsidR="00084A04" w:rsidRPr="003D34D2" w:rsidRDefault="003D34D2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Заседания Круглого стола                        на групповом родительском собрании</w:t>
            </w:r>
            <w:r w:rsidR="00510B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10B0E" w:rsidRPr="00510B0E"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</w:t>
            </w:r>
            <w:r w:rsidR="00510B0E" w:rsidRPr="00510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детей дошкольного возраста»</w:t>
            </w:r>
          </w:p>
        </w:tc>
      </w:tr>
      <w:tr w:rsidR="00D6075E" w:rsidRPr="00084A04" w:rsidTr="00D6075E">
        <w:tc>
          <w:tcPr>
            <w:tcW w:w="2240" w:type="dxa"/>
          </w:tcPr>
          <w:p w:rsidR="00084A04" w:rsidRPr="00084A04" w:rsidRDefault="008F6E02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 2012</w:t>
            </w:r>
            <w:r w:rsidR="00D5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27" w:type="dxa"/>
          </w:tcPr>
          <w:p w:rsidR="00084A04" w:rsidRPr="00084A04" w:rsidRDefault="00D775AF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утренник</w:t>
            </w:r>
          </w:p>
        </w:tc>
        <w:tc>
          <w:tcPr>
            <w:tcW w:w="2634" w:type="dxa"/>
          </w:tcPr>
          <w:p w:rsidR="00084A04" w:rsidRPr="00084A04" w:rsidRDefault="00857ABB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осенних утренниках в других группах (роль осени)</w:t>
            </w:r>
          </w:p>
        </w:tc>
        <w:tc>
          <w:tcPr>
            <w:tcW w:w="2370" w:type="dxa"/>
          </w:tcPr>
          <w:p w:rsidR="00084A04" w:rsidRPr="00084A04" w:rsidRDefault="00857ABB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фотографий с осеннего праздника.</w:t>
            </w:r>
          </w:p>
        </w:tc>
      </w:tr>
      <w:tr w:rsidR="00D6075E" w:rsidRPr="00084A04" w:rsidTr="00D6075E">
        <w:tc>
          <w:tcPr>
            <w:tcW w:w="2240" w:type="dxa"/>
          </w:tcPr>
          <w:p w:rsidR="000D75FB" w:rsidRDefault="008F6E02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</w:t>
            </w:r>
            <w:r w:rsidR="000D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27" w:type="dxa"/>
          </w:tcPr>
          <w:p w:rsidR="000D75FB" w:rsidRPr="00CF54BA" w:rsidRDefault="00CF54BA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Игра-тренинг «Я потерялся» Цель: учить правильно себя вести, если потерялся на улице.</w:t>
            </w:r>
          </w:p>
        </w:tc>
        <w:tc>
          <w:tcPr>
            <w:tcW w:w="2634" w:type="dxa"/>
          </w:tcPr>
          <w:p w:rsidR="000D75FB" w:rsidRDefault="000B5335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Выступление на педсовете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370" w:type="dxa"/>
          </w:tcPr>
          <w:p w:rsidR="000D75FB" w:rsidRDefault="000D75FB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 - передвижка «</w:t>
            </w:r>
            <w:r w:rsidR="008F6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детей в осенний период</w:t>
            </w:r>
            <w:r w:rsidR="0051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6075E" w:rsidRPr="00084A04" w:rsidTr="00D6075E">
        <w:tc>
          <w:tcPr>
            <w:tcW w:w="2240" w:type="dxa"/>
          </w:tcPr>
          <w:p w:rsidR="00084A04" w:rsidRPr="00084A04" w:rsidRDefault="00084A04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084A04" w:rsidRPr="00084A04" w:rsidRDefault="00D775AF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на начало учебного года</w:t>
            </w:r>
          </w:p>
        </w:tc>
        <w:tc>
          <w:tcPr>
            <w:tcW w:w="2634" w:type="dxa"/>
          </w:tcPr>
          <w:p w:rsidR="00084A04" w:rsidRPr="00084A04" w:rsidRDefault="00E76B56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по итогам мониторинга на начало года</w:t>
            </w:r>
          </w:p>
        </w:tc>
        <w:tc>
          <w:tcPr>
            <w:tcW w:w="2370" w:type="dxa"/>
          </w:tcPr>
          <w:p w:rsidR="00084A04" w:rsidRPr="00084A04" w:rsidRDefault="00E76B56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</w:t>
            </w:r>
            <w:r w:rsidR="00D6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ьтация для родителей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6075E" w:rsidRPr="00084A04" w:rsidTr="00D6075E">
        <w:tc>
          <w:tcPr>
            <w:tcW w:w="2240" w:type="dxa"/>
          </w:tcPr>
          <w:p w:rsidR="009A6BBD" w:rsidRDefault="008F6E02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</w:t>
            </w:r>
            <w:r w:rsidR="009A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27" w:type="dxa"/>
          </w:tcPr>
          <w:p w:rsidR="009A6BBD" w:rsidRDefault="000B5335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3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предметно – развивающей среды</w:t>
            </w:r>
            <w:r w:rsidRPr="000B53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B53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для развития сюжетно - ролевой игр по ПДД</w:t>
            </w:r>
            <w:r w:rsidRPr="000B53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:rsidR="00CF54BA" w:rsidRDefault="00CF54BA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  <w:r w:rsidRPr="00CF54B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Выставка  детских рисунков по ПДД </w:t>
            </w:r>
          </w:p>
          <w:p w:rsidR="009A6BBD" w:rsidRPr="00CF54BA" w:rsidRDefault="00CF54BA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«</w:t>
            </w:r>
            <w:r w:rsidRPr="00CF54BA">
              <w:rPr>
                <w:rFonts w:ascii="Times New Roman" w:eastAsia="Times New Roman" w:hAnsi="Times New Roman" w:cs="Times New Roman"/>
                <w:iCs/>
                <w:lang w:eastAsia="ru-RU"/>
              </w:rPr>
              <w:t>Дорожные знаки».</w:t>
            </w:r>
          </w:p>
        </w:tc>
        <w:tc>
          <w:tcPr>
            <w:tcW w:w="2370" w:type="dxa"/>
          </w:tcPr>
          <w:p w:rsidR="009A6BBD" w:rsidRDefault="009A6BBD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родителей с днем матери</w:t>
            </w:r>
          </w:p>
        </w:tc>
      </w:tr>
      <w:tr w:rsidR="00D6075E" w:rsidRPr="00084A04" w:rsidTr="00D6075E">
        <w:tc>
          <w:tcPr>
            <w:tcW w:w="2240" w:type="dxa"/>
          </w:tcPr>
          <w:p w:rsidR="00E76B56" w:rsidRDefault="008F6E02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</w:t>
            </w:r>
            <w:r w:rsidR="005F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7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27" w:type="dxa"/>
          </w:tcPr>
          <w:p w:rsidR="00E76B56" w:rsidRDefault="006733C8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</w:t>
            </w:r>
            <w:r w:rsidR="0019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</w:t>
            </w:r>
          </w:p>
          <w:p w:rsidR="0019763A" w:rsidRPr="0019763A" w:rsidRDefault="0019763A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63A">
              <w:rPr>
                <w:rFonts w:ascii="Times New Roman" w:hAnsi="Times New Roman"/>
                <w:sz w:val="24"/>
                <w:szCs w:val="24"/>
              </w:rPr>
              <w:t>«Мы – друзья природы»</w:t>
            </w:r>
          </w:p>
        </w:tc>
        <w:tc>
          <w:tcPr>
            <w:tcW w:w="2634" w:type="dxa"/>
          </w:tcPr>
          <w:p w:rsidR="00E76B56" w:rsidRPr="0019763A" w:rsidRDefault="0019763A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763A">
              <w:rPr>
                <w:rFonts w:ascii="Times New Roman" w:hAnsi="Times New Roman"/>
                <w:sz w:val="24"/>
                <w:szCs w:val="24"/>
              </w:rPr>
              <w:t>Видеопросмотр</w:t>
            </w:r>
            <w:proofErr w:type="spellEnd"/>
            <w:r w:rsidRPr="0019763A">
              <w:rPr>
                <w:rFonts w:ascii="Times New Roman" w:hAnsi="Times New Roman"/>
                <w:sz w:val="24"/>
                <w:szCs w:val="24"/>
              </w:rPr>
              <w:t xml:space="preserve">  НОД «Мы – друзья природы»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63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1976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19763A">
              <w:rPr>
                <w:rFonts w:ascii="Times New Roman" w:hAnsi="Times New Roman" w:cs="Times New Roman"/>
                <w:sz w:val="24"/>
                <w:szCs w:val="24"/>
              </w:rPr>
              <w:t xml:space="preserve">РМО </w:t>
            </w:r>
            <w:r w:rsidRPr="0019763A">
              <w:rPr>
                <w:rFonts w:ascii="Times New Roman" w:hAnsi="Times New Roman"/>
                <w:sz w:val="24"/>
                <w:szCs w:val="24"/>
              </w:rPr>
              <w:t>воспитателей вторых младших и средних групп 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976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70" w:type="dxa"/>
          </w:tcPr>
          <w:p w:rsidR="00E76B56" w:rsidRDefault="00E76B56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группы к Новому году</w:t>
            </w:r>
          </w:p>
        </w:tc>
      </w:tr>
      <w:tr w:rsidR="00D6075E" w:rsidRPr="00084A04" w:rsidTr="00D6075E">
        <w:tc>
          <w:tcPr>
            <w:tcW w:w="2240" w:type="dxa"/>
          </w:tcPr>
          <w:p w:rsidR="00D775AF" w:rsidRDefault="005F060A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</w:t>
            </w:r>
            <w:r w:rsidR="00E7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27" w:type="dxa"/>
          </w:tcPr>
          <w:p w:rsidR="00D775AF" w:rsidRPr="00CF54BA" w:rsidRDefault="00CF54BA" w:rsidP="00CF54BA">
            <w:pPr>
              <w:spacing w:before="237" w:after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«Осторожно чужой! », игра «О чем рассказать воспитателю» Цель: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ить детей </w:t>
            </w:r>
            <w:proofErr w:type="spellStart"/>
            <w:proofErr w:type="gramStart"/>
            <w:r w:rsidRPr="00C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щать</w:t>
            </w:r>
            <w:proofErr w:type="spellEnd"/>
            <w:proofErr w:type="gramEnd"/>
            <w:r w:rsidRPr="00C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телю о появлении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учас-тке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незн</w:t>
            </w:r>
            <w:r w:rsidRPr="00C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акомого человека.</w:t>
            </w:r>
          </w:p>
        </w:tc>
        <w:tc>
          <w:tcPr>
            <w:tcW w:w="2634" w:type="dxa"/>
          </w:tcPr>
          <w:p w:rsidR="00D775AF" w:rsidRPr="00084A04" w:rsidRDefault="00D775AF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D775AF" w:rsidRPr="000B5335" w:rsidRDefault="000B5335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буклетов и памяток для родителей с рекомендациями по обучению ребенка ПДД.</w:t>
            </w:r>
          </w:p>
        </w:tc>
      </w:tr>
      <w:tr w:rsidR="00D6075E" w:rsidRPr="00084A04" w:rsidTr="00D6075E">
        <w:tc>
          <w:tcPr>
            <w:tcW w:w="2240" w:type="dxa"/>
          </w:tcPr>
          <w:p w:rsidR="00D775AF" w:rsidRDefault="00E76B56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="005F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</w:t>
            </w:r>
            <w:r w:rsidR="000D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27" w:type="dxa"/>
          </w:tcPr>
          <w:p w:rsidR="00D775AF" w:rsidRPr="00084A04" w:rsidRDefault="006733C8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дида</w:t>
            </w:r>
            <w:r w:rsidR="005F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ктического пособия «Волшебное ведёрко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4" w:type="dxa"/>
          </w:tcPr>
          <w:p w:rsidR="00D775AF" w:rsidRPr="00084A04" w:rsidRDefault="00172A80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конкурсе на лучшее оформлению участка </w:t>
            </w:r>
          </w:p>
        </w:tc>
        <w:tc>
          <w:tcPr>
            <w:tcW w:w="2370" w:type="dxa"/>
          </w:tcPr>
          <w:p w:rsidR="00D775AF" w:rsidRPr="00084A04" w:rsidRDefault="00172A80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по оформлению участка на конкурс</w:t>
            </w:r>
          </w:p>
        </w:tc>
      </w:tr>
      <w:tr w:rsidR="00D6075E" w:rsidRPr="00084A04" w:rsidTr="00D6075E">
        <w:tc>
          <w:tcPr>
            <w:tcW w:w="2240" w:type="dxa"/>
          </w:tcPr>
          <w:p w:rsidR="00D775AF" w:rsidRDefault="005F060A" w:rsidP="005F060A">
            <w:pPr>
              <w:spacing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27" w:type="dxa"/>
          </w:tcPr>
          <w:p w:rsidR="00D775AF" w:rsidRPr="00084A04" w:rsidRDefault="005F060A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2634" w:type="dxa"/>
          </w:tcPr>
          <w:p w:rsidR="00D775AF" w:rsidRPr="00084A04" w:rsidRDefault="005F060A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2370" w:type="dxa"/>
          </w:tcPr>
          <w:p w:rsidR="00D775AF" w:rsidRPr="00084A04" w:rsidRDefault="005F060A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 родителями</w:t>
            </w:r>
          </w:p>
        </w:tc>
      </w:tr>
      <w:tr w:rsidR="00D6075E" w:rsidRPr="00084A04" w:rsidTr="00D6075E">
        <w:tc>
          <w:tcPr>
            <w:tcW w:w="2240" w:type="dxa"/>
          </w:tcPr>
          <w:p w:rsidR="009A6BBD" w:rsidRDefault="005F060A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</w:t>
            </w:r>
            <w:r w:rsidR="009A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27" w:type="dxa"/>
          </w:tcPr>
          <w:p w:rsidR="009A6BBD" w:rsidRDefault="009A6BBD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по ПДД</w:t>
            </w:r>
          </w:p>
        </w:tc>
        <w:tc>
          <w:tcPr>
            <w:tcW w:w="2634" w:type="dxa"/>
          </w:tcPr>
          <w:p w:rsidR="005F060A" w:rsidRPr="008D4129" w:rsidRDefault="005F060A" w:rsidP="006A6F1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060A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 w:rsidRPr="005F060A">
              <w:rPr>
                <w:rFonts w:ascii="Times New Roman" w:hAnsi="Times New Roman" w:cs="Times New Roman"/>
                <w:sz w:val="24"/>
                <w:szCs w:val="24"/>
              </w:rPr>
              <w:t xml:space="preserve">из опыта работы </w:t>
            </w:r>
            <w:r w:rsidRPr="005F060A">
              <w:rPr>
                <w:rFonts w:ascii="Times New Roman" w:hAnsi="Times New Roman"/>
                <w:sz w:val="24"/>
                <w:szCs w:val="24"/>
              </w:rPr>
              <w:t xml:space="preserve">на республиканском </w:t>
            </w:r>
            <w:proofErr w:type="spellStart"/>
            <w:r w:rsidR="006A6F14">
              <w:rPr>
                <w:rFonts w:ascii="Times New Roman" w:hAnsi="Times New Roman"/>
                <w:sz w:val="24"/>
                <w:szCs w:val="24"/>
              </w:rPr>
              <w:t>теоретико-</w:t>
            </w:r>
            <w:r w:rsidRPr="005F060A">
              <w:rPr>
                <w:rFonts w:ascii="Times New Roman" w:hAnsi="Times New Roman"/>
                <w:sz w:val="24"/>
                <w:szCs w:val="24"/>
              </w:rPr>
              <w:t>методическ</w:t>
            </w:r>
            <w:r w:rsidR="006A6F14">
              <w:rPr>
                <w:rFonts w:ascii="Times New Roman" w:hAnsi="Times New Roman"/>
                <w:sz w:val="24"/>
                <w:szCs w:val="24"/>
              </w:rPr>
              <w:t>-</w:t>
            </w:r>
            <w:r w:rsidRPr="005F060A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 w:rsidRPr="005F060A">
              <w:rPr>
                <w:rFonts w:ascii="Times New Roman" w:hAnsi="Times New Roman"/>
                <w:sz w:val="24"/>
                <w:szCs w:val="24"/>
              </w:rPr>
              <w:t xml:space="preserve"> семинаре</w:t>
            </w:r>
            <w:r w:rsidR="006A6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D52">
              <w:rPr>
                <w:rFonts w:ascii="Times New Roman" w:hAnsi="Times New Roman"/>
                <w:sz w:val="24"/>
                <w:szCs w:val="24"/>
              </w:rPr>
              <w:t>на тему</w:t>
            </w:r>
            <w:r w:rsidR="008D4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129" w:rsidRPr="008D412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D4129" w:rsidRPr="008D4129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="008D4129" w:rsidRPr="008D4129">
              <w:rPr>
                <w:rFonts w:ascii="Times New Roman" w:hAnsi="Times New Roman"/>
                <w:sz w:val="24"/>
                <w:szCs w:val="24"/>
              </w:rPr>
              <w:t xml:space="preserve"> технологии в </w:t>
            </w:r>
            <w:proofErr w:type="spellStart"/>
            <w:proofErr w:type="gramStart"/>
            <w:r w:rsidR="008D4129" w:rsidRPr="008D4129">
              <w:rPr>
                <w:rFonts w:ascii="Times New Roman" w:hAnsi="Times New Roman"/>
                <w:sz w:val="24"/>
                <w:szCs w:val="24"/>
              </w:rPr>
              <w:t>форми</w:t>
            </w:r>
            <w:r w:rsidR="006A6F14">
              <w:rPr>
                <w:rFonts w:ascii="Times New Roman" w:hAnsi="Times New Roman"/>
                <w:sz w:val="24"/>
                <w:szCs w:val="24"/>
              </w:rPr>
              <w:t>-</w:t>
            </w:r>
            <w:r w:rsidR="008D4129" w:rsidRPr="008D4129">
              <w:rPr>
                <w:rFonts w:ascii="Times New Roman" w:hAnsi="Times New Roman"/>
                <w:sz w:val="24"/>
                <w:szCs w:val="24"/>
              </w:rPr>
              <w:t>ровании</w:t>
            </w:r>
            <w:proofErr w:type="spellEnd"/>
            <w:proofErr w:type="gramEnd"/>
            <w:r w:rsidR="008D4129" w:rsidRPr="008D412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8D4129" w:rsidRPr="008D4129">
              <w:rPr>
                <w:rFonts w:ascii="Times New Roman" w:hAnsi="Times New Roman"/>
                <w:sz w:val="24"/>
                <w:szCs w:val="24"/>
              </w:rPr>
              <w:t>дошколь</w:t>
            </w:r>
            <w:r w:rsidR="006A6F14">
              <w:rPr>
                <w:rFonts w:ascii="Times New Roman" w:hAnsi="Times New Roman"/>
                <w:sz w:val="24"/>
                <w:szCs w:val="24"/>
              </w:rPr>
              <w:t>-</w:t>
            </w:r>
            <w:r w:rsidR="008D4129" w:rsidRPr="008D4129">
              <w:rPr>
                <w:rFonts w:ascii="Times New Roman" w:hAnsi="Times New Roman"/>
                <w:sz w:val="24"/>
                <w:szCs w:val="24"/>
              </w:rPr>
              <w:lastRenderedPageBreak/>
              <w:t>ников</w:t>
            </w:r>
            <w:proofErr w:type="spellEnd"/>
            <w:r w:rsidR="008D4129" w:rsidRPr="008D4129">
              <w:rPr>
                <w:rFonts w:ascii="Times New Roman" w:hAnsi="Times New Roman"/>
                <w:sz w:val="24"/>
                <w:szCs w:val="24"/>
              </w:rPr>
              <w:t xml:space="preserve"> знаний правил дорожного движения»</w:t>
            </w:r>
          </w:p>
          <w:p w:rsidR="009A6BBD" w:rsidRPr="008D4129" w:rsidRDefault="009A6BBD" w:rsidP="008D412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9A6BBD" w:rsidRPr="005F060A" w:rsidRDefault="005F060A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КВН  по правилам дорожного движения</w:t>
            </w:r>
            <w:r w:rsidRPr="005F06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групповом родительском собрании</w:t>
            </w:r>
          </w:p>
        </w:tc>
      </w:tr>
      <w:tr w:rsidR="00D6075E" w:rsidRPr="00084A04" w:rsidTr="00D6075E">
        <w:tc>
          <w:tcPr>
            <w:tcW w:w="2240" w:type="dxa"/>
          </w:tcPr>
          <w:p w:rsidR="00D775AF" w:rsidRDefault="00D25367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 2013</w:t>
            </w:r>
            <w:r w:rsidR="000D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27" w:type="dxa"/>
          </w:tcPr>
          <w:p w:rsidR="00D775AF" w:rsidRPr="00176D52" w:rsidRDefault="00176D52" w:rsidP="00176D5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злой». </w:t>
            </w:r>
            <w:r w:rsidR="0019763A" w:rsidRPr="00176D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укольный театр «Кот, петух и ли</w:t>
            </w:r>
            <w:r w:rsidR="0019763A" w:rsidRPr="00176D52">
              <w:rPr>
                <w:rFonts w:ascii="Times New Roman" w:hAnsi="Times New Roman" w:cs="Times New Roman"/>
                <w:sz w:val="24"/>
                <w:szCs w:val="24"/>
              </w:rPr>
              <w:t>са».</w:t>
            </w:r>
          </w:p>
        </w:tc>
        <w:tc>
          <w:tcPr>
            <w:tcW w:w="2634" w:type="dxa"/>
          </w:tcPr>
          <w:p w:rsidR="00D775AF" w:rsidRPr="0019763A" w:rsidRDefault="00D25367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63A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 w:rsidR="008D4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63A">
              <w:rPr>
                <w:rFonts w:ascii="Times New Roman" w:hAnsi="Times New Roman"/>
                <w:sz w:val="24"/>
                <w:szCs w:val="24"/>
              </w:rPr>
              <w:t>«Много правил есть на свете, ОБЖ – должны знать дети!»</w:t>
            </w:r>
            <w:r w:rsidR="008D4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:rsidR="00D775AF" w:rsidRPr="00084A04" w:rsidRDefault="006733C8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Поздравление родителей с Международным женским днем 8 марта </w:t>
            </w:r>
          </w:p>
        </w:tc>
      </w:tr>
      <w:tr w:rsidR="00D6075E" w:rsidRPr="00084A04" w:rsidTr="00D6075E">
        <w:tc>
          <w:tcPr>
            <w:tcW w:w="2240" w:type="dxa"/>
          </w:tcPr>
          <w:p w:rsidR="000D75FB" w:rsidRDefault="00D25367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</w:t>
            </w:r>
            <w:r w:rsidR="000D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27" w:type="dxa"/>
          </w:tcPr>
          <w:p w:rsidR="000D75FB" w:rsidRPr="00176D52" w:rsidRDefault="008D4129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произведений, отгадывание зага</w:t>
            </w:r>
            <w:r w:rsidR="00176D52" w:rsidRPr="00176D52">
              <w:rPr>
                <w:rFonts w:ascii="Times New Roman" w:hAnsi="Times New Roman" w:cs="Times New Roman"/>
                <w:sz w:val="24"/>
                <w:szCs w:val="24"/>
              </w:rPr>
              <w:t>док.</w:t>
            </w:r>
          </w:p>
        </w:tc>
        <w:tc>
          <w:tcPr>
            <w:tcW w:w="2634" w:type="dxa"/>
          </w:tcPr>
          <w:p w:rsidR="000D75FB" w:rsidRDefault="00C23C67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="00CF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="00CF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тестирования «</w:t>
            </w:r>
            <w:proofErr w:type="spellStart"/>
            <w:r w:rsidR="00CF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0" w:type="dxa"/>
          </w:tcPr>
          <w:p w:rsidR="000D75FB" w:rsidRPr="00084A04" w:rsidRDefault="008D4129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«Профилактика гриппа и ОРВИ»</w:t>
            </w:r>
          </w:p>
        </w:tc>
      </w:tr>
      <w:tr w:rsidR="00D6075E" w:rsidRPr="00084A04" w:rsidTr="00D6075E">
        <w:tc>
          <w:tcPr>
            <w:tcW w:w="2240" w:type="dxa"/>
          </w:tcPr>
          <w:p w:rsidR="006733C8" w:rsidRDefault="00D25367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</w:t>
            </w:r>
            <w:r w:rsidR="0067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27" w:type="dxa"/>
          </w:tcPr>
          <w:p w:rsidR="006733C8" w:rsidRPr="008D4129" w:rsidRDefault="008D4129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="00D607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4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D4129">
              <w:rPr>
                <w:rFonts w:ascii="Times New Roman" w:hAnsi="Times New Roman" w:cs="Times New Roman"/>
                <w:sz w:val="24"/>
                <w:szCs w:val="24"/>
              </w:rPr>
              <w:t xml:space="preserve"> тренинг «Ко мне подош</w:t>
            </w:r>
            <w:r w:rsidRPr="008D4129">
              <w:rPr>
                <w:rFonts w:cs="Times New Roman"/>
                <w:sz w:val="24"/>
                <w:szCs w:val="24"/>
              </w:rPr>
              <w:t>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незнакомый дядя и просит.</w:t>
            </w:r>
            <w:r w:rsidR="00D6075E">
              <w:rPr>
                <w:rFonts w:ascii="Times New Roman" w:hAnsi="Times New Roman" w:cs="Times New Roman"/>
                <w:sz w:val="24"/>
                <w:szCs w:val="24"/>
              </w:rPr>
              <w:t>.» (мо</w:t>
            </w:r>
            <w:r w:rsidRPr="008D4129">
              <w:rPr>
                <w:rFonts w:ascii="Times New Roman" w:hAnsi="Times New Roman" w:cs="Times New Roman"/>
                <w:sz w:val="24"/>
                <w:szCs w:val="24"/>
              </w:rPr>
              <w:t>делирование ситуации)</w:t>
            </w:r>
          </w:p>
        </w:tc>
        <w:tc>
          <w:tcPr>
            <w:tcW w:w="2634" w:type="dxa"/>
          </w:tcPr>
          <w:p w:rsidR="006733C8" w:rsidRDefault="006733C8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ABB">
              <w:rPr>
                <w:rFonts w:ascii="Times New Roman" w:hAnsi="Times New Roman" w:cs="Times New Roman"/>
                <w:color w:val="000000" w:themeColor="text1"/>
                <w:lang w:val="tt-RU"/>
              </w:rPr>
              <w:t xml:space="preserve">Выступление </w:t>
            </w:r>
            <w:r w:rsidR="008D4129" w:rsidRPr="00D6075E">
              <w:rPr>
                <w:rFonts w:ascii="Times New Roman" w:hAnsi="Times New Roman"/>
                <w:sz w:val="24"/>
                <w:szCs w:val="24"/>
              </w:rPr>
              <w:t>«Безопасность на</w:t>
            </w:r>
            <w:r w:rsidR="008D4129" w:rsidRPr="003D441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D4129" w:rsidRPr="008D4129">
              <w:rPr>
                <w:rFonts w:ascii="Times New Roman" w:hAnsi="Times New Roman"/>
                <w:sz w:val="24"/>
                <w:szCs w:val="24"/>
              </w:rPr>
              <w:t>улице и дороге» с презентацией на РМО воспитателей вторых младших и средних групп ДОУ</w:t>
            </w:r>
            <w:r w:rsidR="008D4129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857ABB">
              <w:rPr>
                <w:rFonts w:ascii="Times New Roman" w:hAnsi="Times New Roman" w:cs="Times New Roman"/>
                <w:color w:val="000000" w:themeColor="text1"/>
                <w:lang w:val="tt-RU"/>
              </w:rPr>
              <w:t>Нижнекамского района.</w:t>
            </w:r>
          </w:p>
        </w:tc>
        <w:tc>
          <w:tcPr>
            <w:tcW w:w="2370" w:type="dxa"/>
          </w:tcPr>
          <w:p w:rsidR="006733C8" w:rsidRPr="00084A04" w:rsidRDefault="006733C8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75E" w:rsidRPr="00084A04" w:rsidTr="00D6075E">
        <w:tc>
          <w:tcPr>
            <w:tcW w:w="2240" w:type="dxa"/>
          </w:tcPr>
          <w:p w:rsidR="00D11737" w:rsidRDefault="00D25367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</w:t>
            </w:r>
            <w:r w:rsidR="00D1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27" w:type="dxa"/>
          </w:tcPr>
          <w:p w:rsidR="00D11737" w:rsidRDefault="00D11737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утренник</w:t>
            </w:r>
          </w:p>
        </w:tc>
        <w:tc>
          <w:tcPr>
            <w:tcW w:w="2634" w:type="dxa"/>
          </w:tcPr>
          <w:p w:rsidR="00D11737" w:rsidRPr="00857ABB" w:rsidRDefault="00D11737" w:rsidP="00084A04">
            <w:pPr>
              <w:spacing w:line="225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t-RU"/>
              </w:rPr>
              <w:t>Участие в утренниках, посвященных 8 марта.</w:t>
            </w:r>
          </w:p>
        </w:tc>
        <w:tc>
          <w:tcPr>
            <w:tcW w:w="2370" w:type="dxa"/>
          </w:tcPr>
          <w:p w:rsidR="00D11737" w:rsidRPr="006A6F14" w:rsidRDefault="006A6F14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14">
              <w:rPr>
                <w:rFonts w:ascii="Times New Roman" w:hAnsi="Times New Roman"/>
                <w:sz w:val="24"/>
                <w:szCs w:val="24"/>
              </w:rPr>
              <w:t>«Много правил есть на свете, ОБЖ – должны знать дети!»</w:t>
            </w:r>
          </w:p>
        </w:tc>
      </w:tr>
      <w:tr w:rsidR="00D6075E" w:rsidRPr="00084A04" w:rsidTr="00D6075E">
        <w:tc>
          <w:tcPr>
            <w:tcW w:w="2240" w:type="dxa"/>
          </w:tcPr>
          <w:p w:rsidR="006733C8" w:rsidRDefault="00D25367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</w:t>
            </w:r>
            <w:r w:rsidR="0067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27" w:type="dxa"/>
          </w:tcPr>
          <w:p w:rsidR="006733C8" w:rsidRDefault="006733C8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 w:rsidR="00176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оговое занятие </w:t>
            </w:r>
          </w:p>
          <w:p w:rsidR="00176D52" w:rsidRDefault="00176D52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D52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математическое королевство» </w:t>
            </w:r>
          </w:p>
        </w:tc>
        <w:tc>
          <w:tcPr>
            <w:tcW w:w="2634" w:type="dxa"/>
          </w:tcPr>
          <w:p w:rsidR="006733C8" w:rsidRPr="00857ABB" w:rsidRDefault="00172A80" w:rsidP="00084A04">
            <w:pPr>
              <w:spacing w:line="225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t-RU"/>
              </w:rPr>
              <w:t>Участие в общероссийском конкурсе</w:t>
            </w:r>
          </w:p>
        </w:tc>
        <w:tc>
          <w:tcPr>
            <w:tcW w:w="2370" w:type="dxa"/>
          </w:tcPr>
          <w:p w:rsidR="006733C8" w:rsidRPr="006A6F14" w:rsidRDefault="006733C8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75E" w:rsidRPr="00084A04" w:rsidTr="00D6075E">
        <w:tc>
          <w:tcPr>
            <w:tcW w:w="2240" w:type="dxa"/>
          </w:tcPr>
          <w:p w:rsidR="00D775AF" w:rsidRDefault="00D25367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</w:t>
            </w:r>
            <w:r w:rsidR="00D7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27" w:type="dxa"/>
          </w:tcPr>
          <w:p w:rsidR="00D775AF" w:rsidRPr="00084A04" w:rsidRDefault="00D775AF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на конец учебного года.</w:t>
            </w:r>
          </w:p>
        </w:tc>
        <w:tc>
          <w:tcPr>
            <w:tcW w:w="2634" w:type="dxa"/>
          </w:tcPr>
          <w:p w:rsidR="00D775AF" w:rsidRPr="00084A04" w:rsidRDefault="00E76B56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по итогам мониторинга на конец  года</w:t>
            </w:r>
          </w:p>
        </w:tc>
        <w:tc>
          <w:tcPr>
            <w:tcW w:w="2370" w:type="dxa"/>
          </w:tcPr>
          <w:p w:rsidR="00D775AF" w:rsidRPr="00084A04" w:rsidRDefault="006733C8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«20 способов утихомирить разбушевавшегося ребенка»</w:t>
            </w:r>
          </w:p>
        </w:tc>
      </w:tr>
      <w:tr w:rsidR="00D6075E" w:rsidRPr="00084A04" w:rsidTr="00D6075E">
        <w:tc>
          <w:tcPr>
            <w:tcW w:w="2240" w:type="dxa"/>
          </w:tcPr>
          <w:p w:rsidR="00D775AF" w:rsidRDefault="00D25367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</w:t>
            </w:r>
            <w:r w:rsidR="00D7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327" w:type="dxa"/>
          </w:tcPr>
          <w:p w:rsidR="00D775AF" w:rsidRPr="00315484" w:rsidRDefault="00315484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4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ребёнка в различных видах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(лепка, аппликация, рисование)</w:t>
            </w:r>
          </w:p>
        </w:tc>
        <w:tc>
          <w:tcPr>
            <w:tcW w:w="2634" w:type="dxa"/>
          </w:tcPr>
          <w:p w:rsidR="00D775AF" w:rsidRPr="00D775AF" w:rsidRDefault="00D775AF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5AF">
              <w:rPr>
                <w:rFonts w:ascii="Times New Roman" w:hAnsi="Times New Roman"/>
                <w:color w:val="000000"/>
                <w:sz w:val="24"/>
                <w:szCs w:val="24"/>
              </w:rPr>
              <w:t>Отчёт о проделанной работе по теме самообразования на итоговом педсовете.</w:t>
            </w:r>
          </w:p>
        </w:tc>
        <w:tc>
          <w:tcPr>
            <w:tcW w:w="2370" w:type="dxa"/>
          </w:tcPr>
          <w:p w:rsidR="00D775AF" w:rsidRPr="00084A04" w:rsidRDefault="007C31AA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Памятка родителям о правилах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</w:t>
            </w:r>
            <w:r w:rsidR="00CF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природе в пожароопасный период</w:t>
            </w:r>
          </w:p>
        </w:tc>
      </w:tr>
      <w:tr w:rsidR="00D6075E" w:rsidRPr="00084A04" w:rsidTr="00D6075E">
        <w:tc>
          <w:tcPr>
            <w:tcW w:w="2240" w:type="dxa"/>
          </w:tcPr>
          <w:p w:rsidR="006733C8" w:rsidRDefault="00D25367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</w:t>
            </w:r>
            <w:r w:rsidR="0067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27" w:type="dxa"/>
          </w:tcPr>
          <w:p w:rsidR="006733C8" w:rsidRPr="00084A04" w:rsidRDefault="00D6075E" w:rsidP="00084A0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НОД.</w:t>
            </w:r>
          </w:p>
        </w:tc>
        <w:tc>
          <w:tcPr>
            <w:tcW w:w="2634" w:type="dxa"/>
          </w:tcPr>
          <w:p w:rsidR="006733C8" w:rsidRPr="0098076A" w:rsidRDefault="006733C8" w:rsidP="00D6075E">
            <w:pPr>
              <w:pStyle w:val="10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Участие в </w:t>
            </w:r>
            <w:r w:rsidR="00D607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региональном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6733C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онкурс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е</w:t>
            </w:r>
            <w:r w:rsidRPr="006733C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370" w:type="dxa"/>
          </w:tcPr>
          <w:p w:rsidR="006733C8" w:rsidRPr="00084A04" w:rsidRDefault="00172A80" w:rsidP="00D6075E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родительское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</w:t>
            </w:r>
            <w:r w:rsidR="006A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A6F14" w:rsidRPr="00F309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A6F14" w:rsidRPr="006A6F14">
              <w:rPr>
                <w:rFonts w:ascii="Times New Roman" w:hAnsi="Times New Roman"/>
                <w:sz w:val="24"/>
                <w:szCs w:val="24"/>
              </w:rPr>
              <w:t>Выступление с презентацией</w:t>
            </w:r>
            <w:r w:rsidR="006A6F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A6F14" w:rsidRPr="006A6F14">
              <w:rPr>
                <w:rFonts w:ascii="Times New Roman" w:hAnsi="Times New Roman"/>
                <w:sz w:val="24"/>
                <w:szCs w:val="24"/>
              </w:rPr>
              <w:t>«Много правил есть на свете, ОБЖ – должны знать дети!</w:t>
            </w:r>
          </w:p>
        </w:tc>
      </w:tr>
    </w:tbl>
    <w:p w:rsidR="005F1245" w:rsidRPr="00235019" w:rsidRDefault="00640A74" w:rsidP="002350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124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Срок реализации:</w:t>
      </w:r>
      <w:r w:rsidR="000B53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2013- 2014</w:t>
      </w:r>
      <w:r w:rsidRPr="005F1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гг.</w:t>
      </w:r>
    </w:p>
    <w:tbl>
      <w:tblPr>
        <w:tblStyle w:val="a4"/>
        <w:tblW w:w="0" w:type="auto"/>
        <w:tblLook w:val="04A0"/>
      </w:tblPr>
      <w:tblGrid>
        <w:gridCol w:w="2295"/>
        <w:gridCol w:w="2332"/>
        <w:gridCol w:w="2566"/>
        <w:gridCol w:w="2378"/>
      </w:tblGrid>
      <w:tr w:rsidR="00640A74" w:rsidTr="00AC50B9">
        <w:tc>
          <w:tcPr>
            <w:tcW w:w="2295" w:type="dxa"/>
          </w:tcPr>
          <w:p w:rsidR="00640A74" w:rsidRPr="00640A74" w:rsidRDefault="00640A74" w:rsidP="00B521B1">
            <w:pPr>
              <w:rPr>
                <w:b/>
                <w:i/>
                <w:sz w:val="24"/>
                <w:szCs w:val="24"/>
              </w:rPr>
            </w:pPr>
            <w:r w:rsidRPr="00640A74">
              <w:rPr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7276" w:type="dxa"/>
            <w:gridSpan w:val="3"/>
          </w:tcPr>
          <w:p w:rsidR="00640A74" w:rsidRPr="00640A74" w:rsidRDefault="00640A74" w:rsidP="00640A74">
            <w:pPr>
              <w:jc w:val="center"/>
              <w:rPr>
                <w:b/>
                <w:i/>
                <w:sz w:val="24"/>
                <w:szCs w:val="24"/>
              </w:rPr>
            </w:pPr>
            <w:r w:rsidRPr="00640A74">
              <w:rPr>
                <w:b/>
                <w:i/>
                <w:sz w:val="24"/>
                <w:szCs w:val="24"/>
              </w:rPr>
              <w:t>Форма работы</w:t>
            </w:r>
          </w:p>
        </w:tc>
      </w:tr>
      <w:tr w:rsidR="00640A74" w:rsidTr="00AC50B9">
        <w:tc>
          <w:tcPr>
            <w:tcW w:w="2295" w:type="dxa"/>
          </w:tcPr>
          <w:p w:rsidR="00640A74" w:rsidRPr="00640A74" w:rsidRDefault="00640A74" w:rsidP="00B71BC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32" w:type="dxa"/>
          </w:tcPr>
          <w:p w:rsidR="00640A74" w:rsidRPr="00640A74" w:rsidRDefault="00640A74" w:rsidP="00B71BCD">
            <w:pPr>
              <w:rPr>
                <w:b/>
                <w:i/>
                <w:sz w:val="24"/>
                <w:szCs w:val="24"/>
              </w:rPr>
            </w:pPr>
            <w:r w:rsidRPr="00640A74">
              <w:rPr>
                <w:b/>
                <w:i/>
                <w:sz w:val="24"/>
                <w:szCs w:val="24"/>
              </w:rPr>
              <w:t>С детьми</w:t>
            </w:r>
          </w:p>
        </w:tc>
        <w:tc>
          <w:tcPr>
            <w:tcW w:w="2566" w:type="dxa"/>
          </w:tcPr>
          <w:p w:rsidR="00640A74" w:rsidRPr="00640A74" w:rsidRDefault="00640A74" w:rsidP="00B71BCD">
            <w:pPr>
              <w:rPr>
                <w:b/>
                <w:i/>
                <w:sz w:val="24"/>
                <w:szCs w:val="24"/>
              </w:rPr>
            </w:pPr>
            <w:r w:rsidRPr="00640A74">
              <w:rPr>
                <w:b/>
                <w:i/>
                <w:sz w:val="24"/>
                <w:szCs w:val="24"/>
              </w:rPr>
              <w:t>С педагогами</w:t>
            </w:r>
          </w:p>
        </w:tc>
        <w:tc>
          <w:tcPr>
            <w:tcW w:w="2378" w:type="dxa"/>
          </w:tcPr>
          <w:p w:rsidR="00640A74" w:rsidRPr="00640A74" w:rsidRDefault="00640A74" w:rsidP="00B71BCD">
            <w:pPr>
              <w:rPr>
                <w:b/>
                <w:i/>
                <w:sz w:val="24"/>
                <w:szCs w:val="24"/>
              </w:rPr>
            </w:pPr>
            <w:r w:rsidRPr="00640A74">
              <w:rPr>
                <w:b/>
                <w:i/>
                <w:sz w:val="24"/>
                <w:szCs w:val="24"/>
              </w:rPr>
              <w:t>С родителями</w:t>
            </w:r>
          </w:p>
        </w:tc>
      </w:tr>
      <w:tr w:rsidR="00640A74" w:rsidTr="00AC50B9">
        <w:tc>
          <w:tcPr>
            <w:tcW w:w="2295" w:type="dxa"/>
          </w:tcPr>
          <w:p w:rsidR="00640A74" w:rsidRPr="00640A74" w:rsidRDefault="00425D50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2013</w:t>
            </w:r>
            <w:r w:rsidR="00640A74" w:rsidRPr="00640A7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2" w:type="dxa"/>
          </w:tcPr>
          <w:p w:rsidR="00425D50" w:rsidRPr="00425D50" w:rsidRDefault="00425D50" w:rsidP="00425D50">
            <w:pPr>
              <w:shd w:val="clear" w:color="auto" w:fill="F4F4F4"/>
              <w:spacing w:line="285" w:lineRule="atLeas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Оформление мониторинга "Безопасность"</w:t>
            </w:r>
          </w:p>
          <w:p w:rsidR="00425D50" w:rsidRPr="00425D50" w:rsidRDefault="00425D50" w:rsidP="00425D50">
            <w:pPr>
              <w:shd w:val="clear" w:color="auto" w:fill="F4F4F4"/>
              <w:spacing w:line="285" w:lineRule="atLeas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сентябрь-май</w:t>
            </w:r>
          </w:p>
          <w:p w:rsidR="00640A74" w:rsidRPr="00640A74" w:rsidRDefault="00640A74" w:rsidP="00B71BCD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640A74" w:rsidRPr="00425D50" w:rsidRDefault="00425D50" w:rsidP="00B71BCD">
            <w:pPr>
              <w:rPr>
                <w:sz w:val="24"/>
                <w:szCs w:val="24"/>
              </w:rPr>
            </w:pPr>
            <w:r w:rsidRPr="00425D50">
              <w:rPr>
                <w:iCs/>
                <w:sz w:val="24"/>
                <w:szCs w:val="24"/>
              </w:rPr>
              <w:lastRenderedPageBreak/>
              <w:t>Составление картотеки примерных тем</w:t>
            </w:r>
            <w:r w:rsidR="00EE266C">
              <w:rPr>
                <w:iCs/>
                <w:sz w:val="24"/>
                <w:szCs w:val="24"/>
              </w:rPr>
              <w:t xml:space="preserve"> целевых прогулок </w:t>
            </w:r>
            <w:r w:rsidRPr="00425D50">
              <w:rPr>
                <w:iCs/>
                <w:sz w:val="24"/>
                <w:szCs w:val="24"/>
              </w:rPr>
              <w:t xml:space="preserve"> по профилактике </w:t>
            </w:r>
            <w:r w:rsidRPr="00425D50">
              <w:rPr>
                <w:iCs/>
                <w:sz w:val="24"/>
                <w:szCs w:val="24"/>
              </w:rPr>
              <w:lastRenderedPageBreak/>
              <w:t>детского дорожного травматизма.</w:t>
            </w:r>
          </w:p>
        </w:tc>
        <w:tc>
          <w:tcPr>
            <w:tcW w:w="2378" w:type="dxa"/>
          </w:tcPr>
          <w:p w:rsidR="00640A74" w:rsidRPr="00640A74" w:rsidRDefault="00347A71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Оформление уголка для родителей</w:t>
            </w:r>
            <w:r w:rsidR="00EE266C">
              <w:rPr>
                <w:sz w:val="24"/>
                <w:szCs w:val="24"/>
              </w:rPr>
              <w:t>.</w:t>
            </w:r>
          </w:p>
        </w:tc>
      </w:tr>
      <w:tr w:rsidR="00640A74" w:rsidTr="00AC50B9">
        <w:tc>
          <w:tcPr>
            <w:tcW w:w="2295" w:type="dxa"/>
          </w:tcPr>
          <w:p w:rsidR="00640A74" w:rsidRPr="00640A74" w:rsidRDefault="00EE266C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 2013</w:t>
            </w:r>
            <w:r w:rsidR="003575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2" w:type="dxa"/>
          </w:tcPr>
          <w:p w:rsidR="00640A74" w:rsidRPr="00640A74" w:rsidRDefault="00D11737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утренник</w:t>
            </w:r>
          </w:p>
        </w:tc>
        <w:tc>
          <w:tcPr>
            <w:tcW w:w="2566" w:type="dxa"/>
          </w:tcPr>
          <w:p w:rsidR="00640A74" w:rsidRPr="00640A74" w:rsidRDefault="007C31AA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осенних утренниках</w:t>
            </w:r>
          </w:p>
        </w:tc>
        <w:tc>
          <w:tcPr>
            <w:tcW w:w="2378" w:type="dxa"/>
          </w:tcPr>
          <w:p w:rsidR="00640A74" w:rsidRPr="00640A74" w:rsidRDefault="00EE266C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собрание.</w:t>
            </w:r>
          </w:p>
        </w:tc>
      </w:tr>
      <w:tr w:rsidR="00916719" w:rsidTr="00AC50B9">
        <w:tc>
          <w:tcPr>
            <w:tcW w:w="2295" w:type="dxa"/>
          </w:tcPr>
          <w:p w:rsidR="00916719" w:rsidRDefault="00EE266C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2013</w:t>
            </w:r>
            <w:r w:rsidR="009167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2" w:type="dxa"/>
          </w:tcPr>
          <w:p w:rsidR="00916719" w:rsidRDefault="00916719" w:rsidP="00B71BCD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916719" w:rsidRDefault="00B521B1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дипломов по</w:t>
            </w:r>
            <w:r w:rsidR="00C23C67">
              <w:rPr>
                <w:sz w:val="24"/>
                <w:szCs w:val="24"/>
              </w:rPr>
              <w:t xml:space="preserve"> </w:t>
            </w:r>
            <w:proofErr w:type="spellStart"/>
            <w:r w:rsidR="00C23C67">
              <w:rPr>
                <w:sz w:val="24"/>
                <w:szCs w:val="24"/>
              </w:rPr>
              <w:t>онлайн</w:t>
            </w:r>
            <w:proofErr w:type="spellEnd"/>
            <w:r w:rsidR="00C23C67">
              <w:rPr>
                <w:sz w:val="24"/>
                <w:szCs w:val="24"/>
              </w:rPr>
              <w:t xml:space="preserve"> тестированию «</w:t>
            </w:r>
            <w:proofErr w:type="spellStart"/>
            <w:r w:rsidR="00C23C67">
              <w:rPr>
                <w:sz w:val="24"/>
                <w:szCs w:val="24"/>
              </w:rPr>
              <w:t>Ана</w:t>
            </w:r>
            <w:proofErr w:type="spellEnd"/>
            <w:r w:rsidR="00C23C67">
              <w:rPr>
                <w:sz w:val="24"/>
                <w:szCs w:val="24"/>
              </w:rPr>
              <w:t xml:space="preserve"> </w:t>
            </w:r>
            <w:proofErr w:type="gramStart"/>
            <w:r w:rsidR="00C23C67">
              <w:rPr>
                <w:sz w:val="24"/>
                <w:szCs w:val="24"/>
              </w:rPr>
              <w:t>теле</w:t>
            </w:r>
            <w:proofErr w:type="gramEnd"/>
            <w:r w:rsidR="00C23C67">
              <w:rPr>
                <w:sz w:val="24"/>
                <w:szCs w:val="24"/>
              </w:rPr>
              <w:t>»</w:t>
            </w:r>
          </w:p>
        </w:tc>
        <w:tc>
          <w:tcPr>
            <w:tcW w:w="2378" w:type="dxa"/>
          </w:tcPr>
          <w:p w:rsidR="00916719" w:rsidRDefault="00916719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«Осенняя фантазия»</w:t>
            </w:r>
          </w:p>
        </w:tc>
      </w:tr>
      <w:tr w:rsidR="00640A74" w:rsidTr="00AC50B9">
        <w:tc>
          <w:tcPr>
            <w:tcW w:w="2295" w:type="dxa"/>
          </w:tcPr>
          <w:p w:rsidR="00640A74" w:rsidRPr="00640A74" w:rsidRDefault="00EE266C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2013</w:t>
            </w:r>
            <w:r w:rsidR="003575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2" w:type="dxa"/>
          </w:tcPr>
          <w:p w:rsidR="00640A74" w:rsidRPr="00640A74" w:rsidRDefault="003575CF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 «Страна здоровья»</w:t>
            </w:r>
          </w:p>
        </w:tc>
        <w:tc>
          <w:tcPr>
            <w:tcW w:w="2566" w:type="dxa"/>
          </w:tcPr>
          <w:p w:rsidR="00640A74" w:rsidRPr="00EE266C" w:rsidRDefault="00EE266C" w:rsidP="003575CF">
            <w:pPr>
              <w:rPr>
                <w:sz w:val="24"/>
                <w:szCs w:val="24"/>
              </w:rPr>
            </w:pPr>
            <w:r w:rsidRPr="00EE266C">
              <w:rPr>
                <w:sz w:val="24"/>
                <w:szCs w:val="24"/>
              </w:rPr>
              <w:t>Консультация для педагогов на тему: </w:t>
            </w:r>
            <w:r w:rsidRPr="00EE266C">
              <w:rPr>
                <w:iCs/>
                <w:sz w:val="24"/>
                <w:szCs w:val="24"/>
              </w:rPr>
              <w:t>«Что должен знать воспитатель о ПДД!».</w:t>
            </w:r>
          </w:p>
        </w:tc>
        <w:tc>
          <w:tcPr>
            <w:tcW w:w="2378" w:type="dxa"/>
          </w:tcPr>
          <w:p w:rsidR="00640A74" w:rsidRDefault="003575CF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открытого мероприятия.</w:t>
            </w:r>
          </w:p>
          <w:p w:rsidR="00EE266C" w:rsidRPr="00640A74" w:rsidRDefault="00EE266C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следам Осени»</w:t>
            </w:r>
          </w:p>
        </w:tc>
      </w:tr>
      <w:tr w:rsidR="00E95A7D" w:rsidTr="00AC50B9">
        <w:tc>
          <w:tcPr>
            <w:tcW w:w="2295" w:type="dxa"/>
          </w:tcPr>
          <w:p w:rsidR="00E95A7D" w:rsidRDefault="00EE266C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2013</w:t>
            </w:r>
            <w:r w:rsidR="00E95A7D">
              <w:rPr>
                <w:sz w:val="24"/>
                <w:szCs w:val="24"/>
              </w:rPr>
              <w:t>г.</w:t>
            </w:r>
          </w:p>
        </w:tc>
        <w:tc>
          <w:tcPr>
            <w:tcW w:w="2332" w:type="dxa"/>
          </w:tcPr>
          <w:p w:rsidR="00E95A7D" w:rsidRDefault="00E95A7D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2566" w:type="dxa"/>
          </w:tcPr>
          <w:p w:rsidR="00E95A7D" w:rsidRPr="003575CF" w:rsidRDefault="00B521B1" w:rsidP="003575C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Поступить в ВУЗ, закончить его.</w:t>
            </w:r>
          </w:p>
        </w:tc>
        <w:tc>
          <w:tcPr>
            <w:tcW w:w="2378" w:type="dxa"/>
          </w:tcPr>
          <w:p w:rsidR="00E95A7D" w:rsidRDefault="0098262A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родителям по созданию благоприятной семейной атмосферы</w:t>
            </w:r>
          </w:p>
        </w:tc>
      </w:tr>
      <w:tr w:rsidR="00347A71" w:rsidTr="00AC50B9">
        <w:tc>
          <w:tcPr>
            <w:tcW w:w="2295" w:type="dxa"/>
          </w:tcPr>
          <w:p w:rsidR="00347A71" w:rsidRDefault="00EE266C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2013</w:t>
            </w:r>
            <w:r w:rsidR="00347A7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2" w:type="dxa"/>
          </w:tcPr>
          <w:p w:rsidR="00347A71" w:rsidRDefault="007C31AA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на начало года </w:t>
            </w:r>
          </w:p>
        </w:tc>
        <w:tc>
          <w:tcPr>
            <w:tcW w:w="2566" w:type="dxa"/>
          </w:tcPr>
          <w:p w:rsidR="00347A71" w:rsidRPr="003575CF" w:rsidRDefault="007C31AA" w:rsidP="003575C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Аналитическая справка по итогам мониторинга на начало года</w:t>
            </w:r>
          </w:p>
        </w:tc>
        <w:tc>
          <w:tcPr>
            <w:tcW w:w="2378" w:type="dxa"/>
          </w:tcPr>
          <w:p w:rsidR="00347A71" w:rsidRDefault="0098262A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с Днем матери</w:t>
            </w:r>
          </w:p>
        </w:tc>
      </w:tr>
      <w:tr w:rsidR="00640A74" w:rsidTr="00AC50B9">
        <w:tc>
          <w:tcPr>
            <w:tcW w:w="2295" w:type="dxa"/>
          </w:tcPr>
          <w:p w:rsidR="00640A74" w:rsidRPr="00640A74" w:rsidRDefault="00355E99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2013</w:t>
            </w:r>
            <w:r w:rsidR="003575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2" w:type="dxa"/>
          </w:tcPr>
          <w:p w:rsidR="00355E99" w:rsidRPr="00355E99" w:rsidRDefault="00355E99" w:rsidP="00355E99">
            <w:pPr>
              <w:shd w:val="clear" w:color="auto" w:fill="F4F4F4"/>
              <w:spacing w:line="285" w:lineRule="atLeast"/>
              <w:rPr>
                <w:sz w:val="22"/>
                <w:szCs w:val="22"/>
              </w:rPr>
            </w:pPr>
            <w:r w:rsidRPr="00355E99">
              <w:rPr>
                <w:sz w:val="22"/>
                <w:szCs w:val="22"/>
              </w:rPr>
              <w:t>Сюжетно-ролевые игры "Водители и пассажиры"</w:t>
            </w:r>
          </w:p>
          <w:p w:rsidR="00355E99" w:rsidRPr="00355E99" w:rsidRDefault="00355E99" w:rsidP="00355E99">
            <w:pPr>
              <w:shd w:val="clear" w:color="auto" w:fill="F4F4F4"/>
              <w:spacing w:line="285" w:lineRule="atLeast"/>
              <w:rPr>
                <w:sz w:val="22"/>
                <w:szCs w:val="22"/>
              </w:rPr>
            </w:pPr>
            <w:r w:rsidRPr="00355E99">
              <w:rPr>
                <w:sz w:val="22"/>
                <w:szCs w:val="22"/>
              </w:rPr>
              <w:t>Игровые ситуации "Расположи правильно дорожные знаки"</w:t>
            </w:r>
            <w:proofErr w:type="gramStart"/>
            <w:r w:rsidRPr="00355E99">
              <w:rPr>
                <w:sz w:val="22"/>
                <w:szCs w:val="22"/>
              </w:rPr>
              <w:t>,"</w:t>
            </w:r>
            <w:proofErr w:type="gramEnd"/>
            <w:r w:rsidRPr="00355E99">
              <w:rPr>
                <w:sz w:val="22"/>
                <w:szCs w:val="22"/>
              </w:rPr>
              <w:t>Кто самый лучший пешеход".</w:t>
            </w:r>
          </w:p>
          <w:p w:rsidR="00640A74" w:rsidRPr="00640A74" w:rsidRDefault="00640A74" w:rsidP="00B71BCD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640A74" w:rsidRPr="00640A74" w:rsidRDefault="00D11737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Взаимопосещение занятий</w:t>
            </w:r>
          </w:p>
        </w:tc>
        <w:tc>
          <w:tcPr>
            <w:tcW w:w="2378" w:type="dxa"/>
          </w:tcPr>
          <w:p w:rsidR="00640A74" w:rsidRDefault="00E95A7D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фото </w:t>
            </w:r>
            <w:r w:rsidR="00355E99">
              <w:rPr>
                <w:sz w:val="24"/>
                <w:szCs w:val="24"/>
              </w:rPr>
              <w:t>-</w:t>
            </w:r>
          </w:p>
          <w:p w:rsidR="00355E99" w:rsidRDefault="00355E99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коллаж: «Мы играем </w:t>
            </w:r>
          </w:p>
          <w:p w:rsidR="00355E99" w:rsidRDefault="00355E99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поём, очень весело</w:t>
            </w:r>
          </w:p>
          <w:p w:rsidR="00355E99" w:rsidRPr="00640A74" w:rsidRDefault="00355E99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живём» </w:t>
            </w:r>
          </w:p>
        </w:tc>
      </w:tr>
      <w:tr w:rsidR="00640A74" w:rsidTr="00AC50B9">
        <w:tc>
          <w:tcPr>
            <w:tcW w:w="2295" w:type="dxa"/>
          </w:tcPr>
          <w:p w:rsidR="00640A74" w:rsidRPr="00640A74" w:rsidRDefault="00355E99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2014</w:t>
            </w:r>
            <w:r w:rsidR="00D11737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332" w:type="dxa"/>
          </w:tcPr>
          <w:p w:rsidR="00077634" w:rsidRPr="00077634" w:rsidRDefault="00077634" w:rsidP="00077634">
            <w:pPr>
              <w:shd w:val="clear" w:color="auto" w:fill="F4F4F4"/>
              <w:spacing w:line="285" w:lineRule="atLeast"/>
              <w:rPr>
                <w:sz w:val="24"/>
                <w:szCs w:val="24"/>
              </w:rPr>
            </w:pPr>
            <w:r w:rsidRPr="00077634">
              <w:rPr>
                <w:sz w:val="24"/>
                <w:szCs w:val="24"/>
              </w:rPr>
              <w:t>Беседа "Дорога не место для игр".</w:t>
            </w:r>
          </w:p>
          <w:p w:rsidR="00077634" w:rsidRPr="00077634" w:rsidRDefault="00077634" w:rsidP="00077634">
            <w:pPr>
              <w:shd w:val="clear" w:color="auto" w:fill="F4F4F4"/>
              <w:spacing w:line="285" w:lineRule="atLeast"/>
              <w:rPr>
                <w:sz w:val="24"/>
                <w:szCs w:val="24"/>
              </w:rPr>
            </w:pPr>
            <w:r w:rsidRPr="00077634">
              <w:rPr>
                <w:sz w:val="24"/>
                <w:szCs w:val="24"/>
              </w:rPr>
              <w:t>Самостоятельная деятельность детей:</w:t>
            </w:r>
            <w:r>
              <w:rPr>
                <w:sz w:val="24"/>
                <w:szCs w:val="24"/>
              </w:rPr>
              <w:t xml:space="preserve"> Рассматривание альбома "С</w:t>
            </w:r>
            <w:r w:rsidRPr="00077634">
              <w:rPr>
                <w:sz w:val="24"/>
                <w:szCs w:val="24"/>
              </w:rPr>
              <w:t>пециальные виды транспорта"</w:t>
            </w:r>
          </w:p>
          <w:p w:rsidR="00640A74" w:rsidRPr="00640A74" w:rsidRDefault="00640A74" w:rsidP="00B71BCD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640A74" w:rsidRPr="00640A74" w:rsidRDefault="00347A71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общероссийском конкурсе</w:t>
            </w:r>
          </w:p>
        </w:tc>
        <w:tc>
          <w:tcPr>
            <w:tcW w:w="2378" w:type="dxa"/>
          </w:tcPr>
          <w:p w:rsidR="00640A74" w:rsidRPr="00355E99" w:rsidRDefault="00355E99" w:rsidP="00B71BCD">
            <w:pPr>
              <w:rPr>
                <w:sz w:val="24"/>
                <w:szCs w:val="24"/>
              </w:rPr>
            </w:pPr>
            <w:r w:rsidRPr="00355E99">
              <w:rPr>
                <w:iCs/>
                <w:sz w:val="24"/>
                <w:szCs w:val="24"/>
              </w:rPr>
              <w:t xml:space="preserve">Интервьюирование </w:t>
            </w:r>
            <w:r w:rsidRPr="00355E99">
              <w:rPr>
                <w:sz w:val="24"/>
                <w:szCs w:val="24"/>
              </w:rPr>
              <w:t>родителей для выявления игровых интересов и предпочтений ребенка дома.</w:t>
            </w:r>
          </w:p>
        </w:tc>
      </w:tr>
      <w:tr w:rsidR="00640A74" w:rsidTr="00AC50B9">
        <w:tc>
          <w:tcPr>
            <w:tcW w:w="2295" w:type="dxa"/>
          </w:tcPr>
          <w:p w:rsidR="00640A74" w:rsidRPr="00B97F51" w:rsidRDefault="00355E99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 2014</w:t>
            </w:r>
            <w:r w:rsidR="00D11737" w:rsidRPr="00B97F5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2" w:type="dxa"/>
          </w:tcPr>
          <w:p w:rsidR="00640A74" w:rsidRPr="00B97F51" w:rsidRDefault="00916719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по ПДД</w:t>
            </w:r>
            <w:r w:rsidR="00355E99">
              <w:rPr>
                <w:sz w:val="24"/>
                <w:szCs w:val="24"/>
              </w:rPr>
              <w:t>, ОБЖ.</w:t>
            </w:r>
          </w:p>
        </w:tc>
        <w:tc>
          <w:tcPr>
            <w:tcW w:w="2566" w:type="dxa"/>
          </w:tcPr>
          <w:p w:rsidR="00640A74" w:rsidRPr="00B97F51" w:rsidRDefault="0098076A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участие в зимней «зарнице»</w:t>
            </w:r>
          </w:p>
        </w:tc>
        <w:tc>
          <w:tcPr>
            <w:tcW w:w="2378" w:type="dxa"/>
          </w:tcPr>
          <w:p w:rsidR="00640A74" w:rsidRPr="00B97F51" w:rsidRDefault="00916719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родителей с Днем защитника Отечества</w:t>
            </w:r>
          </w:p>
        </w:tc>
      </w:tr>
      <w:tr w:rsidR="00D11737" w:rsidTr="00AC50B9">
        <w:tc>
          <w:tcPr>
            <w:tcW w:w="2295" w:type="dxa"/>
          </w:tcPr>
          <w:p w:rsidR="00D11737" w:rsidRPr="00B97F51" w:rsidRDefault="00355E99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2014</w:t>
            </w:r>
            <w:r w:rsidR="00B97F51">
              <w:rPr>
                <w:sz w:val="24"/>
                <w:szCs w:val="24"/>
              </w:rPr>
              <w:t>г.</w:t>
            </w:r>
          </w:p>
        </w:tc>
        <w:tc>
          <w:tcPr>
            <w:tcW w:w="2332" w:type="dxa"/>
          </w:tcPr>
          <w:p w:rsidR="00D11737" w:rsidRPr="00B97F51" w:rsidRDefault="002C553B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Весенний утренник</w:t>
            </w:r>
          </w:p>
        </w:tc>
        <w:tc>
          <w:tcPr>
            <w:tcW w:w="2566" w:type="dxa"/>
          </w:tcPr>
          <w:p w:rsidR="00D11737" w:rsidRPr="00B97F51" w:rsidRDefault="007C31AA" w:rsidP="00B71BCD">
            <w:pPr>
              <w:rPr>
                <w:sz w:val="24"/>
                <w:szCs w:val="24"/>
              </w:rPr>
            </w:pPr>
            <w:r w:rsidRPr="007C31AA">
              <w:rPr>
                <w:color w:val="000000" w:themeColor="text1"/>
                <w:sz w:val="24"/>
                <w:szCs w:val="24"/>
              </w:rPr>
              <w:t>Выступление из опыта работы  на заседании методического объединения воспитателей групп раннего возраста ДОУ Нижнекамскогорайона</w:t>
            </w:r>
          </w:p>
        </w:tc>
        <w:tc>
          <w:tcPr>
            <w:tcW w:w="2378" w:type="dxa"/>
          </w:tcPr>
          <w:p w:rsidR="00D11737" w:rsidRPr="00B97F51" w:rsidRDefault="00916719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родителей с Международным женским днем.</w:t>
            </w:r>
          </w:p>
        </w:tc>
      </w:tr>
      <w:tr w:rsidR="00D11737" w:rsidTr="00AC50B9">
        <w:trPr>
          <w:trHeight w:val="473"/>
        </w:trPr>
        <w:tc>
          <w:tcPr>
            <w:tcW w:w="2295" w:type="dxa"/>
          </w:tcPr>
          <w:p w:rsidR="00D11737" w:rsidRPr="00B97F51" w:rsidRDefault="00355E99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 2014</w:t>
            </w:r>
            <w:r w:rsidR="00B97F5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2" w:type="dxa"/>
          </w:tcPr>
          <w:p w:rsidR="00E95A7D" w:rsidRDefault="00E95A7D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  <w:r w:rsidR="00B521B1">
              <w:rPr>
                <w:sz w:val="24"/>
                <w:szCs w:val="24"/>
              </w:rPr>
              <w:t>.</w:t>
            </w:r>
          </w:p>
          <w:p w:rsidR="00B521B1" w:rsidRPr="00077634" w:rsidRDefault="00B521B1" w:rsidP="00B521B1">
            <w:pPr>
              <w:shd w:val="clear" w:color="auto" w:fill="F4F4F4"/>
              <w:spacing w:line="285" w:lineRule="atLeast"/>
              <w:rPr>
                <w:sz w:val="24"/>
                <w:szCs w:val="24"/>
              </w:rPr>
            </w:pPr>
            <w:r w:rsidRPr="00077634">
              <w:rPr>
                <w:sz w:val="24"/>
                <w:szCs w:val="24"/>
              </w:rPr>
              <w:t>Игры на макетном перекрестке.</w:t>
            </w:r>
          </w:p>
          <w:p w:rsidR="00B521B1" w:rsidRPr="00B97F51" w:rsidRDefault="00B521B1" w:rsidP="00944A12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D11737" w:rsidRPr="00B97F51" w:rsidRDefault="00355E99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конкурсе</w:t>
            </w:r>
            <w:r w:rsidR="00077634">
              <w:rPr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D11737" w:rsidRPr="0006111A" w:rsidRDefault="0006111A" w:rsidP="00944A12">
            <w:pPr>
              <w:rPr>
                <w:sz w:val="24"/>
                <w:szCs w:val="24"/>
              </w:rPr>
            </w:pPr>
            <w:r w:rsidRPr="0006111A">
              <w:rPr>
                <w:sz w:val="24"/>
                <w:szCs w:val="24"/>
              </w:rPr>
              <w:t>Консультация «Движение – основа здоровья»</w:t>
            </w:r>
          </w:p>
        </w:tc>
      </w:tr>
      <w:tr w:rsidR="00D11737" w:rsidTr="00AC50B9">
        <w:tc>
          <w:tcPr>
            <w:tcW w:w="2295" w:type="dxa"/>
          </w:tcPr>
          <w:p w:rsidR="00D11737" w:rsidRPr="00B97F51" w:rsidRDefault="00355E99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2014</w:t>
            </w:r>
            <w:r w:rsidR="00B97F5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2" w:type="dxa"/>
          </w:tcPr>
          <w:p w:rsidR="00D11737" w:rsidRPr="002C553B" w:rsidRDefault="00077634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на конец учебного года</w:t>
            </w:r>
          </w:p>
        </w:tc>
        <w:tc>
          <w:tcPr>
            <w:tcW w:w="2566" w:type="dxa"/>
          </w:tcPr>
          <w:p w:rsidR="00D11737" w:rsidRPr="00B97F51" w:rsidRDefault="00077634" w:rsidP="00944A1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Аналитическая справка по итогам мониторинга на конец  года</w:t>
            </w:r>
          </w:p>
        </w:tc>
        <w:tc>
          <w:tcPr>
            <w:tcW w:w="2378" w:type="dxa"/>
          </w:tcPr>
          <w:p w:rsidR="00D11737" w:rsidRPr="00B97F51" w:rsidRDefault="007C31AA" w:rsidP="00944A1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Памятка родителям о правилах поведения на природе в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пожаро</w:t>
            </w:r>
            <w:r w:rsidR="0007763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опасный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период</w:t>
            </w:r>
          </w:p>
        </w:tc>
      </w:tr>
    </w:tbl>
    <w:p w:rsidR="00235019" w:rsidRDefault="00235019" w:rsidP="00347A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347A71" w:rsidRDefault="00347A71" w:rsidP="00347A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124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Срок реализации:</w:t>
      </w:r>
      <w:r w:rsidR="00077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2014- 2015</w:t>
      </w:r>
      <w:r w:rsidRPr="005F1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гг.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B5C15" w:rsidTr="00347A71">
        <w:tc>
          <w:tcPr>
            <w:tcW w:w="2392" w:type="dxa"/>
          </w:tcPr>
          <w:p w:rsidR="00347A71" w:rsidRPr="00347A71" w:rsidRDefault="00347A71" w:rsidP="00B71BCD">
            <w:pPr>
              <w:rPr>
                <w:b/>
                <w:i/>
                <w:sz w:val="24"/>
                <w:szCs w:val="24"/>
              </w:rPr>
            </w:pPr>
            <w:r w:rsidRPr="00347A71">
              <w:rPr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2393" w:type="dxa"/>
          </w:tcPr>
          <w:p w:rsidR="00347A71" w:rsidRPr="00347A71" w:rsidRDefault="00347A71" w:rsidP="00B71BCD">
            <w:pPr>
              <w:rPr>
                <w:b/>
                <w:i/>
                <w:sz w:val="24"/>
                <w:szCs w:val="24"/>
              </w:rPr>
            </w:pPr>
            <w:r w:rsidRPr="00347A71">
              <w:rPr>
                <w:b/>
                <w:i/>
                <w:sz w:val="24"/>
                <w:szCs w:val="24"/>
              </w:rPr>
              <w:t>Форма работы</w:t>
            </w:r>
          </w:p>
        </w:tc>
        <w:tc>
          <w:tcPr>
            <w:tcW w:w="2393" w:type="dxa"/>
          </w:tcPr>
          <w:p w:rsidR="00347A71" w:rsidRPr="00347A71" w:rsidRDefault="00347A71" w:rsidP="00B71BC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347A71" w:rsidRPr="00347A71" w:rsidRDefault="00347A71" w:rsidP="00B71BCD">
            <w:pPr>
              <w:rPr>
                <w:b/>
                <w:i/>
                <w:sz w:val="24"/>
                <w:szCs w:val="24"/>
              </w:rPr>
            </w:pPr>
          </w:p>
        </w:tc>
      </w:tr>
      <w:tr w:rsidR="00FB5C15" w:rsidTr="00347A71">
        <w:tc>
          <w:tcPr>
            <w:tcW w:w="2392" w:type="dxa"/>
          </w:tcPr>
          <w:p w:rsidR="00347A71" w:rsidRPr="00347A71" w:rsidRDefault="00347A71" w:rsidP="00B71BC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347A71" w:rsidRPr="00347A71" w:rsidRDefault="00347A71" w:rsidP="00B71BCD">
            <w:pPr>
              <w:rPr>
                <w:b/>
                <w:i/>
                <w:sz w:val="24"/>
                <w:szCs w:val="24"/>
              </w:rPr>
            </w:pPr>
            <w:r w:rsidRPr="00347A71">
              <w:rPr>
                <w:b/>
                <w:i/>
                <w:sz w:val="24"/>
                <w:szCs w:val="24"/>
              </w:rPr>
              <w:t>С детьми</w:t>
            </w:r>
          </w:p>
        </w:tc>
        <w:tc>
          <w:tcPr>
            <w:tcW w:w="2393" w:type="dxa"/>
          </w:tcPr>
          <w:p w:rsidR="00347A71" w:rsidRPr="00347A71" w:rsidRDefault="00347A71" w:rsidP="00B71BCD">
            <w:pPr>
              <w:rPr>
                <w:b/>
                <w:i/>
                <w:sz w:val="24"/>
                <w:szCs w:val="24"/>
              </w:rPr>
            </w:pPr>
            <w:r w:rsidRPr="00347A71">
              <w:rPr>
                <w:b/>
                <w:i/>
                <w:sz w:val="24"/>
                <w:szCs w:val="24"/>
              </w:rPr>
              <w:t>С педагогами</w:t>
            </w:r>
          </w:p>
        </w:tc>
        <w:tc>
          <w:tcPr>
            <w:tcW w:w="2393" w:type="dxa"/>
          </w:tcPr>
          <w:p w:rsidR="00347A71" w:rsidRPr="00347A71" w:rsidRDefault="00347A71" w:rsidP="00B71BCD">
            <w:pPr>
              <w:rPr>
                <w:b/>
                <w:i/>
                <w:sz w:val="24"/>
                <w:szCs w:val="24"/>
              </w:rPr>
            </w:pPr>
            <w:r w:rsidRPr="00347A71">
              <w:rPr>
                <w:b/>
                <w:i/>
                <w:sz w:val="24"/>
                <w:szCs w:val="24"/>
              </w:rPr>
              <w:t>С родителями</w:t>
            </w:r>
          </w:p>
        </w:tc>
      </w:tr>
      <w:tr w:rsidR="00FB5C15" w:rsidTr="00347A71">
        <w:tc>
          <w:tcPr>
            <w:tcW w:w="2392" w:type="dxa"/>
          </w:tcPr>
          <w:p w:rsidR="00347A71" w:rsidRPr="00347A71" w:rsidRDefault="00077634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2014</w:t>
            </w:r>
            <w:r w:rsidR="009807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CF7106" w:rsidRDefault="00CF7106" w:rsidP="00077634">
            <w:pPr>
              <w:shd w:val="clear" w:color="auto" w:fill="F4F4F4"/>
              <w:spacing w:line="285" w:lineRule="atLeas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Мониторинг на начало года.</w:t>
            </w:r>
          </w:p>
          <w:p w:rsidR="00077634" w:rsidRPr="00077634" w:rsidRDefault="00077634" w:rsidP="00077634">
            <w:pPr>
              <w:shd w:val="clear" w:color="auto" w:fill="F4F4F4"/>
              <w:spacing w:line="285" w:lineRule="atLeast"/>
              <w:rPr>
                <w:sz w:val="22"/>
                <w:szCs w:val="22"/>
              </w:rPr>
            </w:pPr>
          </w:p>
          <w:p w:rsidR="00347A71" w:rsidRPr="00347A71" w:rsidRDefault="00347A71" w:rsidP="00B71B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47A71" w:rsidRPr="00347A71" w:rsidRDefault="0098076A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итоговом педсовете за летний период</w:t>
            </w:r>
          </w:p>
        </w:tc>
        <w:tc>
          <w:tcPr>
            <w:tcW w:w="2393" w:type="dxa"/>
          </w:tcPr>
          <w:p w:rsidR="00347A71" w:rsidRPr="00347A71" w:rsidRDefault="0098076A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</w:t>
            </w:r>
            <w:r w:rsidR="0011387C" w:rsidRPr="0011387C">
              <w:rPr>
                <w:sz w:val="24"/>
                <w:szCs w:val="24"/>
              </w:rPr>
              <w:t>«Профилактика детского дорожного травматизма»</w:t>
            </w:r>
          </w:p>
        </w:tc>
      </w:tr>
      <w:tr w:rsidR="00FB5C15" w:rsidTr="00347A71">
        <w:tc>
          <w:tcPr>
            <w:tcW w:w="2392" w:type="dxa"/>
          </w:tcPr>
          <w:p w:rsidR="00AC50B9" w:rsidRDefault="00077634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2014</w:t>
            </w:r>
            <w:r w:rsidR="00AC50B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AC50B9" w:rsidRPr="00975AB1" w:rsidRDefault="00975AB1" w:rsidP="00B71BCD">
            <w:pPr>
              <w:rPr>
                <w:sz w:val="24"/>
                <w:szCs w:val="24"/>
              </w:rPr>
            </w:pPr>
            <w:r w:rsidRPr="00975AB1">
              <w:rPr>
                <w:color w:val="000000"/>
                <w:sz w:val="24"/>
                <w:szCs w:val="24"/>
              </w:rPr>
              <w:t>Экстремальные ситуации в быту</w:t>
            </w:r>
            <w:r>
              <w:rPr>
                <w:color w:val="000000"/>
                <w:sz w:val="24"/>
                <w:szCs w:val="24"/>
              </w:rPr>
              <w:t>: «Пожар»</w:t>
            </w:r>
          </w:p>
        </w:tc>
        <w:tc>
          <w:tcPr>
            <w:tcW w:w="2393" w:type="dxa"/>
          </w:tcPr>
          <w:p w:rsidR="00AC50B9" w:rsidRDefault="00AC50B9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творческих мероприятиях</w:t>
            </w:r>
          </w:p>
        </w:tc>
        <w:tc>
          <w:tcPr>
            <w:tcW w:w="2393" w:type="dxa"/>
          </w:tcPr>
          <w:p w:rsidR="00AC50B9" w:rsidRDefault="00AC50B9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Фотоотчет «Осенние прогулки»</w:t>
            </w:r>
          </w:p>
        </w:tc>
      </w:tr>
      <w:tr w:rsidR="00FB5C15" w:rsidTr="00A6337A">
        <w:tc>
          <w:tcPr>
            <w:tcW w:w="2392" w:type="dxa"/>
          </w:tcPr>
          <w:p w:rsidR="00CF7106" w:rsidRPr="00347A71" w:rsidRDefault="00CF7106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2014 г.</w:t>
            </w:r>
          </w:p>
        </w:tc>
        <w:tc>
          <w:tcPr>
            <w:tcW w:w="2393" w:type="dxa"/>
            <w:vAlign w:val="center"/>
          </w:tcPr>
          <w:p w:rsidR="00CF7106" w:rsidRPr="00CF7106" w:rsidRDefault="00CF7106" w:rsidP="00CF7106">
            <w:pPr>
              <w:wordWrap w:val="0"/>
              <w:jc w:val="both"/>
              <w:rPr>
                <w:color w:val="000000"/>
                <w:sz w:val="24"/>
                <w:szCs w:val="24"/>
              </w:rPr>
            </w:pPr>
            <w:r w:rsidRPr="003152A5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Pr="00CF7106">
              <w:rPr>
                <w:color w:val="000000"/>
                <w:sz w:val="24"/>
                <w:szCs w:val="24"/>
              </w:rPr>
              <w:t>Правила езды на велосипеде</w:t>
            </w:r>
            <w:r w:rsidRPr="00CF7106">
              <w:rPr>
                <w:color w:val="000000"/>
                <w:sz w:val="24"/>
                <w:szCs w:val="24"/>
              </w:rPr>
              <w:t xml:space="preserve"> </w:t>
            </w:r>
            <w:r w:rsidRPr="00CF7106">
              <w:rPr>
                <w:color w:val="000000"/>
                <w:sz w:val="24"/>
                <w:szCs w:val="24"/>
              </w:rPr>
              <w:t>«Как и где можно кататься</w:t>
            </w:r>
          </w:p>
          <w:p w:rsidR="00CF7106" w:rsidRPr="003152A5" w:rsidRDefault="00CF7106" w:rsidP="00CF7106">
            <w:pPr>
              <w:wordWrap w:val="0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  <w:r w:rsidRPr="00CF7106">
              <w:rPr>
                <w:color w:val="000000"/>
                <w:sz w:val="24"/>
                <w:szCs w:val="24"/>
              </w:rPr>
              <w:t>на велосипеде»</w:t>
            </w:r>
          </w:p>
        </w:tc>
        <w:tc>
          <w:tcPr>
            <w:tcW w:w="2393" w:type="dxa"/>
            <w:vAlign w:val="center"/>
          </w:tcPr>
          <w:p w:rsidR="00CF7106" w:rsidRPr="00CF7106" w:rsidRDefault="00CF7106" w:rsidP="00CF7106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10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«Внеурочные мероприятия»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участие.</w:t>
            </w:r>
          </w:p>
          <w:p w:rsidR="00CF7106" w:rsidRPr="003152A5" w:rsidRDefault="00CF7106" w:rsidP="00212068">
            <w:pPr>
              <w:wordWrap w:val="0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2393" w:type="dxa"/>
          </w:tcPr>
          <w:p w:rsidR="00CF7106" w:rsidRPr="00347A71" w:rsidRDefault="00CF7106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«Осенняя фантазия»</w:t>
            </w:r>
          </w:p>
        </w:tc>
      </w:tr>
      <w:tr w:rsidR="00FB5C15" w:rsidTr="00347A71">
        <w:tc>
          <w:tcPr>
            <w:tcW w:w="2392" w:type="dxa"/>
          </w:tcPr>
          <w:p w:rsidR="00CF7106" w:rsidRDefault="00CF7106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2014 г.</w:t>
            </w:r>
          </w:p>
        </w:tc>
        <w:tc>
          <w:tcPr>
            <w:tcW w:w="2393" w:type="dxa"/>
          </w:tcPr>
          <w:p w:rsidR="00CF7106" w:rsidRPr="00077634" w:rsidRDefault="00CF7106" w:rsidP="00CF7106">
            <w:pPr>
              <w:shd w:val="clear" w:color="auto" w:fill="F4F4F4"/>
              <w:spacing w:line="28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Художественное творчество </w:t>
            </w:r>
            <w:r w:rsidRPr="00077634">
              <w:rPr>
                <w:sz w:val="22"/>
                <w:szCs w:val="22"/>
              </w:rPr>
              <w:t>(рисование)</w:t>
            </w:r>
          </w:p>
          <w:p w:rsidR="00CF7106" w:rsidRPr="00077634" w:rsidRDefault="00CF7106" w:rsidP="00CF7106">
            <w:pPr>
              <w:shd w:val="clear" w:color="auto" w:fill="F4F4F4"/>
              <w:spacing w:line="285" w:lineRule="atLeast"/>
              <w:rPr>
                <w:sz w:val="22"/>
                <w:szCs w:val="22"/>
              </w:rPr>
            </w:pPr>
            <w:r w:rsidRPr="00077634">
              <w:rPr>
                <w:sz w:val="22"/>
                <w:szCs w:val="22"/>
              </w:rPr>
              <w:t>"Машины на дорогах"</w:t>
            </w:r>
          </w:p>
          <w:p w:rsidR="00CF7106" w:rsidRPr="00077634" w:rsidRDefault="00CF7106" w:rsidP="00CF7106">
            <w:pPr>
              <w:shd w:val="clear" w:color="auto" w:fill="F4F4F4"/>
              <w:spacing w:line="285" w:lineRule="atLeast"/>
              <w:rPr>
                <w:sz w:val="22"/>
                <w:szCs w:val="22"/>
              </w:rPr>
            </w:pPr>
            <w:r w:rsidRPr="00077634">
              <w:rPr>
                <w:sz w:val="22"/>
                <w:szCs w:val="22"/>
              </w:rPr>
              <w:t>"Знак общественного транспорта"</w:t>
            </w:r>
          </w:p>
          <w:p w:rsidR="00CF7106" w:rsidRDefault="00CF7106" w:rsidP="00B71B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F7106" w:rsidRDefault="006F451B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заседаний РМО.</w:t>
            </w:r>
          </w:p>
        </w:tc>
        <w:tc>
          <w:tcPr>
            <w:tcW w:w="2393" w:type="dxa"/>
          </w:tcPr>
          <w:p w:rsidR="00CF7106" w:rsidRDefault="006F451B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родителями на повседневные темы.</w:t>
            </w:r>
          </w:p>
        </w:tc>
      </w:tr>
      <w:tr w:rsidR="00FB5C15" w:rsidTr="00347A71">
        <w:tc>
          <w:tcPr>
            <w:tcW w:w="2392" w:type="dxa"/>
          </w:tcPr>
          <w:p w:rsidR="00CF7106" w:rsidRDefault="00CF7106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2014 г.</w:t>
            </w:r>
          </w:p>
        </w:tc>
        <w:tc>
          <w:tcPr>
            <w:tcW w:w="2393" w:type="dxa"/>
          </w:tcPr>
          <w:p w:rsidR="00CF7106" w:rsidRPr="0011387C" w:rsidRDefault="00CF7106" w:rsidP="0011387C">
            <w:pPr>
              <w:shd w:val="clear" w:color="auto" w:fill="F4F4F4"/>
              <w:spacing w:line="28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прогулка на автовокзал</w:t>
            </w:r>
            <w:r w:rsidRPr="0011387C">
              <w:rPr>
                <w:sz w:val="24"/>
                <w:szCs w:val="24"/>
              </w:rPr>
              <w:t>.</w:t>
            </w:r>
          </w:p>
          <w:p w:rsidR="00CF7106" w:rsidRPr="004E549A" w:rsidRDefault="00CF7106" w:rsidP="00B71B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F7106" w:rsidRDefault="00CF7106" w:rsidP="00B71BC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Аналитическая справка по итогам мониторинга на начало года</w:t>
            </w:r>
          </w:p>
        </w:tc>
        <w:tc>
          <w:tcPr>
            <w:tcW w:w="2393" w:type="dxa"/>
          </w:tcPr>
          <w:p w:rsidR="00CF7106" w:rsidRDefault="00CF7106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 </w:t>
            </w:r>
            <w:r w:rsidRPr="0011387C">
              <w:rPr>
                <w:iCs/>
                <w:sz w:val="24"/>
                <w:szCs w:val="24"/>
              </w:rPr>
              <w:t>«Совместная раб</w:t>
            </w:r>
            <w:r>
              <w:rPr>
                <w:iCs/>
                <w:sz w:val="24"/>
                <w:szCs w:val="24"/>
              </w:rPr>
              <w:t>ота ДОУ с родителями по обучению</w:t>
            </w:r>
            <w:r w:rsidRPr="0011387C">
              <w:rPr>
                <w:iCs/>
                <w:sz w:val="24"/>
                <w:szCs w:val="24"/>
              </w:rPr>
              <w:t xml:space="preserve"> детей безопасности на дорогах »</w:t>
            </w:r>
            <w:r w:rsidRPr="0011387C">
              <w:rPr>
                <w:sz w:val="24"/>
                <w:szCs w:val="24"/>
              </w:rPr>
              <w:t>.</w:t>
            </w:r>
          </w:p>
        </w:tc>
      </w:tr>
      <w:tr w:rsidR="00FB5C15" w:rsidTr="00347A71">
        <w:tc>
          <w:tcPr>
            <w:tcW w:w="2392" w:type="dxa"/>
          </w:tcPr>
          <w:p w:rsidR="00CF7106" w:rsidRPr="00347A71" w:rsidRDefault="00CF7106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2014 г.</w:t>
            </w:r>
          </w:p>
        </w:tc>
        <w:tc>
          <w:tcPr>
            <w:tcW w:w="2393" w:type="dxa"/>
          </w:tcPr>
          <w:p w:rsidR="00CF7106" w:rsidRPr="00CF7106" w:rsidRDefault="00CF7106" w:rsidP="00CF7106">
            <w:pPr>
              <w:wordWrap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ко дню Матери. </w:t>
            </w:r>
            <w:r w:rsidRPr="00CF7106">
              <w:rPr>
                <w:color w:val="000000"/>
                <w:sz w:val="24"/>
                <w:szCs w:val="24"/>
              </w:rPr>
              <w:t>«Моя безопасность»</w:t>
            </w:r>
          </w:p>
          <w:p w:rsidR="00CF7106" w:rsidRPr="00CF7106" w:rsidRDefault="00CF7106" w:rsidP="00CF7106">
            <w:pPr>
              <w:rPr>
                <w:sz w:val="24"/>
                <w:szCs w:val="24"/>
              </w:rPr>
            </w:pPr>
            <w:r w:rsidRPr="00CF7106">
              <w:rPr>
                <w:color w:val="000000"/>
                <w:sz w:val="24"/>
                <w:szCs w:val="24"/>
              </w:rPr>
              <w:t>«Электроприборы»</w:t>
            </w:r>
          </w:p>
          <w:p w:rsidR="00CF7106" w:rsidRPr="00347A71" w:rsidRDefault="00CF7106" w:rsidP="00B71B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F7106" w:rsidRDefault="00CF7106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на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F7106" w:rsidRPr="00347A71" w:rsidRDefault="00CF7106" w:rsidP="00B71BC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совете</w:t>
            </w:r>
            <w:proofErr w:type="gramEnd"/>
            <w:r>
              <w:rPr>
                <w:sz w:val="24"/>
                <w:szCs w:val="24"/>
              </w:rPr>
              <w:t>.</w:t>
            </w:r>
            <w:r w:rsidR="00422947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393" w:type="dxa"/>
          </w:tcPr>
          <w:p w:rsidR="00CF7106" w:rsidRPr="00347A71" w:rsidRDefault="00CF7106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 родителей с днем матери, конкурс для мам «Ах, какая мамочка» </w:t>
            </w:r>
          </w:p>
        </w:tc>
      </w:tr>
      <w:tr w:rsidR="00FB5C15" w:rsidTr="00347A71">
        <w:tc>
          <w:tcPr>
            <w:tcW w:w="2392" w:type="dxa"/>
          </w:tcPr>
          <w:p w:rsidR="00CF7106" w:rsidRDefault="00CF7106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2014 г.</w:t>
            </w:r>
          </w:p>
        </w:tc>
        <w:tc>
          <w:tcPr>
            <w:tcW w:w="2393" w:type="dxa"/>
          </w:tcPr>
          <w:p w:rsidR="00CF7106" w:rsidRDefault="00CF7106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  <w:p w:rsidR="00CF7106" w:rsidRDefault="00CF7106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«Осенние зарисовки»</w:t>
            </w:r>
          </w:p>
        </w:tc>
        <w:tc>
          <w:tcPr>
            <w:tcW w:w="2393" w:type="dxa"/>
          </w:tcPr>
          <w:p w:rsidR="00CF7106" w:rsidRDefault="00CF7106" w:rsidP="0031548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4"/>
                <w:szCs w:val="24"/>
              </w:rPr>
              <w:t>Работа на сайте работников образования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CF7106" w:rsidRDefault="00CF7106" w:rsidP="00315484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Взаимопосещение ООД.</w:t>
            </w:r>
          </w:p>
        </w:tc>
        <w:tc>
          <w:tcPr>
            <w:tcW w:w="2393" w:type="dxa"/>
          </w:tcPr>
          <w:p w:rsidR="00CF7106" w:rsidRDefault="00CF7106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родителям </w:t>
            </w:r>
          </w:p>
          <w:p w:rsidR="00CF7106" w:rsidRDefault="00CF7106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Итоговой ООД</w:t>
            </w:r>
          </w:p>
          <w:p w:rsidR="00CF7106" w:rsidRPr="00347A71" w:rsidRDefault="00CF7106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«Осенние зарисовки»</w:t>
            </w:r>
          </w:p>
        </w:tc>
      </w:tr>
      <w:tr w:rsidR="00FB5C15" w:rsidTr="00347A71">
        <w:tc>
          <w:tcPr>
            <w:tcW w:w="2392" w:type="dxa"/>
          </w:tcPr>
          <w:p w:rsidR="00CF7106" w:rsidRPr="00347A71" w:rsidRDefault="00CF7106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2014г.</w:t>
            </w:r>
          </w:p>
        </w:tc>
        <w:tc>
          <w:tcPr>
            <w:tcW w:w="2393" w:type="dxa"/>
          </w:tcPr>
          <w:p w:rsidR="00CF7106" w:rsidRPr="00347A71" w:rsidRDefault="00CF7106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Новогодний </w:t>
            </w:r>
            <w:r>
              <w:rPr>
                <w:sz w:val="24"/>
                <w:szCs w:val="24"/>
              </w:rPr>
              <w:lastRenderedPageBreak/>
              <w:t>утренник</w:t>
            </w:r>
          </w:p>
        </w:tc>
        <w:tc>
          <w:tcPr>
            <w:tcW w:w="2393" w:type="dxa"/>
          </w:tcPr>
          <w:p w:rsidR="00FB5C15" w:rsidRPr="00FB5C15" w:rsidRDefault="00FB5C15" w:rsidP="00FB5C15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Поучаствовать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  к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«Педагогический марафон успеха»</w:t>
            </w:r>
          </w:p>
          <w:p w:rsidR="00CF7106" w:rsidRPr="00347A71" w:rsidRDefault="00CF7106" w:rsidP="00B71B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F7106" w:rsidRPr="00FC5F18" w:rsidRDefault="00CF7106" w:rsidP="00FC5F18">
            <w:pPr>
              <w:rPr>
                <w:sz w:val="24"/>
                <w:szCs w:val="24"/>
              </w:rPr>
            </w:pPr>
            <w:r w:rsidRPr="00FC5F18">
              <w:rPr>
                <w:sz w:val="24"/>
                <w:szCs w:val="24"/>
              </w:rPr>
              <w:lastRenderedPageBreak/>
              <w:t xml:space="preserve">Консультация </w:t>
            </w:r>
            <w:r w:rsidRPr="00FC5F18">
              <w:rPr>
                <w:iCs/>
                <w:sz w:val="24"/>
                <w:szCs w:val="24"/>
              </w:rPr>
              <w:lastRenderedPageBreak/>
              <w:t>«Ребенок и дорога».</w:t>
            </w:r>
          </w:p>
        </w:tc>
      </w:tr>
      <w:tr w:rsidR="00FB5C15" w:rsidTr="00347A71">
        <w:tc>
          <w:tcPr>
            <w:tcW w:w="2392" w:type="dxa"/>
          </w:tcPr>
          <w:p w:rsidR="00CF7106" w:rsidRPr="00347A71" w:rsidRDefault="00CF7106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 2015г.</w:t>
            </w:r>
          </w:p>
        </w:tc>
        <w:tc>
          <w:tcPr>
            <w:tcW w:w="2393" w:type="dxa"/>
          </w:tcPr>
          <w:p w:rsidR="00CF7106" w:rsidRPr="004E549A" w:rsidRDefault="00CF7106" w:rsidP="00B71BCD">
            <w:pPr>
              <w:rPr>
                <w:sz w:val="24"/>
                <w:szCs w:val="24"/>
              </w:rPr>
            </w:pPr>
            <w:r w:rsidRPr="004E549A">
              <w:rPr>
                <w:color w:val="000000"/>
                <w:sz w:val="24"/>
                <w:szCs w:val="24"/>
                <w:shd w:val="clear" w:color="auto" w:fill="FFFFFF"/>
              </w:rPr>
              <w:t>Проведение работы по ОБЖ</w:t>
            </w:r>
          </w:p>
        </w:tc>
        <w:tc>
          <w:tcPr>
            <w:tcW w:w="2393" w:type="dxa"/>
          </w:tcPr>
          <w:p w:rsidR="00CF7106" w:rsidRPr="00347A71" w:rsidRDefault="00CF7106" w:rsidP="00B71BCD">
            <w:pPr>
              <w:rPr>
                <w:sz w:val="24"/>
                <w:szCs w:val="24"/>
              </w:rPr>
            </w:pPr>
            <w:r w:rsidRPr="00944A12">
              <w:rPr>
                <w:sz w:val="24"/>
                <w:szCs w:val="24"/>
              </w:rPr>
              <w:t>Консультац</w:t>
            </w:r>
            <w:r>
              <w:rPr>
                <w:sz w:val="24"/>
                <w:szCs w:val="24"/>
              </w:rPr>
              <w:t>ия «Безопасность детей в зимний период</w:t>
            </w:r>
            <w:r w:rsidRPr="00944A12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CF7106" w:rsidRPr="00347A71" w:rsidRDefault="00CF7106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родителями.</w:t>
            </w:r>
          </w:p>
        </w:tc>
      </w:tr>
      <w:tr w:rsidR="00FB5C15" w:rsidTr="00347A71">
        <w:tc>
          <w:tcPr>
            <w:tcW w:w="2392" w:type="dxa"/>
          </w:tcPr>
          <w:p w:rsidR="00CF7106" w:rsidRPr="00347A71" w:rsidRDefault="00CF7106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2015 г.</w:t>
            </w:r>
          </w:p>
        </w:tc>
        <w:tc>
          <w:tcPr>
            <w:tcW w:w="2393" w:type="dxa"/>
          </w:tcPr>
          <w:p w:rsidR="00CF7106" w:rsidRPr="00975AB1" w:rsidRDefault="00CF7106" w:rsidP="00975AB1">
            <w:pPr>
              <w:shd w:val="clear" w:color="auto" w:fill="F4F4F4"/>
              <w:spacing w:line="28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прогулка: «Пешеходный переход»</w:t>
            </w:r>
          </w:p>
          <w:p w:rsidR="00CF7106" w:rsidRPr="00975AB1" w:rsidRDefault="00CF7106" w:rsidP="00581F2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F7106" w:rsidRPr="00975AB1" w:rsidRDefault="00CF7106" w:rsidP="00B71BCD">
            <w:pPr>
              <w:rPr>
                <w:sz w:val="24"/>
                <w:szCs w:val="24"/>
              </w:rPr>
            </w:pPr>
            <w:r w:rsidRPr="00975AB1">
              <w:rPr>
                <w:iCs/>
                <w:sz w:val="24"/>
                <w:szCs w:val="24"/>
              </w:rPr>
              <w:t>Экспресс – выступление на педсовете: «Обучение детей ПДД через игру».</w:t>
            </w:r>
          </w:p>
        </w:tc>
        <w:tc>
          <w:tcPr>
            <w:tcW w:w="2393" w:type="dxa"/>
          </w:tcPr>
          <w:p w:rsidR="00CF7106" w:rsidRPr="006E2137" w:rsidRDefault="00CF7106" w:rsidP="0058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</w:t>
            </w:r>
            <w:r w:rsidRPr="006E2137">
              <w:rPr>
                <w:sz w:val="24"/>
                <w:szCs w:val="24"/>
              </w:rPr>
              <w:t>«Психологические особенности детей                7 года жизни»</w:t>
            </w:r>
          </w:p>
        </w:tc>
      </w:tr>
      <w:tr w:rsidR="00FB5C15" w:rsidTr="00347A71">
        <w:tc>
          <w:tcPr>
            <w:tcW w:w="2392" w:type="dxa"/>
          </w:tcPr>
          <w:p w:rsidR="00CF7106" w:rsidRDefault="00CF7106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2015 г.</w:t>
            </w:r>
          </w:p>
        </w:tc>
        <w:tc>
          <w:tcPr>
            <w:tcW w:w="2393" w:type="dxa"/>
          </w:tcPr>
          <w:p w:rsidR="00CF7106" w:rsidRPr="00347A71" w:rsidRDefault="00CF7106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библиотеку.</w:t>
            </w:r>
          </w:p>
        </w:tc>
        <w:tc>
          <w:tcPr>
            <w:tcW w:w="2393" w:type="dxa"/>
          </w:tcPr>
          <w:p w:rsidR="00CF7106" w:rsidRPr="00347A71" w:rsidRDefault="00CF7106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весенних утренниках</w:t>
            </w:r>
          </w:p>
        </w:tc>
        <w:tc>
          <w:tcPr>
            <w:tcW w:w="2393" w:type="dxa"/>
          </w:tcPr>
          <w:p w:rsidR="00CF7106" w:rsidRPr="00347A71" w:rsidRDefault="00CF7106" w:rsidP="00B71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с Международным женским днем</w:t>
            </w:r>
          </w:p>
        </w:tc>
      </w:tr>
      <w:tr w:rsidR="00FB5C15" w:rsidTr="00944A12">
        <w:tc>
          <w:tcPr>
            <w:tcW w:w="2392" w:type="dxa"/>
          </w:tcPr>
          <w:p w:rsidR="00CF7106" w:rsidRDefault="00CF7106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2015г.</w:t>
            </w:r>
          </w:p>
        </w:tc>
        <w:tc>
          <w:tcPr>
            <w:tcW w:w="2393" w:type="dxa"/>
          </w:tcPr>
          <w:p w:rsidR="00CF7106" w:rsidRPr="00347A71" w:rsidRDefault="00CF7106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на конец учебного года</w:t>
            </w:r>
          </w:p>
        </w:tc>
        <w:tc>
          <w:tcPr>
            <w:tcW w:w="2393" w:type="dxa"/>
          </w:tcPr>
          <w:p w:rsidR="00CF7106" w:rsidRPr="00347A71" w:rsidRDefault="00CF7106" w:rsidP="00944A1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Аналитическая справка по итогам мониторинга на конец  года</w:t>
            </w:r>
          </w:p>
        </w:tc>
        <w:tc>
          <w:tcPr>
            <w:tcW w:w="2393" w:type="dxa"/>
          </w:tcPr>
          <w:p w:rsidR="00CF7106" w:rsidRPr="00347A71" w:rsidRDefault="00CF7106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«Игры по дороге домой»</w:t>
            </w:r>
          </w:p>
        </w:tc>
      </w:tr>
      <w:tr w:rsidR="00FB5C15" w:rsidTr="00944A12">
        <w:tc>
          <w:tcPr>
            <w:tcW w:w="2392" w:type="dxa"/>
          </w:tcPr>
          <w:p w:rsidR="00CF7106" w:rsidRDefault="00CF7106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2015 г.</w:t>
            </w:r>
          </w:p>
        </w:tc>
        <w:tc>
          <w:tcPr>
            <w:tcW w:w="2393" w:type="dxa"/>
          </w:tcPr>
          <w:p w:rsidR="00CF7106" w:rsidRPr="00347A71" w:rsidRDefault="00CF7106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бал.</w:t>
            </w:r>
          </w:p>
        </w:tc>
        <w:tc>
          <w:tcPr>
            <w:tcW w:w="2393" w:type="dxa"/>
          </w:tcPr>
          <w:p w:rsidR="00CF7106" w:rsidRPr="00422947" w:rsidRDefault="00CF7106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проделанной работе за год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422947">
              <w:rPr>
                <w:sz w:val="24"/>
                <w:szCs w:val="24"/>
              </w:rPr>
              <w:t xml:space="preserve"> Создание альтернативного мини сайта</w:t>
            </w:r>
            <w:r w:rsidR="00422947" w:rsidRPr="00422947">
              <w:rPr>
                <w:sz w:val="24"/>
                <w:szCs w:val="24"/>
              </w:rPr>
              <w:t xml:space="preserve"> </w:t>
            </w:r>
            <w:r w:rsidR="00422947">
              <w:rPr>
                <w:sz w:val="24"/>
                <w:szCs w:val="24"/>
              </w:rPr>
              <w:t xml:space="preserve">на </w:t>
            </w:r>
            <w:proofErr w:type="spellStart"/>
            <w:r w:rsidR="00422947">
              <w:rPr>
                <w:sz w:val="24"/>
                <w:szCs w:val="24"/>
              </w:rPr>
              <w:t>инесс</w:t>
            </w:r>
            <w:proofErr w:type="spellEnd"/>
            <w:r w:rsidR="00422947">
              <w:rPr>
                <w:sz w:val="24"/>
                <w:szCs w:val="24"/>
              </w:rPr>
              <w:t xml:space="preserve"> портале.</w:t>
            </w:r>
          </w:p>
        </w:tc>
        <w:tc>
          <w:tcPr>
            <w:tcW w:w="2393" w:type="dxa"/>
          </w:tcPr>
          <w:p w:rsidR="00CF7106" w:rsidRPr="00347A71" w:rsidRDefault="00CF7106" w:rsidP="00944A1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Памятка родителям о правилах поведения на природе в пожароопасный период</w:t>
            </w:r>
          </w:p>
        </w:tc>
      </w:tr>
    </w:tbl>
    <w:p w:rsidR="006F451B" w:rsidRPr="006F451B" w:rsidRDefault="006F451B" w:rsidP="006F451B">
      <w:pPr>
        <w:shd w:val="clear" w:color="auto" w:fill="FFFFFF"/>
        <w:spacing w:after="127" w:line="25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работы</w:t>
      </w:r>
      <w:r w:rsidRPr="006F45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451B" w:rsidRPr="006F451B" w:rsidRDefault="006F451B" w:rsidP="006F451B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работе с детьми</w:t>
      </w:r>
    </w:p>
    <w:p w:rsidR="006F451B" w:rsidRPr="006F451B" w:rsidRDefault="006F451B" w:rsidP="006F45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научились различать опасные ситуации и правильно вести себя в той или иной ситуации;</w:t>
      </w:r>
    </w:p>
    <w:p w:rsidR="006F451B" w:rsidRPr="006F451B" w:rsidRDefault="006F451B" w:rsidP="006F45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 осторожно пользоваться доступными потенциально опасными предметами домашнего обихода;</w:t>
      </w:r>
    </w:p>
    <w:p w:rsidR="006F451B" w:rsidRPr="006F451B" w:rsidRDefault="006F451B" w:rsidP="006F45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элементарную помощь при ранах, ушибах, ожогах;</w:t>
      </w:r>
    </w:p>
    <w:p w:rsidR="006F451B" w:rsidRPr="006F451B" w:rsidRDefault="006F451B" w:rsidP="006F45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 в случае необходимости к взрослым или по телефонам: 01,02,03;</w:t>
      </w:r>
    </w:p>
    <w:p w:rsidR="006F451B" w:rsidRPr="006F451B" w:rsidRDefault="006F451B" w:rsidP="006F45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 следить за своим здоровьем;</w:t>
      </w:r>
    </w:p>
    <w:p w:rsidR="006F451B" w:rsidRPr="006F451B" w:rsidRDefault="006F451B" w:rsidP="006F45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 различать и называть дорожные знаки, выполнять правила дорожного движения;</w:t>
      </w:r>
    </w:p>
    <w:p w:rsidR="006F451B" w:rsidRPr="006F451B" w:rsidRDefault="006F451B" w:rsidP="006F45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относится к живой природе, не допускать загрязнения окружающей среды.</w:t>
      </w:r>
    </w:p>
    <w:p w:rsidR="006F451B" w:rsidRPr="006F451B" w:rsidRDefault="006F451B" w:rsidP="006F45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расширился и обогатился словарь детей, закрепились навыки диалогической речи и объяснительной речи и др.</w:t>
      </w:r>
    </w:p>
    <w:p w:rsidR="006F451B" w:rsidRPr="006F451B" w:rsidRDefault="006F451B" w:rsidP="006F451B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 взаимодействии с родителями</w:t>
      </w:r>
    </w:p>
    <w:p w:rsidR="006F451B" w:rsidRPr="006F451B" w:rsidRDefault="006F451B" w:rsidP="006F451B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ввели новые нетрадиционные формы, позволяющие им совместно с детьми и педагогами стать участниками коррекционно-образовательного процесса и успешно решать задачи по формированию ОБЖ детей дошкольного возраста.</w:t>
      </w:r>
    </w:p>
    <w:p w:rsidR="0098076A" w:rsidRPr="006F451B" w:rsidRDefault="0098076A" w:rsidP="00980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F451B" w:rsidRPr="006F451B" w:rsidRDefault="006F451B" w:rsidP="00980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FB5C15" w:rsidRDefault="00FB5C15" w:rsidP="00980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98076A" w:rsidRDefault="0098076A" w:rsidP="00980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124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Срок реализации:</w:t>
      </w:r>
      <w:r w:rsidR="006F4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2015</w:t>
      </w:r>
      <w:r w:rsidR="00B52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1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гг.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8076A" w:rsidTr="00944A12">
        <w:tc>
          <w:tcPr>
            <w:tcW w:w="2392" w:type="dxa"/>
          </w:tcPr>
          <w:p w:rsidR="0098076A" w:rsidRPr="00347A71" w:rsidRDefault="0098076A" w:rsidP="00944A12">
            <w:pPr>
              <w:rPr>
                <w:b/>
                <w:i/>
                <w:sz w:val="24"/>
                <w:szCs w:val="24"/>
              </w:rPr>
            </w:pPr>
            <w:r w:rsidRPr="00347A71">
              <w:rPr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2393" w:type="dxa"/>
          </w:tcPr>
          <w:p w:rsidR="0098076A" w:rsidRPr="00347A71" w:rsidRDefault="0098076A" w:rsidP="00944A12">
            <w:pPr>
              <w:rPr>
                <w:b/>
                <w:i/>
                <w:sz w:val="24"/>
                <w:szCs w:val="24"/>
              </w:rPr>
            </w:pPr>
            <w:r w:rsidRPr="00347A71">
              <w:rPr>
                <w:b/>
                <w:i/>
                <w:sz w:val="24"/>
                <w:szCs w:val="24"/>
              </w:rPr>
              <w:t>Форма работы</w:t>
            </w:r>
          </w:p>
        </w:tc>
        <w:tc>
          <w:tcPr>
            <w:tcW w:w="2393" w:type="dxa"/>
          </w:tcPr>
          <w:p w:rsidR="0098076A" w:rsidRPr="00347A71" w:rsidRDefault="0098076A" w:rsidP="00944A1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76A" w:rsidRPr="00347A71" w:rsidRDefault="0098076A" w:rsidP="00944A12">
            <w:pPr>
              <w:rPr>
                <w:b/>
                <w:i/>
                <w:sz w:val="24"/>
                <w:szCs w:val="24"/>
              </w:rPr>
            </w:pPr>
          </w:p>
        </w:tc>
      </w:tr>
      <w:tr w:rsidR="0098076A" w:rsidTr="00944A12">
        <w:tc>
          <w:tcPr>
            <w:tcW w:w="2392" w:type="dxa"/>
          </w:tcPr>
          <w:p w:rsidR="0098076A" w:rsidRPr="00347A71" w:rsidRDefault="0098076A" w:rsidP="00944A1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76A" w:rsidRPr="00347A71" w:rsidRDefault="0098076A" w:rsidP="00944A12">
            <w:pPr>
              <w:rPr>
                <w:b/>
                <w:i/>
                <w:sz w:val="24"/>
                <w:szCs w:val="24"/>
              </w:rPr>
            </w:pPr>
            <w:r w:rsidRPr="00347A71">
              <w:rPr>
                <w:b/>
                <w:i/>
                <w:sz w:val="24"/>
                <w:szCs w:val="24"/>
              </w:rPr>
              <w:t>С детьми</w:t>
            </w:r>
          </w:p>
        </w:tc>
        <w:tc>
          <w:tcPr>
            <w:tcW w:w="2393" w:type="dxa"/>
          </w:tcPr>
          <w:p w:rsidR="0098076A" w:rsidRPr="00347A71" w:rsidRDefault="0098076A" w:rsidP="00944A12">
            <w:pPr>
              <w:rPr>
                <w:b/>
                <w:i/>
                <w:sz w:val="24"/>
                <w:szCs w:val="24"/>
              </w:rPr>
            </w:pPr>
            <w:r w:rsidRPr="00347A71">
              <w:rPr>
                <w:b/>
                <w:i/>
                <w:sz w:val="24"/>
                <w:szCs w:val="24"/>
              </w:rPr>
              <w:t>С педагогами</w:t>
            </w:r>
          </w:p>
        </w:tc>
        <w:tc>
          <w:tcPr>
            <w:tcW w:w="2393" w:type="dxa"/>
          </w:tcPr>
          <w:p w:rsidR="0098076A" w:rsidRPr="00347A71" w:rsidRDefault="0098076A" w:rsidP="00944A12">
            <w:pPr>
              <w:rPr>
                <w:b/>
                <w:i/>
                <w:sz w:val="24"/>
                <w:szCs w:val="24"/>
              </w:rPr>
            </w:pPr>
            <w:r w:rsidRPr="00347A71">
              <w:rPr>
                <w:b/>
                <w:i/>
                <w:sz w:val="24"/>
                <w:szCs w:val="24"/>
              </w:rPr>
              <w:t>С родителями</w:t>
            </w:r>
          </w:p>
        </w:tc>
      </w:tr>
      <w:tr w:rsidR="0098076A" w:rsidTr="00944A12">
        <w:tc>
          <w:tcPr>
            <w:tcW w:w="2392" w:type="dxa"/>
          </w:tcPr>
          <w:p w:rsidR="0098076A" w:rsidRPr="00347A71" w:rsidRDefault="000E59DB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2015</w:t>
            </w:r>
            <w:r w:rsidR="00750E0E">
              <w:rPr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98076A" w:rsidRPr="00347A71" w:rsidRDefault="000E59DB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Адаптация </w:t>
            </w:r>
          </w:p>
        </w:tc>
        <w:tc>
          <w:tcPr>
            <w:tcW w:w="2393" w:type="dxa"/>
          </w:tcPr>
          <w:p w:rsidR="0098076A" w:rsidRPr="00347A71" w:rsidRDefault="00750E0E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летнем периоде</w:t>
            </w:r>
          </w:p>
        </w:tc>
        <w:tc>
          <w:tcPr>
            <w:tcW w:w="2393" w:type="dxa"/>
          </w:tcPr>
          <w:p w:rsidR="0098076A" w:rsidRPr="00347A71" w:rsidRDefault="000E59DB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Знакомство.</w:t>
            </w:r>
          </w:p>
        </w:tc>
      </w:tr>
      <w:tr w:rsidR="0098076A" w:rsidTr="00944A12">
        <w:tc>
          <w:tcPr>
            <w:tcW w:w="2392" w:type="dxa"/>
          </w:tcPr>
          <w:p w:rsidR="0098076A" w:rsidRPr="00347A71" w:rsidRDefault="000E59DB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2015</w:t>
            </w:r>
            <w:r w:rsidR="00852B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98076A" w:rsidRPr="00347A71" w:rsidRDefault="000E59DB" w:rsidP="00944A1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 детьми – проведение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игро</w:t>
            </w:r>
            <w:r w:rsidR="00FB5C15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вой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ситуации «Я твой друг и ты мой друг»</w:t>
            </w:r>
            <w:r w:rsidR="00FB5C15">
              <w:rPr>
                <w:sz w:val="24"/>
                <w:szCs w:val="24"/>
              </w:rPr>
              <w:t xml:space="preserve"> </w:t>
            </w:r>
            <w:r w:rsidR="00852BE4">
              <w:rPr>
                <w:sz w:val="24"/>
                <w:szCs w:val="24"/>
              </w:rPr>
              <w:t>Осенн</w:t>
            </w:r>
            <w:r>
              <w:rPr>
                <w:sz w:val="24"/>
                <w:szCs w:val="24"/>
              </w:rPr>
              <w:t>ее</w:t>
            </w:r>
            <w:r w:rsidR="00FB5C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развлечение.</w:t>
            </w:r>
          </w:p>
        </w:tc>
        <w:tc>
          <w:tcPr>
            <w:tcW w:w="2393" w:type="dxa"/>
          </w:tcPr>
          <w:p w:rsidR="0098076A" w:rsidRDefault="00852BE4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утренниках</w:t>
            </w:r>
            <w:r w:rsidR="003978B0">
              <w:rPr>
                <w:sz w:val="24"/>
                <w:szCs w:val="24"/>
              </w:rPr>
              <w:t>.</w:t>
            </w:r>
          </w:p>
          <w:p w:rsidR="003978B0" w:rsidRPr="00347A71" w:rsidRDefault="003978B0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аттестации на 1 категорию.</w:t>
            </w:r>
          </w:p>
        </w:tc>
        <w:tc>
          <w:tcPr>
            <w:tcW w:w="2393" w:type="dxa"/>
          </w:tcPr>
          <w:p w:rsidR="00AB3727" w:rsidRDefault="00AB3727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собрание.</w:t>
            </w:r>
          </w:p>
          <w:p w:rsidR="00AB3727" w:rsidRDefault="00AB3727" w:rsidP="00944A12">
            <w:pPr>
              <w:rPr>
                <w:sz w:val="24"/>
                <w:szCs w:val="24"/>
              </w:rPr>
            </w:pPr>
          </w:p>
          <w:p w:rsidR="00AB3727" w:rsidRDefault="00AB3727" w:rsidP="00944A12">
            <w:pPr>
              <w:rPr>
                <w:sz w:val="24"/>
                <w:szCs w:val="24"/>
              </w:rPr>
            </w:pPr>
          </w:p>
          <w:p w:rsidR="0098076A" w:rsidRPr="00347A71" w:rsidRDefault="000E59DB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«Осенняя фантазия»</w:t>
            </w:r>
          </w:p>
        </w:tc>
      </w:tr>
      <w:tr w:rsidR="0098076A" w:rsidTr="00944A12">
        <w:tc>
          <w:tcPr>
            <w:tcW w:w="2392" w:type="dxa"/>
          </w:tcPr>
          <w:p w:rsidR="0098076A" w:rsidRPr="00347A71" w:rsidRDefault="000E59DB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2015</w:t>
            </w:r>
            <w:r w:rsidR="00852B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98076A" w:rsidRPr="00347A71" w:rsidRDefault="003978B0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2393" w:type="dxa"/>
          </w:tcPr>
          <w:p w:rsidR="00FB5C15" w:rsidRPr="00FB5C15" w:rsidRDefault="00FB5C15" w:rsidP="00FB5C15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Принять у</w:t>
            </w:r>
            <w:r w:rsidR="00852BE4" w:rsidRPr="00FB5C15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всероссийском конкурсе </w:t>
            </w:r>
          </w:p>
          <w:p w:rsidR="0098076A" w:rsidRPr="00347A71" w:rsidRDefault="00FB5C15" w:rsidP="00FB5C15">
            <w:pPr>
              <w:rPr>
                <w:sz w:val="24"/>
                <w:szCs w:val="24"/>
              </w:rPr>
            </w:pPr>
            <w:r w:rsidRPr="00FB5C15">
              <w:rPr>
                <w:sz w:val="24"/>
                <w:szCs w:val="24"/>
              </w:rPr>
              <w:t>«Педагогическое мастерство»</w:t>
            </w:r>
          </w:p>
        </w:tc>
        <w:tc>
          <w:tcPr>
            <w:tcW w:w="2393" w:type="dxa"/>
          </w:tcPr>
          <w:p w:rsidR="0098076A" w:rsidRDefault="003978B0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r w:rsidR="00ED041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3978B0" w:rsidRDefault="003978B0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«Осторожно</w:t>
            </w:r>
            <w:r w:rsidR="00ED04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железная дорога»</w:t>
            </w:r>
          </w:p>
          <w:p w:rsidR="00AB3727" w:rsidRPr="00347A71" w:rsidRDefault="00AB3727" w:rsidP="00944A12">
            <w:pPr>
              <w:rPr>
                <w:sz w:val="24"/>
                <w:szCs w:val="24"/>
              </w:rPr>
            </w:pPr>
          </w:p>
        </w:tc>
      </w:tr>
      <w:tr w:rsidR="0098076A" w:rsidTr="00944A12">
        <w:tc>
          <w:tcPr>
            <w:tcW w:w="2392" w:type="dxa"/>
          </w:tcPr>
          <w:p w:rsidR="0098076A" w:rsidRPr="00347A71" w:rsidRDefault="003978B0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2015</w:t>
            </w:r>
            <w:r w:rsidR="00852BE4">
              <w:rPr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98076A" w:rsidRPr="003978B0" w:rsidRDefault="003978B0" w:rsidP="00944A12">
            <w:pPr>
              <w:rPr>
                <w:sz w:val="24"/>
                <w:szCs w:val="24"/>
              </w:rPr>
            </w:pPr>
            <w:r w:rsidRPr="003978B0">
              <w:rPr>
                <w:sz w:val="24"/>
                <w:szCs w:val="24"/>
              </w:rPr>
              <w:t xml:space="preserve">Игры </w:t>
            </w:r>
            <w:proofErr w:type="gramStart"/>
            <w:r w:rsidRPr="003978B0">
              <w:rPr>
                <w:sz w:val="24"/>
                <w:szCs w:val="24"/>
              </w:rPr>
              <w:t>с</w:t>
            </w:r>
            <w:proofErr w:type="gramEnd"/>
            <w:r w:rsidRPr="003978B0">
              <w:rPr>
                <w:sz w:val="24"/>
                <w:szCs w:val="24"/>
              </w:rPr>
              <w:t xml:space="preserve"> тактильной </w:t>
            </w:r>
          </w:p>
          <w:p w:rsidR="003978B0" w:rsidRPr="003978B0" w:rsidRDefault="003978B0" w:rsidP="003978B0">
            <w:pPr>
              <w:pStyle w:val="10"/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B0">
              <w:rPr>
                <w:rFonts w:ascii="Times New Roman" w:hAnsi="Times New Roman" w:cs="Times New Roman"/>
                <w:sz w:val="24"/>
                <w:szCs w:val="24"/>
              </w:rPr>
              <w:t xml:space="preserve">доской </w:t>
            </w:r>
            <w:r w:rsidRPr="003978B0">
              <w:rPr>
                <w:rFonts w:ascii="Times New Roman" w:hAnsi="Times New Roman" w:cs="Times New Roman"/>
                <w:bCs/>
                <w:sz w:val="24"/>
                <w:szCs w:val="24"/>
              </w:rPr>
              <w:t>«Развивай-ка»</w:t>
            </w:r>
          </w:p>
          <w:p w:rsidR="003978B0" w:rsidRPr="00347A71" w:rsidRDefault="003978B0" w:rsidP="00944A1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978B0" w:rsidRPr="003978B0" w:rsidRDefault="004E549A" w:rsidP="003978B0">
            <w:pPr>
              <w:pStyle w:val="10"/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B0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РМО</w:t>
            </w:r>
            <w:r w:rsidR="003978B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978B0" w:rsidRPr="003978B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 дидактического пособия</w:t>
            </w:r>
            <w:r w:rsidR="003978B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78B0" w:rsidRPr="003978B0">
              <w:rPr>
                <w:rFonts w:ascii="Times New Roman" w:hAnsi="Times New Roman" w:cs="Times New Roman"/>
                <w:bCs/>
                <w:sz w:val="24"/>
                <w:szCs w:val="24"/>
              </w:rPr>
              <w:t>«Развивай-ка»</w:t>
            </w:r>
          </w:p>
          <w:p w:rsidR="0098076A" w:rsidRPr="00347A71" w:rsidRDefault="0098076A" w:rsidP="00944A1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8076A" w:rsidRDefault="00ED041B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</w:p>
          <w:p w:rsidR="00ED041B" w:rsidRDefault="00ED041B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«Безопасность детей </w:t>
            </w:r>
          </w:p>
          <w:p w:rsidR="00ED041B" w:rsidRPr="00347A71" w:rsidRDefault="00ED041B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быту»</w:t>
            </w:r>
          </w:p>
        </w:tc>
      </w:tr>
      <w:tr w:rsidR="0098076A" w:rsidTr="00944A12">
        <w:tc>
          <w:tcPr>
            <w:tcW w:w="2392" w:type="dxa"/>
          </w:tcPr>
          <w:p w:rsidR="0098076A" w:rsidRPr="00347A71" w:rsidRDefault="00ED041B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2015</w:t>
            </w:r>
            <w:r w:rsidR="00852B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98076A" w:rsidRDefault="00ED041B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ситуации, дидактические игры</w:t>
            </w:r>
          </w:p>
          <w:p w:rsidR="00ED041B" w:rsidRPr="00347A71" w:rsidRDefault="00ED041B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«Опасно – не опасно»</w:t>
            </w:r>
          </w:p>
        </w:tc>
        <w:tc>
          <w:tcPr>
            <w:tcW w:w="2393" w:type="dxa"/>
          </w:tcPr>
          <w:p w:rsidR="0098076A" w:rsidRPr="00852BE4" w:rsidRDefault="00ED041B" w:rsidP="00944A1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Принять участие в конкурсе: «Воспитатель года»</w:t>
            </w:r>
          </w:p>
        </w:tc>
        <w:tc>
          <w:tcPr>
            <w:tcW w:w="2393" w:type="dxa"/>
          </w:tcPr>
          <w:p w:rsidR="0098076A" w:rsidRDefault="00ED041B" w:rsidP="00944A1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Беседы </w:t>
            </w:r>
            <w:r w:rsidR="00FB5C15"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родителя</w:t>
            </w:r>
            <w:r w:rsidR="00FB5C1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ми</w:t>
            </w:r>
            <w:proofErr w:type="spellEnd"/>
            <w:r>
              <w:rPr>
                <w:sz w:val="24"/>
                <w:szCs w:val="24"/>
              </w:rPr>
              <w:t xml:space="preserve"> (вопрос-</w:t>
            </w:r>
            <w:proofErr w:type="gramEnd"/>
          </w:p>
          <w:p w:rsidR="00ED041B" w:rsidRPr="00347A71" w:rsidRDefault="00ED041B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ответ)</w:t>
            </w:r>
          </w:p>
        </w:tc>
      </w:tr>
      <w:tr w:rsidR="0098076A" w:rsidTr="00944A12">
        <w:tc>
          <w:tcPr>
            <w:tcW w:w="2392" w:type="dxa"/>
          </w:tcPr>
          <w:p w:rsidR="0098076A" w:rsidRPr="00347A71" w:rsidRDefault="00ED041B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2015</w:t>
            </w:r>
            <w:r w:rsidR="00852B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98076A" w:rsidRPr="00347A71" w:rsidRDefault="00852BE4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утренник</w:t>
            </w:r>
          </w:p>
        </w:tc>
        <w:tc>
          <w:tcPr>
            <w:tcW w:w="2393" w:type="dxa"/>
          </w:tcPr>
          <w:p w:rsidR="0098076A" w:rsidRPr="00347A71" w:rsidRDefault="00ED041B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на первую категорию.</w:t>
            </w:r>
          </w:p>
        </w:tc>
        <w:tc>
          <w:tcPr>
            <w:tcW w:w="2393" w:type="dxa"/>
          </w:tcPr>
          <w:p w:rsidR="0098076A" w:rsidRPr="00347A71" w:rsidRDefault="00852BE4" w:rsidP="0094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по пожарной безопасности в праздничные дни.</w:t>
            </w:r>
          </w:p>
        </w:tc>
      </w:tr>
    </w:tbl>
    <w:p w:rsidR="0098076A" w:rsidRDefault="0098076A" w:rsidP="00980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98076A" w:rsidRDefault="0098076A" w:rsidP="00980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235019" w:rsidRDefault="00235019" w:rsidP="00980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235019" w:rsidRDefault="00235019" w:rsidP="00980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235019" w:rsidRDefault="00235019" w:rsidP="00980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235019" w:rsidRDefault="00235019" w:rsidP="00980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235019" w:rsidRDefault="00235019" w:rsidP="00980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235019" w:rsidRDefault="00235019" w:rsidP="00980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235019" w:rsidRDefault="00235019" w:rsidP="00980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sectPr w:rsidR="00235019" w:rsidSect="000D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11.1pt;height:11.1pt" o:bullet="t">
        <v:imagedata r:id="rId1" o:title="mso2D7D"/>
      </v:shape>
    </w:pict>
  </w:numPicBullet>
  <w:abstractNum w:abstractNumId="0">
    <w:nsid w:val="0B3F2036"/>
    <w:multiLevelType w:val="hybridMultilevel"/>
    <w:tmpl w:val="EAEC00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21426"/>
    <w:multiLevelType w:val="multilevel"/>
    <w:tmpl w:val="33A6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C12F8"/>
    <w:multiLevelType w:val="hybridMultilevel"/>
    <w:tmpl w:val="C6F65B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18A1DF5"/>
    <w:multiLevelType w:val="hybridMultilevel"/>
    <w:tmpl w:val="0B7C0FA6"/>
    <w:lvl w:ilvl="0" w:tplc="46E2BE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1C0386"/>
    <w:multiLevelType w:val="hybridMultilevel"/>
    <w:tmpl w:val="0B7C0FA6"/>
    <w:lvl w:ilvl="0" w:tplc="46E2BE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2D6C6B"/>
    <w:multiLevelType w:val="multilevel"/>
    <w:tmpl w:val="0EB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B8C"/>
    <w:rsid w:val="00006B82"/>
    <w:rsid w:val="0006111A"/>
    <w:rsid w:val="000646AF"/>
    <w:rsid w:val="00077634"/>
    <w:rsid w:val="000777C5"/>
    <w:rsid w:val="00084A04"/>
    <w:rsid w:val="000B1617"/>
    <w:rsid w:val="000B5335"/>
    <w:rsid w:val="000D0D68"/>
    <w:rsid w:val="000D75FB"/>
    <w:rsid w:val="000E59DB"/>
    <w:rsid w:val="0011387C"/>
    <w:rsid w:val="00172A80"/>
    <w:rsid w:val="00176D52"/>
    <w:rsid w:val="00185788"/>
    <w:rsid w:val="0019763A"/>
    <w:rsid w:val="001D1399"/>
    <w:rsid w:val="001D7465"/>
    <w:rsid w:val="002241F3"/>
    <w:rsid w:val="00235019"/>
    <w:rsid w:val="002C553B"/>
    <w:rsid w:val="002F03AD"/>
    <w:rsid w:val="00306989"/>
    <w:rsid w:val="00315484"/>
    <w:rsid w:val="00340C71"/>
    <w:rsid w:val="00347A71"/>
    <w:rsid w:val="00355E99"/>
    <w:rsid w:val="003575CF"/>
    <w:rsid w:val="0038038B"/>
    <w:rsid w:val="003978B0"/>
    <w:rsid w:val="003D34D2"/>
    <w:rsid w:val="003E6A65"/>
    <w:rsid w:val="00413B8C"/>
    <w:rsid w:val="00422947"/>
    <w:rsid w:val="00425D50"/>
    <w:rsid w:val="00481086"/>
    <w:rsid w:val="004E549A"/>
    <w:rsid w:val="005039FA"/>
    <w:rsid w:val="00510B0E"/>
    <w:rsid w:val="00512629"/>
    <w:rsid w:val="00581F28"/>
    <w:rsid w:val="005A1255"/>
    <w:rsid w:val="005F060A"/>
    <w:rsid w:val="005F1245"/>
    <w:rsid w:val="00611EDD"/>
    <w:rsid w:val="00640A74"/>
    <w:rsid w:val="006622E2"/>
    <w:rsid w:val="006733C8"/>
    <w:rsid w:val="006A6F14"/>
    <w:rsid w:val="006C65B4"/>
    <w:rsid w:val="006E2137"/>
    <w:rsid w:val="006F451B"/>
    <w:rsid w:val="006F4571"/>
    <w:rsid w:val="00750E0E"/>
    <w:rsid w:val="007C31AA"/>
    <w:rsid w:val="007E30A6"/>
    <w:rsid w:val="007F10ED"/>
    <w:rsid w:val="007F762F"/>
    <w:rsid w:val="00852BE4"/>
    <w:rsid w:val="00857ABB"/>
    <w:rsid w:val="008636CB"/>
    <w:rsid w:val="008A4DCB"/>
    <w:rsid w:val="008C720A"/>
    <w:rsid w:val="008D4129"/>
    <w:rsid w:val="008F6E02"/>
    <w:rsid w:val="00916719"/>
    <w:rsid w:val="00944A12"/>
    <w:rsid w:val="00975AB1"/>
    <w:rsid w:val="0098076A"/>
    <w:rsid w:val="0098262A"/>
    <w:rsid w:val="0099746B"/>
    <w:rsid w:val="009A6BBD"/>
    <w:rsid w:val="009D7BE5"/>
    <w:rsid w:val="00AA310F"/>
    <w:rsid w:val="00AB3727"/>
    <w:rsid w:val="00AC50B9"/>
    <w:rsid w:val="00B521B1"/>
    <w:rsid w:val="00B71BCD"/>
    <w:rsid w:val="00B97F51"/>
    <w:rsid w:val="00BA1142"/>
    <w:rsid w:val="00C00D5D"/>
    <w:rsid w:val="00C23C67"/>
    <w:rsid w:val="00CE3FA8"/>
    <w:rsid w:val="00CF54BA"/>
    <w:rsid w:val="00CF7106"/>
    <w:rsid w:val="00D11737"/>
    <w:rsid w:val="00D25367"/>
    <w:rsid w:val="00D37E85"/>
    <w:rsid w:val="00D51CF0"/>
    <w:rsid w:val="00D6075E"/>
    <w:rsid w:val="00D775AF"/>
    <w:rsid w:val="00E219CD"/>
    <w:rsid w:val="00E22C3A"/>
    <w:rsid w:val="00E76B56"/>
    <w:rsid w:val="00E95A7D"/>
    <w:rsid w:val="00ED041B"/>
    <w:rsid w:val="00EE266C"/>
    <w:rsid w:val="00FB5C15"/>
    <w:rsid w:val="00FC5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BCD"/>
    <w:pPr>
      <w:spacing w:after="0" w:line="240" w:lineRule="auto"/>
    </w:pPr>
  </w:style>
  <w:style w:type="table" w:styleId="a4">
    <w:name w:val="Table Grid"/>
    <w:basedOn w:val="a1"/>
    <w:rsid w:val="005F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4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6733C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paragraph" w:customStyle="1" w:styleId="c6">
    <w:name w:val="c6"/>
    <w:basedOn w:val="a"/>
    <w:rsid w:val="0058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1F28"/>
  </w:style>
  <w:style w:type="paragraph" w:customStyle="1" w:styleId="c2">
    <w:name w:val="c2"/>
    <w:basedOn w:val="a"/>
    <w:rsid w:val="0022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41F3"/>
  </w:style>
  <w:style w:type="paragraph" w:styleId="a5">
    <w:name w:val="List Paragraph"/>
    <w:basedOn w:val="a"/>
    <w:uiPriority w:val="34"/>
    <w:qFormat/>
    <w:rsid w:val="0023501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8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3D34D2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BCD"/>
    <w:pPr>
      <w:spacing w:after="0" w:line="240" w:lineRule="auto"/>
    </w:pPr>
  </w:style>
  <w:style w:type="table" w:styleId="a4">
    <w:name w:val="Table Grid"/>
    <w:basedOn w:val="a1"/>
    <w:rsid w:val="005F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084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6733C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9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7</cp:revision>
  <dcterms:created xsi:type="dcterms:W3CDTF">2015-11-04T16:09:00Z</dcterms:created>
  <dcterms:modified xsi:type="dcterms:W3CDTF">2015-11-15T14:24:00Z</dcterms:modified>
</cp:coreProperties>
</file>