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P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</w:pPr>
      <w:bookmarkStart w:id="0" w:name="_GoBack"/>
    </w:p>
    <w:p w:rsidR="00CE64EF" w:rsidRP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</w:pPr>
      <w:r w:rsidRPr="00CE64EF"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t>Конспект экологического занятия с элементами экспериментирования для 2 младшей группы.</w:t>
      </w:r>
      <w:r w:rsidRPr="00CE64EF">
        <w:rPr>
          <w:rFonts w:ascii="Trebuchet MS" w:eastAsia="Times New Roman" w:hAnsi="Trebuchet MS" w:cs="Times New Roman"/>
          <w:color w:val="475C7A"/>
          <w:kern w:val="36"/>
          <w:sz w:val="72"/>
          <w:szCs w:val="72"/>
          <w:lang w:eastAsia="ru-RU"/>
        </w:rPr>
        <w:br/>
        <w:t>Тема: «Воздух и вода - наши природные друзья»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72"/>
          <w:szCs w:val="72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72"/>
          <w:szCs w:val="72"/>
          <w:lang w:eastAsia="ru-RU"/>
        </w:rPr>
        <w:t>(Возраст: 3-4 года)</w:t>
      </w:r>
    </w:p>
    <w:bookmarkEnd w:id="0"/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E64EF" w:rsidRPr="00CE64EF" w:rsidRDefault="00CE64EF" w:rsidP="00CE64E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E64E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экологического занятия с элементами экспериментирования для 2 младшей группы.</w:t>
      </w:r>
      <w:r w:rsidRPr="00CE64E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Тема: «Воздух и вода - наши природные друзья»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(Возраст: 3-4 года)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Интеграция областей:</w:t>
      </w: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экспериментирование, музыка, познание (формирование картины окружающего мира).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Цель:</w:t>
      </w: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расширение и закрепление представлений о свойствах воды и воздуха.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Интегрированные задачи: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 Образовательные: обобщить и уточнить знания детей о воздухе и воде, их свойствах: невидимые, прозрачные, бесцветные. Сформировать понятие о ветре: что ветер - это движение воздуха. Расширять представления о воде и воздухе.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Развивающие: побуждать детей к проведению опытно познавательной деятельности посредством экспериментирования. Развивать умение выявлять причинно-следственные связи и делать выводы. Развивать любознательность, внимание.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3. </w:t>
      </w: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Воспитательные: воспитывать интерес к окружающему, экспериментальной деятельности, музыке.</w:t>
      </w:r>
      <w:proofErr w:type="gramEnd"/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Формы работы с детьми: беседа, игра, наблюдение, слушание музыки, опыты, экспериментирование, загадки.</w:t>
      </w:r>
      <w:proofErr w:type="gramEnd"/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Предварительная работа: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Проведение опытов с водой, с воздухом.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Беседы о воде, воздухе.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Рассматривание иллюстраций о состояниях воды.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Словарная работа: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Вода, прозрачная, светлая, волшебная, превращается, разноцветная, льётся, воздух, невидимый, без вкуса, легкий, без запаха.</w:t>
      </w:r>
      <w:proofErr w:type="gramEnd"/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Материал и оборудование: стаканчики с чистой водой (на каждого ребенка), воздушные шарики (на каждого ребенка), половинка лимона, баночка с сахаром, баночка с солью, три стаканчика для опытов с водой, наглядное пособие «Воздух» «Вода», запись со звуками ветра, воды, кораблики, веера.</w:t>
      </w:r>
      <w:proofErr w:type="gramEnd"/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Место проведения: музыкальный зал.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занятия: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Здравствуйте, ребята! Давайте с вами улыбнёмся друг другу и поделимся хорошим весенним настроением! А теперь давайте поздороваемся с нашими гостями и улыбнемся им тоже! А вы любите, когда к нам приходят гости?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Да.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Ребята, Кто же к нам придёт сегодня в гости? Давайте сядем на стульчики и подождем. Закройте глазки и послушайте, кто же это!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закрывают глазки. Звучит музыка ветра. Воспитатель надевает шапочку воздуха. Появляется Волшебник Воздух.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Воздух: Ребятки, здравствуйте. Я - воздух, я прилетел к вам в гости. Мне солнышко сказало, что вы очень много про меня знаете. Вот и захотел я это проверить! Ребятки, я волшебный воздух, необыкновенный. Вы меня сейчас можете видеть, а так меня никто увидеть не может.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Посмотрите вокруг, вы видите воздух? </w:t>
      </w: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Может его и нет</w:t>
      </w:r>
      <w:proofErr w:type="gram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Давайте попробуем доказать, что воздух есть, но мы его не видим.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мы можем обнаружить воздух? (Дети дуют на ладошки.)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мы почувствовали на своих ладошках? (Ветерок, дуновение.)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Молодцы! Ребята, мне подарили воздушные шарики, а они у меня не летают. Что же мне делать?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надуть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Воздух: помогите мне, пожалуйста. (Воздух раздает каждому ребенку шарики и дети их надувают.)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Воздух: Ребятки, а что у вас внутри шариков? (Воздух.)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Давайте </w:t>
      </w: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его</w:t>
      </w:r>
      <w:proofErr w:type="gram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выпустим (Дети отпускают шарики.)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Можно увидеть воздух?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нет.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Воздух: Воздух невидимый, прозрачный, бесцветный.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а я могу создавать ветер, я ведь волшебник.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Можем ли мы увидеть ветер? (Нет, ветер невидим.)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Ветер увидеть нельзя, но можно увидеть признаки ветра. Какие? (Качаются ветки деревьев, облака плывут по небу, листья шелестят, колышутся, флаги развиваются.)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почувствовать ветер можно? (Да.)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Попробуем создать легкий ветерок, что бы освежить себя. А помогут нам в этом веера, которые приготовил я для вас. Легко помашем. Что почувствовали? (Легкий ветерок.)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Сильнее помашем. Что почувствовали? (Ветер усилился.)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Ветер - это движение воздуха.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 стоит - нет ветра, движется - возникает ветер.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 предлагает детям выйти на середину группы и поиграть с ветром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Физминутка</w:t>
      </w:r>
      <w:proofErr w:type="spell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(под музыку).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Наши ноги - это корни,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Наше туловище - ствол,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Наши руки - это ветви,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Наши пальцы - это листья.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Подул легкий ветерок - зашелестели листочки на деревьях. (Шевелят пальчиками.)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Усилился ветер - затрепетали, закачались веточки</w:t>
      </w: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.(</w:t>
      </w:r>
      <w:proofErr w:type="gram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Шевелят кистями рук.)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Совсем испортилась погода, сильный ветер раскачивает ветви деревьев, гнет их стволы, клонит к земле. (Наклоняются из стороны в сторону.)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вот утих ветер, выглянуло солнышко. Отдыхают деревья от бури</w:t>
      </w: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ыпрямиться, шевелить только пальцами рук). Воздух предлагает детям сесть на стульчики.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Воздух: Молодцы, все вы про меня знаете. Спасибо вам! А веера я вам дарю! Когда вам будем жарко, вы будете и махать и меня вспоминать! А теперь пора пришла, прощаться. </w:t>
      </w:r>
      <w:proofErr w:type="gram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</w:t>
      </w:r>
      <w:proofErr w:type="gram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свидание!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 улетает.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Ребятки, кто-то к нам опять в гости идет.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Закройте глазки и послушайте!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Звучит запись со звуком воды. Воспитатель одевает на голову ободок голубого цвета. Появляется Волшебница Вода.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Вода: Я - волшебница-Вода. Здравствуйте ребята! Я сегодня встретила Воздух. Он был такой счастливый, он мне все рассказал про вас. Я тоже хочу посмотреть, что вы знаете обо мне. Посмотрите, я принесла с собой стаканчики. (На столе стоят три стаканчика с </w:t>
      </w: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водой, стоит баночка с солью, баночка с сахаром, половинка лимона.) Давайте рассмотрим стаканчики с водой.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Вода: Ребята, расскажите мне какая вода. Давайте ее понюхаем. Есть запах у воды?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Вода без запаха.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Вода: Правильно, а теперь попробуем воду. Что вы можете сказать?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Вода без вкуса.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Вода: Ребята, я знаю, что вы умеете делать воду сладкой, соленой и кислой. Покажите, как вы это умеете делать? (Трое детей проводят эксперимент с водой.)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Вода: Молодцы! Ребята, Вода - волшебница потому, что умеет превращаться в лёд и может менять цвет.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 задает вопросы детям: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если я попаду на улицу зимой, что со мной станет?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если в меня попадет красная краска, каким цветом я стану?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 а теперь, давайте вспомним, какая вода. (Дети рассказывают о свойствах воды, используя наглядное пособие.)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Вода: Ребята, с вами хочу поиграть. Вы превратитесь в маленькие капельки - </w:t>
      </w:r>
      <w:proofErr w:type="spell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капитошки</w:t>
      </w:r>
      <w:proofErr w:type="spell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Выходите.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Мы </w:t>
      </w:r>
      <w:proofErr w:type="spell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капитошки</w:t>
      </w:r>
      <w:proofErr w:type="spell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- </w:t>
      </w:r>
      <w:proofErr w:type="spellStart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капитошки</w:t>
      </w:r>
      <w:proofErr w:type="spellEnd"/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(руки на поясе, ноги широко расставлены)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- капельки воды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прыгаем по травке (прыгают на двух ногах)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жуками мы дружны (кружатся друг с другом)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дарим всем улыбки (улыбаются друг другу)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песенки поем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Стучим по крышам звонко (стучат кулачками)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слышен всюду звон: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Кап-кап-кап (имитируют падение капелек).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Вода: Вот теперь садитесь на стульчики. У меня для вас есть маленький подарок. Я хочу подарить вам кораблики, ведь уже началась весна, скоро потекут ручейки, и вы сможете запускать их по воде. (Вода раздает детям кораблики).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 свидания, мои друзья, рада встречи с вами я была!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Вода уходит.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Ой, ребятки, какие у нас сегодня замечательные гости были? Мы нашим гостям показали, не только, что знали, но и много нового узнали. Про что вам воздух рассказывал? Ребятки, про ветер. Какой ветер?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этого воспитатель предлагает детям вернуться в группу.</w:t>
      </w:r>
    </w:p>
    <w:p w:rsidR="00CE64EF" w:rsidRPr="00CE64EF" w:rsidRDefault="00CE64EF" w:rsidP="00CE64E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E64E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15423" w:rsidRDefault="00CE64EF"/>
    <w:sectPr w:rsidR="0051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EF"/>
    <w:rsid w:val="00380EC5"/>
    <w:rsid w:val="00CE64EF"/>
    <w:rsid w:val="00E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333087</dc:creator>
  <cp:lastModifiedBy>333087</cp:lastModifiedBy>
  <cp:revision>2</cp:revision>
  <dcterms:created xsi:type="dcterms:W3CDTF">2015-11-07T03:46:00Z</dcterms:created>
  <dcterms:modified xsi:type="dcterms:W3CDTF">2015-11-07T03:46:00Z</dcterms:modified>
</cp:coreProperties>
</file>