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EE" w:rsidRDefault="00394FEE" w:rsidP="00696CA5">
      <w:pPr>
        <w:pStyle w:val="c4"/>
        <w:rPr>
          <w:b/>
        </w:rPr>
      </w:pPr>
    </w:p>
    <w:p w:rsidR="00394FEE" w:rsidRPr="009552FD" w:rsidRDefault="00394FEE" w:rsidP="00394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2FD">
        <w:rPr>
          <w:rFonts w:ascii="Times New Roman" w:hAnsi="Times New Roman" w:cs="Times New Roman"/>
          <w:b/>
          <w:sz w:val="32"/>
          <w:szCs w:val="32"/>
        </w:rPr>
        <w:t>Конспект открытого занятия</w:t>
      </w:r>
    </w:p>
    <w:p w:rsidR="00394FEE" w:rsidRDefault="00394FEE" w:rsidP="00394F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4FEE" w:rsidRDefault="00394FEE" w:rsidP="00394F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4FEE" w:rsidRDefault="00394FEE" w:rsidP="00394F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Комплексное занятие по формированию целостной картины мира в подготовительной к школе группе № 8 « Звездочка»</w:t>
      </w:r>
    </w:p>
    <w:p w:rsidR="00394FEE" w:rsidRDefault="00394FEE" w:rsidP="00394F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4FEE" w:rsidRPr="009552FD" w:rsidRDefault="00394FEE" w:rsidP="00394F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FEE" w:rsidRPr="009552FD" w:rsidRDefault="00394FEE" w:rsidP="00394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2FD">
        <w:rPr>
          <w:rFonts w:ascii="Times New Roman" w:hAnsi="Times New Roman" w:cs="Times New Roman"/>
          <w:b/>
          <w:sz w:val="32"/>
          <w:szCs w:val="32"/>
        </w:rPr>
        <w:t>по теме</w:t>
      </w:r>
      <w:r w:rsidRPr="00610D56">
        <w:rPr>
          <w:rFonts w:ascii="Times New Roman" w:hAnsi="Times New Roman" w:cs="Times New Roman"/>
          <w:b/>
          <w:sz w:val="32"/>
          <w:szCs w:val="32"/>
        </w:rPr>
        <w:t>:</w:t>
      </w:r>
      <w:r w:rsidRPr="009552FD">
        <w:rPr>
          <w:rFonts w:ascii="Times New Roman" w:hAnsi="Times New Roman" w:cs="Times New Roman"/>
          <w:b/>
          <w:sz w:val="32"/>
          <w:szCs w:val="32"/>
        </w:rPr>
        <w:t xml:space="preserve"> « Красавица елка»</w:t>
      </w:r>
    </w:p>
    <w:p w:rsidR="00394FEE" w:rsidRDefault="00394FEE" w:rsidP="00696CA5">
      <w:pPr>
        <w:pStyle w:val="c4"/>
        <w:rPr>
          <w:b/>
        </w:rPr>
      </w:pPr>
    </w:p>
    <w:p w:rsidR="00610D56" w:rsidRDefault="00394FEE" w:rsidP="00696CA5">
      <w:pPr>
        <w:pStyle w:val="c4"/>
      </w:pPr>
      <w:r w:rsidRPr="00394FEE">
        <w:rPr>
          <w:u w:val="single"/>
        </w:rPr>
        <w:t>Подготовила воспитатель  Гудкова Ольга Викторовна 1кв</w:t>
      </w:r>
      <w:proofErr w:type="gramStart"/>
      <w:r w:rsidRPr="00394FEE">
        <w:rPr>
          <w:u w:val="single"/>
        </w:rPr>
        <w:t>.к</w:t>
      </w:r>
      <w:proofErr w:type="gramEnd"/>
      <w:r w:rsidRPr="00394FEE">
        <w:rPr>
          <w:u w:val="single"/>
        </w:rPr>
        <w:t xml:space="preserve">атегория г. Москва г. Московский ГБОУ школа 2065 </w:t>
      </w:r>
      <w:proofErr w:type="spellStart"/>
      <w:r w:rsidRPr="00394FEE">
        <w:rPr>
          <w:u w:val="single"/>
        </w:rPr>
        <w:t>дошк.отд</w:t>
      </w:r>
      <w:proofErr w:type="spellEnd"/>
      <w:r w:rsidRPr="00394FEE">
        <w:rPr>
          <w:u w:val="single"/>
        </w:rPr>
        <w:t>. Д/С 9</w:t>
      </w:r>
      <w:r w:rsidR="000B347C" w:rsidRPr="000B347C">
        <w:br/>
      </w:r>
      <w:r w:rsidR="00987ABB" w:rsidRPr="00987ABB">
        <w:rPr>
          <w:b/>
        </w:rPr>
        <w:t>Цель:</w:t>
      </w:r>
      <w:r w:rsidR="00A03DC7">
        <w:rPr>
          <w:b/>
        </w:rPr>
        <w:t xml:space="preserve"> </w:t>
      </w:r>
      <w:r w:rsidR="007D39CA">
        <w:t>Стимулировать познавательную активность детей и понимание смысла художественного текста.</w:t>
      </w:r>
      <w:r w:rsidR="00987ABB">
        <w:t xml:space="preserve"> Создать у детей чувственный эмоциональный образ елки</w:t>
      </w:r>
      <w:r w:rsidR="007B7533">
        <w:t xml:space="preserve">. </w:t>
      </w:r>
      <w:r w:rsidR="00610D56">
        <w:t>Вызвать у детей чувство любования, восторг</w:t>
      </w:r>
      <w:r w:rsidR="007B7533">
        <w:t>а перед красотой родной природы.</w:t>
      </w:r>
    </w:p>
    <w:p w:rsidR="007D39CA" w:rsidRDefault="000B347C" w:rsidP="00696CA5">
      <w:pPr>
        <w:pStyle w:val="c4"/>
      </w:pPr>
      <w:r w:rsidRPr="000B347C">
        <w:br/>
      </w:r>
      <w:r w:rsidR="00987ABB">
        <w:rPr>
          <w:b/>
          <w:bCs/>
        </w:rPr>
        <w:t xml:space="preserve"> Программные з</w:t>
      </w:r>
      <w:r w:rsidRPr="000B347C">
        <w:rPr>
          <w:b/>
          <w:bCs/>
        </w:rPr>
        <w:t>адачи:</w:t>
      </w:r>
      <w:r w:rsidR="00A55722">
        <w:br/>
      </w:r>
      <w:r w:rsidR="00987ABB">
        <w:rPr>
          <w:i/>
        </w:rPr>
        <w:t xml:space="preserve"> </w:t>
      </w:r>
      <w:r w:rsidR="00EB23BE">
        <w:rPr>
          <w:i/>
        </w:rPr>
        <w:t xml:space="preserve"> </w:t>
      </w:r>
      <w:r w:rsidR="00EB23BE">
        <w:br/>
      </w:r>
      <w:r w:rsidR="007D39CA">
        <w:t xml:space="preserve">Продолжать учить детей внимательно слушать произведение - определять настроение, выраженное в тексте. </w:t>
      </w:r>
    </w:p>
    <w:p w:rsidR="007B7533" w:rsidRDefault="007B7533" w:rsidP="00696CA5">
      <w:pPr>
        <w:pStyle w:val="c4"/>
      </w:pPr>
      <w:r>
        <w:t xml:space="preserve">Учить </w:t>
      </w:r>
      <w:proofErr w:type="gramStart"/>
      <w:r>
        <w:t>эмоционально</w:t>
      </w:r>
      <w:proofErr w:type="gramEnd"/>
      <w:r>
        <w:t xml:space="preserve"> воспринимать образное содержание художественного текста.</w:t>
      </w:r>
    </w:p>
    <w:p w:rsidR="00C53CD4" w:rsidRDefault="00EB23BE" w:rsidP="00696CA5">
      <w:pPr>
        <w:pStyle w:val="c4"/>
      </w:pPr>
      <w:r>
        <w:br/>
      </w:r>
      <w:r w:rsidR="00A55722">
        <w:t>Воспитывать у детей положительное эмоциональное отношение к предстоящему празднику (Новый год, желание делиться своим праздничным настроением с близкими людьми</w:t>
      </w:r>
      <w:r>
        <w:t>)</w:t>
      </w:r>
      <w:r w:rsidR="00A55722">
        <w:t>.</w:t>
      </w:r>
    </w:p>
    <w:p w:rsidR="00EB23BE" w:rsidRDefault="00EB23BE" w:rsidP="00696CA5">
      <w:pPr>
        <w:pStyle w:val="c4"/>
      </w:pPr>
      <w:r>
        <w:t>Обогащать духовный мир детей.</w:t>
      </w:r>
    </w:p>
    <w:p w:rsidR="007B7533" w:rsidRDefault="00EB23BE" w:rsidP="00696CA5">
      <w:pPr>
        <w:pStyle w:val="c4"/>
      </w:pPr>
      <w:r w:rsidRPr="000B347C">
        <w:t>Воспитывать бережное и забот</w:t>
      </w:r>
      <w:r w:rsidR="00217733">
        <w:t xml:space="preserve">ливое отношение к живой природе, любовь к </w:t>
      </w:r>
      <w:proofErr w:type="gramStart"/>
      <w:r w:rsidR="00217733">
        <w:t>прекрасному</w:t>
      </w:r>
      <w:proofErr w:type="gramEnd"/>
      <w:r w:rsidR="00217733">
        <w:t>.</w:t>
      </w:r>
    </w:p>
    <w:p w:rsidR="00217733" w:rsidRDefault="00217733" w:rsidP="00696CA5">
      <w:pPr>
        <w:pStyle w:val="c4"/>
      </w:pPr>
      <w:r>
        <w:t>Учить детей создавать образ Новогодней ели с помощью аппликации и дизайна.</w:t>
      </w:r>
    </w:p>
    <w:p w:rsidR="00217733" w:rsidRDefault="00217733" w:rsidP="00696CA5">
      <w:pPr>
        <w:pStyle w:val="c4"/>
      </w:pPr>
      <w:r>
        <w:t>Систематизировать и углублять представление детей о Новогоднем празднике и его традициях.</w:t>
      </w:r>
    </w:p>
    <w:p w:rsidR="007D39CA" w:rsidRDefault="007D39CA" w:rsidP="00696CA5">
      <w:pPr>
        <w:pStyle w:val="c4"/>
      </w:pPr>
      <w:r>
        <w:t>Р</w:t>
      </w:r>
      <w:r w:rsidRPr="00610D56">
        <w:t>азвивать инте</w:t>
      </w:r>
      <w:r w:rsidR="007B7533">
        <w:t>рес к художественному тексту.</w:t>
      </w:r>
    </w:p>
    <w:p w:rsidR="00217733" w:rsidRDefault="00217733" w:rsidP="00696CA5">
      <w:pPr>
        <w:pStyle w:val="c4"/>
      </w:pPr>
      <w:r>
        <w:t>Развивать и активизировать речь детей.</w:t>
      </w:r>
    </w:p>
    <w:p w:rsidR="00217733" w:rsidRDefault="00217733" w:rsidP="00696CA5">
      <w:pPr>
        <w:pStyle w:val="c4"/>
      </w:pPr>
      <w:r w:rsidRPr="00A55722">
        <w:lastRenderedPageBreak/>
        <w:t>Развивать мелкую моторику пальцев рук, память, внимания</w:t>
      </w:r>
      <w:r w:rsidR="006D0C4E">
        <w:t>.</w:t>
      </w:r>
    </w:p>
    <w:p w:rsidR="00A55722" w:rsidRPr="00A55722" w:rsidRDefault="00217733" w:rsidP="00696CA5">
      <w:pPr>
        <w:pStyle w:val="c4"/>
        <w:rPr>
          <w:i/>
        </w:rPr>
      </w:pPr>
      <w:r>
        <w:rPr>
          <w:rStyle w:val="c3"/>
        </w:rPr>
        <w:t>Развивать</w:t>
      </w:r>
      <w:r w:rsidR="00285B7A">
        <w:rPr>
          <w:rStyle w:val="c3"/>
        </w:rPr>
        <w:t xml:space="preserve"> у детей навыки и умения в дизайне</w:t>
      </w:r>
      <w:r w:rsidR="006D0C4E">
        <w:rPr>
          <w:rStyle w:val="c3"/>
        </w:rPr>
        <w:t xml:space="preserve">рской деятельности, </w:t>
      </w:r>
      <w:r w:rsidR="00285B7A">
        <w:rPr>
          <w:rStyle w:val="c3"/>
        </w:rPr>
        <w:t xml:space="preserve"> творческие способности, фантазию, воображение.</w:t>
      </w:r>
    </w:p>
    <w:p w:rsidR="00217733" w:rsidRPr="00A55722" w:rsidRDefault="00394FEE" w:rsidP="00A5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4B1" w:rsidRDefault="00335CE7" w:rsidP="00696CA5">
      <w:pPr>
        <w:pStyle w:val="c4"/>
      </w:pPr>
      <w:r w:rsidRPr="00335CE7">
        <w:rPr>
          <w:b/>
        </w:rPr>
        <w:t>Материал для работы</w:t>
      </w:r>
      <w:r>
        <w:t>: иллюстрационный материал</w:t>
      </w:r>
      <w:r w:rsidR="00A55722">
        <w:t xml:space="preserve"> по теме</w:t>
      </w:r>
      <w:r>
        <w:t>, силуэт елки из плотного картона,  бисер и блестки для украшения, клей, кисточки, салфетка для рук.</w:t>
      </w:r>
    </w:p>
    <w:p w:rsidR="00335CE7" w:rsidRDefault="00335CE7" w:rsidP="00696CA5">
      <w:pPr>
        <w:pStyle w:val="c4"/>
      </w:pPr>
    </w:p>
    <w:p w:rsidR="00285B7A" w:rsidRPr="00285B7A" w:rsidRDefault="00285B7A" w:rsidP="0028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285B7A" w:rsidRDefault="00A76693" w:rsidP="00285B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</w:t>
      </w:r>
      <w:r w:rsidR="0021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елке, Новогоднем празднике, о зиме.</w:t>
      </w:r>
    </w:p>
    <w:p w:rsidR="00A76693" w:rsidRDefault="00A76693" w:rsidP="00285B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</w:t>
      </w:r>
      <w:r w:rsidR="0021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693" w:rsidRPr="00285B7A" w:rsidRDefault="00217733" w:rsidP="00285B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итературы.</w:t>
      </w:r>
    </w:p>
    <w:p w:rsidR="00E644B1" w:rsidRPr="000C5AE5" w:rsidRDefault="00285B7A" w:rsidP="00696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с детьми гото</w:t>
      </w:r>
      <w:r w:rsidR="00F75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изделий, дизайнерских работ</w:t>
      </w:r>
      <w:r w:rsidR="0021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E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1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</w:t>
      </w:r>
      <w:r w:rsidR="00F75E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сувениры)</w:t>
      </w:r>
    </w:p>
    <w:p w:rsidR="002D5B37" w:rsidRDefault="000C5AE5" w:rsidP="00696CA5">
      <w:pPr>
        <w:pStyle w:val="c4"/>
        <w:rPr>
          <w:b/>
          <w:bCs/>
        </w:rPr>
      </w:pPr>
      <w:r>
        <w:br/>
      </w:r>
      <w:r w:rsidR="000B347C" w:rsidRPr="000B347C">
        <w:rPr>
          <w:b/>
          <w:bCs/>
        </w:rPr>
        <w:t xml:space="preserve"> Ход занятия:</w:t>
      </w:r>
    </w:p>
    <w:p w:rsidR="00793672" w:rsidRPr="00793672" w:rsidRDefault="00F75ECC" w:rsidP="00696CA5">
      <w:pPr>
        <w:pStyle w:val="c4"/>
        <w:rPr>
          <w:bCs/>
        </w:rPr>
      </w:pPr>
      <w:r>
        <w:rPr>
          <w:bCs/>
        </w:rPr>
        <w:t>Организационный момент</w:t>
      </w:r>
      <w:r w:rsidRPr="00F75ECC">
        <w:rPr>
          <w:bCs/>
        </w:rPr>
        <w:t>:</w:t>
      </w:r>
      <w:r>
        <w:rPr>
          <w:bCs/>
        </w:rPr>
        <w:t xml:space="preserve"> Воспитат</w:t>
      </w:r>
      <w:r w:rsidR="006D0C4E">
        <w:rPr>
          <w:bCs/>
        </w:rPr>
        <w:t>ель и дети приветствуют гостей. Дети</w:t>
      </w:r>
      <w:r>
        <w:rPr>
          <w:bCs/>
        </w:rPr>
        <w:t xml:space="preserve"> проходят и садятся за столы.</w:t>
      </w:r>
    </w:p>
    <w:p w:rsidR="00A03DC7" w:rsidRDefault="002D5B37" w:rsidP="00A03DC7">
      <w:pPr>
        <w:pStyle w:val="c4"/>
        <w:rPr>
          <w:b/>
        </w:rPr>
      </w:pPr>
      <w:proofErr w:type="gramStart"/>
      <w:r w:rsidRPr="00F75ECC">
        <w:rPr>
          <w:b/>
          <w:bCs/>
        </w:rPr>
        <w:t>Игровой сюрпризный момент</w:t>
      </w:r>
      <w:r w:rsidR="000B347C" w:rsidRPr="000B347C">
        <w:br/>
      </w:r>
      <w:r w:rsidR="00C53CD4">
        <w:t>(под музыку</w:t>
      </w:r>
      <w:r w:rsidR="00C53CD4" w:rsidRPr="00C53CD4">
        <w:t>:</w:t>
      </w:r>
      <w:proofErr w:type="gramEnd"/>
      <w:r w:rsidR="00C53CD4" w:rsidRPr="00C53CD4">
        <w:t xml:space="preserve"> </w:t>
      </w:r>
      <w:r w:rsidR="00C53CD4">
        <w:rPr>
          <w:lang w:val="en-US"/>
        </w:rPr>
        <w:t>Jingle</w:t>
      </w:r>
      <w:r w:rsidR="00C53CD4" w:rsidRPr="00C53CD4">
        <w:t xml:space="preserve"> </w:t>
      </w:r>
      <w:r w:rsidR="00E644B1">
        <w:rPr>
          <w:lang w:val="en-US"/>
        </w:rPr>
        <w:t>Be</w:t>
      </w:r>
      <w:r w:rsidR="00C53CD4">
        <w:rPr>
          <w:lang w:val="en-US"/>
        </w:rPr>
        <w:t>ll</w:t>
      </w:r>
      <w:r w:rsidR="00E644B1">
        <w:rPr>
          <w:lang w:val="en-US"/>
        </w:rPr>
        <w:t>s</w:t>
      </w:r>
      <w:proofErr w:type="gramStart"/>
      <w:r w:rsidR="00E644B1" w:rsidRPr="00E644B1">
        <w:t>)</w:t>
      </w:r>
      <w:proofErr w:type="gramEnd"/>
      <w:r w:rsidR="000B347C" w:rsidRPr="000B347C">
        <w:br/>
        <w:t>В группу к детям прихо</w:t>
      </w:r>
      <w:r w:rsidR="00975478">
        <w:t xml:space="preserve">дит Снеговик-почтовик с письмом, </w:t>
      </w:r>
      <w:r w:rsidR="00BB361F">
        <w:t xml:space="preserve"> </w:t>
      </w:r>
      <w:r w:rsidR="00F75ECC">
        <w:t xml:space="preserve"> от Ёлочки</w:t>
      </w:r>
      <w:r w:rsidR="00F75ECC" w:rsidRPr="00F75ECC">
        <w:t>:</w:t>
      </w:r>
      <w:r w:rsidR="00217733">
        <w:t xml:space="preserve">              </w:t>
      </w:r>
      <w:r w:rsidR="00F75ECC">
        <w:t>«</w:t>
      </w:r>
      <w:r w:rsidR="000B347C" w:rsidRPr="000B347C">
        <w:t>Здравствуйте, ребята! Я С</w:t>
      </w:r>
      <w:r w:rsidR="00E968C3">
        <w:t>неговик-почтовик. У меня письмо</w:t>
      </w:r>
      <w:r w:rsidR="000B347C" w:rsidRPr="000B347C">
        <w:t xml:space="preserve"> </w:t>
      </w:r>
      <w:r w:rsidR="00BB361F">
        <w:t>дл</w:t>
      </w:r>
      <w:r w:rsidR="00872063">
        <w:t>я детей детского сада «Белоснежка</w:t>
      </w:r>
      <w:r w:rsidR="000B347C" w:rsidRPr="000B347C">
        <w:t>» подготов</w:t>
      </w:r>
      <w:r w:rsidR="00872063">
        <w:t>ительной к школе  группы «Звездочка</w:t>
      </w:r>
      <w:r w:rsidR="000B347C" w:rsidRPr="000B347C">
        <w:t>». Вы не знаете, как мне их найти</w:t>
      </w:r>
      <w:proofErr w:type="gramStart"/>
      <w:r w:rsidR="000B347C" w:rsidRPr="000B347C">
        <w:t>?(</w:t>
      </w:r>
      <w:proofErr w:type="gramEnd"/>
      <w:r w:rsidR="000B347C" w:rsidRPr="000B347C">
        <w:t>Ответы детей)</w:t>
      </w:r>
      <w:r w:rsidR="000B347C" w:rsidRPr="000B347C">
        <w:br/>
      </w:r>
      <w:r w:rsidR="000B347C" w:rsidRPr="000B347C">
        <w:br/>
      </w:r>
      <w:r w:rsidR="000B347C" w:rsidRPr="00F75ECC">
        <w:rPr>
          <w:b/>
        </w:rPr>
        <w:t>Воспитатель</w:t>
      </w:r>
      <w:r w:rsidR="000B347C" w:rsidRPr="000B347C">
        <w:t>: Снеговик-почто</w:t>
      </w:r>
      <w:r w:rsidR="00F75ECC">
        <w:t>вик, кто передал нам это</w:t>
      </w:r>
      <w:r w:rsidR="00E968C3">
        <w:t xml:space="preserve"> письмо</w:t>
      </w:r>
      <w:r w:rsidR="000B347C" w:rsidRPr="000B347C">
        <w:t>?</w:t>
      </w:r>
      <w:r w:rsidR="000B347C" w:rsidRPr="000B347C">
        <w:br/>
      </w:r>
      <w:r w:rsidR="000B347C" w:rsidRPr="000B347C">
        <w:br/>
      </w:r>
      <w:r w:rsidR="000B347C" w:rsidRPr="00F75ECC">
        <w:rPr>
          <w:b/>
        </w:rPr>
        <w:t>Снеговик</w:t>
      </w:r>
      <w:r w:rsidR="000B347C" w:rsidRPr="000B347C">
        <w:t>: Кто передал, не скажу, но я загадаю вам загадку. Если о</w:t>
      </w:r>
      <w:r w:rsidR="00A92181">
        <w:t>тгадаете, то узнаете, кто вам его</w:t>
      </w:r>
      <w:r w:rsidR="000B347C" w:rsidRPr="000B347C">
        <w:t xml:space="preserve"> послал.</w:t>
      </w:r>
      <w:r w:rsidR="000B347C" w:rsidRPr="000B347C">
        <w:br/>
      </w:r>
      <w:r w:rsidR="000B347C" w:rsidRPr="000B347C">
        <w:br/>
        <w:t xml:space="preserve">         </w:t>
      </w:r>
      <w:r w:rsidR="000B347C" w:rsidRPr="00F75ECC">
        <w:rPr>
          <w:b/>
          <w:u w:val="single"/>
        </w:rPr>
        <w:t>Загадка:</w:t>
      </w:r>
      <w:r w:rsidR="000B347C" w:rsidRPr="00F75ECC">
        <w:rPr>
          <w:b/>
        </w:rPr>
        <w:br/>
      </w:r>
      <w:r w:rsidR="000B347C" w:rsidRPr="00F75ECC">
        <w:rPr>
          <w:b/>
        </w:rPr>
        <w:br/>
        <w:t xml:space="preserve">         На Новый год ей каждый рад, </w:t>
      </w:r>
      <w:r w:rsidR="000B347C" w:rsidRPr="00F75ECC">
        <w:rPr>
          <w:b/>
        </w:rPr>
        <w:br/>
      </w:r>
      <w:r w:rsidR="000B347C" w:rsidRPr="00F75ECC">
        <w:rPr>
          <w:b/>
        </w:rPr>
        <w:br/>
        <w:t>         Хотя колюч её наряд!</w:t>
      </w:r>
      <w:r w:rsidR="000B347C" w:rsidRPr="00F75ECC">
        <w:rPr>
          <w:b/>
        </w:rPr>
        <w:br/>
      </w:r>
      <w:r w:rsidR="000B347C" w:rsidRPr="00F75ECC">
        <w:rPr>
          <w:b/>
        </w:rPr>
        <w:br/>
        <w:t>         Ну а платье – сплошь иголки,</w:t>
      </w:r>
      <w:r w:rsidR="000B347C" w:rsidRPr="00F75ECC">
        <w:rPr>
          <w:b/>
        </w:rPr>
        <w:br/>
      </w:r>
      <w:r w:rsidR="000B347C" w:rsidRPr="00F75ECC">
        <w:rPr>
          <w:b/>
        </w:rPr>
        <w:br/>
        <w:t>         Его носят вечно… (Ёлки)</w:t>
      </w:r>
      <w:r w:rsidR="000B347C" w:rsidRPr="00F75ECC">
        <w:rPr>
          <w:b/>
        </w:rPr>
        <w:br/>
      </w:r>
      <w:r w:rsidR="000B347C" w:rsidRPr="00F75ECC">
        <w:rPr>
          <w:b/>
        </w:rPr>
        <w:br/>
        <w:t>Снеговик</w:t>
      </w:r>
      <w:r w:rsidR="000B347C" w:rsidRPr="000B347C">
        <w:t>:  Правильно, его вам послала Ёлочка.  Ребята, а что вы знаете про Ёлочку? (Ответы детей).</w:t>
      </w:r>
      <w:r w:rsidR="000B347C" w:rsidRPr="000B347C">
        <w:br/>
      </w:r>
      <w:r w:rsidR="000B347C" w:rsidRPr="000B347C">
        <w:br/>
      </w:r>
      <w:r w:rsidR="000B347C" w:rsidRPr="00F75ECC">
        <w:rPr>
          <w:b/>
        </w:rPr>
        <w:t>Воспитатель</w:t>
      </w:r>
      <w:r w:rsidR="000B347C" w:rsidRPr="000B347C">
        <w:t xml:space="preserve"> обобщает  знания детей и предлагает пос</w:t>
      </w:r>
      <w:r w:rsidR="007B7533">
        <w:t xml:space="preserve">лушать Новогоднюю сказку о </w:t>
      </w:r>
      <w:r w:rsidR="007B7533">
        <w:lastRenderedPageBreak/>
        <w:t>Елочке</w:t>
      </w:r>
      <w:r w:rsidR="00A03DC7">
        <w:t xml:space="preserve"> </w:t>
      </w:r>
      <w:r w:rsidR="000B347C" w:rsidRPr="000B347C">
        <w:t>(предлагает Снеговику присесть и тоже послушать).</w:t>
      </w:r>
      <w:r w:rsidR="000B347C" w:rsidRPr="000B347C">
        <w:br/>
      </w:r>
      <w:r w:rsidR="000B347C" w:rsidRPr="000B347C">
        <w:br/>
      </w:r>
    </w:p>
    <w:tbl>
      <w:tblPr>
        <w:tblW w:w="505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9279"/>
        <w:gridCol w:w="95"/>
      </w:tblGrid>
      <w:tr w:rsidR="00A03DC7" w:rsidRPr="009C111E" w:rsidTr="00417692">
        <w:trPr>
          <w:tblCellSpacing w:w="15" w:type="dxa"/>
        </w:trPr>
        <w:tc>
          <w:tcPr>
            <w:tcW w:w="120" w:type="dxa"/>
            <w:vAlign w:val="center"/>
            <w:hideMark/>
          </w:tcPr>
          <w:p w:rsidR="00A03DC7" w:rsidRPr="009C111E" w:rsidRDefault="00A03DC7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4E00F" wp14:editId="3C847312">
                  <wp:extent cx="47625" cy="9525"/>
                  <wp:effectExtent l="0" t="0" r="9525" b="9525"/>
                  <wp:docPr id="1" name="Рисунок 1" descr="http://www.poznayka.ru/templates/pozna_kr/images/l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znayka.ru/templates/pozna_kr/images/l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9" w:type="dxa"/>
            <w:hideMark/>
          </w:tcPr>
          <w:p w:rsidR="00A03DC7" w:rsidRPr="009C111E" w:rsidRDefault="00A03DC7" w:rsidP="00417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НОВОГОДНЯЯ СКАЗКА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ЕЛОЧКЕ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большом и очень красивом лесу родилась маленькая пушистая ёлочка. Поздравить её с Днём рождения пришли все жители леса.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была очень довольна такому вниманию лесных жителей.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Спасибо, спасибо, – благодарила она всех, так как была вежливой и доброй ёлочкой.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в лес с родителями собирать ягоды и грибы пришла девочка. Она сразу же заметила маленькую ёлочку.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Ой, какая красивая ёлочка! – воскликнула девочка и потрогала её пушистые веточки. – Доброе утро, ёлочка! – поздоровалась она с ней.</w:t>
            </w:r>
          </w:p>
          <w:p w:rsidR="00A03DC7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Ёлочке было очень приятно такое внимание. Девочка ей понравилась, и они подружились. Лето пролетело быстро, незаметно. Ёлочка немного подросла и стала ещё привлекательней. Девочка, когда приходила в лес, то сразу же бежала к своей подружке. А ёлочка помогала ей находить грибочки, указы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своими пушистыми веточками.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уже на подходе зимушка-зима, выпал первый снежок. Он осыпал ёлочку блестящими снежинками, и эта белоснежная шубка была ей очень к лицу. Ёлочка теперь не часто видела жителей леса</w:t>
            </w:r>
            <w:r w:rsidR="008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вдруг она услышала разговор зверушек</w:t>
            </w:r>
            <w:proofErr w:type="gramStart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говорили про какой то праздник и что скоро придут люди и будут рубить красивые елки для этого праздника.</w:t>
            </w:r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 хотела узнать</w:t>
            </w:r>
            <w:proofErr w:type="gramStart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это за праздник и зачем надо будет рубить </w:t>
            </w:r>
            <w:proofErr w:type="spellStart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елки.но</w:t>
            </w:r>
            <w:proofErr w:type="spellEnd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успела.</w:t>
            </w:r>
            <w:r w:rsidR="007F4FDC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4FDC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="007F4FDC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не замёрзну</w:t>
            </w:r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попрятались в своих домиках.</w:t>
            </w:r>
            <w:r w:rsidR="007F4FDC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заскучала и подумала: «И почему зимой так холодно?! Почему все боятся морозов и прячутся по домам? Я вот совсем их не боюсь, а даже наоборот – мне нравится, когда метель метёт и морозец крепчает».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Ох, как скучно здесь стоять одной! – жалобно сказала ёлочка.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тут вдруг она увидела,</w:t>
            </w:r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к ней приближаю</w:t>
            </w:r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proofErr w:type="spellStart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  <w:proofErr w:type="gramStart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испугалась,но</w:t>
            </w:r>
            <w:proofErr w:type="spellEnd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из-за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ёлок появилась её знакомая девочка.</w:t>
            </w:r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Елочка </w:t>
            </w:r>
            <w:proofErr w:type="spellStart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спросила</w:t>
            </w:r>
            <w:proofErr w:type="gramStart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приехали за мной?</w:t>
            </w:r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Что ты,</w:t>
            </w:r>
          </w:p>
          <w:p w:rsidR="00A03DC7" w:rsidRPr="009C111E" w:rsidRDefault="007F4FDC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приехали в лес по</w:t>
            </w:r>
            <w:r w:rsidR="00A03DC7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лыжах  и увидеть тебя.</w:t>
            </w:r>
            <w:r w:rsidR="00A03DC7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стала рассказывать ёлочке, что</w:t>
            </w:r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 Новый год</w:t>
            </w:r>
            <w:proofErr w:type="gramStart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A0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с мамой и папой будет наряжать красивую искусственную елку дома.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радуй всех своей красотой. </w:t>
            </w:r>
            <w:r w:rsidR="00A03DC7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ней придут её друзья и подружки</w:t>
            </w:r>
            <w:proofErr w:type="gramStart"/>
            <w:r w:rsidR="00A0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03DC7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 со Снегурочкой! И принесут подарки. Они все будут петь </w:t>
            </w:r>
            <w:proofErr w:type="gramStart"/>
            <w:r w:rsidR="00A03DC7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gramEnd"/>
            <w:r w:rsidR="00A03DC7"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водить хоровод вокруг ёлки..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Ах, как жаль! – грустно вздохнула ёлочка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тоже хотелось такого же праздника.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вот наступил Новый год. Девочка со своими друзьями и подружками веселились, водили хоровод вокруг ёлки вместе с Дедом Морозом и Снегурочкой. Потом были подарки, которых было очень и очень много. И тут среди подарков девочка увидела небольшую коробочку, на которой был нарисован прозрачный шарик со снежинками 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внутри. Девочку заинтересовала эта коробочка, и она захотела её сразу же открыть.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 её, она увидела перед собой стеклянный шарик, внутри которого была маленькая ёлочка. Девочка немного наклонила шарик на бок, и на ёлочку сразу же посыпался снежок.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вмиг вспомнила про свою лесную подружку – маленькую ёлочку, которая сейчас грустит одна в лесу!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Нужно что-то делать, чтобы ёлочке не было так печально! Сегодня же Новый год! И никто не должен грустить! – подумала она.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решила рассказать всем гостям и, конечно же, Деду Морозу со Снегурочкой о своей лесной подружке.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обязательно должны пойти к маленькой ёлочке! И немедленно! – сказал Дед Мороз, и все дети его поддержали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Одевшись 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потеплее</w:t>
            </w:r>
            <w:proofErr w:type="gramEnd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взяв с собой санки и лыжи, все отправились в лес, который находился совсем недалеко от дома девочки.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совсем не ожидала таких гостей. Она ещё ничего не знала о зимнем празднике, и ни о каком Деде Морозе и Снегурочке никогда ничего не слышала, так как была ещё совсем маленькой и это была её первая зима в жизни!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Ой, как вас много! А что случилось? Почему вы все пришли в лес вечером? – без остановки задавала ёлочка вопросы. – Я очень рада всех вас видеть! Ах, как я рада! Рада! Рада! – повторяла она.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познакомила ёлочку с Дедом Морозом и Снегурочкой и, конечно же, со своими подружками и друзьями. А потом все стали украшать маленькую ёлочку гирляндами, новогодними игрушками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яркого мерцания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 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заснеженной полянке было светло. Освещала полянку и луна, которая тоже хотела веселиться со всеми.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стал просыпаться. На яркой 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полянке стали появляться 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 было интересно узнать, что же на ней происходит. Увидев много детей и дедушку с бородой, они удивились. А их ёлочка была такой красивой и нарядной.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Проходите, проходите, не бойтесь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– позвала зверей ёлочка. – Это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а с ними Дед Мороз со Снегурочкой, – мои друзья, и они пришли поздравить меня и всех жителей леса с Новогодним праздником. Проходите и веселитесь с нами! – пригласила всех зверушек добрая ёлочка.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дети и 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дед Мороз со Снегурочкой водили хоровод вокруг ёлочки, пели песни, играли, хлопали хлопушки, пускали фейерверк. Все были довольны, что так весело встретили Новый год!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ёлочка… она была самой счастливой маленькой ёлочкой в этом большом и красивом лесу! Вот и подошёл к концу праздничный вечер. Пора было возвращаться всем по домам. Лесные звери были очень благодарны детям, Деду Морозу и Снегурочке за доставленное удовольствие. Они подарили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ткам лесные орешки, грибочки, большую миску цветочного мёда.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на веточку маленькой ёлочки Дед Мороз повесил игрушку, но </w:t>
            </w: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простую, а волшебную. Это была фигурка Деда Мороза, которая всё время будет напоминать ёлочке о празднике, о её новых друзьях. Она не даст ей грустить. Девочка, её друзья и подружки сказали ёлочке, что скоро придёт весна, а потом и лето, и они обещали часто приходить в лес.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ёлочка опять осталась одна. Но она не грустила. Ей было хорошо и приятно, что её не забыли, что она могла со всеми встретить Новый год, повеселиться, и у неё в гостях был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Дед Мороз со своей красавицей-внучкой!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тихонько напевала песенку, и её ветви качались в такт мелодии</w:t>
            </w:r>
            <w:proofErr w:type="gramStart"/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ещё долго не могла уснуть, но ранний утренний сон всё-таки уговорил её поспать. Она спокойно заснула, и ей снился волшебный сон, который стал как бы продолжением доброго, веселого и полного надежд новогоднего праздника!</w:t>
            </w:r>
          </w:p>
          <w:p w:rsidR="00A03DC7" w:rsidRPr="009C111E" w:rsidRDefault="00A03DC7" w:rsidP="0041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03DC7" w:rsidRPr="009C111E" w:rsidRDefault="00A03DC7" w:rsidP="00417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1163" w:rsidRDefault="00A03DC7" w:rsidP="00696CA5">
      <w:pPr>
        <w:pStyle w:val="c4"/>
      </w:pPr>
      <w:r>
        <w:rPr>
          <w:b/>
        </w:rPr>
        <w:lastRenderedPageBreak/>
        <w:t>Чтение сказки сопровождается показам иллюстраций.</w:t>
      </w:r>
      <w:r w:rsidR="00793672">
        <w:br/>
      </w:r>
      <w:r w:rsidR="000B347C" w:rsidRPr="000B347C">
        <w:br/>
      </w:r>
      <w:r w:rsidR="000B347C" w:rsidRPr="00793672">
        <w:rPr>
          <w:b/>
        </w:rPr>
        <w:br/>
        <w:t>Снеговик</w:t>
      </w:r>
      <w:r w:rsidR="000B347C" w:rsidRPr="000B347C">
        <w:t xml:space="preserve">: Ой, </w:t>
      </w:r>
      <w:r>
        <w:t>какая интересная сказка</w:t>
      </w:r>
      <w:r w:rsidR="000B347C" w:rsidRPr="000B347C">
        <w:t>. Заслушался я и про письмо чуть не забыл</w:t>
      </w:r>
      <w:proofErr w:type="gramStart"/>
      <w:r w:rsidR="000B347C" w:rsidRPr="000B347C">
        <w:t>.</w:t>
      </w:r>
      <w:proofErr w:type="gramEnd"/>
      <w:r w:rsidR="000B347C" w:rsidRPr="000B347C">
        <w:t xml:space="preserve"> </w:t>
      </w:r>
      <w:r w:rsidR="000B347C" w:rsidRPr="000B347C">
        <w:br/>
      </w:r>
      <w:r w:rsidR="00E644B1">
        <w:t xml:space="preserve">( </w:t>
      </w:r>
      <w:proofErr w:type="gramStart"/>
      <w:r w:rsidR="00E644B1" w:rsidRPr="00793672">
        <w:rPr>
          <w:b/>
        </w:rPr>
        <w:t>о</w:t>
      </w:r>
      <w:proofErr w:type="gramEnd"/>
      <w:r w:rsidR="00E644B1" w:rsidRPr="00793672">
        <w:rPr>
          <w:b/>
        </w:rPr>
        <w:t>тдает письмо воспитателю, воспитатель читает</w:t>
      </w:r>
      <w:r w:rsidR="00E644B1">
        <w:t>)</w:t>
      </w:r>
      <w:r w:rsidR="000B347C" w:rsidRPr="000B347C">
        <w:br/>
      </w:r>
      <w:r w:rsidR="000B347C" w:rsidRPr="00793672">
        <w:rPr>
          <w:b/>
        </w:rPr>
        <w:t>«Дорогие ребята. Я со своими подружками – Елочками, хочу обратиться к вам с нашей бедой. Скоро Новый год. Мы грустим, переживаем, озабочены тем, что нас могут срубить и увезти из леса на новогодние праздники. Но после праздника, мы уже никому не нужны и нас выбрасывают на свалку, а мы хотим жить, расти, приносить пользу. Мы обращаемся к вам, чтобы вы объяснили взрослым, как можно отметить Новый год, не срубая нас – Ёлочек».</w:t>
      </w:r>
      <w:r w:rsidR="000B347C" w:rsidRPr="00793672">
        <w:rPr>
          <w:b/>
        </w:rPr>
        <w:br/>
      </w:r>
      <w:r w:rsidR="000B347C" w:rsidRPr="000B347C">
        <w:br/>
      </w:r>
      <w:r w:rsidR="000B347C" w:rsidRPr="00793672">
        <w:rPr>
          <w:b/>
        </w:rPr>
        <w:t>Снеговик:</w:t>
      </w:r>
      <w:r w:rsidR="000B347C" w:rsidRPr="000B347C">
        <w:t xml:space="preserve"> Я надеюсь на вас, ребята, что вы поможете елочкам, что выполните их просьбу, ну а мне спешить надо по другим адресам.</w:t>
      </w:r>
      <w:r w:rsidR="000B347C" w:rsidRPr="000B347C">
        <w:br/>
      </w:r>
      <w:r w:rsidR="000B347C" w:rsidRPr="000B347C">
        <w:br/>
      </w:r>
      <w:r w:rsidR="000B347C" w:rsidRPr="00793672">
        <w:rPr>
          <w:b/>
        </w:rPr>
        <w:t>Воспитатель:</w:t>
      </w:r>
      <w:r w:rsidR="000B347C" w:rsidRPr="000B347C">
        <w:t xml:space="preserve"> Спасибо, до свиданья, снеговик. А ответ для елочки мы напишем и обязательно передадим тебе. (Уход снеговика).</w:t>
      </w:r>
    </w:p>
    <w:p w:rsidR="00696CA5" w:rsidRPr="00696CA5" w:rsidRDefault="00696CA5" w:rsidP="00696CA5">
      <w:pPr>
        <w:pStyle w:val="c4"/>
        <w:rPr>
          <w:color w:val="FF0000"/>
        </w:rPr>
      </w:pPr>
    </w:p>
    <w:p w:rsidR="00141BB2" w:rsidRPr="00856C4B" w:rsidRDefault="00141BB2" w:rsidP="0014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6C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Физкультминутка. Есть в лесу. </w:t>
      </w:r>
    </w:p>
    <w:p w:rsidR="00141BB2" w:rsidRPr="00793672" w:rsidRDefault="00141BB2" w:rsidP="0014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Есть в лесу три полочки: (Хлопаем в ладоши.) </w:t>
      </w:r>
    </w:p>
    <w:p w:rsidR="00141BB2" w:rsidRPr="00793672" w:rsidRDefault="00141BB2" w:rsidP="0014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Ели — елки - елочки. (Руки вверх — в стороны — вниз.) </w:t>
      </w:r>
    </w:p>
    <w:p w:rsidR="00141BB2" w:rsidRPr="00793672" w:rsidRDefault="00141BB2" w:rsidP="0014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Лежат на елях небеса, (Руки вверх.) </w:t>
      </w:r>
    </w:p>
    <w:p w:rsidR="00141BB2" w:rsidRPr="00793672" w:rsidRDefault="00141BB2" w:rsidP="0014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елках - птичьи голоса, (Руки в стороны.) </w:t>
      </w:r>
    </w:p>
    <w:p w:rsidR="00141BB2" w:rsidRPr="00793672" w:rsidRDefault="00141BB2" w:rsidP="0014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Внизу на елочках — роса. (Руки — вниз, присели.) </w:t>
      </w:r>
    </w:p>
    <w:p w:rsidR="00E644B1" w:rsidRDefault="00C53CD4" w:rsidP="00856C4B">
      <w:pPr>
        <w:pStyle w:val="c4"/>
      </w:pPr>
      <w:r w:rsidRPr="00856C4B">
        <w:rPr>
          <w:b/>
          <w:color w:val="000000" w:themeColor="text1"/>
        </w:rPr>
        <w:t>Воспитатель:</w:t>
      </w:r>
      <w:r w:rsidR="000B347C" w:rsidRPr="00696CA5">
        <w:rPr>
          <w:color w:val="FF0000"/>
        </w:rPr>
        <w:t xml:space="preserve">  </w:t>
      </w:r>
      <w:r w:rsidR="000B347C" w:rsidRPr="00696CA5">
        <w:t>- Молодцы! Садитесь на стульчик</w:t>
      </w:r>
      <w:r w:rsidR="00856C4B">
        <w:t xml:space="preserve">и. </w:t>
      </w:r>
    </w:p>
    <w:p w:rsidR="00ED0F70" w:rsidRDefault="00C53CD4" w:rsidP="00ED0F70">
      <w:pPr>
        <w:pStyle w:val="c4"/>
      </w:pPr>
      <w:r>
        <w:lastRenderedPageBreak/>
        <w:t>   - Ребята, как же нам помочь елочке и ее подружкам, чтобы их не срубали, не губили? (предполагаемые ответы детей)</w:t>
      </w:r>
      <w:r>
        <w:br/>
      </w:r>
      <w:r w:rsidR="000B347C" w:rsidRPr="000B347C">
        <w:t>  - Ребята, а вы хотите сделать</w:t>
      </w:r>
      <w:r w:rsidR="00B02F79">
        <w:t xml:space="preserve"> необычную Елочку</w:t>
      </w:r>
      <w:proofErr w:type="gramStart"/>
      <w:r w:rsidR="00B02F79">
        <w:t xml:space="preserve"> </w:t>
      </w:r>
      <w:r w:rsidR="000B347C" w:rsidRPr="000B347C">
        <w:t>?</w:t>
      </w:r>
      <w:proofErr w:type="gramEnd"/>
      <w:r w:rsidR="00141BB2">
        <w:t xml:space="preserve"> </w:t>
      </w:r>
      <w:r w:rsidR="000B347C" w:rsidRPr="000B347C">
        <w:t xml:space="preserve"> Так давайте мы ее сделаем.</w:t>
      </w:r>
      <w:r w:rsidR="00A76693">
        <w:t xml:space="preserve"> Сегодня мы будем дизайнерами. А кто такие дизайнеры? </w:t>
      </w:r>
      <w:proofErr w:type="gramStart"/>
      <w:r w:rsidR="00A76693">
        <w:t xml:space="preserve">( </w:t>
      </w:r>
      <w:proofErr w:type="gramEnd"/>
      <w:r w:rsidR="00A76693">
        <w:t>ответы детей) Каждый  из вас будет фантазировать и примет свои решения по украшению елочки.</w:t>
      </w:r>
      <w:r w:rsidR="000B347C" w:rsidRPr="000B347C">
        <w:t xml:space="preserve"> Я для это</w:t>
      </w:r>
      <w:r w:rsidR="00872063">
        <w:t xml:space="preserve">го </w:t>
      </w:r>
      <w:r w:rsidR="0031574C">
        <w:t>приготовила украшения</w:t>
      </w:r>
      <w:r w:rsidR="00872063">
        <w:t xml:space="preserve"> </w:t>
      </w:r>
      <w:r w:rsidR="000B347C" w:rsidRPr="000B347C">
        <w:t xml:space="preserve">. </w:t>
      </w:r>
    </w:p>
    <w:p w:rsidR="00E644B1" w:rsidRDefault="00E644B1" w:rsidP="00ED0F70">
      <w:pPr>
        <w:pStyle w:val="c4"/>
      </w:pPr>
      <w:r>
        <w:t>Дети украшают елочки</w:t>
      </w:r>
      <w:proofErr w:type="gramStart"/>
      <w:r>
        <w:t>.</w:t>
      </w:r>
      <w:proofErr w:type="gramEnd"/>
      <w:r w:rsidR="004156C2">
        <w:t xml:space="preserve"> ( </w:t>
      </w:r>
      <w:proofErr w:type="gramStart"/>
      <w:r w:rsidR="004156C2">
        <w:t>м</w:t>
      </w:r>
      <w:proofErr w:type="gramEnd"/>
      <w:r w:rsidR="004156C2">
        <w:t>узыкальное сопровождение « Песенка о елочке»)</w:t>
      </w:r>
    </w:p>
    <w:p w:rsidR="0041260F" w:rsidRDefault="00EE7DD7" w:rsidP="00ED0F70">
      <w:pPr>
        <w:pStyle w:val="c4"/>
      </w:pPr>
      <w:r>
        <w:t xml:space="preserve">Итог. </w:t>
      </w:r>
      <w:r w:rsidR="00A76693">
        <w:t>Анализ работ</w:t>
      </w:r>
      <w:r w:rsidR="00AD11FD">
        <w:t>. Дети выкладывают свои работы на стол.</w:t>
      </w:r>
    </w:p>
    <w:p w:rsidR="00856C4B" w:rsidRPr="006D0C4E" w:rsidRDefault="00856C4B" w:rsidP="00ED0F70">
      <w:pPr>
        <w:pStyle w:val="c4"/>
        <w:rPr>
          <w:b/>
        </w:rPr>
      </w:pPr>
      <w:r>
        <w:rPr>
          <w:b/>
        </w:rPr>
        <w:t>Воспитате</w:t>
      </w:r>
      <w:r w:rsidRPr="00856C4B">
        <w:rPr>
          <w:b/>
        </w:rPr>
        <w:t>ль</w:t>
      </w:r>
      <w:r w:rsidRPr="00AD11FD">
        <w:t>:</w:t>
      </w:r>
      <w:r>
        <w:t xml:space="preserve"> </w:t>
      </w:r>
      <w:r w:rsidR="00AD11FD" w:rsidRPr="006D0C4E">
        <w:rPr>
          <w:b/>
        </w:rPr>
        <w:t>Мы старались,</w:t>
      </w:r>
      <w:r w:rsidR="006D0C4E" w:rsidRPr="006D0C4E">
        <w:rPr>
          <w:b/>
        </w:rPr>
        <w:t xml:space="preserve"> </w:t>
      </w:r>
      <w:r w:rsidR="00AD11FD" w:rsidRPr="006D0C4E">
        <w:rPr>
          <w:b/>
        </w:rPr>
        <w:t>мы трудились</w:t>
      </w:r>
    </w:p>
    <w:p w:rsidR="00AD11FD" w:rsidRPr="006D0C4E" w:rsidRDefault="00AD11FD" w:rsidP="00AD11FD">
      <w:pPr>
        <w:pStyle w:val="c4"/>
        <w:ind w:left="1560"/>
        <w:rPr>
          <w:b/>
        </w:rPr>
      </w:pPr>
      <w:r w:rsidRPr="006D0C4E">
        <w:rPr>
          <w:b/>
        </w:rPr>
        <w:t>Вот так елки получились</w:t>
      </w:r>
    </w:p>
    <w:p w:rsidR="00AD11FD" w:rsidRPr="006D0C4E" w:rsidRDefault="00AD11FD" w:rsidP="00AD11FD">
      <w:pPr>
        <w:pStyle w:val="c4"/>
        <w:ind w:left="1560"/>
        <w:rPr>
          <w:b/>
        </w:rPr>
      </w:pPr>
      <w:r w:rsidRPr="006D0C4E">
        <w:rPr>
          <w:b/>
        </w:rPr>
        <w:t>Ай, да елка хороша!</w:t>
      </w:r>
    </w:p>
    <w:p w:rsidR="00AD11FD" w:rsidRPr="006D0C4E" w:rsidRDefault="00AD11FD" w:rsidP="00AD11FD">
      <w:pPr>
        <w:pStyle w:val="c4"/>
        <w:ind w:left="1560"/>
        <w:rPr>
          <w:b/>
        </w:rPr>
      </w:pPr>
      <w:r w:rsidRPr="006D0C4E">
        <w:rPr>
          <w:b/>
        </w:rPr>
        <w:t>Молодцы детишки</w:t>
      </w:r>
    </w:p>
    <w:p w:rsidR="00AD11FD" w:rsidRPr="006D0C4E" w:rsidRDefault="00AD11FD" w:rsidP="00AD11FD">
      <w:pPr>
        <w:pStyle w:val="c4"/>
        <w:ind w:left="1560"/>
        <w:rPr>
          <w:b/>
        </w:rPr>
      </w:pPr>
      <w:r w:rsidRPr="006D0C4E">
        <w:rPr>
          <w:b/>
        </w:rPr>
        <w:t xml:space="preserve">Нарядили всю ее </w:t>
      </w:r>
    </w:p>
    <w:p w:rsidR="00AD11FD" w:rsidRPr="006D0C4E" w:rsidRDefault="00AD11FD" w:rsidP="00AD11FD">
      <w:pPr>
        <w:pStyle w:val="c4"/>
        <w:ind w:left="1560"/>
        <w:rPr>
          <w:b/>
        </w:rPr>
      </w:pPr>
      <w:r w:rsidRPr="006D0C4E">
        <w:rPr>
          <w:b/>
        </w:rPr>
        <w:t>Снизу до макуш</w:t>
      </w:r>
      <w:r w:rsidR="006D0C4E" w:rsidRPr="006D0C4E">
        <w:rPr>
          <w:b/>
        </w:rPr>
        <w:t>ки.</w:t>
      </w:r>
    </w:p>
    <w:p w:rsidR="00AD11FD" w:rsidRDefault="006D0C4E" w:rsidP="00ED0F70">
      <w:pPr>
        <w:pStyle w:val="c4"/>
      </w:pPr>
      <w:r>
        <w:t>Все работы очень красивые. Такую елку можно подарить или украсить свой дом, при этом ни одна живая елочка не пострадала.</w:t>
      </w:r>
    </w:p>
    <w:p w:rsidR="006D0C4E" w:rsidRPr="00856C4B" w:rsidRDefault="006D0C4E" w:rsidP="00ED0F70">
      <w:pPr>
        <w:pStyle w:val="c4"/>
      </w:pPr>
      <w:r>
        <w:t>Всем спасибо за внимание. Занятие закончено.</w:t>
      </w:r>
    </w:p>
    <w:p w:rsidR="00EE7DD7" w:rsidRDefault="00EE7DD7" w:rsidP="00ED0F70">
      <w:pPr>
        <w:pStyle w:val="c4"/>
      </w:pPr>
    </w:p>
    <w:p w:rsidR="0041260F" w:rsidRDefault="0041260F" w:rsidP="00ED0F70">
      <w:pPr>
        <w:pStyle w:val="c4"/>
        <w:rPr>
          <w:rStyle w:val="c0"/>
        </w:rPr>
      </w:pPr>
    </w:p>
    <w:p w:rsidR="00844E2F" w:rsidRDefault="00844E2F"/>
    <w:p w:rsidR="009552FD" w:rsidRDefault="009552FD"/>
    <w:p w:rsidR="009552FD" w:rsidRDefault="009552FD"/>
    <w:p w:rsidR="009552FD" w:rsidRDefault="009552FD"/>
    <w:p w:rsidR="00A03DC7" w:rsidRDefault="00A03DC7"/>
    <w:p w:rsidR="00A03DC7" w:rsidRDefault="00A03DC7"/>
    <w:p w:rsidR="00A03DC7" w:rsidRDefault="00A03DC7"/>
    <w:p w:rsidR="00A03DC7" w:rsidRDefault="00A03DC7"/>
    <w:p w:rsidR="00A03DC7" w:rsidRDefault="00A03DC7"/>
    <w:p w:rsidR="00A03DC7" w:rsidRDefault="00A03DC7"/>
    <w:p w:rsidR="00EA5F46" w:rsidRDefault="00EA5F46"/>
    <w:p w:rsidR="00EA5F46" w:rsidRDefault="00EA5F46"/>
    <w:p w:rsidR="00A03DC7" w:rsidRDefault="00A03DC7"/>
    <w:p w:rsidR="009552FD" w:rsidRDefault="009552FD"/>
    <w:p w:rsidR="009552FD" w:rsidRPr="009552FD" w:rsidRDefault="009552FD" w:rsidP="009552F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552FD" w:rsidRPr="0095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F38"/>
    <w:multiLevelType w:val="multilevel"/>
    <w:tmpl w:val="FCAA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3D33"/>
    <w:multiLevelType w:val="hybridMultilevel"/>
    <w:tmpl w:val="456EE470"/>
    <w:lvl w:ilvl="0" w:tplc="7E226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8E8"/>
    <w:multiLevelType w:val="multilevel"/>
    <w:tmpl w:val="602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A2"/>
    <w:rsid w:val="000B347C"/>
    <w:rsid w:val="000B6039"/>
    <w:rsid w:val="000C5AE5"/>
    <w:rsid w:val="00141BB2"/>
    <w:rsid w:val="00217733"/>
    <w:rsid w:val="00285B7A"/>
    <w:rsid w:val="002D5B37"/>
    <w:rsid w:val="002D760B"/>
    <w:rsid w:val="0031574C"/>
    <w:rsid w:val="00335CE7"/>
    <w:rsid w:val="00394FEE"/>
    <w:rsid w:val="0041260F"/>
    <w:rsid w:val="004156C2"/>
    <w:rsid w:val="004F4E4A"/>
    <w:rsid w:val="00532ABB"/>
    <w:rsid w:val="005B44EB"/>
    <w:rsid w:val="005B75A2"/>
    <w:rsid w:val="00610D56"/>
    <w:rsid w:val="006767CA"/>
    <w:rsid w:val="00696CA5"/>
    <w:rsid w:val="006D0C4E"/>
    <w:rsid w:val="00775A77"/>
    <w:rsid w:val="00793672"/>
    <w:rsid w:val="007B7533"/>
    <w:rsid w:val="007D39CA"/>
    <w:rsid w:val="007F4FDC"/>
    <w:rsid w:val="00844E2F"/>
    <w:rsid w:val="00856C4B"/>
    <w:rsid w:val="00860943"/>
    <w:rsid w:val="008706C5"/>
    <w:rsid w:val="00872063"/>
    <w:rsid w:val="008E0630"/>
    <w:rsid w:val="009552FD"/>
    <w:rsid w:val="00975478"/>
    <w:rsid w:val="00987ABB"/>
    <w:rsid w:val="009960D1"/>
    <w:rsid w:val="00A03DC7"/>
    <w:rsid w:val="00A55722"/>
    <w:rsid w:val="00A76693"/>
    <w:rsid w:val="00A91163"/>
    <w:rsid w:val="00A92181"/>
    <w:rsid w:val="00AD11FD"/>
    <w:rsid w:val="00B02F79"/>
    <w:rsid w:val="00B82706"/>
    <w:rsid w:val="00BB1A6D"/>
    <w:rsid w:val="00BB361F"/>
    <w:rsid w:val="00C53CD4"/>
    <w:rsid w:val="00E3192F"/>
    <w:rsid w:val="00E644B1"/>
    <w:rsid w:val="00E968C3"/>
    <w:rsid w:val="00EA5F46"/>
    <w:rsid w:val="00EB23BE"/>
    <w:rsid w:val="00ED0F70"/>
    <w:rsid w:val="00EE7DD7"/>
    <w:rsid w:val="00F75EC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77"/>
  </w:style>
  <w:style w:type="paragraph" w:styleId="1">
    <w:name w:val="heading 1"/>
    <w:basedOn w:val="a"/>
    <w:next w:val="a"/>
    <w:link w:val="10"/>
    <w:uiPriority w:val="9"/>
    <w:qFormat/>
    <w:rsid w:val="00775A7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7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7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7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7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7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A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A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5A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5A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75A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75A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75A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75A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5A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5A7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5A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75A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75A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75A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75A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75A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75A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75A77"/>
  </w:style>
  <w:style w:type="paragraph" w:styleId="ac">
    <w:name w:val="List Paragraph"/>
    <w:basedOn w:val="a"/>
    <w:uiPriority w:val="34"/>
    <w:qFormat/>
    <w:rsid w:val="00775A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A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5A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75A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75A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75A77"/>
    <w:rPr>
      <w:i/>
      <w:iCs/>
    </w:rPr>
  </w:style>
  <w:style w:type="character" w:styleId="af0">
    <w:name w:val="Intense Emphasis"/>
    <w:uiPriority w:val="21"/>
    <w:qFormat/>
    <w:rsid w:val="00775A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75A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75A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75A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75A77"/>
    <w:pPr>
      <w:outlineLvl w:val="9"/>
    </w:pPr>
    <w:rPr>
      <w:lang w:bidi="en-US"/>
    </w:rPr>
  </w:style>
  <w:style w:type="paragraph" w:customStyle="1" w:styleId="c4">
    <w:name w:val="c4"/>
    <w:basedOn w:val="a"/>
    <w:rsid w:val="0069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CA5"/>
  </w:style>
  <w:style w:type="paragraph" w:styleId="af5">
    <w:name w:val="Normal (Web)"/>
    <w:basedOn w:val="a"/>
    <w:uiPriority w:val="99"/>
    <w:semiHidden/>
    <w:unhideWhenUsed/>
    <w:rsid w:val="00BB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B361F"/>
    <w:rPr>
      <w:color w:val="0000FF"/>
      <w:u w:val="single"/>
    </w:rPr>
  </w:style>
  <w:style w:type="character" w:customStyle="1" w:styleId="c3">
    <w:name w:val="c3"/>
    <w:basedOn w:val="a0"/>
    <w:rsid w:val="00285B7A"/>
  </w:style>
  <w:style w:type="paragraph" w:styleId="af7">
    <w:name w:val="Balloon Text"/>
    <w:basedOn w:val="a"/>
    <w:link w:val="af8"/>
    <w:uiPriority w:val="99"/>
    <w:semiHidden/>
    <w:unhideWhenUsed/>
    <w:rsid w:val="00A0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0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77"/>
  </w:style>
  <w:style w:type="paragraph" w:styleId="1">
    <w:name w:val="heading 1"/>
    <w:basedOn w:val="a"/>
    <w:next w:val="a"/>
    <w:link w:val="10"/>
    <w:uiPriority w:val="9"/>
    <w:qFormat/>
    <w:rsid w:val="00775A7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7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7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7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7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7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A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A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5A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5A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75A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75A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75A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75A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5A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5A7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5A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75A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75A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75A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75A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75A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75A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75A77"/>
  </w:style>
  <w:style w:type="paragraph" w:styleId="ac">
    <w:name w:val="List Paragraph"/>
    <w:basedOn w:val="a"/>
    <w:uiPriority w:val="34"/>
    <w:qFormat/>
    <w:rsid w:val="00775A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A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5A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75A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75A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75A77"/>
    <w:rPr>
      <w:i/>
      <w:iCs/>
    </w:rPr>
  </w:style>
  <w:style w:type="character" w:styleId="af0">
    <w:name w:val="Intense Emphasis"/>
    <w:uiPriority w:val="21"/>
    <w:qFormat/>
    <w:rsid w:val="00775A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75A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75A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75A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75A77"/>
    <w:pPr>
      <w:outlineLvl w:val="9"/>
    </w:pPr>
    <w:rPr>
      <w:lang w:bidi="en-US"/>
    </w:rPr>
  </w:style>
  <w:style w:type="paragraph" w:customStyle="1" w:styleId="c4">
    <w:name w:val="c4"/>
    <w:basedOn w:val="a"/>
    <w:rsid w:val="0069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CA5"/>
  </w:style>
  <w:style w:type="paragraph" w:styleId="af5">
    <w:name w:val="Normal (Web)"/>
    <w:basedOn w:val="a"/>
    <w:uiPriority w:val="99"/>
    <w:semiHidden/>
    <w:unhideWhenUsed/>
    <w:rsid w:val="00BB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B361F"/>
    <w:rPr>
      <w:color w:val="0000FF"/>
      <w:u w:val="single"/>
    </w:rPr>
  </w:style>
  <w:style w:type="character" w:customStyle="1" w:styleId="c3">
    <w:name w:val="c3"/>
    <w:basedOn w:val="a0"/>
    <w:rsid w:val="00285B7A"/>
  </w:style>
  <w:style w:type="paragraph" w:styleId="af7">
    <w:name w:val="Balloon Text"/>
    <w:basedOn w:val="a"/>
    <w:link w:val="af8"/>
    <w:uiPriority w:val="99"/>
    <w:semiHidden/>
    <w:unhideWhenUsed/>
    <w:rsid w:val="00A0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0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Adminz</cp:lastModifiedBy>
  <cp:revision>35</cp:revision>
  <dcterms:created xsi:type="dcterms:W3CDTF">2013-11-03T13:10:00Z</dcterms:created>
  <dcterms:modified xsi:type="dcterms:W3CDTF">2015-11-14T15:52:00Z</dcterms:modified>
</cp:coreProperties>
</file>