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D3" w:rsidRPr="003D12D3" w:rsidRDefault="003E2B6E" w:rsidP="00D8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D3">
        <w:rPr>
          <w:rFonts w:ascii="Times New Roman" w:hAnsi="Times New Roman" w:cs="Times New Roman"/>
          <w:b/>
          <w:sz w:val="24"/>
          <w:szCs w:val="24"/>
        </w:rPr>
        <w:t>ГБОУ детский сад комбинированного вида № 656</w:t>
      </w:r>
    </w:p>
    <w:p w:rsidR="003D12D3" w:rsidRPr="00D8207C" w:rsidRDefault="003D12D3" w:rsidP="00D82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07C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3D12D3" w:rsidRPr="00D8207C" w:rsidRDefault="003E2B6E" w:rsidP="00D82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07C">
        <w:rPr>
          <w:rFonts w:ascii="Times New Roman" w:hAnsi="Times New Roman" w:cs="Times New Roman"/>
          <w:b/>
          <w:sz w:val="24"/>
          <w:szCs w:val="24"/>
        </w:rPr>
        <w:t>Круглый стол на тему:</w:t>
      </w:r>
      <w:r w:rsidR="003D12D3" w:rsidRPr="00D82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2D3" w:rsidRPr="00D8207C" w:rsidRDefault="003D12D3" w:rsidP="00D82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07C">
        <w:rPr>
          <w:rFonts w:ascii="Times New Roman" w:hAnsi="Times New Roman" w:cs="Times New Roman"/>
          <w:b/>
          <w:sz w:val="24"/>
          <w:szCs w:val="24"/>
        </w:rPr>
        <w:t>«Наказания: за и против»</w:t>
      </w:r>
    </w:p>
    <w:p w:rsidR="003D12D3" w:rsidRPr="003D12D3" w:rsidRDefault="00F43442" w:rsidP="00F43442">
      <w:pPr>
        <w:spacing w:after="0" w:line="30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D3" w:rsidRPr="003D12D3">
        <w:rPr>
          <w:rFonts w:ascii="Times New Roman" w:hAnsi="Times New Roman" w:cs="Times New Roman"/>
          <w:sz w:val="24"/>
          <w:szCs w:val="24"/>
        </w:rPr>
        <w:t>Выступление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2D3" w:rsidRPr="003D12D3">
        <w:rPr>
          <w:rFonts w:ascii="Times New Roman" w:hAnsi="Times New Roman" w:cs="Times New Roman"/>
          <w:sz w:val="24"/>
          <w:szCs w:val="24"/>
        </w:rPr>
        <w:t>старшего воспитателя Ушаковой Л.С.</w:t>
      </w:r>
    </w:p>
    <w:p w:rsidR="003D12D3" w:rsidRPr="003D12D3" w:rsidRDefault="003D12D3" w:rsidP="00F43442">
      <w:pPr>
        <w:spacing w:after="0" w:line="30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D12D3">
        <w:rPr>
          <w:rFonts w:ascii="Times New Roman" w:hAnsi="Times New Roman" w:cs="Times New Roman"/>
          <w:sz w:val="24"/>
          <w:szCs w:val="24"/>
        </w:rPr>
        <w:t>«Можно ли обойтись без наказаний?»</w:t>
      </w:r>
    </w:p>
    <w:p w:rsidR="00ED0FB1" w:rsidRPr="00F43442" w:rsidRDefault="003D12D3" w:rsidP="00F43442">
      <w:pPr>
        <w:spacing w:after="0" w:line="30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3D12D3">
        <w:rPr>
          <w:rFonts w:ascii="Times New Roman" w:hAnsi="Times New Roman" w:cs="Times New Roman"/>
          <w:sz w:val="24"/>
          <w:szCs w:val="24"/>
        </w:rPr>
        <w:t>Январь 2014г.</w:t>
      </w:r>
    </w:p>
    <w:p w:rsidR="006432C2" w:rsidRPr="00D8207C" w:rsidRDefault="006432C2" w:rsidP="00D8207C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644">
        <w:rPr>
          <w:rFonts w:ascii="Times New Roman" w:hAnsi="Times New Roman" w:cs="Times New Roman"/>
          <w:b/>
          <w:sz w:val="28"/>
          <w:szCs w:val="28"/>
        </w:rPr>
        <w:t>Цель:</w:t>
      </w:r>
      <w:r w:rsidRPr="00843644">
        <w:rPr>
          <w:rFonts w:ascii="Times New Roman" w:hAnsi="Times New Roman" w:cs="Times New Roman"/>
          <w:sz w:val="28"/>
          <w:szCs w:val="28"/>
        </w:rPr>
        <w:t xml:space="preserve"> </w:t>
      </w:r>
      <w:r w:rsidRPr="00843644">
        <w:rPr>
          <w:rFonts w:ascii="Times New Roman" w:hAnsi="Times New Roman" w:cs="Times New Roman"/>
          <w:i/>
          <w:sz w:val="28"/>
          <w:szCs w:val="28"/>
        </w:rPr>
        <w:t>Дать родителям возможность задуматься над проблемами воспитания детей, посмотреть по- новому на использование наказаний, переосмыслить их.</w:t>
      </w:r>
    </w:p>
    <w:p w:rsidR="006432C2" w:rsidRPr="00843644" w:rsidRDefault="006432C2" w:rsidP="0084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 xml:space="preserve">- Сегодня мы с вами поговорим о важной проблеме, с которой сталкиваются все – и </w:t>
      </w:r>
      <w:r w:rsidR="00A75AD4" w:rsidRPr="00843644">
        <w:rPr>
          <w:rFonts w:ascii="Times New Roman" w:hAnsi="Times New Roman" w:cs="Times New Roman"/>
          <w:sz w:val="28"/>
          <w:szCs w:val="28"/>
        </w:rPr>
        <w:t>взрослые</w:t>
      </w:r>
      <w:r w:rsidRPr="00843644">
        <w:rPr>
          <w:rFonts w:ascii="Times New Roman" w:hAnsi="Times New Roman" w:cs="Times New Roman"/>
          <w:sz w:val="28"/>
          <w:szCs w:val="28"/>
        </w:rPr>
        <w:t xml:space="preserve">, и дети, </w:t>
      </w:r>
      <w:r w:rsidR="00A75AD4" w:rsidRPr="00843644">
        <w:rPr>
          <w:rFonts w:ascii="Times New Roman" w:hAnsi="Times New Roman" w:cs="Times New Roman"/>
          <w:sz w:val="28"/>
          <w:szCs w:val="28"/>
        </w:rPr>
        <w:t>- о проблеме целесообразности применения наказаний.</w:t>
      </w:r>
    </w:p>
    <w:p w:rsidR="00C74819" w:rsidRPr="00843644" w:rsidRDefault="00C74819" w:rsidP="0084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Вопросы к слушателям:</w:t>
      </w:r>
      <w:r w:rsidR="00843644">
        <w:rPr>
          <w:rFonts w:ascii="Times New Roman" w:hAnsi="Times New Roman" w:cs="Times New Roman"/>
          <w:sz w:val="28"/>
          <w:szCs w:val="28"/>
        </w:rPr>
        <w:t xml:space="preserve">   </w:t>
      </w:r>
      <w:r w:rsidRPr="00843644">
        <w:rPr>
          <w:rFonts w:ascii="Times New Roman" w:hAnsi="Times New Roman" w:cs="Times New Roman"/>
          <w:sz w:val="28"/>
          <w:szCs w:val="28"/>
        </w:rPr>
        <w:t>- Как вы считаете, что дает наказание ребенку?</w:t>
      </w:r>
    </w:p>
    <w:p w:rsidR="00C74819" w:rsidRPr="00843644" w:rsidRDefault="00C74819" w:rsidP="00843644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Как часто можно использовать этот метод?</w:t>
      </w:r>
    </w:p>
    <w:p w:rsidR="00C74819" w:rsidRPr="00843644" w:rsidRDefault="00C74819" w:rsidP="00843644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Можно ли обойтись без наказаний?</w:t>
      </w:r>
    </w:p>
    <w:p w:rsidR="00C74819" w:rsidRPr="00843644" w:rsidRDefault="00C74819" w:rsidP="00843644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Какие наказания приемлемы для детей?</w:t>
      </w:r>
    </w:p>
    <w:p w:rsidR="00C74819" w:rsidRPr="00843644" w:rsidRDefault="00C74819" w:rsidP="00843644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Как вы расцениваете слова А.С.Макаренко о том, что в хорошей семье наказаний никогда не бывает и это самый правильный путь семейного воспитания?</w:t>
      </w:r>
    </w:p>
    <w:p w:rsidR="00BB325C" w:rsidRPr="00843644" w:rsidRDefault="00C74819" w:rsidP="0084364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644">
        <w:rPr>
          <w:rFonts w:ascii="Times New Roman" w:hAnsi="Times New Roman" w:cs="Times New Roman"/>
          <w:i/>
          <w:sz w:val="28"/>
          <w:szCs w:val="28"/>
        </w:rPr>
        <w:t>Высказывание родителей по данным вопросам.</w:t>
      </w:r>
    </w:p>
    <w:p w:rsidR="00BB325C" w:rsidRPr="00843644" w:rsidRDefault="00BB325C" w:rsidP="0084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eastAsia="Times New Roman" w:hAnsi="Times New Roman" w:cs="Times New Roman"/>
          <w:sz w:val="28"/>
          <w:szCs w:val="28"/>
        </w:rPr>
        <w:t xml:space="preserve">Нет, конечно, кто спорит? </w:t>
      </w:r>
      <w:r w:rsidRPr="00843644">
        <w:rPr>
          <w:rFonts w:ascii="Times New Roman" w:eastAsia="Times New Roman" w:hAnsi="Times New Roman" w:cs="Times New Roman"/>
          <w:i/>
          <w:sz w:val="28"/>
          <w:szCs w:val="28"/>
        </w:rPr>
        <w:t>Лучше обходиться без наказаний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>. Это прекрасно, когда ребенку все можно объяснить. А еще замечательней, если он вас понимает и без лишних объяснений</w:t>
      </w:r>
      <w:r w:rsidRPr="00843644">
        <w:rPr>
          <w:rFonts w:ascii="Times New Roman" w:hAnsi="Times New Roman" w:cs="Times New Roman"/>
          <w:sz w:val="28"/>
          <w:szCs w:val="28"/>
        </w:rPr>
        <w:t xml:space="preserve">.  Чуть только брови нахмуришь — 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>инцидент исчерпан.</w:t>
      </w:r>
    </w:p>
    <w:p w:rsidR="00F659EF" w:rsidRPr="00843644" w:rsidRDefault="00BB325C" w:rsidP="00D8207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eastAsia="Times New Roman" w:hAnsi="Times New Roman" w:cs="Times New Roman"/>
          <w:sz w:val="28"/>
          <w:szCs w:val="28"/>
        </w:rPr>
        <w:t>Беда только в том, что таких детей: разумных, чутких,  спокойных, покладистых,</w:t>
      </w:r>
      <w:r w:rsidR="00D8207C">
        <w:rPr>
          <w:rFonts w:ascii="Times New Roman" w:hAnsi="Times New Roman" w:cs="Times New Roman"/>
          <w:sz w:val="28"/>
          <w:szCs w:val="28"/>
        </w:rPr>
        <w:t xml:space="preserve"> 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 xml:space="preserve"> — сейчас </w:t>
      </w:r>
      <w:r w:rsidRPr="00843644">
        <w:rPr>
          <w:rFonts w:ascii="Times New Roman" w:hAnsi="Times New Roman" w:cs="Times New Roman"/>
          <w:sz w:val="28"/>
          <w:szCs w:val="28"/>
        </w:rPr>
        <w:t>очень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 xml:space="preserve"> мало.</w:t>
      </w:r>
    </w:p>
    <w:p w:rsidR="00F659EF" w:rsidRPr="00843644" w:rsidRDefault="00F659EF" w:rsidP="00D8207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В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 xml:space="preserve"> последние годы </w:t>
      </w:r>
      <w:r w:rsidRPr="00843644">
        <w:rPr>
          <w:rFonts w:ascii="Times New Roman" w:hAnsi="Times New Roman" w:cs="Times New Roman"/>
          <w:sz w:val="28"/>
          <w:szCs w:val="28"/>
        </w:rPr>
        <w:t xml:space="preserve"> 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 xml:space="preserve"> все чаще появляются дошкольники, поведение которых поначалу наводит на самые </w:t>
      </w:r>
      <w:r w:rsidRPr="00843644">
        <w:rPr>
          <w:rFonts w:ascii="Times New Roman" w:hAnsi="Times New Roman" w:cs="Times New Roman"/>
          <w:sz w:val="28"/>
          <w:szCs w:val="28"/>
        </w:rPr>
        <w:t xml:space="preserve">печальные мысли — настолько они 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 xml:space="preserve">агрессивны, неуправляемы, неадекватны. Хочется сходу направить их к психиатру, но </w:t>
      </w:r>
      <w:r w:rsidRPr="00843644">
        <w:rPr>
          <w:rFonts w:ascii="Times New Roman" w:hAnsi="Times New Roman" w:cs="Times New Roman"/>
          <w:sz w:val="28"/>
          <w:szCs w:val="28"/>
        </w:rPr>
        <w:t xml:space="preserve"> 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>торопиться не стоит. Очень может быть, что это просто жертвы "свободной педагогики" — дети, которых лет до четырех воспитывали "без огорчений", ничего не запрещали и не наказывали. А в случае демонстративного неповиновения беспомощно разводили руками, либо даже начинали ребенка бояться. И чтобы не связываться, готовы были уступить ему буквально во всем.</w:t>
      </w:r>
    </w:p>
    <w:p w:rsidR="00F659EF" w:rsidRPr="00843644" w:rsidRDefault="00F659EF" w:rsidP="008436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eastAsia="Times New Roman" w:hAnsi="Times New Roman" w:cs="Times New Roman"/>
          <w:sz w:val="28"/>
          <w:szCs w:val="28"/>
        </w:rPr>
        <w:t xml:space="preserve">Вроде бы </w:t>
      </w:r>
      <w:r w:rsidR="00843644">
        <w:rPr>
          <w:rFonts w:ascii="Times New Roman" w:eastAsia="Times New Roman" w:hAnsi="Times New Roman" w:cs="Times New Roman"/>
          <w:sz w:val="28"/>
          <w:szCs w:val="28"/>
        </w:rPr>
        <w:t xml:space="preserve">вы создали 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>сверхкомфортные условия, а на деле — жесточайшая психологическ</w:t>
      </w:r>
      <w:r w:rsidRPr="00843644">
        <w:rPr>
          <w:rFonts w:ascii="Times New Roman" w:hAnsi="Times New Roman" w:cs="Times New Roman"/>
          <w:sz w:val="28"/>
          <w:szCs w:val="28"/>
        </w:rPr>
        <w:t xml:space="preserve">ая травма.  </w:t>
      </w:r>
    </w:p>
    <w:p w:rsidR="00F659EF" w:rsidRPr="00843644" w:rsidRDefault="00F659EF" w:rsidP="0084364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44">
        <w:rPr>
          <w:rFonts w:ascii="Times New Roman" w:eastAsia="Times New Roman" w:hAnsi="Times New Roman" w:cs="Times New Roman"/>
          <w:sz w:val="28"/>
          <w:szCs w:val="28"/>
        </w:rPr>
        <w:t xml:space="preserve">Как могут чужие взрослые реагировать на дикие выходки такого свободолюбца? Если увещевания не помогают, то способ обычно один — отвержение. А ребенок-то привык, наоборот, быть в центре внимания, так что он переживает свое изгойство особенно остро. Неудачи порождают обиды и новый виток агрессии... Выход из порочного круга — в изменении позиции родителей. 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они вовремя спохватятся, </w:t>
      </w:r>
      <w:r w:rsidRPr="008436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построят четкую систему поощрений и наказаний, 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 xml:space="preserve">ребенок может измениться в лучшую </w:t>
      </w:r>
      <w:r w:rsidRPr="00843644">
        <w:rPr>
          <w:rFonts w:ascii="Times New Roman" w:hAnsi="Times New Roman" w:cs="Times New Roman"/>
          <w:sz w:val="28"/>
          <w:szCs w:val="28"/>
        </w:rPr>
        <w:t>сторону почти до неузнаваемости</w:t>
      </w:r>
      <w:r w:rsidRPr="008436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25C" w:rsidRPr="00843644" w:rsidRDefault="00F659EF" w:rsidP="0084364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43644">
        <w:rPr>
          <w:sz w:val="28"/>
          <w:szCs w:val="28"/>
        </w:rPr>
        <w:t>Если же затянуть процесс "свободного воспитания", очень может быть, что визит к психиатру станет неизбежным, и одной встречей дело не ограничится.</w:t>
      </w:r>
    </w:p>
    <w:p w:rsidR="00C74819" w:rsidRPr="00843644" w:rsidRDefault="00C74819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 xml:space="preserve">В 1989 году ООН приняла Конвенцию о правах ребенка. </w:t>
      </w:r>
      <w:r w:rsidR="00433AF5" w:rsidRPr="00843644">
        <w:rPr>
          <w:rFonts w:ascii="Times New Roman" w:hAnsi="Times New Roman" w:cs="Times New Roman"/>
          <w:sz w:val="28"/>
          <w:szCs w:val="28"/>
        </w:rPr>
        <w:t>В ней сказано, что дети имеют право на особую заботу и помощь. Нарушение прав маленьких детей, их достоинства – вполне распространенное явление.  Эти нарушения часто возникают в результате некомпетентных воздействий на детей.</w:t>
      </w:r>
    </w:p>
    <w:p w:rsidR="00433AF5" w:rsidRPr="00843644" w:rsidRDefault="00433AF5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Нормативными документами о защите прав ребенка являются:</w:t>
      </w:r>
    </w:p>
    <w:p w:rsidR="00433AF5" w:rsidRPr="00843644" w:rsidRDefault="00433AF5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Конвенция о правах ребенка.</w:t>
      </w:r>
    </w:p>
    <w:p w:rsidR="00433AF5" w:rsidRPr="00843644" w:rsidRDefault="00433AF5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ФЗ «Об основных гарантиях прав ребенка в ДОУ».</w:t>
      </w:r>
    </w:p>
    <w:p w:rsidR="00433AF5" w:rsidRPr="00843644" w:rsidRDefault="00433AF5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Закон РФ «Об образовании».</w:t>
      </w:r>
    </w:p>
    <w:p w:rsidR="00433AF5" w:rsidRPr="00843644" w:rsidRDefault="00433AF5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Семейный кодекс.</w:t>
      </w:r>
    </w:p>
    <w:p w:rsidR="00433AF5" w:rsidRPr="00843644" w:rsidRDefault="00433AF5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Уголовный кодекс.</w:t>
      </w:r>
    </w:p>
    <w:p w:rsidR="00C54DBE" w:rsidRPr="00843644" w:rsidRDefault="00C54DBE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Согласно требованиям Конвенции и нормативно-правовым документам РФ, ребенок имеет право на защиту от физического, психологического насилия, оскорбления.</w:t>
      </w:r>
      <w:r w:rsidR="00EF2B94" w:rsidRPr="00843644">
        <w:rPr>
          <w:rFonts w:ascii="Times New Roman" w:hAnsi="Times New Roman" w:cs="Times New Roman"/>
          <w:sz w:val="28"/>
          <w:szCs w:val="28"/>
        </w:rPr>
        <w:t xml:space="preserve"> Дети имеют право на любовь и заботу. Недопустимым считается отсутствие заботы, небрежное, грубое обращение. Например, ударить ребенка – означает нарушить его права.  Важно соблюдать неприкосновенность личности. Определять только поступки, действия, говорить ребенку не «Ты плохой», а «Ты сделал плохо», не «Ты жестокий», а «Ты поступил жестоко». Надо давать детям положительные оценки. Нельзя лишать ребенка заслуженной похвалы и ни в коем случае не отнимать подаренного.</w:t>
      </w:r>
    </w:p>
    <w:p w:rsidR="005338DB" w:rsidRPr="00843644" w:rsidRDefault="005338DB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44DB7" w:rsidRPr="00843644" w:rsidRDefault="005338DB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i/>
          <w:sz w:val="28"/>
          <w:szCs w:val="28"/>
        </w:rPr>
        <w:t>Физические наказания недопустимы</w:t>
      </w:r>
      <w:r w:rsidRPr="00843644">
        <w:rPr>
          <w:rFonts w:ascii="Times New Roman" w:hAnsi="Times New Roman" w:cs="Times New Roman"/>
          <w:sz w:val="28"/>
          <w:szCs w:val="28"/>
        </w:rPr>
        <w:t xml:space="preserve">. Прибегая к физической силе, родители лишь доказывают полную неспособность и неумение найти разумный способ воздействия на ребенка. Физические наказания унижают личность ребенка, убеждают его в собственном бессилии, порождают озлобление. Ребенок теряет веру в свои силы и уважение к себе. Рукоприкладство родителей освобождает ребенка от чувства вины, и </w:t>
      </w:r>
      <w:r w:rsidR="00A94DAC" w:rsidRPr="00843644">
        <w:rPr>
          <w:rFonts w:ascii="Times New Roman" w:hAnsi="Times New Roman" w:cs="Times New Roman"/>
          <w:sz w:val="28"/>
          <w:szCs w:val="28"/>
        </w:rPr>
        <w:t xml:space="preserve">он </w:t>
      </w:r>
      <w:r w:rsidRPr="00843644">
        <w:rPr>
          <w:rFonts w:ascii="Times New Roman" w:hAnsi="Times New Roman" w:cs="Times New Roman"/>
          <w:sz w:val="28"/>
          <w:szCs w:val="28"/>
        </w:rPr>
        <w:t>считает, что волен поступать так, как ему вздумается, развивает у него упрямство.</w:t>
      </w:r>
    </w:p>
    <w:p w:rsidR="00F44DB7" w:rsidRPr="00843644" w:rsidRDefault="00F44DB7" w:rsidP="00843644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Одна из характерных черт последних столетий – отказ человечества от использования резких болевых воздействий в воспитании, обучении, дрессировке. Болевые методы,  не оправдавшие себя даже в уголовном наказании, не помогают при воспитании детей, затягивают дрессировку животного.</w:t>
      </w:r>
    </w:p>
    <w:p w:rsidR="00843644" w:rsidRDefault="00F44DB7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Суть воспитания сегодня – создание у ребенка сложной системы навыков труда, учебной деятельности, поведения. Ребенка надо научить бытовым и трудовым навыкам</w:t>
      </w:r>
      <w:r w:rsidR="000F22E6" w:rsidRPr="00843644">
        <w:rPr>
          <w:rFonts w:ascii="Times New Roman" w:hAnsi="Times New Roman" w:cs="Times New Roman"/>
          <w:sz w:val="28"/>
          <w:szCs w:val="28"/>
        </w:rPr>
        <w:t xml:space="preserve">, не наказывая за ошибки, а мягко поправляя. </w:t>
      </w:r>
    </w:p>
    <w:p w:rsidR="00843644" w:rsidRPr="00843644" w:rsidRDefault="000F22E6" w:rsidP="006272D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Сегодня оружие воспитателя (взрослого) – доброе слово, терпеливое разумное воздействие, помощь и поддержка.</w:t>
      </w:r>
    </w:p>
    <w:p w:rsidR="00843644" w:rsidRPr="006272DE" w:rsidRDefault="009E352D" w:rsidP="006272D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Есть ли педагогически оправданные наказания? Если да, то, какие? </w:t>
      </w:r>
      <w:r w:rsidRPr="00843644">
        <w:rPr>
          <w:rFonts w:ascii="Times New Roman" w:hAnsi="Times New Roman" w:cs="Times New Roman"/>
          <w:sz w:val="28"/>
          <w:szCs w:val="28"/>
        </w:rPr>
        <w:t>(высказывания родителей).</w:t>
      </w:r>
    </w:p>
    <w:p w:rsidR="009E352D" w:rsidRPr="00843644" w:rsidRDefault="009E352D" w:rsidP="00843644">
      <w:pPr>
        <w:spacing w:after="0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43644">
        <w:rPr>
          <w:rFonts w:ascii="Times New Roman" w:hAnsi="Times New Roman" w:cs="Times New Roman"/>
          <w:b/>
          <w:i/>
          <w:sz w:val="28"/>
          <w:szCs w:val="28"/>
        </w:rPr>
        <w:t>К педагогически оправданным наказаниям относятся:</w:t>
      </w:r>
    </w:p>
    <w:p w:rsidR="009E352D" w:rsidRPr="00843644" w:rsidRDefault="009E352D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замечание, но сделанное так, чтобы оно дошло до сознания ребенка;</w:t>
      </w:r>
    </w:p>
    <w:p w:rsidR="009E352D" w:rsidRPr="00843644" w:rsidRDefault="009E352D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 xml:space="preserve">- </w:t>
      </w:r>
      <w:r w:rsidR="00DD47FC" w:rsidRPr="00843644">
        <w:rPr>
          <w:rFonts w:ascii="Times New Roman" w:hAnsi="Times New Roman" w:cs="Times New Roman"/>
          <w:sz w:val="28"/>
          <w:szCs w:val="28"/>
        </w:rPr>
        <w:t>выговор – серьезно и строго поговорить о недопустимости недостойного поведения;</w:t>
      </w:r>
    </w:p>
    <w:p w:rsidR="00DD47FC" w:rsidRPr="00843644" w:rsidRDefault="00DD47FC" w:rsidP="0084364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- лишение ребенка чего-то приятного, без чего можно обойтись: просмотр любимых телепередач, лакомств и др., но важно, чтобы ребенок знал, за что наказан.</w:t>
      </w:r>
    </w:p>
    <w:p w:rsidR="00DD47FC" w:rsidRPr="00843644" w:rsidRDefault="00DD47FC" w:rsidP="006272D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b/>
          <w:sz w:val="28"/>
          <w:szCs w:val="28"/>
        </w:rPr>
        <w:t>Смысл наказания</w:t>
      </w:r>
      <w:r w:rsidRPr="00843644">
        <w:rPr>
          <w:rFonts w:ascii="Times New Roman" w:hAnsi="Times New Roman" w:cs="Times New Roman"/>
          <w:sz w:val="28"/>
          <w:szCs w:val="28"/>
        </w:rPr>
        <w:t xml:space="preserve"> – воздействовать на эмоциональную сферу ребенка, вызвать у него чувство вины, раскаяния, огорчения, стыда.</w:t>
      </w:r>
    </w:p>
    <w:p w:rsidR="00DD47FC" w:rsidRPr="00CC1524" w:rsidRDefault="00DD47FC" w:rsidP="00CC152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644">
        <w:rPr>
          <w:rFonts w:ascii="Times New Roman" w:hAnsi="Times New Roman" w:cs="Times New Roman"/>
          <w:i/>
          <w:sz w:val="28"/>
          <w:szCs w:val="28"/>
        </w:rPr>
        <w:t>Если без наказаний обойтись нельзя, то надо помнить о некоторых правилах, которые рекомендует применять В.Л.Леви</w:t>
      </w:r>
      <w:r w:rsidR="00CC1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524" w:rsidRPr="00CC1524">
        <w:rPr>
          <w:rFonts w:ascii="Times New Roman" w:hAnsi="Times New Roman" w:cs="Times New Roman"/>
          <w:sz w:val="28"/>
          <w:szCs w:val="28"/>
        </w:rPr>
        <w:t>(</w:t>
      </w:r>
      <w:r w:rsidR="00CC1524" w:rsidRPr="00CC1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советский и российский писатель, врач-психотерапевт и </w:t>
      </w:r>
      <w:hyperlink r:id="rId5" w:tooltip="Психология" w:history="1">
        <w:r w:rsidR="00CC1524" w:rsidRPr="00CC152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психолог</w:t>
        </w:r>
      </w:hyperlink>
      <w:r w:rsidR="00CC1524" w:rsidRPr="00CC15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C1524" w:rsidRPr="00CC1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 книг по различным аспектам</w:t>
      </w:r>
      <w:r w:rsidR="00CC1524" w:rsidRPr="00CC15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ooltip="Популярная психология" w:history="1">
        <w:r w:rsidR="00CC1524" w:rsidRPr="00CC152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популярной психологии</w:t>
        </w:r>
      </w:hyperlink>
      <w:r w:rsidR="00CC1524" w:rsidRPr="00CC1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Кандидат медицинских наук</w:t>
      </w:r>
      <w:r w:rsidR="00CC1524" w:rsidRPr="00CC1524">
        <w:rPr>
          <w:rFonts w:ascii="Times New Roman" w:hAnsi="Times New Roman" w:cs="Times New Roman"/>
          <w:sz w:val="28"/>
          <w:szCs w:val="28"/>
        </w:rPr>
        <w:t>)</w:t>
      </w:r>
      <w:r w:rsidR="00CC1524" w:rsidRPr="00CC1524">
        <w:rPr>
          <w:rFonts w:ascii="Times New Roman" w:hAnsi="Times New Roman" w:cs="Times New Roman"/>
          <w:i/>
          <w:sz w:val="28"/>
          <w:szCs w:val="28"/>
        </w:rPr>
        <w:t>.</w:t>
      </w:r>
    </w:p>
    <w:p w:rsidR="00DD47FC" w:rsidRPr="00843644" w:rsidRDefault="00227898" w:rsidP="00843644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Наказание всегда должно исходить из мотива поступка. Часто бывает, что результат поступка оказался тяжелым, хотя мотив, которым руководствовался ребенок, был положительным. Например, ребенок заступился за младшего (за девочку) и ударил обидчика.</w:t>
      </w:r>
    </w:p>
    <w:p w:rsidR="00227898" w:rsidRPr="00843644" w:rsidRDefault="00227898" w:rsidP="00843644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Основанием для наказания могут быть только безнравственные поступки: сознательное нарушение интересов семьи, отказ подчиняться разумному требованию, неряшливое отношение к вещам, причинение обиды или вреда кому-нибудь из окружающих, грубость и др.</w:t>
      </w:r>
    </w:p>
    <w:p w:rsidR="00227898" w:rsidRPr="00843644" w:rsidRDefault="00227898" w:rsidP="00843644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Чтобы наказание осознавалось ребенком, оно должно быть справедливым, адекватным его вины.</w:t>
      </w:r>
    </w:p>
    <w:p w:rsidR="00227898" w:rsidRPr="00843644" w:rsidRDefault="00227898" w:rsidP="00843644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Наказания не должны быть слишком частыми, так,</w:t>
      </w:r>
      <w:r w:rsidR="00F375D8" w:rsidRPr="00843644">
        <w:rPr>
          <w:rFonts w:ascii="Times New Roman" w:hAnsi="Times New Roman" w:cs="Times New Roman"/>
          <w:sz w:val="28"/>
          <w:szCs w:val="28"/>
        </w:rPr>
        <w:t xml:space="preserve"> </w:t>
      </w:r>
      <w:r w:rsidRPr="00843644">
        <w:rPr>
          <w:rFonts w:ascii="Times New Roman" w:hAnsi="Times New Roman" w:cs="Times New Roman"/>
          <w:sz w:val="28"/>
          <w:szCs w:val="28"/>
        </w:rPr>
        <w:t>как дети привыкают к ним и становятся равнодушными к воздействию родителей.</w:t>
      </w:r>
    </w:p>
    <w:p w:rsidR="00227898" w:rsidRPr="00843644" w:rsidRDefault="00227898" w:rsidP="00843644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Следует учитывать срок давности проступка. Запоздалые наказания напоминают ребенку прошлое, но не дают стать другим. Наказан – прощен, инцидент исчерпан, о старых проступках – ни слова.</w:t>
      </w:r>
    </w:p>
    <w:p w:rsidR="00227898" w:rsidRPr="00843644" w:rsidRDefault="00227898" w:rsidP="00843644">
      <w:pPr>
        <w:pStyle w:val="a5"/>
        <w:numPr>
          <w:ilvl w:val="0"/>
          <w:numId w:val="1"/>
        </w:numPr>
        <w:spacing w:after="0"/>
        <w:ind w:left="0" w:firstLine="425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Нельзя наказывать и ругать ребенка, когда он болен, ест, после сна, перед сном, во время игры, во время занятий, сразу после физической или духовной травмы.</w:t>
      </w:r>
    </w:p>
    <w:p w:rsidR="00227898" w:rsidRPr="00843644" w:rsidRDefault="004E203E" w:rsidP="00843644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Нельзя наказывать ребенка, когда у него что-либо не получается, но он старается.</w:t>
      </w:r>
    </w:p>
    <w:p w:rsidR="004E203E" w:rsidRPr="00843644" w:rsidRDefault="004E203E" w:rsidP="00843644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 xml:space="preserve">Следует отказаться от наказания, когда вы огорчены, </w:t>
      </w:r>
      <w:r w:rsidR="00F443BE" w:rsidRPr="00843644">
        <w:rPr>
          <w:rFonts w:ascii="Times New Roman" w:hAnsi="Times New Roman" w:cs="Times New Roman"/>
          <w:sz w:val="28"/>
          <w:szCs w:val="28"/>
        </w:rPr>
        <w:t>расстроены</w:t>
      </w:r>
      <w:r w:rsidRPr="00843644">
        <w:rPr>
          <w:rFonts w:ascii="Times New Roman" w:hAnsi="Times New Roman" w:cs="Times New Roman"/>
          <w:sz w:val="28"/>
          <w:szCs w:val="28"/>
        </w:rPr>
        <w:t>, больны.</w:t>
      </w:r>
    </w:p>
    <w:p w:rsidR="004E203E" w:rsidRPr="00843644" w:rsidRDefault="004E203E" w:rsidP="00843644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D8207C" w:rsidRPr="006272DE" w:rsidRDefault="004E203E" w:rsidP="006272DE">
      <w:pPr>
        <w:pStyle w:val="a5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>За один проступок – одно наказание.</w:t>
      </w:r>
    </w:p>
    <w:p w:rsidR="00E83440" w:rsidRPr="00843644" w:rsidRDefault="004E203E" w:rsidP="00843644">
      <w:pPr>
        <w:pStyle w:val="a3"/>
        <w:spacing w:before="0" w:beforeAutospacing="0" w:after="0" w:afterAutospacing="0" w:line="276" w:lineRule="auto"/>
        <w:ind w:firstLine="425"/>
        <w:jc w:val="both"/>
        <w:rPr>
          <w:sz w:val="28"/>
          <w:szCs w:val="28"/>
        </w:rPr>
      </w:pPr>
      <w:r w:rsidRPr="00843644">
        <w:rPr>
          <w:sz w:val="28"/>
          <w:szCs w:val="28"/>
        </w:rPr>
        <w:t xml:space="preserve">Наказание – сильно действующий метод воспитания, но его надо применять осторожно, с учетом многих обстоятельств: это и мотивы поступков детей, и </w:t>
      </w:r>
      <w:r w:rsidRPr="00843644">
        <w:rPr>
          <w:sz w:val="28"/>
          <w:szCs w:val="28"/>
        </w:rPr>
        <w:lastRenderedPageBreak/>
        <w:t xml:space="preserve">возрастные особенности. Не спешите с выводами, не унижайте ребенка, не кричите на него, не оттачивайте на детях своё остроумие. Наказание должно быть педагогически оправданным. Физические наказания недопустимы.  </w:t>
      </w:r>
    </w:p>
    <w:p w:rsidR="00E83440" w:rsidRPr="00843644" w:rsidRDefault="00E83440" w:rsidP="00843644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43644">
        <w:rPr>
          <w:sz w:val="28"/>
          <w:szCs w:val="28"/>
        </w:rPr>
        <w:t>Чтобы наказание действовало, родителям нужно быть последовательными. Нельзя сегодня за какой-то проступок наказывать, а завтра, когда маме будет некогда, на то же самое не обратить внимание. Поверьте, ребенок не оценит маминого благородства, а решит, что нужно просто подольше поплакать, поупрямиться, потопать ногами — и он добьется своего.</w:t>
      </w:r>
    </w:p>
    <w:p w:rsidR="00843644" w:rsidRDefault="00E83440" w:rsidP="00843644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43644">
        <w:rPr>
          <w:sz w:val="28"/>
          <w:szCs w:val="28"/>
        </w:rPr>
        <w:t>Важен и семейный консенсус относительно требований, предъявляемых к ребенку. Если нельзя — значит, нельзя, и за нарушением запрета непременно следует наказание. Иначе ребенок привыкнет манипулировать взрослыми, и в итоге авторитет всех членов семьи будет подорван.</w:t>
      </w:r>
    </w:p>
    <w:p w:rsidR="00D8207C" w:rsidRDefault="00D8207C" w:rsidP="006272D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E203E" w:rsidRPr="00843644" w:rsidRDefault="004E203E" w:rsidP="00843644">
      <w:pPr>
        <w:pStyle w:val="a3"/>
        <w:spacing w:before="0" w:beforeAutospacing="0" w:after="0" w:afterAutospacing="0" w:line="276" w:lineRule="auto"/>
        <w:ind w:firstLine="425"/>
        <w:jc w:val="both"/>
        <w:rPr>
          <w:sz w:val="28"/>
          <w:szCs w:val="28"/>
        </w:rPr>
      </w:pPr>
      <w:r w:rsidRPr="00843644">
        <w:rPr>
          <w:sz w:val="28"/>
          <w:szCs w:val="28"/>
        </w:rPr>
        <w:t xml:space="preserve">И самое главное: </w:t>
      </w:r>
      <w:r w:rsidRPr="00843644">
        <w:rPr>
          <w:i/>
          <w:sz w:val="28"/>
          <w:szCs w:val="28"/>
        </w:rPr>
        <w:t>Наказывая детей, совершенно  необходимо   сохранять </w:t>
      </w:r>
    </w:p>
    <w:p w:rsidR="00F375D8" w:rsidRPr="00843644" w:rsidRDefault="004E203E" w:rsidP="0084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i/>
          <w:sz w:val="28"/>
          <w:szCs w:val="28"/>
        </w:rPr>
        <w:t>самообладание и даже... мирное расположение духа.</w:t>
      </w:r>
      <w:r w:rsidRPr="00843644">
        <w:rPr>
          <w:rFonts w:ascii="Times New Roman" w:hAnsi="Times New Roman" w:cs="Times New Roman"/>
          <w:sz w:val="28"/>
          <w:szCs w:val="28"/>
        </w:rPr>
        <w:t xml:space="preserve">  Нельзя  делать это в припадке раздражения, злобы, в отместку. </w:t>
      </w:r>
      <w:r w:rsidRPr="00843644">
        <w:rPr>
          <w:rFonts w:ascii="Times New Roman" w:hAnsi="Times New Roman" w:cs="Times New Roman"/>
          <w:i/>
          <w:sz w:val="28"/>
          <w:szCs w:val="28"/>
        </w:rPr>
        <w:t>Ведь любящие родители наказывают ребенка не для того, чтобы  с  ним посчитаться, а чтобы остановить его, когда  сам он остановиться не в состоянии.</w:t>
      </w:r>
      <w:r w:rsidR="00F375D8" w:rsidRPr="00843644">
        <w:rPr>
          <w:rFonts w:ascii="Times New Roman" w:hAnsi="Times New Roman" w:cs="Times New Roman"/>
          <w:sz w:val="28"/>
          <w:szCs w:val="28"/>
        </w:rPr>
        <w:t xml:space="preserve"> Наказание  — это шлагбаум,</w:t>
      </w:r>
    </w:p>
    <w:p w:rsidR="006B3AD5" w:rsidRPr="00843644" w:rsidRDefault="004E203E" w:rsidP="0084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644">
        <w:rPr>
          <w:rFonts w:ascii="Times New Roman" w:hAnsi="Times New Roman" w:cs="Times New Roman"/>
          <w:sz w:val="28"/>
          <w:szCs w:val="28"/>
        </w:rPr>
        <w:t xml:space="preserve">препятствующий продвижению ребенка по порочному пути, а вовсе не орудие пытки. </w:t>
      </w:r>
    </w:p>
    <w:p w:rsidR="006B3AD5" w:rsidRPr="00843644" w:rsidRDefault="006B3AD5" w:rsidP="00843644">
      <w:pPr>
        <w:pStyle w:val="a3"/>
        <w:spacing w:before="0" w:beforeAutospacing="0" w:after="0" w:afterAutospacing="0" w:line="276" w:lineRule="auto"/>
        <w:ind w:firstLine="425"/>
        <w:jc w:val="both"/>
        <w:rPr>
          <w:sz w:val="28"/>
          <w:szCs w:val="28"/>
        </w:rPr>
      </w:pPr>
      <w:r w:rsidRPr="00843644">
        <w:rPr>
          <w:sz w:val="28"/>
          <w:szCs w:val="28"/>
        </w:rPr>
        <w:t xml:space="preserve">Поэтому </w:t>
      </w:r>
      <w:r w:rsidR="00F375D8" w:rsidRPr="00843644">
        <w:rPr>
          <w:sz w:val="28"/>
          <w:szCs w:val="28"/>
        </w:rPr>
        <w:t>сначала</w:t>
      </w:r>
      <w:r w:rsidRPr="00843644">
        <w:rPr>
          <w:sz w:val="28"/>
          <w:szCs w:val="28"/>
        </w:rPr>
        <w:t xml:space="preserve"> успокойтесь, отдышитесь, возьмите себя в руки и </w:t>
      </w:r>
      <w:r w:rsidR="00F375D8" w:rsidRPr="00843644">
        <w:rPr>
          <w:sz w:val="28"/>
          <w:szCs w:val="28"/>
        </w:rPr>
        <w:t>только</w:t>
      </w:r>
      <w:r w:rsidRPr="00843644">
        <w:rPr>
          <w:sz w:val="28"/>
          <w:szCs w:val="28"/>
        </w:rPr>
        <w:t xml:space="preserve"> потом</w:t>
      </w:r>
      <w:r w:rsidR="00F375D8" w:rsidRPr="00843644">
        <w:rPr>
          <w:sz w:val="28"/>
          <w:szCs w:val="28"/>
        </w:rPr>
        <w:t xml:space="preserve">, </w:t>
      </w:r>
      <w:r w:rsidRPr="00843644">
        <w:rPr>
          <w:sz w:val="28"/>
          <w:szCs w:val="28"/>
        </w:rPr>
        <w:t xml:space="preserve"> применяйте санкции.</w:t>
      </w:r>
    </w:p>
    <w:p w:rsidR="003E2B6E" w:rsidRPr="00843644" w:rsidRDefault="003E2B6E" w:rsidP="00843644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sectPr w:rsidR="003E2B6E" w:rsidRPr="00843644" w:rsidSect="004E203E">
      <w:pgSz w:w="11906" w:h="16838"/>
      <w:pgMar w:top="851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406B"/>
    <w:multiLevelType w:val="hybridMultilevel"/>
    <w:tmpl w:val="F0A8EE6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B6E"/>
    <w:rsid w:val="000F22E6"/>
    <w:rsid w:val="00111E82"/>
    <w:rsid w:val="00227898"/>
    <w:rsid w:val="003D12D3"/>
    <w:rsid w:val="003E2B6E"/>
    <w:rsid w:val="00423F17"/>
    <w:rsid w:val="00433AF5"/>
    <w:rsid w:val="004E203E"/>
    <w:rsid w:val="005338DB"/>
    <w:rsid w:val="00610E09"/>
    <w:rsid w:val="006272DE"/>
    <w:rsid w:val="006432C2"/>
    <w:rsid w:val="006B3AD5"/>
    <w:rsid w:val="00741B5B"/>
    <w:rsid w:val="00843644"/>
    <w:rsid w:val="009E352D"/>
    <w:rsid w:val="00A75AD4"/>
    <w:rsid w:val="00A94DAC"/>
    <w:rsid w:val="00B15021"/>
    <w:rsid w:val="00BB325C"/>
    <w:rsid w:val="00C07D8C"/>
    <w:rsid w:val="00C54DBE"/>
    <w:rsid w:val="00C74819"/>
    <w:rsid w:val="00CC1524"/>
    <w:rsid w:val="00D55DE8"/>
    <w:rsid w:val="00D8207C"/>
    <w:rsid w:val="00DD47FC"/>
    <w:rsid w:val="00E83440"/>
    <w:rsid w:val="00EB1CEB"/>
    <w:rsid w:val="00EB5285"/>
    <w:rsid w:val="00ED0FB1"/>
    <w:rsid w:val="00EE7D17"/>
    <w:rsid w:val="00EF2B94"/>
    <w:rsid w:val="00F375D8"/>
    <w:rsid w:val="00F43442"/>
    <w:rsid w:val="00F443BE"/>
    <w:rsid w:val="00F44DB7"/>
    <w:rsid w:val="00F659EF"/>
    <w:rsid w:val="00FD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B3AD5"/>
    <w:rPr>
      <w:b/>
      <w:bCs/>
    </w:rPr>
  </w:style>
  <w:style w:type="paragraph" w:styleId="a5">
    <w:name w:val="List Paragraph"/>
    <w:basedOn w:val="a"/>
    <w:uiPriority w:val="34"/>
    <w:qFormat/>
    <w:rsid w:val="00227898"/>
    <w:pPr>
      <w:ind w:left="720"/>
      <w:contextualSpacing/>
    </w:pPr>
  </w:style>
  <w:style w:type="character" w:customStyle="1" w:styleId="apple-converted-space">
    <w:name w:val="apple-converted-space"/>
    <w:basedOn w:val="a0"/>
    <w:rsid w:val="00CC1524"/>
  </w:style>
  <w:style w:type="character" w:styleId="a6">
    <w:name w:val="Hyperlink"/>
    <w:basedOn w:val="a0"/>
    <w:uiPriority w:val="99"/>
    <w:semiHidden/>
    <w:unhideWhenUsed/>
    <w:rsid w:val="00CC1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F%D1%83%D0%BB%D1%8F%D1%80%D0%BD%D0%B0%D1%8F_%D0%BF%D1%81%D0%B8%D1%85%D0%BE%D0%BB%D0%BE%D0%B3%D0%B8%D1%8F" TargetMode="External"/><Relationship Id="rId5" Type="http://schemas.openxmlformats.org/officeDocument/2006/relationships/hyperlink" Target="http://ru.wikipedia.org/wiki/%D0%9F%D1%81%D0%B8%D1%85%D0%BE%D0%BB%D0%BE%D0%B3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28</cp:revision>
  <cp:lastPrinted>2014-01-21T07:32:00Z</cp:lastPrinted>
  <dcterms:created xsi:type="dcterms:W3CDTF">2014-01-17T11:27:00Z</dcterms:created>
  <dcterms:modified xsi:type="dcterms:W3CDTF">2015-11-14T14:15:00Z</dcterms:modified>
</cp:coreProperties>
</file>