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8B" w:rsidRPr="003E1E8B" w:rsidRDefault="003E1E8B" w:rsidP="003E1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E8B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841C3C" w:rsidRPr="003E1E8B" w:rsidRDefault="003E1E8B" w:rsidP="003E1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E8B">
        <w:rPr>
          <w:rFonts w:ascii="Times New Roman" w:hAnsi="Times New Roman" w:cs="Times New Roman"/>
          <w:sz w:val="24"/>
          <w:szCs w:val="24"/>
        </w:rPr>
        <w:t>детский сад № 29 комбинированного вида курортного района Санкт-Петербурга</w:t>
      </w:r>
    </w:p>
    <w:p w:rsidR="003E1E8B" w:rsidRPr="003E1E8B" w:rsidRDefault="003E1E8B" w:rsidP="003E1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E8B" w:rsidRPr="003E1E8B" w:rsidRDefault="003E1E8B" w:rsidP="003E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1E8B">
        <w:rPr>
          <w:rFonts w:ascii="Times New Roman" w:hAnsi="Times New Roman" w:cs="Times New Roman"/>
          <w:sz w:val="24"/>
          <w:szCs w:val="24"/>
        </w:rPr>
        <w:t>Воспитатель: Деменкова Светлана Ивановна</w:t>
      </w:r>
    </w:p>
    <w:p w:rsidR="003E1E8B" w:rsidRPr="003E1E8B" w:rsidRDefault="003E1E8B" w:rsidP="003E1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E8B" w:rsidRDefault="003E1E8B" w:rsidP="003E1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E8B">
        <w:rPr>
          <w:rFonts w:ascii="Times New Roman" w:hAnsi="Times New Roman" w:cs="Times New Roman"/>
          <w:b/>
          <w:sz w:val="28"/>
          <w:szCs w:val="28"/>
        </w:rPr>
        <w:t>«Божья коровка на цветке»</w:t>
      </w:r>
    </w:p>
    <w:p w:rsidR="003E1E8B" w:rsidRDefault="003E1E8B" w:rsidP="003E1E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D15FF86" wp14:editId="3FF87C04">
            <wp:simplePos x="0" y="0"/>
            <wp:positionH relativeFrom="column">
              <wp:posOffset>-537845</wp:posOffset>
            </wp:positionH>
            <wp:positionV relativeFrom="paragraph">
              <wp:posOffset>223520</wp:posOffset>
            </wp:positionV>
            <wp:extent cx="1237615" cy="811530"/>
            <wp:effectExtent l="327343" t="320357" r="308927" b="327978"/>
            <wp:wrapTight wrapText="bothSides">
              <wp:wrapPolygon edited="0">
                <wp:start x="-5591" y="22200"/>
                <wp:lineTo x="-4926" y="30313"/>
                <wp:lineTo x="14025" y="30313"/>
                <wp:lineTo x="22005" y="29299"/>
                <wp:lineTo x="26327" y="19158"/>
                <wp:lineTo x="26992" y="18651"/>
                <wp:lineTo x="26992" y="-110"/>
                <wp:lineTo x="26327" y="-617"/>
                <wp:lineTo x="22005" y="-7716"/>
                <wp:lineTo x="-2931" y="-7716"/>
                <wp:lineTo x="-4926" y="-3659"/>
                <wp:lineTo x="-5591" y="3946"/>
                <wp:lineTo x="-5591" y="22200"/>
              </wp:wrapPolygon>
            </wp:wrapTight>
            <wp:docPr id="1" name="Рисунок 1" descr="C:\Users\qwert\Desktop\ЛЕТО 2015\божья коровка\DSC_0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\Desktop\ЛЕТО 2015\божья коровка\DSC_04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1" r="15204"/>
                    <a:stretch/>
                  </pic:blipFill>
                  <pic:spPr bwMode="auto">
                    <a:xfrm rot="5400000">
                      <a:off x="0" y="0"/>
                      <a:ext cx="1237615" cy="8115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1E8B" w:rsidRDefault="003E1E8B" w:rsidP="003E1E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1E8B">
        <w:rPr>
          <w:rFonts w:ascii="Times New Roman" w:hAnsi="Times New Roman" w:cs="Times New Roman"/>
          <w:sz w:val="24"/>
          <w:szCs w:val="24"/>
        </w:rPr>
        <w:t xml:space="preserve">Работа выполняется в смешанной технике </w:t>
      </w:r>
      <w:r>
        <w:rPr>
          <w:rFonts w:ascii="Times New Roman" w:hAnsi="Times New Roman" w:cs="Times New Roman"/>
          <w:sz w:val="24"/>
          <w:szCs w:val="24"/>
        </w:rPr>
        <w:t>лепки, аппликации и рисования с использованием природного материала (скорлупа грецкого ореха).</w:t>
      </w:r>
    </w:p>
    <w:p w:rsidR="003E1E8B" w:rsidRDefault="003E1E8B" w:rsidP="003E1E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работы нам понадобятся: акварельные краски, гуашь, кисточки, ватные палочки, скорлупа грецкого ореха и заготовки листиков, вырезанных из белой бумаги.</w:t>
      </w:r>
    </w:p>
    <w:p w:rsidR="003E1E8B" w:rsidRDefault="003E1E8B" w:rsidP="003E1E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1E8B" w:rsidRDefault="00371A75" w:rsidP="003E1E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 шагом раскрашиваем гуашью красного цвета скорлупу, пока сохнет скорлупа раскрашиваем зеленой краской листик, кто успеваем, то может раскрасить два листика. С помощью воспитателя приклеиваем заготовку к зеленому листочку</w:t>
      </w:r>
    </w:p>
    <w:p w:rsidR="00371A75" w:rsidRDefault="00371A75" w:rsidP="003E1E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71A75" w:rsidRDefault="00371A75" w:rsidP="003E1E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Вторым шагом, - уже высохшие божьи коровки покрываем черными точками методом тычкования с помощью ватных палочек и пририсовываем ножки с головой.</w:t>
      </w:r>
    </w:p>
    <w:p w:rsidR="00371A75" w:rsidRDefault="00371A75" w:rsidP="003E1E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E1C31" w:rsidRDefault="00371A75" w:rsidP="003E1E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Третьим, заключительным шагом покрываем ладонь акварельной краской, предоставив ребенку самому выбрать цвет цветочка, и делаем три отпечатка ладошек на листе, после чего приклеиваем листочек с божьей коровкой и пририсовываем линии зеленым цветом –стебельки.</w:t>
      </w:r>
    </w:p>
    <w:p w:rsidR="007A0AA2" w:rsidRDefault="004E1C31" w:rsidP="007A0AA2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A1BC9E" wp14:editId="44CDD4E3">
            <wp:extent cx="1988139" cy="1128300"/>
            <wp:effectExtent l="0" t="8255" r="4445" b="4445"/>
            <wp:docPr id="3" name="Рисунок 3" descr="C:\Users\qwert\Desktop\ЛЕТО 2015\божья коровка\DSC_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wert\Desktop\ЛЕТО 2015\божья коровка\DSC_0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0" t="4892" r="2409" b="381"/>
                    <a:stretch/>
                  </pic:blipFill>
                  <pic:spPr bwMode="auto">
                    <a:xfrm rot="5400000">
                      <a:off x="0" y="0"/>
                      <a:ext cx="2017918" cy="11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0AA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CB6A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6CD9FD" wp14:editId="15F38A5E">
            <wp:extent cx="2048154" cy="1150648"/>
            <wp:effectExtent l="0" t="8572" r="952" b="953"/>
            <wp:docPr id="8" name="Рисунок 8" descr="C:\Users\qwert\Desktop\ЛЕТО 2015\божья коровка\DSC_0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qwert\Desktop\ЛЕТО 2015\божья коровка\DSC_03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66306" cy="116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AA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0FE841" wp14:editId="6C4DD09D">
            <wp:extent cx="2030747" cy="1312205"/>
            <wp:effectExtent l="0" t="2540" r="5080" b="5080"/>
            <wp:docPr id="2" name="Рисунок 2" descr="C:\Users\qwert\Desktop\ЛЕТО 2015\божья коровка\DSC_0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wert\Desktop\ЛЕТО 2015\божья коровка\DSC_03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9" r="16360"/>
                    <a:stretch/>
                  </pic:blipFill>
                  <pic:spPr bwMode="auto">
                    <a:xfrm rot="5400000">
                      <a:off x="0" y="0"/>
                      <a:ext cx="2051273" cy="132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0AA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49106C" wp14:editId="0E07BC9B">
            <wp:extent cx="2013122" cy="1130704"/>
            <wp:effectExtent l="3175" t="0" r="0" b="0"/>
            <wp:docPr id="4" name="Рисунок 4" descr="C:\Users\qwert\Desktop\ЛЕТО 2015\божья коровка\DSC_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qwert\Desktop\ЛЕТО 2015\божья коровка\DSC_03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23320" cy="113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AA2" w:rsidRDefault="007A0AA2" w:rsidP="00CB6AB1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E1C31" w:rsidRDefault="004E1C31" w:rsidP="007A0AA2">
      <w:pPr>
        <w:spacing w:after="0" w:line="240" w:lineRule="auto"/>
        <w:ind w:hanging="142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34C4AA" wp14:editId="74696E91">
            <wp:extent cx="1779229" cy="999357"/>
            <wp:effectExtent l="8890" t="0" r="1905" b="1905"/>
            <wp:docPr id="5" name="Рисунок 5" descr="C:\Users\qwert\Desktop\ЛЕТО 2015\божья коровка\DSC_0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qwert\Desktop\ЛЕТО 2015\божья коровка\DSC_04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99250" cy="101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AA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C3B574" wp14:editId="6E14D185">
            <wp:extent cx="1794796" cy="1008312"/>
            <wp:effectExtent l="0" t="6668" r="8573" b="8572"/>
            <wp:docPr id="6" name="Рисунок 6" descr="C:\Users\qwert\Desktop\ЛЕТО 2015\божья коровка\DSC_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qwert\Desktop\ЛЕТО 2015\божья коровка\DSC_04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14045" cy="101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AA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7A0A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0FB36D" wp14:editId="26634427">
            <wp:extent cx="3638629" cy="1726565"/>
            <wp:effectExtent l="0" t="0" r="0" b="6985"/>
            <wp:docPr id="10" name="Рисунок 10" descr="C:\Users\qwert\Desktop\ЛЕТО 2015\божья коровка\DSC_0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qwert\Desktop\ЛЕТО 2015\божья коровка\DSC_04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53" r="12466"/>
                    <a:stretch/>
                  </pic:blipFill>
                  <pic:spPr bwMode="auto">
                    <a:xfrm>
                      <a:off x="0" y="0"/>
                      <a:ext cx="3649853" cy="173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1A75" w:rsidRPr="003E1E8B" w:rsidRDefault="004E1C31" w:rsidP="004E1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sectPr w:rsidR="00371A75" w:rsidRPr="003E1E8B" w:rsidSect="004E1C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E8"/>
    <w:rsid w:val="00371A75"/>
    <w:rsid w:val="003E1E8B"/>
    <w:rsid w:val="004E1C31"/>
    <w:rsid w:val="007A0AA2"/>
    <w:rsid w:val="00841C3C"/>
    <w:rsid w:val="00CB6AB1"/>
    <w:rsid w:val="00D9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4E339-B7F5-4E03-ACF0-72DC1322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qwert</cp:lastModifiedBy>
  <cp:revision>2</cp:revision>
  <dcterms:created xsi:type="dcterms:W3CDTF">2015-08-09T19:28:00Z</dcterms:created>
  <dcterms:modified xsi:type="dcterms:W3CDTF">2015-08-09T19:28:00Z</dcterms:modified>
</cp:coreProperties>
</file>