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46" w:rsidRDefault="00131C46" w:rsidP="00F75D87">
      <w:pPr>
        <w:spacing w:after="0" w:line="20" w:lineRule="atLeast"/>
      </w:pP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  <w:b/>
          <w:sz w:val="32"/>
          <w:szCs w:val="32"/>
        </w:rPr>
      </w:pPr>
      <w:r w:rsidRPr="00131C46">
        <w:rPr>
          <w:rFonts w:ascii="Times New Roman" w:hAnsi="Times New Roman" w:cs="Times New Roman"/>
          <w:b/>
          <w:sz w:val="32"/>
          <w:szCs w:val="32"/>
        </w:rPr>
        <w:t>Цель мероприятия:</w:t>
      </w: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31C46">
        <w:rPr>
          <w:rFonts w:ascii="Times New Roman" w:hAnsi="Times New Roman" w:cs="Times New Roman"/>
          <w:sz w:val="24"/>
          <w:szCs w:val="24"/>
        </w:rPr>
        <w:t>-познакомить с краевой целевой программой «Качество»;</w:t>
      </w: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31C46">
        <w:rPr>
          <w:rFonts w:ascii="Times New Roman" w:hAnsi="Times New Roman" w:cs="Times New Roman"/>
          <w:sz w:val="24"/>
          <w:szCs w:val="24"/>
        </w:rPr>
        <w:t>-познакомить учащихся с качественными продуктами кубанских производителей;</w:t>
      </w:r>
      <w:bookmarkStart w:id="0" w:name="_GoBack"/>
      <w:bookmarkEnd w:id="0"/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31C46">
        <w:rPr>
          <w:rFonts w:ascii="Times New Roman" w:hAnsi="Times New Roman" w:cs="Times New Roman"/>
          <w:sz w:val="24"/>
          <w:szCs w:val="24"/>
        </w:rPr>
        <w:t>-воспитание гордости  за свою малую родину Кубань;</w:t>
      </w: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31C46">
        <w:rPr>
          <w:rFonts w:ascii="Times New Roman" w:hAnsi="Times New Roman" w:cs="Times New Roman"/>
          <w:sz w:val="24"/>
          <w:szCs w:val="24"/>
        </w:rPr>
        <w:t>-научить детей бережному отношению к хлебу;</w:t>
      </w: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31C46">
        <w:rPr>
          <w:rFonts w:ascii="Times New Roman" w:hAnsi="Times New Roman" w:cs="Times New Roman"/>
          <w:sz w:val="24"/>
          <w:szCs w:val="24"/>
        </w:rPr>
        <w:t>-познакомить детей с тем, как выращивают и производят хлеб;</w:t>
      </w: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31C46">
        <w:rPr>
          <w:rFonts w:ascii="Times New Roman" w:hAnsi="Times New Roman" w:cs="Times New Roman"/>
          <w:sz w:val="24"/>
          <w:szCs w:val="24"/>
        </w:rPr>
        <w:t xml:space="preserve">-воспитывать уважение к людям труда </w:t>
      </w:r>
      <w:proofErr w:type="gramStart"/>
      <w:r w:rsidRPr="00131C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1C46">
        <w:rPr>
          <w:rFonts w:ascii="Times New Roman" w:hAnsi="Times New Roman" w:cs="Times New Roman"/>
          <w:sz w:val="24"/>
          <w:szCs w:val="24"/>
        </w:rPr>
        <w:t>хлеборобам, хлебопекам),</w:t>
      </w: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31C46">
        <w:rPr>
          <w:rFonts w:ascii="Times New Roman" w:hAnsi="Times New Roman" w:cs="Times New Roman"/>
          <w:sz w:val="24"/>
          <w:szCs w:val="24"/>
        </w:rPr>
        <w:t>-обобщить знания о хлебе, о разнообразии хлебобулочных изделий;</w:t>
      </w: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31C46">
        <w:rPr>
          <w:rFonts w:ascii="Times New Roman" w:hAnsi="Times New Roman" w:cs="Times New Roman"/>
          <w:sz w:val="24"/>
          <w:szCs w:val="24"/>
        </w:rPr>
        <w:t xml:space="preserve"> -продолжать просветительскую работу по правильному питанию;</w:t>
      </w: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31C46">
        <w:rPr>
          <w:rFonts w:ascii="Times New Roman" w:hAnsi="Times New Roman" w:cs="Times New Roman"/>
          <w:sz w:val="24"/>
          <w:szCs w:val="24"/>
        </w:rPr>
        <w:t xml:space="preserve"> - активизировать развитие интеллектуальных и творческих способностей школьников.</w:t>
      </w: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75D87" w:rsidRPr="00AF64F3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31C46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131C46">
        <w:rPr>
          <w:rFonts w:ascii="Times New Roman" w:hAnsi="Times New Roman" w:cs="Times New Roman"/>
        </w:rPr>
        <w:t xml:space="preserve"> </w:t>
      </w:r>
      <w:r w:rsidRPr="00AF64F3">
        <w:rPr>
          <w:rFonts w:ascii="Times New Roman" w:hAnsi="Times New Roman" w:cs="Times New Roman"/>
          <w:sz w:val="24"/>
          <w:szCs w:val="24"/>
        </w:rPr>
        <w:t>компьютер; мультимедийный проектор; презентация к уроку.</w:t>
      </w:r>
    </w:p>
    <w:p w:rsidR="00F75D87" w:rsidRPr="00AF64F3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</w:rPr>
      </w:pP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</w:rPr>
      </w:pP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</w:rPr>
      </w:pPr>
    </w:p>
    <w:p w:rsidR="00F75D87" w:rsidRPr="00131C46" w:rsidRDefault="00F75D87" w:rsidP="00F75D87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C46">
        <w:rPr>
          <w:rFonts w:ascii="Times New Roman" w:hAnsi="Times New Roman" w:cs="Times New Roman"/>
          <w:b/>
          <w:sz w:val="32"/>
          <w:szCs w:val="32"/>
        </w:rPr>
        <w:t>Ход мероприятия.</w:t>
      </w: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</w:rPr>
      </w:pP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</w:rPr>
      </w:pP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131C46">
        <w:rPr>
          <w:rFonts w:ascii="Times New Roman" w:hAnsi="Times New Roman" w:cs="Times New Roman"/>
          <w:b/>
          <w:sz w:val="28"/>
          <w:szCs w:val="28"/>
        </w:rPr>
        <w:t xml:space="preserve">Учитель:                  </w:t>
      </w:r>
    </w:p>
    <w:p w:rsidR="00F75D87" w:rsidRPr="00AF64F3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1.  Вступление.</w:t>
      </w:r>
    </w:p>
    <w:p w:rsidR="00F75D87" w:rsidRPr="00AF64F3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75D87" w:rsidRPr="00AF64F3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Вы маленькие граждане большого государства. Наша малая родин</w:t>
      </w:r>
      <w:proofErr w:type="gramStart"/>
      <w:r w:rsidRPr="00AF64F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F64F3">
        <w:rPr>
          <w:rFonts w:ascii="Times New Roman" w:hAnsi="Times New Roman" w:cs="Times New Roman"/>
          <w:sz w:val="24"/>
          <w:szCs w:val="24"/>
        </w:rPr>
        <w:t xml:space="preserve"> Кубань, чудесный благодатный край. Край, в котором живут замечательные люди: животноводы, садоводы, рабочие заводов, врачи и учителя, учёные и спортсмены, художники и поэты</w:t>
      </w:r>
      <w:proofErr w:type="gramStart"/>
      <w:r w:rsidRPr="00AF64F3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AF64F3">
        <w:rPr>
          <w:rFonts w:ascii="Times New Roman" w:hAnsi="Times New Roman" w:cs="Times New Roman"/>
          <w:sz w:val="24"/>
          <w:szCs w:val="24"/>
        </w:rPr>
        <w:t>се они стремятся сделать нашу Кубань ещё лучше, богаче красивее.</w:t>
      </w:r>
    </w:p>
    <w:p w:rsidR="00F75D87" w:rsidRPr="00AF64F3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75D87" w:rsidRPr="00AF64F3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</w:rPr>
      </w:pP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</w:rPr>
      </w:pP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  <w:b/>
        </w:rPr>
      </w:pPr>
      <w:r w:rsidRPr="00131C46">
        <w:rPr>
          <w:rFonts w:ascii="Times New Roman" w:hAnsi="Times New Roman" w:cs="Times New Roman"/>
          <w:b/>
        </w:rPr>
        <w:t>1.Слайд</w:t>
      </w:r>
    </w:p>
    <w:p w:rsidR="00F75D87" w:rsidRPr="00131C46" w:rsidRDefault="00F75D87" w:rsidP="00F75D87">
      <w:pPr>
        <w:spacing w:after="0" w:line="20" w:lineRule="atLeast"/>
        <w:rPr>
          <w:rFonts w:ascii="Times New Roman" w:hAnsi="Times New Roman" w:cs="Times New Roman"/>
        </w:rPr>
      </w:pPr>
    </w:p>
    <w:p w:rsidR="00F75D87" w:rsidRPr="00AF64F3" w:rsidRDefault="00131C46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5D87" w:rsidRPr="00AF64F3">
        <w:rPr>
          <w:rFonts w:ascii="Times New Roman" w:hAnsi="Times New Roman" w:cs="Times New Roman"/>
          <w:sz w:val="24"/>
          <w:szCs w:val="24"/>
        </w:rPr>
        <w:t xml:space="preserve">В Краснодарском крае по инициативе губернатора </w:t>
      </w:r>
      <w:proofErr w:type="spellStart"/>
      <w:r w:rsidR="00F75D87" w:rsidRPr="00AF64F3">
        <w:rPr>
          <w:rFonts w:ascii="Times New Roman" w:hAnsi="Times New Roman" w:cs="Times New Roman"/>
          <w:sz w:val="24"/>
          <w:szCs w:val="24"/>
        </w:rPr>
        <w:t>А.Н.Ткачёва</w:t>
      </w:r>
      <w:proofErr w:type="spellEnd"/>
      <w:r w:rsidR="00F75D87" w:rsidRPr="00AF64F3">
        <w:rPr>
          <w:rFonts w:ascii="Times New Roman" w:hAnsi="Times New Roman" w:cs="Times New Roman"/>
          <w:sz w:val="24"/>
          <w:szCs w:val="24"/>
        </w:rPr>
        <w:t xml:space="preserve"> принята целевая программа “Качество”, задачами которой является </w:t>
      </w:r>
      <w:proofErr w:type="gramStart"/>
      <w:r w:rsidR="00F75D87" w:rsidRPr="00AF64F3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B12C4" w:rsidRPr="00AF64F3">
        <w:rPr>
          <w:rFonts w:ascii="Times New Roman" w:hAnsi="Times New Roman" w:cs="Times New Roman"/>
          <w:sz w:val="24"/>
          <w:szCs w:val="24"/>
        </w:rPr>
        <w:t xml:space="preserve"> </w:t>
      </w:r>
      <w:r w:rsidR="00F75D87" w:rsidRPr="00AF64F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75D87" w:rsidRPr="00AF64F3">
        <w:rPr>
          <w:rFonts w:ascii="Times New Roman" w:hAnsi="Times New Roman" w:cs="Times New Roman"/>
          <w:sz w:val="24"/>
          <w:szCs w:val="24"/>
        </w:rPr>
        <w:t xml:space="preserve"> качеством товаров и услуг.</w:t>
      </w:r>
    </w:p>
    <w:p w:rsidR="00F75D87" w:rsidRPr="00AF64F3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75D87" w:rsidRPr="00AF64F3" w:rsidRDefault="00131C46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       </w:t>
      </w:r>
      <w:r w:rsidR="00F75D87" w:rsidRPr="00AF64F3">
        <w:rPr>
          <w:rFonts w:ascii="Times New Roman" w:hAnsi="Times New Roman" w:cs="Times New Roman"/>
          <w:sz w:val="24"/>
          <w:szCs w:val="24"/>
        </w:rPr>
        <w:t>В рамках программы “Качество” администрацией края разработан и осуществляется целый ряд мероприятий по защите потребительского рынка края и принято решение ввести в обращение индивидуальный защитный знак, который наносится на этикетку и упаковку продукции.</w:t>
      </w:r>
    </w:p>
    <w:p w:rsidR="003B12C4" w:rsidRPr="00131C46" w:rsidRDefault="003B12C4" w:rsidP="00F75D87">
      <w:pPr>
        <w:spacing w:after="0" w:line="20" w:lineRule="atLeast"/>
        <w:rPr>
          <w:rFonts w:ascii="Times New Roman" w:hAnsi="Times New Roman" w:cs="Times New Roman"/>
        </w:rPr>
      </w:pPr>
    </w:p>
    <w:p w:rsidR="00F75D87" w:rsidRPr="00131C46" w:rsidRDefault="003B12C4" w:rsidP="00F75D87">
      <w:pPr>
        <w:spacing w:after="0" w:line="20" w:lineRule="atLeast"/>
        <w:rPr>
          <w:rFonts w:ascii="Times New Roman" w:hAnsi="Times New Roman" w:cs="Times New Roman"/>
          <w:b/>
        </w:rPr>
      </w:pPr>
      <w:r w:rsidRPr="00131C46">
        <w:rPr>
          <w:rFonts w:ascii="Times New Roman" w:hAnsi="Times New Roman" w:cs="Times New Roman"/>
          <w:b/>
        </w:rPr>
        <w:t>2 слайд</w:t>
      </w:r>
    </w:p>
    <w:p w:rsidR="003B12C4" w:rsidRPr="00131C46" w:rsidRDefault="003B12C4" w:rsidP="00F75D87">
      <w:pPr>
        <w:spacing w:after="0" w:line="20" w:lineRule="atLeast"/>
        <w:rPr>
          <w:rFonts w:ascii="Times New Roman" w:hAnsi="Times New Roman" w:cs="Times New Roman"/>
        </w:rPr>
      </w:pPr>
      <w:r w:rsidRPr="00131C46">
        <w:rPr>
          <w:rFonts w:ascii="Times New Roman" w:hAnsi="Times New Roman" w:cs="Times New Roman"/>
        </w:rPr>
        <w:t xml:space="preserve"> </w:t>
      </w:r>
    </w:p>
    <w:p w:rsidR="00F75D87" w:rsidRPr="00AF64F3" w:rsidRDefault="00131C46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       </w:t>
      </w:r>
      <w:r w:rsidR="00FA4B9D" w:rsidRPr="00AF64F3">
        <w:rPr>
          <w:rFonts w:ascii="Times New Roman" w:hAnsi="Times New Roman" w:cs="Times New Roman"/>
          <w:sz w:val="24"/>
          <w:szCs w:val="24"/>
        </w:rPr>
        <w:t xml:space="preserve">Знак “Качество Кубань», </w:t>
      </w:r>
      <w:proofErr w:type="gramStart"/>
      <w:r w:rsidR="00AF64F3">
        <w:rPr>
          <w:rFonts w:ascii="Times New Roman" w:hAnsi="Times New Roman" w:cs="Times New Roman"/>
          <w:sz w:val="24"/>
          <w:szCs w:val="24"/>
        </w:rPr>
        <w:t xml:space="preserve">выполнен в </w:t>
      </w:r>
      <w:r w:rsidR="00F75D87" w:rsidRPr="00AF64F3">
        <w:rPr>
          <w:rFonts w:ascii="Times New Roman" w:hAnsi="Times New Roman" w:cs="Times New Roman"/>
          <w:sz w:val="24"/>
          <w:szCs w:val="24"/>
        </w:rPr>
        <w:t>виде синей</w:t>
      </w:r>
      <w:proofErr w:type="gramEnd"/>
      <w:r w:rsidR="00F75D87" w:rsidRPr="00AF64F3">
        <w:rPr>
          <w:rFonts w:ascii="Times New Roman" w:hAnsi="Times New Roman" w:cs="Times New Roman"/>
          <w:sz w:val="24"/>
          <w:szCs w:val="24"/>
        </w:rPr>
        <w:t xml:space="preserve"> ленты, расположенной по окружности, и двух лент красного цвета – в нижней части знака. В центре – надпись “Качество Кубань”, а по внешней стороне проходит микротекст.</w:t>
      </w:r>
    </w:p>
    <w:p w:rsidR="00F75D87" w:rsidRPr="00AF64F3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75D87" w:rsidRPr="00AF64F3" w:rsidRDefault="00131C46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5D87" w:rsidRPr="00AF64F3">
        <w:rPr>
          <w:rFonts w:ascii="Times New Roman" w:hAnsi="Times New Roman" w:cs="Times New Roman"/>
          <w:sz w:val="24"/>
          <w:szCs w:val="24"/>
        </w:rPr>
        <w:t>Право использовать этот знак имеют только участники краевой программы “Качество”, продукция которых прошла идентификацию.</w:t>
      </w:r>
    </w:p>
    <w:p w:rsidR="00F75D87" w:rsidRPr="00AF64F3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75D87" w:rsidRPr="00AF64F3" w:rsidRDefault="00131C46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5D87" w:rsidRPr="00AF64F3">
        <w:rPr>
          <w:rFonts w:ascii="Times New Roman" w:hAnsi="Times New Roman" w:cs="Times New Roman"/>
          <w:sz w:val="24"/>
          <w:szCs w:val="24"/>
        </w:rPr>
        <w:t>Знак “Качество Кубань” служит гарантом качества продукции. Прежде чем нанести этот знак, продукция тщательно проверяется на соответствие нормам и требованиям качества. Подделать этот знак практически невозможно.</w:t>
      </w:r>
    </w:p>
    <w:p w:rsidR="00F75D87" w:rsidRPr="00AF64F3" w:rsidRDefault="00F75D87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75D87" w:rsidRPr="00AF64F3" w:rsidRDefault="00131C46" w:rsidP="00F75D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5D87" w:rsidRPr="00AF64F3">
        <w:rPr>
          <w:rFonts w:ascii="Times New Roman" w:hAnsi="Times New Roman" w:cs="Times New Roman"/>
          <w:sz w:val="24"/>
          <w:szCs w:val="24"/>
        </w:rPr>
        <w:t>Товарам со знаком “Качество Кубань” вы можете смело доверять. Поэтому, приобретая товары со знаком “Качество Кубань”, вы делаете правильный выбор: отличное качество и безопасность продукции вам гарантированы.</w:t>
      </w:r>
    </w:p>
    <w:p w:rsidR="00131C46" w:rsidRPr="00AF64F3" w:rsidRDefault="00131C46">
      <w:pPr>
        <w:rPr>
          <w:rFonts w:ascii="Times New Roman" w:hAnsi="Times New Roman" w:cs="Times New Roman"/>
          <w:b/>
          <w:sz w:val="24"/>
          <w:szCs w:val="24"/>
        </w:rPr>
      </w:pPr>
    </w:p>
    <w:p w:rsidR="00D87D95" w:rsidRDefault="00D87D95">
      <w:pPr>
        <w:rPr>
          <w:rFonts w:ascii="Times New Roman" w:hAnsi="Times New Roman" w:cs="Times New Roman"/>
          <w:b/>
          <w:sz w:val="24"/>
          <w:szCs w:val="24"/>
        </w:rPr>
      </w:pPr>
    </w:p>
    <w:p w:rsidR="00131C46" w:rsidRPr="00AF64F3" w:rsidRDefault="00ED1751">
      <w:pPr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 xml:space="preserve">3 слайд   </w:t>
      </w:r>
    </w:p>
    <w:p w:rsidR="00FA4B9D" w:rsidRPr="00AF64F3" w:rsidRDefault="00131C46">
      <w:pPr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D1751" w:rsidRPr="00AF64F3">
        <w:rPr>
          <w:rFonts w:ascii="Times New Roman" w:hAnsi="Times New Roman" w:cs="Times New Roman"/>
          <w:sz w:val="24"/>
          <w:szCs w:val="24"/>
        </w:rPr>
        <w:t>Повышать не только урожай, но и качество зерна призвал аграриев губернатор Краснодарского края Александр Ткачев на традиционном предуборочном совещании</w:t>
      </w:r>
      <w:r w:rsidRPr="00AF64F3">
        <w:rPr>
          <w:rFonts w:ascii="Times New Roman" w:hAnsi="Times New Roman" w:cs="Times New Roman"/>
          <w:sz w:val="24"/>
          <w:szCs w:val="24"/>
        </w:rPr>
        <w:t>.</w:t>
      </w:r>
      <w:r w:rsidR="00ED1751" w:rsidRPr="00AF6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B9D" w:rsidRPr="00AF64F3" w:rsidRDefault="00FA4B9D" w:rsidP="00FA4B9D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FA4B9D" w:rsidRPr="00AF64F3" w:rsidRDefault="00FA4B9D" w:rsidP="00FA4B9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FA4B9D" w:rsidRPr="00AF64F3" w:rsidRDefault="00FA4B9D" w:rsidP="00FA4B9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Отгадать легко и быстро: мягкий, пышный и душистый, </w:t>
      </w:r>
    </w:p>
    <w:p w:rsidR="00FA4B9D" w:rsidRPr="00AF64F3" w:rsidRDefault="00FA4B9D" w:rsidP="00FA4B9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Он и черный, он и белый, а бывает подгорелый". </w:t>
      </w:r>
    </w:p>
    <w:p w:rsidR="00FA4B9D" w:rsidRPr="00AF64F3" w:rsidRDefault="00FA4B9D" w:rsidP="00FA4B9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(Хлеб) </w:t>
      </w:r>
    </w:p>
    <w:p w:rsidR="00FA4B9D" w:rsidRPr="00AF64F3" w:rsidRDefault="00FA4B9D">
      <w:pPr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F64F3">
        <w:rPr>
          <w:rFonts w:ascii="Times New Roman" w:hAnsi="Times New Roman" w:cs="Times New Roman"/>
          <w:sz w:val="24"/>
          <w:szCs w:val="24"/>
        </w:rPr>
        <w:t xml:space="preserve"> - Ребята, кто скажет, о чём пойдет речь на нашем внеклассном занятии?</w:t>
      </w:r>
    </w:p>
    <w:p w:rsidR="00FA4B9D" w:rsidRPr="00AF64F3" w:rsidRDefault="00FA4B9D">
      <w:pPr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FA4B9D" w:rsidRPr="00AF64F3" w:rsidRDefault="00FA4B9D">
      <w:pPr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F64F3">
        <w:rPr>
          <w:rFonts w:ascii="Times New Roman" w:hAnsi="Times New Roman" w:cs="Times New Roman"/>
          <w:sz w:val="24"/>
          <w:szCs w:val="24"/>
        </w:rPr>
        <w:t xml:space="preserve">  Ребята, а вы знаете, откуда берётся хлеб?  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(4</w:t>
      </w:r>
      <w:r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D958EF" w:rsidRPr="00AF64F3" w:rsidRDefault="00D958EF">
      <w:pPr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Отгадывание загадок.</w:t>
      </w:r>
    </w:p>
    <w:p w:rsidR="003B12C4" w:rsidRPr="00AF64F3" w:rsidRDefault="003B12C4" w:rsidP="003B12C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На соломинке – дом, сто ребяток в нем. </w:t>
      </w:r>
    </w:p>
    <w:p w:rsidR="003B12C4" w:rsidRPr="00AF64F3" w:rsidRDefault="003B12C4" w:rsidP="003B12C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«Ты не клюй меня, дружок, голосистый петушок. </w:t>
      </w:r>
    </w:p>
    <w:p w:rsidR="003B12C4" w:rsidRPr="00AF64F3" w:rsidRDefault="003B12C4" w:rsidP="003B12C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В землю теплую уйду, к солнцу колосом взойду. </w:t>
      </w:r>
    </w:p>
    <w:p w:rsidR="003B12C4" w:rsidRPr="00AF64F3" w:rsidRDefault="003B12C4" w:rsidP="003B12C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В нем тогда </w:t>
      </w:r>
      <w:proofErr w:type="gramStart"/>
      <w:r w:rsidRPr="00AF64F3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AF64F3">
        <w:rPr>
          <w:rFonts w:ascii="Times New Roman" w:hAnsi="Times New Roman" w:cs="Times New Roman"/>
          <w:sz w:val="24"/>
          <w:szCs w:val="24"/>
        </w:rPr>
        <w:t xml:space="preserve">  как я, будет целая семья" </w:t>
      </w:r>
    </w:p>
    <w:p w:rsidR="003B12C4" w:rsidRPr="00AF64F3" w:rsidRDefault="003B12C4" w:rsidP="003B12C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(Зерно)                                                                             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(5</w:t>
      </w:r>
      <w:r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3B12C4" w:rsidRPr="00AF64F3" w:rsidRDefault="003B12C4">
      <w:pPr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A53" w:rsidRPr="00AF64F3" w:rsidRDefault="00BC3A53" w:rsidP="00BC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Зимой бело,</w:t>
      </w:r>
    </w:p>
    <w:p w:rsidR="00BC3A53" w:rsidRPr="00AF64F3" w:rsidRDefault="00BC3A53" w:rsidP="00BC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Весной черно,</w:t>
      </w:r>
    </w:p>
    <w:p w:rsidR="00BC3A53" w:rsidRPr="00AF64F3" w:rsidRDefault="00BC3A53" w:rsidP="00BC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Летом зелено,</w:t>
      </w:r>
    </w:p>
    <w:p w:rsidR="00BC3A53" w:rsidRPr="00AF64F3" w:rsidRDefault="00BC3A53" w:rsidP="00BC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Осенью стрижено</w:t>
      </w:r>
    </w:p>
    <w:p w:rsidR="00BC3A53" w:rsidRPr="00AF64F3" w:rsidRDefault="00D958EF" w:rsidP="00BC3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(П</w:t>
      </w:r>
      <w:r w:rsidR="00BC3A53" w:rsidRPr="00AF64F3">
        <w:rPr>
          <w:rFonts w:ascii="Times New Roman" w:hAnsi="Times New Roman" w:cs="Times New Roman"/>
          <w:sz w:val="24"/>
          <w:szCs w:val="24"/>
        </w:rPr>
        <w:t xml:space="preserve">оле)                                                          </w:t>
      </w:r>
      <w:r w:rsidRPr="00AF64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3A53" w:rsidRPr="00AF64F3">
        <w:rPr>
          <w:rFonts w:ascii="Times New Roman" w:hAnsi="Times New Roman" w:cs="Times New Roman"/>
          <w:sz w:val="24"/>
          <w:szCs w:val="24"/>
        </w:rPr>
        <w:t xml:space="preserve"> 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(6</w:t>
      </w:r>
      <w:r w:rsidR="00BC3A53"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343B1F" w:rsidRPr="00AF64F3" w:rsidRDefault="00343B1F" w:rsidP="00BC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8EF" w:rsidRPr="00AF64F3" w:rsidRDefault="00343B1F" w:rsidP="00BC3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F64F3">
        <w:rPr>
          <w:rFonts w:ascii="Times New Roman" w:hAnsi="Times New Roman" w:cs="Times New Roman"/>
          <w:sz w:val="24"/>
          <w:szCs w:val="24"/>
        </w:rPr>
        <w:t xml:space="preserve"> - Солнце светит, дождик идёт. Вскоре на полях появляются зелёные ростки – всходы</w:t>
      </w:r>
      <w:r w:rsidRPr="00AF64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(7</w:t>
      </w:r>
      <w:r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343B1F" w:rsidRPr="00AF64F3" w:rsidRDefault="00343B1F" w:rsidP="00D958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958EF" w:rsidRPr="00AF64F3" w:rsidRDefault="00D958EF" w:rsidP="00D958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Он на ладошке стоит</w:t>
      </w:r>
    </w:p>
    <w:p w:rsidR="00D958EF" w:rsidRPr="00AF64F3" w:rsidRDefault="00D958EF" w:rsidP="00D958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И усами шевелит.</w:t>
      </w:r>
    </w:p>
    <w:p w:rsidR="00D958EF" w:rsidRPr="00AF64F3" w:rsidRDefault="00D958EF" w:rsidP="00D958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Разомнёшь его в ладони -</w:t>
      </w:r>
    </w:p>
    <w:p w:rsidR="00D958EF" w:rsidRPr="00AF64F3" w:rsidRDefault="00D958EF" w:rsidP="00D9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Золотым зерном </w:t>
      </w:r>
      <w:proofErr w:type="gramStart"/>
      <w:r w:rsidRPr="00AF64F3">
        <w:rPr>
          <w:rFonts w:ascii="Times New Roman" w:hAnsi="Times New Roman" w:cs="Times New Roman"/>
          <w:sz w:val="24"/>
          <w:szCs w:val="24"/>
        </w:rPr>
        <w:t>набит</w:t>
      </w:r>
      <w:proofErr w:type="gramEnd"/>
    </w:p>
    <w:p w:rsidR="00D958EF" w:rsidRPr="00AF64F3" w:rsidRDefault="00D958EF" w:rsidP="00D95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(Колос)                                                                             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(8</w:t>
      </w:r>
      <w:r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CD143C" w:rsidRPr="00AF64F3" w:rsidRDefault="00CD143C" w:rsidP="00CD143C">
      <w:pPr>
        <w:rPr>
          <w:rFonts w:ascii="Times New Roman" w:hAnsi="Times New Roman" w:cs="Times New Roman"/>
          <w:sz w:val="24"/>
          <w:szCs w:val="24"/>
        </w:rPr>
      </w:pPr>
    </w:p>
    <w:p w:rsidR="00CD143C" w:rsidRPr="00AF64F3" w:rsidRDefault="00CD143C" w:rsidP="00CD143C">
      <w:pPr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Учитель:  -</w:t>
      </w:r>
      <w:r w:rsidRPr="00AF64F3">
        <w:rPr>
          <w:rFonts w:ascii="Times New Roman" w:hAnsi="Times New Roman" w:cs="Times New Roman"/>
          <w:sz w:val="24"/>
          <w:szCs w:val="24"/>
        </w:rPr>
        <w:t xml:space="preserve"> Посадили весной в землю маленькое зёрнышко. Сначала появился росточек.</w:t>
      </w:r>
      <w:r w:rsidR="00343B1F" w:rsidRPr="00AF64F3">
        <w:rPr>
          <w:rFonts w:ascii="Times New Roman" w:hAnsi="Times New Roman" w:cs="Times New Roman"/>
          <w:sz w:val="24"/>
          <w:szCs w:val="24"/>
        </w:rPr>
        <w:t xml:space="preserve"> П</w:t>
      </w:r>
      <w:r w:rsidRPr="00AF64F3">
        <w:rPr>
          <w:rFonts w:ascii="Times New Roman" w:hAnsi="Times New Roman" w:cs="Times New Roman"/>
          <w:sz w:val="24"/>
          <w:szCs w:val="24"/>
        </w:rPr>
        <w:t>отом он превратился в колосок. Всё лето колосок рос, набирался сил. В колоске стало много зёрнышек.</w:t>
      </w:r>
    </w:p>
    <w:p w:rsidR="00D958EF" w:rsidRPr="00AF64F3" w:rsidRDefault="00D958EF" w:rsidP="00BC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8EF" w:rsidRPr="00AF64F3" w:rsidRDefault="00D958EF" w:rsidP="00D958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"Корабль-великан не по морю плывет. </w:t>
      </w:r>
    </w:p>
    <w:p w:rsidR="00D958EF" w:rsidRPr="00AF64F3" w:rsidRDefault="00D958EF" w:rsidP="00D958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Корабль-великан по земле идет. </w:t>
      </w:r>
    </w:p>
    <w:p w:rsidR="00D958EF" w:rsidRPr="00AF64F3" w:rsidRDefault="00D958EF" w:rsidP="00D958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Поле пройдет - урожай соберет". </w:t>
      </w:r>
    </w:p>
    <w:p w:rsidR="00D958EF" w:rsidRPr="00AF64F3" w:rsidRDefault="00D958EF" w:rsidP="00D958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(Комбайн)                                                                       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(9</w:t>
      </w:r>
      <w:r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D958EF" w:rsidRPr="00AF64F3" w:rsidRDefault="00C77923" w:rsidP="00D95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У</w:t>
      </w:r>
      <w:r w:rsidR="00343B1F" w:rsidRPr="00AF64F3">
        <w:rPr>
          <w:rFonts w:ascii="Times New Roman" w:hAnsi="Times New Roman" w:cs="Times New Roman"/>
          <w:b/>
          <w:sz w:val="24"/>
          <w:szCs w:val="24"/>
        </w:rPr>
        <w:t xml:space="preserve">читель: - </w:t>
      </w:r>
      <w:r w:rsidR="00343B1F" w:rsidRPr="00AF64F3">
        <w:rPr>
          <w:rFonts w:ascii="Times New Roman" w:hAnsi="Times New Roman" w:cs="Times New Roman"/>
          <w:sz w:val="24"/>
          <w:szCs w:val="24"/>
        </w:rPr>
        <w:t>Зерно грузят на грузовые машины и везут на элеватор.</w:t>
      </w:r>
      <w:r w:rsidRPr="00AF64F3">
        <w:rPr>
          <w:rFonts w:ascii="Times New Roman" w:hAnsi="Times New Roman" w:cs="Times New Roman"/>
          <w:sz w:val="24"/>
          <w:szCs w:val="24"/>
        </w:rPr>
        <w:t xml:space="preserve"> 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(10</w:t>
      </w:r>
      <w:r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D958EF" w:rsidRPr="00AF64F3" w:rsidRDefault="00D958EF" w:rsidP="00D95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AF64F3">
        <w:rPr>
          <w:rFonts w:ascii="Times New Roman" w:hAnsi="Times New Roman" w:cs="Times New Roman"/>
          <w:sz w:val="24"/>
          <w:szCs w:val="24"/>
        </w:rPr>
        <w:t xml:space="preserve">- Почему их стало так много? Земля, солнце, вода, тепло помогли маленькому зёрнышку превратиться в сильный колос, полный новых зёрен. А в них много питательных веществ. 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(11</w:t>
      </w:r>
      <w:r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D958EF" w:rsidRPr="00AF64F3" w:rsidRDefault="00D958EF" w:rsidP="00D95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3C" w:rsidRPr="00AF64F3" w:rsidRDefault="00CD143C" w:rsidP="00CD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Белая беляна,</w:t>
      </w:r>
    </w:p>
    <w:p w:rsidR="00CD143C" w:rsidRPr="00AF64F3" w:rsidRDefault="00CD143C" w:rsidP="00CD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По полю гуляла,</w:t>
      </w:r>
    </w:p>
    <w:p w:rsidR="00CD143C" w:rsidRPr="00AF64F3" w:rsidRDefault="00CD143C" w:rsidP="00CD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Домой пришла,</w:t>
      </w:r>
    </w:p>
    <w:p w:rsidR="00D958EF" w:rsidRPr="00AF64F3" w:rsidRDefault="00CD143C" w:rsidP="00CD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По рукам пошла.</w:t>
      </w:r>
    </w:p>
    <w:p w:rsidR="00CD143C" w:rsidRPr="00AF64F3" w:rsidRDefault="00CD143C" w:rsidP="00CD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lastRenderedPageBreak/>
        <w:t>Из меня пекут ватрушки,</w:t>
      </w:r>
    </w:p>
    <w:p w:rsidR="00CD143C" w:rsidRPr="00AF64F3" w:rsidRDefault="00CD143C" w:rsidP="00CD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И оладьи, и блины.</w:t>
      </w:r>
    </w:p>
    <w:p w:rsidR="00CD143C" w:rsidRPr="00AF64F3" w:rsidRDefault="00CD143C" w:rsidP="00CD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Если делаете тесто,</w:t>
      </w:r>
    </w:p>
    <w:p w:rsidR="00CD143C" w:rsidRPr="00AF64F3" w:rsidRDefault="00CD143C" w:rsidP="00CD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Положить меня </w:t>
      </w:r>
      <w:proofErr w:type="gramStart"/>
      <w:r w:rsidRPr="00AF64F3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AF64F3">
        <w:rPr>
          <w:rFonts w:ascii="Times New Roman" w:hAnsi="Times New Roman" w:cs="Times New Roman"/>
          <w:sz w:val="24"/>
          <w:szCs w:val="24"/>
        </w:rPr>
        <w:t>.</w:t>
      </w:r>
    </w:p>
    <w:p w:rsidR="00CD143C" w:rsidRPr="00AF64F3" w:rsidRDefault="00CD143C" w:rsidP="00CD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(Мука)                                                                                 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(12</w:t>
      </w:r>
      <w:r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 xml:space="preserve">   (13</w:t>
      </w:r>
      <w:r w:rsidR="004B58C5"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CD143C" w:rsidRPr="00AF64F3" w:rsidRDefault="00CD143C" w:rsidP="00BC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A53" w:rsidRPr="00AF64F3" w:rsidRDefault="00BC3A53" w:rsidP="00BC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Я пузырюсь и пыхчу, </w:t>
      </w:r>
    </w:p>
    <w:p w:rsidR="00BC3A53" w:rsidRPr="00AF64F3" w:rsidRDefault="00BC3A53" w:rsidP="00BC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Жить в квашне я не хочу. </w:t>
      </w:r>
    </w:p>
    <w:p w:rsidR="00BC3A53" w:rsidRPr="00AF64F3" w:rsidRDefault="00BC3A53" w:rsidP="00BC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Надоела мне квашня, </w:t>
      </w:r>
    </w:p>
    <w:p w:rsidR="00BC3A53" w:rsidRPr="00AF64F3" w:rsidRDefault="00BC3A53" w:rsidP="00BC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Посадите в печь меня. </w:t>
      </w:r>
    </w:p>
    <w:p w:rsidR="00BC3A53" w:rsidRPr="00AF64F3" w:rsidRDefault="00D958EF" w:rsidP="00BC3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(</w:t>
      </w:r>
      <w:r w:rsidR="00BC3A53" w:rsidRPr="00AF64F3">
        <w:rPr>
          <w:rFonts w:ascii="Times New Roman" w:hAnsi="Times New Roman" w:cs="Times New Roman"/>
          <w:sz w:val="24"/>
          <w:szCs w:val="24"/>
        </w:rPr>
        <w:t>Тесто</w:t>
      </w:r>
      <w:r w:rsidRPr="00AF64F3">
        <w:rPr>
          <w:rFonts w:ascii="Times New Roman" w:hAnsi="Times New Roman" w:cs="Times New Roman"/>
          <w:sz w:val="24"/>
          <w:szCs w:val="24"/>
        </w:rPr>
        <w:t>)</w:t>
      </w:r>
      <w:r w:rsidR="00CD143C" w:rsidRPr="00AF64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(14</w:t>
      </w:r>
      <w:r w:rsidR="00CD143C"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C77923" w:rsidRPr="00AF64F3" w:rsidRDefault="00C77923" w:rsidP="00BC3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923" w:rsidRPr="00AF64F3" w:rsidRDefault="00C77923" w:rsidP="00BC3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 xml:space="preserve">Учитель: - </w:t>
      </w:r>
      <w:r w:rsidRPr="00AF64F3">
        <w:rPr>
          <w:rFonts w:ascii="Times New Roman" w:hAnsi="Times New Roman" w:cs="Times New Roman"/>
          <w:sz w:val="24"/>
          <w:szCs w:val="24"/>
        </w:rPr>
        <w:t>Тесто кладут в формочки и выпекают в печи или в духовке.</w:t>
      </w:r>
      <w:r w:rsidR="004B58C5" w:rsidRPr="00AF64F3">
        <w:rPr>
          <w:rFonts w:ascii="Times New Roman" w:hAnsi="Times New Roman" w:cs="Times New Roman"/>
          <w:sz w:val="24"/>
          <w:szCs w:val="24"/>
        </w:rPr>
        <w:t xml:space="preserve"> Вот он пушистый, душистый кубанский хлеб!  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(15</w:t>
      </w:r>
      <w:r w:rsidR="004B58C5"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443EC2" w:rsidRPr="00AF64F3" w:rsidRDefault="00443EC2" w:rsidP="00BC3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 xml:space="preserve">Учитель: - </w:t>
      </w:r>
      <w:proofErr w:type="gramStart"/>
      <w:r w:rsidR="00D87D95">
        <w:rPr>
          <w:rFonts w:ascii="Times New Roman" w:hAnsi="Times New Roman" w:cs="Times New Roman"/>
          <w:sz w:val="24"/>
          <w:szCs w:val="24"/>
        </w:rPr>
        <w:t>А ещё из те</w:t>
      </w:r>
      <w:r w:rsidRPr="00AF64F3">
        <w:rPr>
          <w:rFonts w:ascii="Times New Roman" w:hAnsi="Times New Roman" w:cs="Times New Roman"/>
          <w:sz w:val="24"/>
          <w:szCs w:val="24"/>
        </w:rPr>
        <w:t xml:space="preserve">ста пекут печенье, булочки, кексы, пирожные, торты, пироги, пирожки, а также делают макароны.  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(16</w:t>
      </w:r>
      <w:r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  <w:proofErr w:type="gramEnd"/>
    </w:p>
    <w:p w:rsidR="00760A99" w:rsidRPr="00AF64F3" w:rsidRDefault="00760A99" w:rsidP="00760A9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 xml:space="preserve">Учитель: - </w:t>
      </w:r>
      <w:r w:rsidRPr="00AF64F3">
        <w:rPr>
          <w:rFonts w:ascii="Times New Roman" w:hAnsi="Times New Roman" w:cs="Times New Roman"/>
          <w:sz w:val="24"/>
          <w:szCs w:val="24"/>
        </w:rPr>
        <w:t>Хлеб – непременный участник любой трапезы. Как повседневная еда, так и праздничное застолье редко обходятся без хлеба. И, пожалуй, нет другого продукта, который употребляли бы все народы мира.</w:t>
      </w:r>
    </w:p>
    <w:p w:rsidR="00760A99" w:rsidRPr="00AF64F3" w:rsidRDefault="00AF64F3" w:rsidP="00760A9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64F3">
        <w:rPr>
          <w:rFonts w:ascii="Times New Roman" w:hAnsi="Times New Roman" w:cs="Times New Roman"/>
          <w:sz w:val="24"/>
          <w:szCs w:val="24"/>
        </w:rPr>
        <w:t xml:space="preserve"> </w:t>
      </w:r>
      <w:r w:rsidR="00760A99" w:rsidRPr="00AF64F3">
        <w:rPr>
          <w:rFonts w:ascii="Times New Roman" w:hAnsi="Times New Roman" w:cs="Times New Roman"/>
          <w:sz w:val="24"/>
          <w:szCs w:val="24"/>
        </w:rPr>
        <w:t>Представить нашу жизнь без хлеба, без вкусной мягкой буханки на столе просто невозможно. Ведь недаром гласит русская послов</w:t>
      </w:r>
      <w:r w:rsidR="0058553A" w:rsidRPr="00AF64F3">
        <w:rPr>
          <w:rFonts w:ascii="Times New Roman" w:hAnsi="Times New Roman" w:cs="Times New Roman"/>
          <w:sz w:val="24"/>
          <w:szCs w:val="24"/>
        </w:rPr>
        <w:t>ица: «Худ обед, когда хлеба нет».</w:t>
      </w:r>
      <w:r w:rsidR="00760A99" w:rsidRPr="00AF64F3">
        <w:rPr>
          <w:rFonts w:ascii="Times New Roman" w:hAnsi="Times New Roman" w:cs="Times New Roman"/>
          <w:sz w:val="24"/>
          <w:szCs w:val="24"/>
        </w:rPr>
        <w:t xml:space="preserve"> Хлеб нужен всем, но относимся к нему мы по-разному. Один человек говорит просто: «Хлеб». А другой  ласково произносит: «Хлебушек». И сразу становится ясно, кто из них знает настоящую цену хлеба. </w:t>
      </w:r>
    </w:p>
    <w:p w:rsidR="00760A99" w:rsidRPr="00AF64F3" w:rsidRDefault="00AF64F3" w:rsidP="00760A9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0A99" w:rsidRPr="00AF64F3">
        <w:rPr>
          <w:rFonts w:ascii="Times New Roman" w:hAnsi="Times New Roman" w:cs="Times New Roman"/>
          <w:sz w:val="24"/>
          <w:szCs w:val="24"/>
        </w:rPr>
        <w:t xml:space="preserve"> Много пословиц, поговорок сложено о хлебе. О бережном отношении к нему. </w:t>
      </w:r>
    </w:p>
    <w:p w:rsidR="00AF64F3" w:rsidRDefault="00AF64F3" w:rsidP="00760A9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60A99" w:rsidRPr="00AF64F3" w:rsidRDefault="0058553A" w:rsidP="00760A9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AF64F3">
        <w:rPr>
          <w:rFonts w:ascii="Times New Roman" w:hAnsi="Times New Roman" w:cs="Times New Roman"/>
          <w:sz w:val="24"/>
          <w:szCs w:val="24"/>
        </w:rPr>
        <w:t>«Подбери окончание к началу пословицы».</w:t>
      </w:r>
      <w:r w:rsidR="000A04B2" w:rsidRPr="00AF64F3">
        <w:rPr>
          <w:rFonts w:ascii="Times New Roman" w:hAnsi="Times New Roman" w:cs="Times New Roman"/>
          <w:sz w:val="24"/>
          <w:szCs w:val="24"/>
        </w:rPr>
        <w:t xml:space="preserve"> </w:t>
      </w:r>
      <w:r w:rsidR="000A04B2" w:rsidRPr="00AF64F3">
        <w:rPr>
          <w:rFonts w:ascii="Times New Roman" w:hAnsi="Times New Roman" w:cs="Times New Roman"/>
          <w:b/>
          <w:sz w:val="24"/>
          <w:szCs w:val="24"/>
        </w:rPr>
        <w:t>(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17</w:t>
      </w:r>
      <w:r w:rsidR="000A04B2"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58553A" w:rsidRPr="00AF64F3" w:rsidRDefault="0058553A" w:rsidP="00760A9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</w:tblGrid>
      <w:tr w:rsidR="009F35F0" w:rsidRPr="00131C46" w:rsidTr="00E7426F">
        <w:trPr>
          <w:trHeight w:val="300"/>
        </w:trPr>
        <w:tc>
          <w:tcPr>
            <w:tcW w:w="2148" w:type="dxa"/>
          </w:tcPr>
          <w:p w:rsidR="009F35F0" w:rsidRPr="00131C46" w:rsidRDefault="009F35F0" w:rsidP="009F35F0">
            <w:pPr>
              <w:spacing w:after="0" w:line="20" w:lineRule="atLeast"/>
              <w:ind w:left="2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t>Без хлеба</w:t>
            </w:r>
          </w:p>
        </w:tc>
      </w:tr>
    </w:tbl>
    <w:p w:rsidR="009F35F0" w:rsidRPr="00131C46" w:rsidRDefault="009F35F0" w:rsidP="00760A99">
      <w:pPr>
        <w:spacing w:after="0" w:line="20" w:lineRule="atLeas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tblpX="6274" w:tblpY="-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</w:tblGrid>
      <w:tr w:rsidR="009F35F0" w:rsidRPr="00131C46" w:rsidTr="00131C46">
        <w:trPr>
          <w:trHeight w:val="315"/>
        </w:trPr>
        <w:tc>
          <w:tcPr>
            <w:tcW w:w="2943" w:type="dxa"/>
          </w:tcPr>
          <w:p w:rsidR="009F35F0" w:rsidRPr="00131C46" w:rsidRDefault="009F35F0" w:rsidP="009F35F0">
            <w:pPr>
              <w:spacing w:after="0" w:line="2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t>вода – матушка.</w:t>
            </w:r>
          </w:p>
        </w:tc>
      </w:tr>
    </w:tbl>
    <w:p w:rsidR="0058553A" w:rsidRPr="00131C46" w:rsidRDefault="0058553A" w:rsidP="00760A99">
      <w:pPr>
        <w:spacing w:after="0" w:line="20" w:lineRule="atLeas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tblpX="34" w:tblpY="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"/>
        <w:gridCol w:w="2781"/>
        <w:gridCol w:w="426"/>
        <w:gridCol w:w="2835"/>
        <w:gridCol w:w="393"/>
        <w:gridCol w:w="2583"/>
        <w:gridCol w:w="1276"/>
      </w:tblGrid>
      <w:tr w:rsidR="009F35F0" w:rsidRPr="00131C46" w:rsidTr="00131C46">
        <w:trPr>
          <w:gridBefore w:val="4"/>
          <w:gridAfter w:val="1"/>
          <w:wBefore w:w="6204" w:type="dxa"/>
          <w:wAfter w:w="1276" w:type="dxa"/>
          <w:trHeight w:val="510"/>
        </w:trPr>
        <w:tc>
          <w:tcPr>
            <w:tcW w:w="2976" w:type="dxa"/>
            <w:gridSpan w:val="2"/>
          </w:tcPr>
          <w:p w:rsidR="009F35F0" w:rsidRPr="00131C46" w:rsidRDefault="009F35F0" w:rsidP="00E7426F">
            <w:pPr>
              <w:spacing w:after="0" w:line="2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t>не будет и обеда.</w:t>
            </w:r>
          </w:p>
        </w:tc>
      </w:tr>
      <w:tr w:rsidR="009F35F0" w:rsidRPr="00131C46" w:rsidTr="00131C46">
        <w:trPr>
          <w:gridAfter w:val="4"/>
          <w:wAfter w:w="7087" w:type="dxa"/>
          <w:trHeight w:val="300"/>
        </w:trPr>
        <w:tc>
          <w:tcPr>
            <w:tcW w:w="3369" w:type="dxa"/>
            <w:gridSpan w:val="3"/>
          </w:tcPr>
          <w:p w:rsidR="009F35F0" w:rsidRPr="00131C46" w:rsidRDefault="009F35F0" w:rsidP="00E7426F">
            <w:pPr>
              <w:spacing w:after="0" w:line="2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Хлеб ногами топтать - </w:t>
            </w:r>
          </w:p>
        </w:tc>
      </w:tr>
      <w:tr w:rsidR="009F35F0" w:rsidRPr="00131C46" w:rsidTr="00131C46">
        <w:trPr>
          <w:gridBefore w:val="4"/>
          <w:gridAfter w:val="1"/>
          <w:wBefore w:w="6204" w:type="dxa"/>
          <w:wAfter w:w="1276" w:type="dxa"/>
          <w:trHeight w:val="12"/>
        </w:trPr>
        <w:tc>
          <w:tcPr>
            <w:tcW w:w="2976" w:type="dxa"/>
            <w:gridSpan w:val="2"/>
          </w:tcPr>
          <w:p w:rsidR="009F35F0" w:rsidRPr="00131C46" w:rsidRDefault="009F35F0" w:rsidP="00E7426F">
            <w:pPr>
              <w:spacing w:after="0" w:line="2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t>всему голова.</w:t>
            </w:r>
          </w:p>
        </w:tc>
      </w:tr>
      <w:tr w:rsidR="009F35F0" w:rsidRPr="00131C46" w:rsidTr="00E7426F">
        <w:trPr>
          <w:gridBefore w:val="1"/>
          <w:gridAfter w:val="5"/>
          <w:wBefore w:w="162" w:type="dxa"/>
          <w:wAfter w:w="7513" w:type="dxa"/>
          <w:trHeight w:val="330"/>
        </w:trPr>
        <w:tc>
          <w:tcPr>
            <w:tcW w:w="2781" w:type="dxa"/>
          </w:tcPr>
          <w:p w:rsidR="009F35F0" w:rsidRPr="00131C46" w:rsidRDefault="009F35F0" w:rsidP="00E7426F">
            <w:pPr>
              <w:spacing w:after="0" w:line="20" w:lineRule="atLeast"/>
              <w:ind w:left="-5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t>Без хлеба куска</w:t>
            </w:r>
          </w:p>
        </w:tc>
      </w:tr>
      <w:tr w:rsidR="00E7426F" w:rsidRPr="00131C46" w:rsidTr="00E7426F">
        <w:trPr>
          <w:gridBefore w:val="5"/>
          <w:wBefore w:w="6597" w:type="dxa"/>
          <w:trHeight w:val="315"/>
        </w:trPr>
        <w:tc>
          <w:tcPr>
            <w:tcW w:w="3859" w:type="dxa"/>
            <w:gridSpan w:val="2"/>
          </w:tcPr>
          <w:p w:rsidR="00E7426F" w:rsidRPr="00131C46" w:rsidRDefault="00E7426F" w:rsidP="00E7426F">
            <w:pPr>
              <w:spacing w:after="0" w:line="2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t>и мёдом сыт не будешь.</w:t>
            </w:r>
          </w:p>
        </w:tc>
      </w:tr>
      <w:tr w:rsidR="00E7426F" w:rsidRPr="00131C46" w:rsidTr="00E7426F">
        <w:trPr>
          <w:gridBefore w:val="1"/>
          <w:gridAfter w:val="5"/>
          <w:wBefore w:w="162" w:type="dxa"/>
          <w:wAfter w:w="7513" w:type="dxa"/>
          <w:trHeight w:val="315"/>
        </w:trPr>
        <w:tc>
          <w:tcPr>
            <w:tcW w:w="2781" w:type="dxa"/>
          </w:tcPr>
          <w:p w:rsidR="00E7426F" w:rsidRPr="00131C46" w:rsidRDefault="00E7426F" w:rsidP="00E7426F">
            <w:pPr>
              <w:spacing w:after="0" w:line="2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t>Хлеб – батюшка,</w:t>
            </w:r>
          </w:p>
        </w:tc>
      </w:tr>
    </w:tbl>
    <w:p w:rsidR="009F35F0" w:rsidRPr="00131C46" w:rsidRDefault="009F35F0" w:rsidP="00760A99">
      <w:pPr>
        <w:spacing w:after="0" w:line="20" w:lineRule="atLeas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tblpX="651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</w:tblGrid>
      <w:tr w:rsidR="009F35F0" w:rsidRPr="00131C46" w:rsidTr="00E7426F">
        <w:trPr>
          <w:trHeight w:val="375"/>
        </w:trPr>
        <w:tc>
          <w:tcPr>
            <w:tcW w:w="2660" w:type="dxa"/>
          </w:tcPr>
          <w:p w:rsidR="009F35F0" w:rsidRPr="00131C46" w:rsidRDefault="00E7426F" w:rsidP="009F35F0">
            <w:pPr>
              <w:spacing w:after="0" w:line="2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t>хлеб на уме.</w:t>
            </w:r>
          </w:p>
        </w:tc>
      </w:tr>
    </w:tbl>
    <w:p w:rsidR="009F35F0" w:rsidRPr="00131C46" w:rsidRDefault="009F35F0" w:rsidP="00760A99">
      <w:pPr>
        <w:spacing w:after="0" w:line="20" w:lineRule="atLeas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2"/>
      </w:tblGrid>
      <w:tr w:rsidR="009F35F0" w:rsidRPr="00131C46" w:rsidTr="00131C46">
        <w:trPr>
          <w:trHeight w:val="315"/>
        </w:trPr>
        <w:tc>
          <w:tcPr>
            <w:tcW w:w="4272" w:type="dxa"/>
          </w:tcPr>
          <w:p w:rsidR="009F35F0" w:rsidRPr="00131C46" w:rsidRDefault="009F35F0" w:rsidP="009F35F0">
            <w:pPr>
              <w:spacing w:after="0" w:line="2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t>Покуда</w:t>
            </w:r>
            <w:proofErr w:type="gramEnd"/>
            <w:r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есть хлеб да вода</w:t>
            </w:r>
            <w:r w:rsidR="00E7426F"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</w:p>
        </w:tc>
      </w:tr>
    </w:tbl>
    <w:p w:rsidR="009F35F0" w:rsidRPr="00131C46" w:rsidRDefault="009F35F0" w:rsidP="00760A99">
      <w:pPr>
        <w:spacing w:after="0" w:line="20" w:lineRule="atLeas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563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  <w:gridCol w:w="3489"/>
        <w:gridCol w:w="2323"/>
      </w:tblGrid>
      <w:tr w:rsidR="009F35F0" w:rsidRPr="00131C46" w:rsidTr="00E7426F">
        <w:trPr>
          <w:trHeight w:val="375"/>
        </w:trPr>
        <w:tc>
          <w:tcPr>
            <w:tcW w:w="2751" w:type="dxa"/>
          </w:tcPr>
          <w:p w:rsidR="009F35F0" w:rsidRPr="00131C46" w:rsidRDefault="00E7426F" w:rsidP="009F35F0">
            <w:pPr>
              <w:spacing w:after="0" w:line="20" w:lineRule="atLeast"/>
              <w:ind w:left="-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Не будет хлеба - </w:t>
            </w:r>
          </w:p>
        </w:tc>
        <w:tc>
          <w:tcPr>
            <w:tcW w:w="3489" w:type="dxa"/>
            <w:tcBorders>
              <w:top w:val="nil"/>
              <w:bottom w:val="nil"/>
            </w:tcBorders>
            <w:shd w:val="clear" w:color="auto" w:fill="auto"/>
          </w:tcPr>
          <w:p w:rsidR="009F35F0" w:rsidRPr="00131C46" w:rsidRDefault="009F35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3" w:type="dxa"/>
            <w:shd w:val="clear" w:color="auto" w:fill="auto"/>
          </w:tcPr>
          <w:p w:rsidR="009F35F0" w:rsidRPr="00131C46" w:rsidRDefault="00E742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t>везде тоска.</w:t>
            </w:r>
          </w:p>
        </w:tc>
      </w:tr>
    </w:tbl>
    <w:p w:rsidR="009F35F0" w:rsidRPr="00131C46" w:rsidRDefault="009F35F0" w:rsidP="00760A99">
      <w:pPr>
        <w:spacing w:after="0" w:line="20" w:lineRule="atLeas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</w:tblGrid>
      <w:tr w:rsidR="009F35F0" w:rsidRPr="00131C46" w:rsidTr="00131C46">
        <w:trPr>
          <w:trHeight w:val="390"/>
        </w:trPr>
        <w:tc>
          <w:tcPr>
            <w:tcW w:w="3020" w:type="dxa"/>
          </w:tcPr>
          <w:p w:rsidR="009F35F0" w:rsidRPr="00131C46" w:rsidRDefault="009F35F0" w:rsidP="009F35F0">
            <w:pPr>
              <w:spacing w:after="0" w:line="20" w:lineRule="atLeast"/>
              <w:ind w:left="-9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F35F0" w:rsidRPr="00131C46" w:rsidRDefault="00E7426F" w:rsidP="009F35F0">
            <w:pPr>
              <w:spacing w:after="0" w:line="20" w:lineRule="atLeast"/>
              <w:ind w:left="-9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t>Голодной куме -</w:t>
            </w:r>
          </w:p>
        </w:tc>
      </w:tr>
    </w:tbl>
    <w:p w:rsidR="009F35F0" w:rsidRPr="00131C46" w:rsidRDefault="009F35F0" w:rsidP="00760A99">
      <w:pPr>
        <w:spacing w:after="0" w:line="20" w:lineRule="atLeas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tblpX="6319" w:tblpY="-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</w:tblGrid>
      <w:tr w:rsidR="009F35F0" w:rsidRPr="00131C46" w:rsidTr="00E7426F">
        <w:trPr>
          <w:trHeight w:val="315"/>
        </w:trPr>
        <w:tc>
          <w:tcPr>
            <w:tcW w:w="2376" w:type="dxa"/>
          </w:tcPr>
          <w:p w:rsidR="009F35F0" w:rsidRPr="00131C46" w:rsidRDefault="00E7426F" w:rsidP="009F35F0">
            <w:pPr>
              <w:spacing w:after="0" w:line="2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t>всё не беда.</w:t>
            </w:r>
          </w:p>
        </w:tc>
      </w:tr>
    </w:tbl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4"/>
      </w:tblGrid>
      <w:tr w:rsidR="009F35F0" w:rsidRPr="00131C46" w:rsidTr="00E7426F">
        <w:trPr>
          <w:trHeight w:val="345"/>
        </w:trPr>
        <w:tc>
          <w:tcPr>
            <w:tcW w:w="1714" w:type="dxa"/>
          </w:tcPr>
          <w:p w:rsidR="009F35F0" w:rsidRPr="00131C46" w:rsidRDefault="009F35F0" w:rsidP="009F35F0">
            <w:pPr>
              <w:spacing w:after="0" w:line="2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F35F0" w:rsidRPr="00131C46" w:rsidRDefault="00E7426F" w:rsidP="009F35F0">
            <w:pPr>
              <w:spacing w:after="0" w:line="2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t>Хлеб -</w:t>
            </w:r>
          </w:p>
        </w:tc>
      </w:tr>
    </w:tbl>
    <w:p w:rsidR="009F35F0" w:rsidRPr="00131C46" w:rsidRDefault="009F35F0" w:rsidP="00760A99">
      <w:pPr>
        <w:spacing w:after="0" w:line="20" w:lineRule="atLeas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tblpX="6379" w:tblpY="-7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</w:tblGrid>
      <w:tr w:rsidR="009F35F0" w:rsidRPr="00131C46" w:rsidTr="00131C46">
        <w:trPr>
          <w:trHeight w:val="285"/>
        </w:trPr>
        <w:tc>
          <w:tcPr>
            <w:tcW w:w="3227" w:type="dxa"/>
          </w:tcPr>
          <w:p w:rsidR="009F35F0" w:rsidRPr="00131C46" w:rsidRDefault="00E7426F" w:rsidP="009F35F0">
            <w:pPr>
              <w:spacing w:after="0" w:line="2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1C4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народу голодать.</w:t>
            </w:r>
          </w:p>
        </w:tc>
      </w:tr>
    </w:tbl>
    <w:p w:rsidR="009F35F0" w:rsidRPr="00AF64F3" w:rsidRDefault="00E7426F" w:rsidP="00760A9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Дети объясняют значение каждой пословицы.</w:t>
      </w:r>
    </w:p>
    <w:p w:rsidR="009F35F0" w:rsidRPr="00AF64F3" w:rsidRDefault="009F35F0" w:rsidP="00760A9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60A99" w:rsidRPr="00AF64F3" w:rsidRDefault="00760A99" w:rsidP="00760A9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 xml:space="preserve">Ученик:    </w:t>
      </w:r>
    </w:p>
    <w:p w:rsidR="00760A99" w:rsidRPr="00AF64F3" w:rsidRDefault="00760A99" w:rsidP="00760A9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       Одна древняя легенда рассказывает, что однажды путник уронил в пустыне крошку хлеба. Он остановил караван и стал её искать, потому что хлеб топтать нельзя.  Да разве найдёшь её в песке? Дело близится к ночи. Путник пометил место, воткнув свой посох. </w:t>
      </w:r>
    </w:p>
    <w:p w:rsidR="00E7426F" w:rsidRPr="00131C46" w:rsidRDefault="00760A99" w:rsidP="00760A99">
      <w:pPr>
        <w:spacing w:after="0" w:line="20" w:lineRule="atLeast"/>
        <w:rPr>
          <w:rFonts w:ascii="Times New Roman" w:hAnsi="Times New Roman" w:cs="Times New Roman"/>
          <w:b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        С рассветом он вернулся, чтобы найти хлеб. А его посох стал золотым. Путник получил награду за своё бережное отношение к хлебу. Эта легенда учит нас, что хлеб – бесценный дар</w:t>
      </w:r>
      <w:r w:rsidRPr="00131C46">
        <w:rPr>
          <w:rFonts w:ascii="Times New Roman" w:hAnsi="Times New Roman" w:cs="Times New Roman"/>
        </w:rPr>
        <w:t xml:space="preserve">. </w:t>
      </w:r>
      <w:r w:rsidRPr="00131C46">
        <w:rPr>
          <w:rFonts w:ascii="Times New Roman" w:hAnsi="Times New Roman" w:cs="Times New Roman"/>
          <w:b/>
        </w:rPr>
        <w:t xml:space="preserve">БЕРЕГИТЕ  ХЛЕБ!      </w:t>
      </w:r>
    </w:p>
    <w:p w:rsidR="00E7426F" w:rsidRPr="00131C46" w:rsidRDefault="00E7426F" w:rsidP="00760A99">
      <w:pPr>
        <w:spacing w:after="0" w:line="20" w:lineRule="atLeast"/>
        <w:rPr>
          <w:rFonts w:ascii="Times New Roman" w:hAnsi="Times New Roman" w:cs="Times New Roman"/>
          <w:b/>
        </w:rPr>
      </w:pPr>
    </w:p>
    <w:p w:rsidR="00E7426F" w:rsidRPr="00131C46" w:rsidRDefault="00E7426F" w:rsidP="00760A99">
      <w:pPr>
        <w:spacing w:after="0" w:line="20" w:lineRule="atLeast"/>
        <w:rPr>
          <w:rFonts w:ascii="Times New Roman" w:hAnsi="Times New Roman" w:cs="Times New Roman"/>
          <w:b/>
        </w:rPr>
      </w:pPr>
    </w:p>
    <w:p w:rsidR="00E7426F" w:rsidRPr="00131C46" w:rsidRDefault="00E7426F" w:rsidP="00760A99">
      <w:pPr>
        <w:spacing w:after="0" w:line="20" w:lineRule="atLeast"/>
        <w:rPr>
          <w:rFonts w:ascii="Times New Roman" w:hAnsi="Times New Roman" w:cs="Times New Roman"/>
          <w:b/>
        </w:rPr>
      </w:pPr>
    </w:p>
    <w:p w:rsidR="00760A99" w:rsidRPr="00AF64F3" w:rsidRDefault="00E7426F" w:rsidP="00760A9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760A99" w:rsidRPr="00AF64F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0A04B2" w:rsidRPr="00AF64F3" w:rsidRDefault="00AF64F3" w:rsidP="000A04B2">
      <w:pPr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E25DC9" w:rsidRPr="00AF64F3">
        <w:rPr>
          <w:rFonts w:ascii="Times New Roman" w:hAnsi="Times New Roman" w:cs="Times New Roman"/>
          <w:sz w:val="24"/>
          <w:szCs w:val="24"/>
        </w:rPr>
        <w:t xml:space="preserve">17 марта </w:t>
      </w:r>
      <w:proofErr w:type="spellStart"/>
      <w:r w:rsidR="00E25DC9" w:rsidRPr="00AF64F3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E25DC9" w:rsidRPr="00AF6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DC9" w:rsidRPr="00AF64F3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E25DC9" w:rsidRPr="00AF64F3">
        <w:rPr>
          <w:rFonts w:ascii="Times New Roman" w:hAnsi="Times New Roman" w:cs="Times New Roman"/>
          <w:sz w:val="24"/>
          <w:szCs w:val="24"/>
        </w:rPr>
        <w:t xml:space="preserve"> посетил глава района Анатолий Потапенко. В этот день на предприятии проходила дегустационная выставка, на которой было представлено свыше 100 наименований хлебобулочных изделий. ООО «</w:t>
      </w:r>
      <w:proofErr w:type="spellStart"/>
      <w:r w:rsidR="00E25DC9" w:rsidRPr="00AF64F3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E25DC9" w:rsidRPr="00AF6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DC9" w:rsidRPr="00AF64F3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="00E25DC9" w:rsidRPr="00AF6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DC9" w:rsidRPr="00AF64F3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="00E25DC9" w:rsidRPr="00AF64F3">
        <w:rPr>
          <w:rFonts w:ascii="Times New Roman" w:hAnsi="Times New Roman" w:cs="Times New Roman"/>
          <w:sz w:val="24"/>
          <w:szCs w:val="24"/>
        </w:rPr>
        <w:t xml:space="preserve">» был создан в 1966 году и является базовым предприятием </w:t>
      </w:r>
      <w:proofErr w:type="gramStart"/>
      <w:r w:rsidR="00E25DC9" w:rsidRPr="00AF64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25DC9" w:rsidRPr="00AF6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5DC9" w:rsidRPr="00AF64F3">
        <w:rPr>
          <w:rFonts w:ascii="Times New Roman" w:hAnsi="Times New Roman" w:cs="Times New Roman"/>
          <w:sz w:val="24"/>
          <w:szCs w:val="24"/>
        </w:rPr>
        <w:t>Тимашевском</w:t>
      </w:r>
      <w:proofErr w:type="gramEnd"/>
      <w:r w:rsidR="00E25DC9" w:rsidRPr="00AF64F3">
        <w:rPr>
          <w:rFonts w:ascii="Times New Roman" w:hAnsi="Times New Roman" w:cs="Times New Roman"/>
          <w:sz w:val="24"/>
          <w:szCs w:val="24"/>
        </w:rPr>
        <w:t xml:space="preserve"> районе. Более 40 лет </w:t>
      </w:r>
      <w:proofErr w:type="spellStart"/>
      <w:r w:rsidR="00E25DC9" w:rsidRPr="00AF64F3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E25DC9" w:rsidRPr="00AF6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DC9" w:rsidRPr="00AF64F3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E25DC9" w:rsidRPr="00AF64F3">
        <w:rPr>
          <w:rFonts w:ascii="Times New Roman" w:hAnsi="Times New Roman" w:cs="Times New Roman"/>
          <w:sz w:val="24"/>
          <w:szCs w:val="24"/>
        </w:rPr>
        <w:t xml:space="preserve"> обеспечивает хлебом население района. В сутки это предприятие выпекает свыше 30 тонн всевозможных хлебобулочных изделий. В данное время предприятие производит 33 наименования хлеба, 75 видов булочных и сдобных изделий, 5 видов сухарей, 7 видов бараночных изделий и 82 вида кондитерских изделий. В настоящее время на предприятии работает 240 человек. С 1985 года и по настоящее время предприятие возглавляет Трещев Иван Николаевич. В начале июля 2007года губернатор Краснодарского края Александр Ткачев вручил Ивану Трещеву благодарственное письмо, за многолетний добросовестный труд и значимый вклад в развитие потребительской кооперации Кубани. О продукции высокого качества </w:t>
      </w:r>
      <w:proofErr w:type="spellStart"/>
      <w:r w:rsidR="00E25DC9" w:rsidRPr="00AF64F3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="00E25DC9" w:rsidRPr="00AF6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DC9" w:rsidRPr="00AF64F3">
        <w:rPr>
          <w:rFonts w:ascii="Times New Roman" w:hAnsi="Times New Roman" w:cs="Times New Roman"/>
          <w:sz w:val="24"/>
          <w:szCs w:val="24"/>
        </w:rPr>
        <w:t>хлебокомбината</w:t>
      </w:r>
      <w:proofErr w:type="spellEnd"/>
      <w:r w:rsidR="00E25DC9" w:rsidRPr="00AF64F3">
        <w:rPr>
          <w:rFonts w:ascii="Times New Roman" w:hAnsi="Times New Roman" w:cs="Times New Roman"/>
          <w:sz w:val="24"/>
          <w:szCs w:val="24"/>
        </w:rPr>
        <w:t xml:space="preserve"> говорят множество наград и дипломов. 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(18</w:t>
      </w:r>
      <w:r w:rsidR="000A04B2"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4F6CE2" w:rsidRPr="00AF64F3" w:rsidRDefault="004F6CE2" w:rsidP="005C0A88">
      <w:pPr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F64F3">
        <w:rPr>
          <w:rFonts w:ascii="Times New Roman" w:hAnsi="Times New Roman" w:cs="Times New Roman"/>
          <w:sz w:val="24"/>
          <w:szCs w:val="24"/>
        </w:rPr>
        <w:t xml:space="preserve">       На центральной площади Тимашевска каждый год проходит традиционный День хлеба. Хлебопеки нашего, </w:t>
      </w:r>
      <w:proofErr w:type="spellStart"/>
      <w:r w:rsidRPr="00AF64F3">
        <w:rPr>
          <w:rFonts w:ascii="Times New Roman" w:hAnsi="Times New Roman" w:cs="Times New Roman"/>
          <w:sz w:val="24"/>
          <w:szCs w:val="24"/>
        </w:rPr>
        <w:t>Брюховецкого</w:t>
      </w:r>
      <w:proofErr w:type="spellEnd"/>
      <w:r w:rsidRPr="00AF64F3">
        <w:rPr>
          <w:rFonts w:ascii="Times New Roman" w:hAnsi="Times New Roman" w:cs="Times New Roman"/>
          <w:sz w:val="24"/>
          <w:szCs w:val="24"/>
        </w:rPr>
        <w:t xml:space="preserve">, Калининского, </w:t>
      </w:r>
      <w:proofErr w:type="spellStart"/>
      <w:r w:rsidRPr="00AF64F3">
        <w:rPr>
          <w:rFonts w:ascii="Times New Roman" w:hAnsi="Times New Roman" w:cs="Times New Roman"/>
          <w:sz w:val="24"/>
          <w:szCs w:val="24"/>
        </w:rPr>
        <w:t>Каневского</w:t>
      </w:r>
      <w:proofErr w:type="spellEnd"/>
      <w:r w:rsidRPr="00AF64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4F3">
        <w:rPr>
          <w:rFonts w:ascii="Times New Roman" w:hAnsi="Times New Roman" w:cs="Times New Roman"/>
          <w:sz w:val="24"/>
          <w:szCs w:val="24"/>
        </w:rPr>
        <w:t>Приморско-Ахтарского</w:t>
      </w:r>
      <w:proofErr w:type="spellEnd"/>
      <w:r w:rsidRPr="00AF64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64F3">
        <w:rPr>
          <w:rFonts w:ascii="Times New Roman" w:hAnsi="Times New Roman" w:cs="Times New Roman"/>
          <w:sz w:val="24"/>
          <w:szCs w:val="24"/>
        </w:rPr>
        <w:t>Кореновского</w:t>
      </w:r>
      <w:proofErr w:type="spellEnd"/>
      <w:r w:rsidRPr="00AF64F3">
        <w:rPr>
          <w:rFonts w:ascii="Times New Roman" w:hAnsi="Times New Roman" w:cs="Times New Roman"/>
          <w:sz w:val="24"/>
          <w:szCs w:val="24"/>
        </w:rPr>
        <w:t xml:space="preserve"> районов выставили на всеобщее обозрение затейливо оформленные прилавки с хлебобулочными и мучными кондитерскими изделиями. Самая масштабная экспозиция была у </w:t>
      </w:r>
      <w:proofErr w:type="spellStart"/>
      <w:r w:rsidRPr="00AF64F3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AF6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3">
        <w:rPr>
          <w:rFonts w:ascii="Times New Roman" w:hAnsi="Times New Roman" w:cs="Times New Roman"/>
          <w:sz w:val="24"/>
          <w:szCs w:val="24"/>
        </w:rPr>
        <w:t>хлебокомбината</w:t>
      </w:r>
      <w:proofErr w:type="spellEnd"/>
      <w:r w:rsidRPr="00AF64F3">
        <w:rPr>
          <w:rFonts w:ascii="Times New Roman" w:hAnsi="Times New Roman" w:cs="Times New Roman"/>
          <w:sz w:val="24"/>
          <w:szCs w:val="24"/>
        </w:rPr>
        <w:t xml:space="preserve"> — кондитерские изделия, традиционная русская сдоба и более европейские варианты выпечки. </w:t>
      </w:r>
      <w:r w:rsidR="005C0A88" w:rsidRPr="00AF64F3">
        <w:rPr>
          <w:rFonts w:ascii="Times New Roman" w:hAnsi="Times New Roman" w:cs="Times New Roman"/>
          <w:b/>
          <w:sz w:val="24"/>
          <w:szCs w:val="24"/>
        </w:rPr>
        <w:t>(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19</w:t>
      </w:r>
      <w:r w:rsidR="005C0A88"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5C0A88" w:rsidRPr="00AF64F3" w:rsidRDefault="00ED1751" w:rsidP="005C0A88">
      <w:pPr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(20</w:t>
      </w:r>
      <w:r w:rsidR="005C0A88"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5C0A88" w:rsidRPr="00AF64F3" w:rsidRDefault="00ED1751" w:rsidP="005C0A88">
      <w:pPr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(21</w:t>
      </w:r>
      <w:r w:rsidR="005C0A88"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4F6CE2" w:rsidRPr="00AF64F3" w:rsidRDefault="004F6CE2" w:rsidP="004F6CE2">
      <w:pPr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А караваи — настоящее произведение искусства — разрезали на маленькие кусочки и раздали всем гостям праздника.</w:t>
      </w:r>
      <w:r w:rsidR="005C0A88" w:rsidRPr="00AF64F3">
        <w:rPr>
          <w:rFonts w:ascii="Times New Roman" w:hAnsi="Times New Roman" w:cs="Times New Roman"/>
          <w:sz w:val="24"/>
          <w:szCs w:val="24"/>
        </w:rPr>
        <w:t xml:space="preserve"> 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(22</w:t>
      </w:r>
      <w:r w:rsidR="005C0A88"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4F6CE2" w:rsidRPr="00AF64F3" w:rsidRDefault="004F6CE2" w:rsidP="004F6CE2">
      <w:pPr>
        <w:rPr>
          <w:rFonts w:ascii="Times New Roman" w:hAnsi="Times New Roman" w:cs="Times New Roman"/>
          <w:sz w:val="24"/>
          <w:szCs w:val="24"/>
        </w:rPr>
      </w:pPr>
    </w:p>
    <w:p w:rsidR="004F6CE2" w:rsidRPr="00AF64F3" w:rsidRDefault="0080648C" w:rsidP="000A04B2">
      <w:pPr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 xml:space="preserve">Учитель: - </w:t>
      </w:r>
      <w:r w:rsidRPr="00AF64F3">
        <w:rPr>
          <w:rFonts w:ascii="Times New Roman" w:hAnsi="Times New Roman" w:cs="Times New Roman"/>
          <w:sz w:val="24"/>
          <w:szCs w:val="24"/>
        </w:rPr>
        <w:t>Ребята, а что такое куличи?</w:t>
      </w:r>
    </w:p>
    <w:p w:rsidR="0080648C" w:rsidRPr="00AF64F3" w:rsidRDefault="00AF64F3" w:rsidP="0080648C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       </w:t>
      </w:r>
      <w:r w:rsidR="0080648C" w:rsidRPr="00AF64F3">
        <w:rPr>
          <w:rFonts w:ascii="Times New Roman" w:hAnsi="Times New Roman" w:cs="Times New Roman"/>
          <w:sz w:val="24"/>
          <w:szCs w:val="24"/>
        </w:rPr>
        <w:t>Рецептов куличей — великое множество. Казалось бы, они просты и одинаковы — мука, сахар, дрожжи, маргарин и яйца... Но мы еще с детства помним, как волновались наши бабушки, оставляя «подходить» в большой кастрюле сдобное пасхальное тесто для десятка «</w:t>
      </w:r>
      <w:proofErr w:type="spellStart"/>
      <w:r w:rsidR="0080648C" w:rsidRPr="00AF64F3">
        <w:rPr>
          <w:rFonts w:ascii="Times New Roman" w:hAnsi="Times New Roman" w:cs="Times New Roman"/>
          <w:sz w:val="24"/>
          <w:szCs w:val="24"/>
        </w:rPr>
        <w:t>пасочек</w:t>
      </w:r>
      <w:proofErr w:type="spellEnd"/>
      <w:r w:rsidR="0080648C" w:rsidRPr="00AF64F3">
        <w:rPr>
          <w:rFonts w:ascii="Times New Roman" w:hAnsi="Times New Roman" w:cs="Times New Roman"/>
          <w:sz w:val="24"/>
          <w:szCs w:val="24"/>
        </w:rPr>
        <w:t>», как мы называли куличи.</w:t>
      </w:r>
    </w:p>
    <w:p w:rsidR="0080648C" w:rsidRPr="00AF64F3" w:rsidRDefault="0080648C" w:rsidP="0080648C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</w:t>
      </w:r>
      <w:r w:rsidR="00AF64F3" w:rsidRPr="00AF64F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64F3">
        <w:rPr>
          <w:rFonts w:ascii="Times New Roman" w:hAnsi="Times New Roman" w:cs="Times New Roman"/>
          <w:sz w:val="24"/>
          <w:szCs w:val="24"/>
        </w:rPr>
        <w:t xml:space="preserve">А если такого теста нужно на несколько тонн куличей? Вот почему и ответственность у </w:t>
      </w:r>
      <w:proofErr w:type="spellStart"/>
      <w:r w:rsidRPr="00AF64F3">
        <w:rPr>
          <w:rFonts w:ascii="Times New Roman" w:hAnsi="Times New Roman" w:cs="Times New Roman"/>
          <w:sz w:val="24"/>
          <w:szCs w:val="24"/>
        </w:rPr>
        <w:t>хлебокомбинатовских</w:t>
      </w:r>
      <w:proofErr w:type="spellEnd"/>
      <w:r w:rsidRPr="00AF64F3">
        <w:rPr>
          <w:rFonts w:ascii="Times New Roman" w:hAnsi="Times New Roman" w:cs="Times New Roman"/>
          <w:sz w:val="24"/>
          <w:szCs w:val="24"/>
        </w:rPr>
        <w:t xml:space="preserve"> пекарей накануне Пасхи такая, словно они готовятся к визиту самого Патриарха: пасхальный кулич и почестей требует царских. Мука для него — только высшего качества, дрожжи берут с хорошей подъемной силой, маргарин — свой, кубанский...</w:t>
      </w:r>
    </w:p>
    <w:p w:rsidR="0080648C" w:rsidRPr="00AF64F3" w:rsidRDefault="0080648C" w:rsidP="0080648C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lastRenderedPageBreak/>
        <w:t xml:space="preserve"> — Наша пасхальная продукция с каждым годом пользуется все большим спросом, — говорит директор </w:t>
      </w:r>
      <w:proofErr w:type="spellStart"/>
      <w:r w:rsidRPr="00AF64F3">
        <w:rPr>
          <w:rFonts w:ascii="Times New Roman" w:hAnsi="Times New Roman" w:cs="Times New Roman"/>
          <w:sz w:val="24"/>
          <w:szCs w:val="24"/>
        </w:rPr>
        <w:t>хлебокомбината</w:t>
      </w:r>
      <w:proofErr w:type="spellEnd"/>
      <w:r w:rsidRPr="00AF64F3">
        <w:rPr>
          <w:rFonts w:ascii="Times New Roman" w:hAnsi="Times New Roman" w:cs="Times New Roman"/>
          <w:sz w:val="24"/>
          <w:szCs w:val="24"/>
        </w:rPr>
        <w:t xml:space="preserve"> Иван Николаевич Трещев, — а в этом году мы получили заказ на 15 тонн куличей. Одной ванили для них потребовалось десять килограммов, почти полтонны дрожжей, тонна изюма — с доброго гектара виноградника, а яиц — от двадцати тысяч кубанских несушек!</w:t>
      </w:r>
    </w:p>
    <w:p w:rsidR="0080648C" w:rsidRPr="00AF64F3" w:rsidRDefault="0080648C" w:rsidP="0080648C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</w:t>
      </w:r>
      <w:r w:rsidR="00AF64F3" w:rsidRPr="00AF64F3">
        <w:rPr>
          <w:rFonts w:ascii="Times New Roman" w:hAnsi="Times New Roman" w:cs="Times New Roman"/>
          <w:sz w:val="24"/>
          <w:szCs w:val="24"/>
        </w:rPr>
        <w:t xml:space="preserve">     </w:t>
      </w:r>
      <w:r w:rsidRPr="00AF64F3">
        <w:rPr>
          <w:rFonts w:ascii="Times New Roman" w:hAnsi="Times New Roman" w:cs="Times New Roman"/>
          <w:sz w:val="24"/>
          <w:szCs w:val="24"/>
        </w:rPr>
        <w:t xml:space="preserve">По сложившейся традиции, накануне пасхальной выпечки все сырье прямо на </w:t>
      </w:r>
      <w:proofErr w:type="spellStart"/>
      <w:r w:rsidRPr="00AF64F3">
        <w:rPr>
          <w:rFonts w:ascii="Times New Roman" w:hAnsi="Times New Roman" w:cs="Times New Roman"/>
          <w:sz w:val="24"/>
          <w:szCs w:val="24"/>
        </w:rPr>
        <w:t>хлебокомбинате</w:t>
      </w:r>
      <w:proofErr w:type="spellEnd"/>
      <w:r w:rsidRPr="00AF64F3">
        <w:rPr>
          <w:rFonts w:ascii="Times New Roman" w:hAnsi="Times New Roman" w:cs="Times New Roman"/>
          <w:sz w:val="24"/>
          <w:szCs w:val="24"/>
        </w:rPr>
        <w:t xml:space="preserve"> освящает священник Свято-Вознесенского храма отец Алексий. Пастырское благословение получают заводские печи и пекари, формы для их выпечки... Освящается и первая партия куличей. «Первенцев» укладывают на кружевные салфеточки да на атласные скатерти. Куличи пахнут ванилью, они щедро посыпаны присыпкой и украшены буквами «ХВ» — Христос Воскресе! Около получаса длится церемония освящения, и пока отец Алексий читал Требник, окроплял святой водой первые пасхальные куличи и тех, кто их готовил, пламя трех свечей не дрогнуло ни разу. 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(23</w:t>
      </w:r>
      <w:r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0E26C8" w:rsidRPr="00AF64F3" w:rsidRDefault="000E26C8" w:rsidP="00760A9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E26C8" w:rsidRPr="00AF64F3" w:rsidRDefault="000E26C8" w:rsidP="00760A9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E26C8" w:rsidRPr="00AF64F3" w:rsidRDefault="000E26C8" w:rsidP="00760A9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F64F3" w:rsidRPr="00AF64F3" w:rsidRDefault="00AF64F3" w:rsidP="00760A9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60A99" w:rsidRPr="00AF64F3" w:rsidRDefault="0080648C" w:rsidP="00760A9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0E26C8" w:rsidRPr="00AF64F3" w:rsidRDefault="000E26C8" w:rsidP="000E2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         29 июля </w:t>
      </w:r>
      <w:proofErr w:type="spellStart"/>
      <w:r w:rsidRPr="00AF64F3">
        <w:rPr>
          <w:rFonts w:ascii="Times New Roman" w:hAnsi="Times New Roman" w:cs="Times New Roman"/>
          <w:sz w:val="24"/>
          <w:szCs w:val="24"/>
        </w:rPr>
        <w:t>сельхозтоваропроизводители</w:t>
      </w:r>
      <w:proofErr w:type="spellEnd"/>
      <w:r w:rsidRPr="00AF6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3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AF64F3">
        <w:rPr>
          <w:rFonts w:ascii="Times New Roman" w:hAnsi="Times New Roman" w:cs="Times New Roman"/>
          <w:sz w:val="24"/>
          <w:szCs w:val="24"/>
        </w:rPr>
        <w:t xml:space="preserve"> района отметили свой главный праздник «День Урожая-2011» </w:t>
      </w:r>
    </w:p>
    <w:p w:rsidR="000E26C8" w:rsidRPr="00AF64F3" w:rsidRDefault="000E26C8" w:rsidP="000E2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Торжество прошло  в городском парке культуры и отдыха. 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(24</w:t>
      </w:r>
      <w:r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0E26C8" w:rsidRPr="00AF64F3" w:rsidRDefault="000E26C8" w:rsidP="000E2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6C8" w:rsidRPr="00AF64F3" w:rsidRDefault="000E26C8" w:rsidP="000E2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               На празднике чествовали  победителей в соревновании за достижение наивысших показателей в производстве зерновых колосовых и зернобобовых культур </w:t>
      </w:r>
      <w:proofErr w:type="gramStart"/>
      <w:r w:rsidRPr="00AF64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6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64F3">
        <w:rPr>
          <w:rFonts w:ascii="Times New Roman" w:hAnsi="Times New Roman" w:cs="Times New Roman"/>
          <w:sz w:val="24"/>
          <w:szCs w:val="24"/>
        </w:rPr>
        <w:t>Тимашевском</w:t>
      </w:r>
      <w:proofErr w:type="gramEnd"/>
      <w:r w:rsidRPr="00AF64F3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AF64F3">
        <w:rPr>
          <w:rFonts w:ascii="Times New Roman" w:hAnsi="Times New Roman" w:cs="Times New Roman"/>
          <w:b/>
          <w:sz w:val="24"/>
          <w:szCs w:val="24"/>
        </w:rPr>
        <w:t>..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 xml:space="preserve">(25 </w:t>
      </w:r>
      <w:r w:rsidRPr="00AF64F3">
        <w:rPr>
          <w:rFonts w:ascii="Times New Roman" w:hAnsi="Times New Roman" w:cs="Times New Roman"/>
          <w:b/>
          <w:sz w:val="24"/>
          <w:szCs w:val="24"/>
        </w:rPr>
        <w:t>слайд)</w:t>
      </w:r>
    </w:p>
    <w:p w:rsidR="000E26C8" w:rsidRPr="00AF64F3" w:rsidRDefault="000E26C8" w:rsidP="000E2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A99" w:rsidRPr="00AF64F3" w:rsidRDefault="000E26C8" w:rsidP="000E2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F64F3">
        <w:rPr>
          <w:rFonts w:ascii="Times New Roman" w:hAnsi="Times New Roman" w:cs="Times New Roman"/>
          <w:sz w:val="24"/>
          <w:szCs w:val="24"/>
        </w:rPr>
        <w:t>А.М.Потапенко</w:t>
      </w:r>
      <w:proofErr w:type="spellEnd"/>
      <w:r w:rsidRPr="00AF64F3">
        <w:rPr>
          <w:rFonts w:ascii="Times New Roman" w:hAnsi="Times New Roman" w:cs="Times New Roman"/>
          <w:sz w:val="24"/>
          <w:szCs w:val="24"/>
        </w:rPr>
        <w:t xml:space="preserve"> поблагодарил хлеборобов  за проведение уборки в сжатые сроки.</w:t>
      </w:r>
    </w:p>
    <w:p w:rsidR="000E26C8" w:rsidRPr="00AF64F3" w:rsidRDefault="00D52E31" w:rsidP="000E2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Главное - качество </w:t>
      </w:r>
      <w:proofErr w:type="spellStart"/>
      <w:r w:rsidRPr="00AF64F3">
        <w:rPr>
          <w:rFonts w:ascii="Times New Roman" w:hAnsi="Times New Roman" w:cs="Times New Roman"/>
          <w:sz w:val="24"/>
          <w:szCs w:val="24"/>
        </w:rPr>
        <w:t>Т</w:t>
      </w:r>
      <w:r w:rsidR="000E26C8" w:rsidRPr="00AF64F3">
        <w:rPr>
          <w:rFonts w:ascii="Times New Roman" w:hAnsi="Times New Roman" w:cs="Times New Roman"/>
          <w:sz w:val="24"/>
          <w:szCs w:val="24"/>
        </w:rPr>
        <w:t>имашевского</w:t>
      </w:r>
      <w:proofErr w:type="spellEnd"/>
      <w:r w:rsidR="000E26C8" w:rsidRPr="00AF64F3">
        <w:rPr>
          <w:rFonts w:ascii="Times New Roman" w:hAnsi="Times New Roman" w:cs="Times New Roman"/>
          <w:sz w:val="24"/>
          <w:szCs w:val="24"/>
        </w:rPr>
        <w:t xml:space="preserve">  хлеба: оно на самом высоком уровне</w:t>
      </w:r>
      <w:r w:rsidR="000E26C8" w:rsidRPr="00AF64F3">
        <w:rPr>
          <w:rFonts w:ascii="Times New Roman" w:hAnsi="Times New Roman" w:cs="Times New Roman"/>
          <w:b/>
          <w:sz w:val="24"/>
          <w:szCs w:val="24"/>
        </w:rPr>
        <w:t>.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(26</w:t>
      </w:r>
      <w:r w:rsidR="000E26C8"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B80E9E" w:rsidRPr="00AF64F3" w:rsidRDefault="00B80E9E" w:rsidP="000E2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E9E" w:rsidRPr="00AF64F3" w:rsidRDefault="00B80E9E" w:rsidP="000E2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Творческая работа учащихся.</w:t>
      </w:r>
    </w:p>
    <w:p w:rsidR="00B80E9E" w:rsidRPr="00AF64F3" w:rsidRDefault="00B80E9E" w:rsidP="000E2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Класс делится на 3 группы.</w:t>
      </w:r>
    </w:p>
    <w:p w:rsidR="00B80E9E" w:rsidRPr="00AF64F3" w:rsidRDefault="00B80E9E" w:rsidP="000E2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1 группа лепит из пластилина хлебобулочные изделия.</w:t>
      </w:r>
    </w:p>
    <w:p w:rsidR="00B80E9E" w:rsidRPr="00AF64F3" w:rsidRDefault="00AF64F3" w:rsidP="000E2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2 группа конструирует механизмы,</w:t>
      </w:r>
      <w:r w:rsidR="00B80E9E" w:rsidRPr="00AF64F3">
        <w:rPr>
          <w:rFonts w:ascii="Times New Roman" w:hAnsi="Times New Roman" w:cs="Times New Roman"/>
          <w:sz w:val="24"/>
          <w:szCs w:val="24"/>
        </w:rPr>
        <w:t xml:space="preserve"> которые помогают хлеборобам посеять, вырастить и собрать урожай зерна.</w:t>
      </w:r>
    </w:p>
    <w:p w:rsidR="009405B4" w:rsidRPr="00AF64F3" w:rsidRDefault="00B80E9E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3 группа</w:t>
      </w:r>
      <w:r w:rsidR="009405B4" w:rsidRPr="00AF64F3">
        <w:rPr>
          <w:rFonts w:ascii="Times New Roman" w:hAnsi="Times New Roman" w:cs="Times New Roman"/>
          <w:sz w:val="24"/>
          <w:szCs w:val="24"/>
        </w:rPr>
        <w:t xml:space="preserve"> выполняет творческие задания</w:t>
      </w:r>
      <w:proofErr w:type="gramStart"/>
      <w:r w:rsidR="009405B4" w:rsidRPr="00AF64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Загадки.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Он – не мяч и не клубок, </w:t>
      </w:r>
      <w:r w:rsidRPr="00AF64F3">
        <w:rPr>
          <w:rFonts w:ascii="Times New Roman" w:hAnsi="Times New Roman" w:cs="Times New Roman"/>
          <w:sz w:val="24"/>
          <w:szCs w:val="24"/>
        </w:rPr>
        <w:tab/>
      </w:r>
      <w:r w:rsidR="00AF64F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F64F3">
        <w:rPr>
          <w:rFonts w:ascii="Times New Roman" w:hAnsi="Times New Roman" w:cs="Times New Roman"/>
          <w:sz w:val="24"/>
          <w:szCs w:val="24"/>
        </w:rPr>
        <w:t>Маленькое</w:t>
      </w:r>
      <w:proofErr w:type="gramEnd"/>
      <w:r w:rsidRPr="00AF64F3">
        <w:rPr>
          <w:rFonts w:ascii="Times New Roman" w:hAnsi="Times New Roman" w:cs="Times New Roman"/>
          <w:sz w:val="24"/>
          <w:szCs w:val="24"/>
        </w:rPr>
        <w:t>, сдобное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Он – румяный … (Колобок) </w:t>
      </w:r>
      <w:r w:rsidRPr="00AF64F3">
        <w:rPr>
          <w:rFonts w:ascii="Times New Roman" w:hAnsi="Times New Roman" w:cs="Times New Roman"/>
          <w:sz w:val="24"/>
          <w:szCs w:val="24"/>
        </w:rPr>
        <w:tab/>
        <w:t>Колесо съедобное.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AF64F3">
        <w:rPr>
          <w:rFonts w:ascii="Times New Roman" w:hAnsi="Times New Roman" w:cs="Times New Roman"/>
          <w:sz w:val="24"/>
          <w:szCs w:val="24"/>
        </w:rPr>
        <w:t xml:space="preserve">    </w:t>
      </w:r>
      <w:r w:rsidRPr="00AF64F3">
        <w:rPr>
          <w:rFonts w:ascii="Times New Roman" w:hAnsi="Times New Roman" w:cs="Times New Roman"/>
          <w:sz w:val="24"/>
          <w:szCs w:val="24"/>
        </w:rPr>
        <w:t xml:space="preserve">Я одна тебя не съем. 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Разделю ребяткам всем. (Бублик)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В землю тёплую уйду, </w:t>
      </w:r>
      <w:r w:rsidRPr="00AF64F3">
        <w:rPr>
          <w:rFonts w:ascii="Times New Roman" w:hAnsi="Times New Roman" w:cs="Times New Roman"/>
          <w:sz w:val="24"/>
          <w:szCs w:val="24"/>
        </w:rPr>
        <w:tab/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К солнцу колосом взойду.</w:t>
      </w:r>
      <w:r w:rsidRPr="00AF64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В нём тогда </w:t>
      </w:r>
      <w:proofErr w:type="gramStart"/>
      <w:r w:rsidRPr="00AF64F3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AF64F3">
        <w:rPr>
          <w:rFonts w:ascii="Times New Roman" w:hAnsi="Times New Roman" w:cs="Times New Roman"/>
          <w:sz w:val="24"/>
          <w:szCs w:val="24"/>
        </w:rPr>
        <w:t xml:space="preserve">, как я, </w:t>
      </w:r>
      <w:r w:rsidRPr="00AF64F3">
        <w:rPr>
          <w:rFonts w:ascii="Times New Roman" w:hAnsi="Times New Roman" w:cs="Times New Roman"/>
          <w:sz w:val="24"/>
          <w:szCs w:val="24"/>
        </w:rPr>
        <w:tab/>
      </w:r>
      <w:r w:rsidR="00AF64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64F3">
        <w:rPr>
          <w:rFonts w:ascii="Times New Roman" w:hAnsi="Times New Roman" w:cs="Times New Roman"/>
          <w:sz w:val="24"/>
          <w:szCs w:val="24"/>
        </w:rPr>
        <w:t>Лежит Емеля на печи,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Будет целая семья! (Зерно) </w:t>
      </w:r>
      <w:r w:rsidRPr="00AF64F3">
        <w:rPr>
          <w:rFonts w:ascii="Times New Roman" w:hAnsi="Times New Roman" w:cs="Times New Roman"/>
          <w:sz w:val="24"/>
          <w:szCs w:val="24"/>
        </w:rPr>
        <w:tab/>
      </w:r>
      <w:r w:rsidR="00AF64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64F3">
        <w:rPr>
          <w:rFonts w:ascii="Times New Roman" w:hAnsi="Times New Roman" w:cs="Times New Roman"/>
          <w:sz w:val="24"/>
          <w:szCs w:val="24"/>
        </w:rPr>
        <w:t>Жуёт Емеля … (калачи)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</w:t>
      </w:r>
      <w:r w:rsidRPr="00AF64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Что на сковороду наливают.</w:t>
      </w:r>
      <w:r w:rsidRPr="00AF64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Вчетверо сгибают. </w:t>
      </w:r>
      <w:r w:rsidRPr="00AF64F3">
        <w:rPr>
          <w:rFonts w:ascii="Times New Roman" w:hAnsi="Times New Roman" w:cs="Times New Roman"/>
          <w:sz w:val="24"/>
          <w:szCs w:val="24"/>
        </w:rPr>
        <w:tab/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Да в сметану макают? (Блин) </w:t>
      </w:r>
      <w:r w:rsidRPr="00AF64F3">
        <w:rPr>
          <w:rFonts w:ascii="Times New Roman" w:hAnsi="Times New Roman" w:cs="Times New Roman"/>
          <w:sz w:val="24"/>
          <w:szCs w:val="24"/>
        </w:rPr>
        <w:tab/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Скороговорки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Хлеб ржаной, батоны, булки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Не добудешь на прогулке. 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Бублик, баранку, батон и буханку 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Пекарь из теста испёк спозаранку.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Испекла Иришка 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lastRenderedPageBreak/>
        <w:t xml:space="preserve"> Куклам по коврижке. 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Нравятся коврижки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Гришке и Маришке 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Грамматическая арифметика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БА + музыкальный звук = белый хлеб удлинённой формы (БАТОН)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Буква потерялась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AF64F3">
        <w:rPr>
          <w:rFonts w:ascii="Times New Roman" w:hAnsi="Times New Roman" w:cs="Times New Roman"/>
          <w:sz w:val="24"/>
          <w:szCs w:val="24"/>
        </w:rPr>
        <w:t>улка</w:t>
      </w:r>
      <w:proofErr w:type="spellEnd"/>
      <w:r w:rsidRPr="00AF64F3">
        <w:rPr>
          <w:rFonts w:ascii="Times New Roman" w:hAnsi="Times New Roman" w:cs="Times New Roman"/>
          <w:sz w:val="24"/>
          <w:szCs w:val="24"/>
        </w:rPr>
        <w:t>, *</w:t>
      </w:r>
      <w:proofErr w:type="gramStart"/>
      <w:r w:rsidRPr="00AF64F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F64F3">
        <w:rPr>
          <w:rFonts w:ascii="Times New Roman" w:hAnsi="Times New Roman" w:cs="Times New Roman"/>
          <w:sz w:val="24"/>
          <w:szCs w:val="24"/>
        </w:rPr>
        <w:t>*лик, *</w:t>
      </w:r>
      <w:proofErr w:type="spellStart"/>
      <w:r w:rsidRPr="00AF64F3">
        <w:rPr>
          <w:rFonts w:ascii="Times New Roman" w:hAnsi="Times New Roman" w:cs="Times New Roman"/>
          <w:sz w:val="24"/>
          <w:szCs w:val="24"/>
        </w:rPr>
        <w:t>аранка</w:t>
      </w:r>
      <w:proofErr w:type="spellEnd"/>
      <w:r w:rsidRPr="00AF64F3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AF64F3">
        <w:rPr>
          <w:rFonts w:ascii="Times New Roman" w:hAnsi="Times New Roman" w:cs="Times New Roman"/>
          <w:sz w:val="24"/>
          <w:szCs w:val="24"/>
        </w:rPr>
        <w:t>атон</w:t>
      </w:r>
      <w:proofErr w:type="spellEnd"/>
      <w:r w:rsidRPr="00AF64F3">
        <w:rPr>
          <w:rFonts w:ascii="Times New Roman" w:hAnsi="Times New Roman" w:cs="Times New Roman"/>
          <w:sz w:val="24"/>
          <w:szCs w:val="24"/>
        </w:rPr>
        <w:t xml:space="preserve"> (Потерялась буква «Б»)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Игра в слова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Из данных слогов составить слова – названия хлебобулочных изделий.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БУБ, КУ, КА, ТОН, ЛАЧ, ЛИЧ, ЛИК, </w:t>
      </w:r>
      <w:proofErr w:type="gramStart"/>
      <w:r w:rsidRPr="00AF64F3">
        <w:rPr>
          <w:rFonts w:ascii="Times New Roman" w:hAnsi="Times New Roman" w:cs="Times New Roman"/>
          <w:sz w:val="24"/>
          <w:szCs w:val="24"/>
        </w:rPr>
        <w:t>БУЛ</w:t>
      </w:r>
      <w:proofErr w:type="gramEnd"/>
      <w:r w:rsidRPr="00AF64F3">
        <w:rPr>
          <w:rFonts w:ascii="Times New Roman" w:hAnsi="Times New Roman" w:cs="Times New Roman"/>
          <w:sz w:val="24"/>
          <w:szCs w:val="24"/>
        </w:rPr>
        <w:t>, БА, КА.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(Бублик, кулич, калач, батон, булка)</w:t>
      </w: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9405B4" w:rsidRPr="00AF64F3" w:rsidRDefault="009405B4" w:rsidP="009405B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Защита проектов.</w:t>
      </w:r>
    </w:p>
    <w:p w:rsidR="00B80E9E" w:rsidRPr="00AF64F3" w:rsidRDefault="00ED1751" w:rsidP="000E2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(27 слайд), (28</w:t>
      </w:r>
      <w:r w:rsidR="00AB5C9C" w:rsidRPr="00AF64F3">
        <w:rPr>
          <w:rFonts w:ascii="Times New Roman" w:hAnsi="Times New Roman" w:cs="Times New Roman"/>
          <w:b/>
          <w:sz w:val="24"/>
          <w:szCs w:val="24"/>
        </w:rPr>
        <w:t xml:space="preserve"> слайд), (</w:t>
      </w:r>
      <w:r w:rsidRPr="00AF64F3">
        <w:rPr>
          <w:rFonts w:ascii="Times New Roman" w:hAnsi="Times New Roman" w:cs="Times New Roman"/>
          <w:b/>
          <w:sz w:val="24"/>
          <w:szCs w:val="24"/>
        </w:rPr>
        <w:t>29</w:t>
      </w:r>
      <w:r w:rsidR="00AB5C9C" w:rsidRPr="00AF64F3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AB5C9C" w:rsidRPr="00AF64F3" w:rsidRDefault="00AB5C9C" w:rsidP="000E2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5C9C" w:rsidRPr="00AF64F3" w:rsidRDefault="00AB5C9C" w:rsidP="000E2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4F3">
        <w:rPr>
          <w:rFonts w:ascii="Times New Roman" w:hAnsi="Times New Roman" w:cs="Times New Roman"/>
          <w:b/>
          <w:sz w:val="24"/>
          <w:szCs w:val="24"/>
          <w:u w:val="single"/>
        </w:rPr>
        <w:t>Итог занятия.</w:t>
      </w:r>
    </w:p>
    <w:p w:rsidR="00AB5C9C" w:rsidRPr="00AF64F3" w:rsidRDefault="00AB5C9C" w:rsidP="000E2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b/>
          <w:sz w:val="24"/>
          <w:szCs w:val="24"/>
        </w:rPr>
        <w:t>Говорят дети:</w:t>
      </w:r>
    </w:p>
    <w:p w:rsidR="00AB5C9C" w:rsidRPr="00AF64F3" w:rsidRDefault="00AF64F3" w:rsidP="00AB5C9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5C9C" w:rsidRPr="00AF64F3">
        <w:rPr>
          <w:rFonts w:ascii="Times New Roman" w:hAnsi="Times New Roman" w:cs="Times New Roman"/>
          <w:sz w:val="24"/>
          <w:szCs w:val="24"/>
        </w:rPr>
        <w:t>Пусть все на Кубани будет со знаком высшего качества! Почему эта тема важна? Потому что именно мы, сегодняшние ученики, - будущее России! Мы должны быть здоровы, а для этого необходимо употреблять в пищу качественные продукты, носить качественную одежду и обувь, играть качественными игрушками.</w:t>
      </w:r>
    </w:p>
    <w:p w:rsidR="00AB5C9C" w:rsidRPr="00AF64F3" w:rsidRDefault="00AF64F3" w:rsidP="00AB5C9C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F64F3">
        <w:rPr>
          <w:rFonts w:ascii="Times New Roman" w:hAnsi="Times New Roman" w:cs="Times New Roman"/>
          <w:sz w:val="24"/>
          <w:szCs w:val="24"/>
        </w:rPr>
        <w:t>М</w:t>
      </w:r>
      <w:r w:rsidR="00AB5C9C" w:rsidRPr="00AF64F3">
        <w:rPr>
          <w:rFonts w:ascii="Times New Roman" w:hAnsi="Times New Roman" w:cs="Times New Roman"/>
          <w:sz w:val="24"/>
          <w:szCs w:val="24"/>
        </w:rPr>
        <w:t>ы гордо говорим:  «</w:t>
      </w:r>
      <w:proofErr w:type="gramStart"/>
      <w:r w:rsidR="00AB5C9C" w:rsidRPr="00AF64F3">
        <w:rPr>
          <w:rFonts w:ascii="Times New Roman" w:hAnsi="Times New Roman" w:cs="Times New Roman"/>
          <w:sz w:val="24"/>
          <w:szCs w:val="24"/>
        </w:rPr>
        <w:t>Кубанское</w:t>
      </w:r>
      <w:proofErr w:type="gramEnd"/>
      <w:r w:rsidR="00AB5C9C" w:rsidRPr="00AF64F3">
        <w:rPr>
          <w:rFonts w:ascii="Times New Roman" w:hAnsi="Times New Roman" w:cs="Times New Roman"/>
          <w:sz w:val="24"/>
          <w:szCs w:val="24"/>
        </w:rPr>
        <w:t xml:space="preserve"> – значит отличное!»</w:t>
      </w:r>
      <w:r w:rsidR="00ED1751" w:rsidRPr="00AF64F3">
        <w:rPr>
          <w:rFonts w:ascii="Times New Roman" w:hAnsi="Times New Roman" w:cs="Times New Roman"/>
          <w:sz w:val="24"/>
          <w:szCs w:val="24"/>
        </w:rPr>
        <w:t xml:space="preserve"> </w:t>
      </w:r>
      <w:r w:rsidR="00ED1751" w:rsidRPr="00AF64F3">
        <w:rPr>
          <w:rFonts w:ascii="Times New Roman" w:hAnsi="Times New Roman" w:cs="Times New Roman"/>
          <w:b/>
          <w:sz w:val="24"/>
          <w:szCs w:val="24"/>
        </w:rPr>
        <w:t>(30 слайд)</w:t>
      </w:r>
    </w:p>
    <w:p w:rsidR="00AB5C9C" w:rsidRPr="00AF64F3" w:rsidRDefault="00AB5C9C" w:rsidP="00AB5C9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B5C9C" w:rsidRPr="00AF64F3" w:rsidRDefault="00AB5C9C" w:rsidP="000E2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B5C9C" w:rsidRPr="00AF64F3" w:rsidSect="00AF64F3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87"/>
    <w:rsid w:val="000A04B2"/>
    <w:rsid w:val="000E26C8"/>
    <w:rsid w:val="00131C46"/>
    <w:rsid w:val="00205713"/>
    <w:rsid w:val="00343B1F"/>
    <w:rsid w:val="003B12C4"/>
    <w:rsid w:val="00443EC2"/>
    <w:rsid w:val="004B58C5"/>
    <w:rsid w:val="004F6CE2"/>
    <w:rsid w:val="0058553A"/>
    <w:rsid w:val="005C0A88"/>
    <w:rsid w:val="00760A99"/>
    <w:rsid w:val="0080648C"/>
    <w:rsid w:val="00862730"/>
    <w:rsid w:val="008A3428"/>
    <w:rsid w:val="009405B4"/>
    <w:rsid w:val="009F35F0"/>
    <w:rsid w:val="00AB5C9C"/>
    <w:rsid w:val="00AF4D00"/>
    <w:rsid w:val="00AF64F3"/>
    <w:rsid w:val="00B80E9E"/>
    <w:rsid w:val="00BC3A53"/>
    <w:rsid w:val="00C77923"/>
    <w:rsid w:val="00CD143C"/>
    <w:rsid w:val="00D03EBD"/>
    <w:rsid w:val="00D52E31"/>
    <w:rsid w:val="00D87D95"/>
    <w:rsid w:val="00D958EF"/>
    <w:rsid w:val="00E25DC9"/>
    <w:rsid w:val="00E7426F"/>
    <w:rsid w:val="00ED1751"/>
    <w:rsid w:val="00F75D87"/>
    <w:rsid w:val="00FA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7F7D-BFAE-46F9-B285-8DE7D21A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2011-11-12T16:20:00Z</dcterms:created>
  <dcterms:modified xsi:type="dcterms:W3CDTF">2014-03-30T16:34:00Z</dcterms:modified>
</cp:coreProperties>
</file>