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9F" w:rsidRDefault="00050F9F" w:rsidP="005B4217">
      <w:pPr>
        <w:pStyle w:val="a9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 w:rsidRPr="007C74EC">
        <w:rPr>
          <w:rFonts w:eastAsia="Times New Roman"/>
          <w:b/>
          <w:bCs/>
          <w:sz w:val="24"/>
          <w:szCs w:val="24"/>
          <w:lang w:eastAsia="ru-RU"/>
        </w:rPr>
        <w:t>Причины</w:t>
      </w:r>
      <w:proofErr w:type="gramEnd"/>
      <w:r w:rsidRPr="007C74EC">
        <w:rPr>
          <w:rFonts w:eastAsia="Times New Roman"/>
          <w:b/>
          <w:bCs/>
          <w:sz w:val="24"/>
          <w:szCs w:val="24"/>
          <w:lang w:eastAsia="ru-RU"/>
        </w:rPr>
        <w:t xml:space="preserve"> вызывающие д</w:t>
      </w:r>
      <w:r w:rsidR="005B4217">
        <w:rPr>
          <w:rFonts w:eastAsia="Times New Roman"/>
          <w:b/>
          <w:bCs/>
          <w:sz w:val="24"/>
          <w:szCs w:val="24"/>
          <w:lang w:eastAsia="ru-RU"/>
        </w:rPr>
        <w:t>ефицит функциональности 1 отд. м</w:t>
      </w:r>
      <w:r w:rsidRPr="007C74EC">
        <w:rPr>
          <w:rFonts w:eastAsia="Times New Roman"/>
          <w:b/>
          <w:bCs/>
          <w:sz w:val="24"/>
          <w:szCs w:val="24"/>
          <w:lang w:eastAsia="ru-RU"/>
        </w:rPr>
        <w:t xml:space="preserve">озга. </w:t>
      </w:r>
    </w:p>
    <w:p w:rsidR="005B4217" w:rsidRPr="007C74EC" w:rsidRDefault="005B4217" w:rsidP="005B4217">
      <w:pPr>
        <w:pStyle w:val="a9"/>
        <w:rPr>
          <w:rFonts w:eastAsia="Times New Roman"/>
          <w:b/>
          <w:bCs/>
          <w:sz w:val="24"/>
          <w:szCs w:val="24"/>
          <w:lang w:eastAsia="ru-RU"/>
        </w:rPr>
      </w:pPr>
    </w:p>
    <w:p w:rsidR="005B4217" w:rsidRPr="005B4217" w:rsidRDefault="00050F9F" w:rsidP="005B4217">
      <w:pPr>
        <w:pStyle w:val="a9"/>
        <w:rPr>
          <w:sz w:val="24"/>
          <w:szCs w:val="24"/>
          <w:lang w:eastAsia="ru-RU"/>
        </w:rPr>
      </w:pPr>
      <w:r w:rsidRPr="005B4217">
        <w:rPr>
          <w:sz w:val="24"/>
          <w:szCs w:val="24"/>
          <w:lang w:eastAsia="ru-RU"/>
        </w:rPr>
        <w:t xml:space="preserve">Выступала воспитатель </w:t>
      </w:r>
      <w:proofErr w:type="spellStart"/>
      <w:r w:rsidRPr="005B4217">
        <w:rPr>
          <w:sz w:val="24"/>
          <w:szCs w:val="24"/>
          <w:lang w:eastAsia="ru-RU"/>
        </w:rPr>
        <w:t>Коломенцева</w:t>
      </w:r>
      <w:proofErr w:type="spellEnd"/>
      <w:r w:rsidRPr="005B4217">
        <w:rPr>
          <w:sz w:val="24"/>
          <w:szCs w:val="24"/>
          <w:lang w:eastAsia="ru-RU"/>
        </w:rPr>
        <w:t xml:space="preserve"> Елена Олеговна. ГБДОУ №27</w:t>
      </w:r>
    </w:p>
    <w:p w:rsidR="00050F9F" w:rsidRPr="005B4217" w:rsidRDefault="00050F9F" w:rsidP="005B4217">
      <w:pPr>
        <w:spacing w:before="100" w:beforeAutospacing="1" w:after="100" w:afterAutospacing="1"/>
        <w:outlineLvl w:val="1"/>
        <w:rPr>
          <w:rFonts w:eastAsia="Times New Roman"/>
          <w:bCs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В последнее время вследствие широкой распространенности синдром дефицита внимания и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гиперактивности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(СДВГ) является объектом исследования специалистов в области медицины, психологии и педагогики. Синдрому дефицита внимания и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гиперактивности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сопутствуют запаздывание процессов созревания высших психических функций и, как следствие, специфические трудности обучения. У детей с СДВГ проявляются трудности планирования и организации сложных видов деятельности. Большинству из них присущи слабая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психоэмоциональная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устойчивость при неудачах, низкая самооценка, упрямство, лживость, вспыльчивость, агрессивность, неуверенность в себе и проблемы в коммуникациях.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Коррекция детей с синдромом дефицита внимания и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гиперактивности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должна включать в себя растяжки, дыхательные упражнения,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глазодвигательные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упражнения, упражнения для языка и мышц челюсти, перекрестные (реципрокные) телесные упражнения, упражнения для развития мелкой моторики рук, упражнения для релаксации и визуализации, функциональные упражнения, упражнения для развития коммуникативной и когнитивной сферы, упражнения с правилами.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proofErr w:type="gramStart"/>
      <w:r w:rsidRPr="007C74EC">
        <w:rPr>
          <w:rFonts w:eastAsia="Times New Roman"/>
          <w:b/>
          <w:bCs/>
          <w:sz w:val="24"/>
          <w:szCs w:val="24"/>
          <w:lang w:eastAsia="ru-RU"/>
        </w:rPr>
        <w:t>Растяжки</w:t>
      </w:r>
      <w:r w:rsidRPr="007C74EC">
        <w:rPr>
          <w:rFonts w:eastAsia="Times New Roman"/>
          <w:sz w:val="24"/>
          <w:szCs w:val="24"/>
          <w:lang w:eastAsia="ru-RU"/>
        </w:rPr>
        <w:t xml:space="preserve"> нормализуют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гипертонус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гипотонус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мышц.). </w:t>
      </w:r>
      <w:proofErr w:type="gramEnd"/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Дыхательные упражнения</w:t>
      </w:r>
      <w:r w:rsidRPr="007C74EC">
        <w:rPr>
          <w:rFonts w:eastAsia="Times New Roman"/>
          <w:sz w:val="24"/>
          <w:szCs w:val="24"/>
          <w:lang w:eastAsia="ru-RU"/>
        </w:rPr>
        <w:t xml:space="preserve"> улучшают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ритмирование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организма, развивают самоконтроль и произвольность. </w:t>
      </w:r>
      <w:proofErr w:type="spellStart"/>
      <w:r w:rsidRPr="007C74EC">
        <w:rPr>
          <w:rFonts w:eastAsia="Times New Roman"/>
          <w:b/>
          <w:bCs/>
          <w:sz w:val="24"/>
          <w:szCs w:val="24"/>
          <w:lang w:eastAsia="ru-RU"/>
        </w:rPr>
        <w:t>Глазодвигательные</w:t>
      </w:r>
      <w:proofErr w:type="spellEnd"/>
      <w:r w:rsidRPr="007C74EC">
        <w:rPr>
          <w:rFonts w:eastAsia="Times New Roman"/>
          <w:b/>
          <w:bCs/>
          <w:sz w:val="24"/>
          <w:szCs w:val="24"/>
          <w:lang w:eastAsia="ru-RU"/>
        </w:rPr>
        <w:t xml:space="preserve"> упражнения</w:t>
      </w:r>
      <w:r w:rsidRPr="007C74EC">
        <w:rPr>
          <w:rFonts w:eastAsia="Times New Roman"/>
          <w:sz w:val="24"/>
          <w:szCs w:val="24"/>
          <w:lang w:eastAsia="ru-RU"/>
        </w:rPr>
        <w:t xml:space="preserve">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энергетизацию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организма</w:t>
      </w:r>
      <w:proofErr w:type="gramStart"/>
      <w:r w:rsidRPr="007C74EC">
        <w:rPr>
          <w:rFonts w:eastAsia="Times New Roman"/>
          <w:sz w:val="24"/>
          <w:szCs w:val="24"/>
          <w:lang w:eastAsia="ru-RU"/>
        </w:rPr>
        <w:t xml:space="preserve">.. </w:t>
      </w:r>
      <w:proofErr w:type="gramEnd"/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Большая часть двигательной (моторной) коры больших полушарий участвует в мышечных движениях гортани, языка, рта, челюсти и глаз, которые формируют речь.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Коррекционные движения тела и пальцев обеспечивают развитие межполушарного взаимодействия, снятие мышечных зажимов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Функциональные упражнения</w:t>
      </w:r>
      <w:r w:rsidRPr="007C74EC">
        <w:rPr>
          <w:rFonts w:eastAsia="Times New Roman"/>
          <w:sz w:val="24"/>
          <w:szCs w:val="24"/>
          <w:lang w:eastAsia="ru-RU"/>
        </w:rPr>
        <w:t xml:space="preserve"> целесообразнее проводить по трем основным направлениям: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• развитие внимания, произвольности и самоконтроля;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• элиминация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гиперактивности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и импульсивности;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• элиминация гнева и агрессии.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Коррекцию следует проводить поэтапно, начиная с отдельной функции.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Гиперактивному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ребенку невозможно быть одновременно внимательным неимпульсивным и спокойным. Когда будут достигнуты устойчивые положительные результаты по развитию одной функции, можно переходить к развитию одновременно двух функций, а затем и трех. Например, развивая произвольное распределение внимания, необходимо снизить нагрузку на самоконтроль импульсивности и не ограничивать двигательную активность. Снижая импульсивность, не стоит работать над концентрацией внимания и ограничивать подвижность. Развивая усидчивость, можно допустить импульсивность и рассеянное внимание.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Очень важны </w:t>
      </w:r>
      <w:r w:rsidRPr="007C74EC">
        <w:rPr>
          <w:rFonts w:eastAsia="Times New Roman"/>
          <w:b/>
          <w:bCs/>
          <w:sz w:val="24"/>
          <w:szCs w:val="24"/>
          <w:lang w:eastAsia="ru-RU"/>
        </w:rPr>
        <w:t>четкая повторяющаяся структура занятий</w:t>
      </w:r>
      <w:r w:rsidRPr="007C74EC">
        <w:rPr>
          <w:rFonts w:eastAsia="Times New Roman"/>
          <w:sz w:val="24"/>
          <w:szCs w:val="24"/>
          <w:lang w:eastAsia="ru-RU"/>
        </w:rPr>
        <w:t xml:space="preserve">, неизменное расположение предметов, что является дополнительным организующим моментом при формировании произвольности. Еще одним условием развития произвольности является соблюдение детьми правил, ритуалов и временного регламента. Кроме того, поочередное приписывание каждому </w:t>
      </w:r>
      <w:r w:rsidRPr="007C74EC">
        <w:rPr>
          <w:rFonts w:eastAsia="Times New Roman"/>
          <w:sz w:val="24"/>
          <w:szCs w:val="24"/>
          <w:lang w:eastAsia="ru-RU"/>
        </w:rPr>
        <w:lastRenderedPageBreak/>
        <w:t xml:space="preserve">участнику группы роли лидера автоматически повышает степень его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доминантности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, а, следовательно, уровень его произвольной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саморегуляции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, программирования и контроля над собой и происходящим вокруг.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Коммуникативные упражнения</w:t>
      </w:r>
      <w:r w:rsidRPr="007C74EC">
        <w:rPr>
          <w:rFonts w:eastAsia="Times New Roman"/>
          <w:sz w:val="24"/>
          <w:szCs w:val="24"/>
          <w:lang w:eastAsia="ru-RU"/>
        </w:rPr>
        <w:t xml:space="preserve"> делятся на три этапа: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1. Индивидуальные упражнения направлены на восстановление и дальнейшее углубление контакта с собственным телом, невербальное выражение состояний и отношений.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2. Парные упражнения способствуют расширению «открытости» по отношению к партнеру – способности чувствовать, понимать и принимать его.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3. Групповые упражнения через организацию совместной деятельности дают ребенку навыки взаимодействия в коллективе.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Визуализация</w:t>
      </w:r>
      <w:r w:rsidRPr="007C74EC">
        <w:rPr>
          <w:rFonts w:eastAsia="Times New Roman"/>
          <w:sz w:val="24"/>
          <w:szCs w:val="24"/>
          <w:lang w:eastAsia="ru-RU"/>
        </w:rPr>
        <w:t xml:space="preserve"> является репрезентацией в уме несуществующего объекта, явления или события (зрительные, слуховые, знаковые, осязательные, обонятельные и другие образы). Визуализация происходит в обоих полушариях головного мозга, что эффективно развивает мозолистое тело и, следовательно, интегрирует работу мозга. Упражнения могут выполняться с закрытыми глазами.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Релаксация</w:t>
      </w:r>
      <w:r w:rsidRPr="007C74EC">
        <w:rPr>
          <w:rFonts w:eastAsia="Times New Roman"/>
          <w:sz w:val="24"/>
          <w:szCs w:val="24"/>
          <w:lang w:eastAsia="ru-RU"/>
        </w:rPr>
        <w:t xml:space="preserve"> может проводиться как в начале занятия с целью настройки, так и в конце – с целью интеграции приобретенного в ходе занятия опыта. Интеграция в теле (релаксация, самонаблюдение, </w:t>
      </w:r>
      <w:proofErr w:type="gramStart"/>
      <w:r w:rsidRPr="007C74EC">
        <w:rPr>
          <w:rFonts w:eastAsia="Times New Roman"/>
          <w:sz w:val="24"/>
          <w:szCs w:val="24"/>
          <w:lang w:eastAsia="ru-RU"/>
        </w:rPr>
        <w:t>воспоминание событий</w:t>
      </w:r>
      <w:proofErr w:type="gramEnd"/>
      <w:r w:rsidRPr="007C74EC">
        <w:rPr>
          <w:rFonts w:eastAsia="Times New Roman"/>
          <w:sz w:val="24"/>
          <w:szCs w:val="24"/>
          <w:lang w:eastAsia="ru-RU"/>
        </w:rPr>
        <w:t xml:space="preserve"> и ощущений) является частью единого процесса. За ней следуют интеграция в движении (невербальный компонент) и в обсуждении (вербальный компонент). Эти три составляющие создают необходимые условия для рефлексии ребенком ощущений и навыков, приобретенных в ходе занятия.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Возможно использование в работе с детьми с СДВГ также следующих приемов: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1. Осуществление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гиперактивным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ребенком </w:t>
      </w:r>
      <w:proofErr w:type="gramStart"/>
      <w:r w:rsidRPr="007C74EC">
        <w:rPr>
          <w:rFonts w:eastAsia="Times New Roman"/>
          <w:sz w:val="24"/>
          <w:szCs w:val="24"/>
          <w:lang w:eastAsia="ru-RU"/>
        </w:rPr>
        <w:t>контроля за</w:t>
      </w:r>
      <w:proofErr w:type="gramEnd"/>
      <w:r w:rsidRPr="007C74EC">
        <w:rPr>
          <w:rFonts w:eastAsia="Times New Roman"/>
          <w:sz w:val="24"/>
          <w:szCs w:val="24"/>
          <w:lang w:eastAsia="ru-RU"/>
        </w:rPr>
        <w:t xml:space="preserve"> другими детьми (дежурный на занятии, ведущий в игре, помощник инструктора и т. д.);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2. Использование часов на занятиях и осуществление контроля </w:t>
      </w:r>
      <w:proofErr w:type="spellStart"/>
      <w:r w:rsidRPr="007C74EC">
        <w:rPr>
          <w:rFonts w:eastAsia="Times New Roman"/>
          <w:sz w:val="24"/>
          <w:szCs w:val="24"/>
          <w:lang w:eastAsia="ru-RU"/>
        </w:rPr>
        <w:t>гиперактивным</w:t>
      </w:r>
      <w:proofErr w:type="spellEnd"/>
      <w:r w:rsidRPr="007C74EC">
        <w:rPr>
          <w:rFonts w:eastAsia="Times New Roman"/>
          <w:sz w:val="24"/>
          <w:szCs w:val="24"/>
          <w:lang w:eastAsia="ru-RU"/>
        </w:rPr>
        <w:t xml:space="preserve"> ребенком за временем (хранитель времени); </w:t>
      </w:r>
      <w:r w:rsidRPr="007C74EC">
        <w:rPr>
          <w:rFonts w:eastAsia="Times New Roman"/>
          <w:sz w:val="24"/>
          <w:szCs w:val="24"/>
          <w:lang w:eastAsia="ru-RU"/>
        </w:rPr>
        <w:br/>
        <w:t xml:space="preserve">3. Использование ритмов с большими паузами или ритмичной музыки. Следует помнить, что возможности компенсации когнитивных и поведенческих нарушений существенно ограничиваются при отсутствии понимания родителями причин и проявлений этих нарушений. Коррекционно-развивающая работа наиболее эффективна при участии родителей в проведении занятий в группе и дома. </w:t>
      </w:r>
    </w:p>
    <w:p w:rsidR="00050F9F" w:rsidRPr="007C74EC" w:rsidRDefault="00050F9F" w:rsidP="00050F9F">
      <w:pPr>
        <w:spacing w:before="100" w:beforeAutospacing="1" w:after="100" w:afterAutospacing="1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Развитие мелкой моторики у детей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Развитие мелкой моторики у детей крайне важно для развития ребёнка в целом. Что такое мелкая моторика? Это действия, которые выполняют мелкие мышцы ладоней и пальцев рук.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Даже почерк каждого человека имеет свои особенности, связанные именно развитием мелкой моторики рук!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i/>
          <w:iCs/>
          <w:sz w:val="24"/>
          <w:szCs w:val="24"/>
          <w:lang w:eastAsia="ru-RU"/>
        </w:rPr>
        <w:t>Учёные доказали тесную связь развития мелкой моторики с развитием речи у ребёнка</w:t>
      </w:r>
      <w:r w:rsidRPr="007C74EC">
        <w:rPr>
          <w:rFonts w:eastAsia="Times New Roman"/>
          <w:sz w:val="24"/>
          <w:szCs w:val="24"/>
          <w:lang w:eastAsia="ru-RU"/>
        </w:rPr>
        <w:t xml:space="preserve">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sz w:val="24"/>
          <w:szCs w:val="24"/>
          <w:lang w:eastAsia="ru-RU"/>
        </w:rPr>
        <w:t xml:space="preserve">Оказывается, речевой центр головного мозга расположен очень близко к моторному центру, который отвечает за движения пальцев.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 </w:t>
      </w:r>
    </w:p>
    <w:p w:rsidR="00050F9F" w:rsidRPr="007C74EC" w:rsidRDefault="00050F9F" w:rsidP="00050F9F">
      <w:pPr>
        <w:spacing w:before="100" w:beforeAutospacing="1" w:after="100" w:afterAutospacing="1"/>
        <w:outlineLvl w:val="2"/>
        <w:rPr>
          <w:rFonts w:eastAsia="Times New Roman"/>
          <w:b/>
          <w:bCs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Игры и упражнения на развитие мелкой моторики рук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lastRenderedPageBreak/>
        <w:t>Лепка из глины и пластилина</w:t>
      </w:r>
      <w:r w:rsidRPr="007C74EC">
        <w:rPr>
          <w:rFonts w:eastAsia="Times New Roman"/>
          <w:sz w:val="24"/>
          <w:szCs w:val="24"/>
          <w:lang w:eastAsia="ru-RU"/>
        </w:rPr>
        <w:t xml:space="preserve">. Это очень полезно и отлично влияет на развитие мелкой моторики рук,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 Используйте любую возможность, чтобы улучшать мелкую моторику рук вашего ребенка.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Рисование или раскрашивание картинок</w:t>
      </w:r>
      <w:r w:rsidRPr="007C74EC">
        <w:rPr>
          <w:rFonts w:eastAsia="Times New Roman"/>
          <w:sz w:val="24"/>
          <w:szCs w:val="24"/>
          <w:lang w:eastAsia="ru-RU"/>
        </w:rPr>
        <w:t xml:space="preserve"> – любимое занятие дошкольников и хорошее упражнение на развитие мелкой моторики рук.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Изготовление поделок из бумаги</w:t>
      </w:r>
      <w:r w:rsidRPr="007C74EC">
        <w:rPr>
          <w:rFonts w:eastAsia="Times New Roman"/>
          <w:sz w:val="24"/>
          <w:szCs w:val="24"/>
          <w:lang w:eastAsia="ru-RU"/>
        </w:rPr>
        <w:t xml:space="preserve">. Например, вырезание самостоятельно ножницами геометрических фигур, составление узоров, выполнение аппликаций. Ребёнку нужно уметь пользоваться ножницами и клеем. По результатам таких работ вы сможете </w:t>
      </w:r>
      <w:proofErr w:type="gramStart"/>
      <w:r w:rsidRPr="007C74EC">
        <w:rPr>
          <w:rFonts w:eastAsia="Times New Roman"/>
          <w:sz w:val="24"/>
          <w:szCs w:val="24"/>
          <w:lang w:eastAsia="ru-RU"/>
        </w:rPr>
        <w:t>оценить насколько развита</w:t>
      </w:r>
      <w:proofErr w:type="gramEnd"/>
      <w:r w:rsidRPr="007C74EC">
        <w:rPr>
          <w:rFonts w:eastAsia="Times New Roman"/>
          <w:sz w:val="24"/>
          <w:szCs w:val="24"/>
          <w:lang w:eastAsia="ru-RU"/>
        </w:rPr>
        <w:t xml:space="preserve"> мелкая моторика рук и движения пальчиков малыша.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Изготовление поделок из природного материала</w:t>
      </w:r>
      <w:r w:rsidRPr="007C74EC">
        <w:rPr>
          <w:rFonts w:eastAsia="Times New Roman"/>
          <w:sz w:val="24"/>
          <w:szCs w:val="24"/>
          <w:lang w:eastAsia="ru-RU"/>
        </w:rPr>
        <w:t xml:space="preserve">: шишек, желудей, соломы и других доступных материалов. Кроме развития мелкой моторики рук эти занятия развивают также и воображение, фантазию ребенка.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Конструирование</w:t>
      </w:r>
      <w:r w:rsidRPr="007C74EC">
        <w:rPr>
          <w:rFonts w:eastAsia="Times New Roman"/>
          <w:sz w:val="24"/>
          <w:szCs w:val="24"/>
          <w:lang w:eastAsia="ru-RU"/>
        </w:rPr>
        <w:t xml:space="preserve">. Развивается образное мышление, фантазия, мелкая моторика рук.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Застёгивание и расстёгивание</w:t>
      </w:r>
      <w:r w:rsidRPr="007C74EC">
        <w:rPr>
          <w:rFonts w:eastAsia="Times New Roman"/>
          <w:sz w:val="24"/>
          <w:szCs w:val="24"/>
          <w:lang w:eastAsia="ru-RU"/>
        </w:rPr>
        <w:t xml:space="preserve"> пуговиц, кнопок, крючков. Хорошая тренировка для пальчиков, совершенствуется ловкость и развивается мелкая моторика рук.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Завязывание и развязывание</w:t>
      </w:r>
      <w:r w:rsidRPr="007C74EC">
        <w:rPr>
          <w:rFonts w:eastAsia="Times New Roman"/>
          <w:sz w:val="24"/>
          <w:szCs w:val="24"/>
          <w:lang w:eastAsia="ru-RU"/>
        </w:rPr>
        <w:t xml:space="preserve"> лент, шнурков, узелков на верёвке. Каждое такое движение оказывает огромное влияние на развитие мелкой моторики рук малыша.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Закручивание и раскручивание</w:t>
      </w:r>
      <w:r w:rsidRPr="007C74EC">
        <w:rPr>
          <w:rFonts w:eastAsia="Times New Roman"/>
          <w:sz w:val="24"/>
          <w:szCs w:val="24"/>
          <w:lang w:eastAsia="ru-RU"/>
        </w:rPr>
        <w:t xml:space="preserve"> крышек банок, пузырьков и т. д. также улучшает развитие мелкой моторики и ловкость пальчиков ребенка.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Всасывание пипеткой воды</w:t>
      </w:r>
      <w:r w:rsidRPr="007C74EC">
        <w:rPr>
          <w:rFonts w:eastAsia="Times New Roman"/>
          <w:sz w:val="24"/>
          <w:szCs w:val="24"/>
          <w:lang w:eastAsia="ru-RU"/>
        </w:rPr>
        <w:t xml:space="preserve">. Развивает мелкие движения пальчиков и улучшает общую моторику рук.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Нанизывание бус и пуговиц</w:t>
      </w:r>
      <w:r w:rsidRPr="007C74EC">
        <w:rPr>
          <w:rFonts w:eastAsia="Times New Roman"/>
          <w:sz w:val="24"/>
          <w:szCs w:val="24"/>
          <w:lang w:eastAsia="ru-RU"/>
        </w:rPr>
        <w:t xml:space="preserve">. 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Плетение косичек</w:t>
      </w:r>
      <w:r w:rsidRPr="007C74EC">
        <w:rPr>
          <w:rFonts w:eastAsia="Times New Roman"/>
          <w:sz w:val="24"/>
          <w:szCs w:val="24"/>
          <w:lang w:eastAsia="ru-RU"/>
        </w:rPr>
        <w:t xml:space="preserve"> из ниток, венков из цветов.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Переборка круп</w:t>
      </w:r>
      <w:r w:rsidRPr="007C74EC">
        <w:rPr>
          <w:rFonts w:eastAsia="Times New Roman"/>
          <w:sz w:val="24"/>
          <w:szCs w:val="24"/>
          <w:lang w:eastAsia="ru-RU"/>
        </w:rPr>
        <w:t xml:space="preserve">, насыпать в небольшое блюдце, например, гороха, гречки и риса и попросить ребёнка перебрать. Развитие осязания, мелких движений пальчиков рук. </w:t>
      </w:r>
    </w:p>
    <w:p w:rsidR="00050F9F" w:rsidRPr="007C74EC" w:rsidRDefault="00050F9F" w:rsidP="00050F9F">
      <w:p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Игры</w:t>
      </w:r>
      <w:r w:rsidRPr="007C74EC">
        <w:rPr>
          <w:rFonts w:eastAsia="Times New Roman"/>
          <w:sz w:val="24"/>
          <w:szCs w:val="24"/>
          <w:lang w:eastAsia="ru-RU"/>
        </w:rPr>
        <w:t xml:space="preserve"> в мяч, с кубиками, мозаикой. </w:t>
      </w:r>
    </w:p>
    <w:p w:rsidR="00050F9F" w:rsidRPr="007C74EC" w:rsidRDefault="00050F9F" w:rsidP="00050F9F">
      <w:pPr>
        <w:spacing w:before="100" w:beforeAutospacing="1" w:after="240"/>
        <w:rPr>
          <w:rFonts w:eastAsia="Times New Roman"/>
          <w:sz w:val="24"/>
          <w:szCs w:val="24"/>
          <w:lang w:eastAsia="ru-RU"/>
        </w:rPr>
      </w:pPr>
      <w:r w:rsidRPr="007C74EC">
        <w:rPr>
          <w:rFonts w:eastAsia="Times New Roman"/>
          <w:b/>
          <w:bCs/>
          <w:sz w:val="24"/>
          <w:szCs w:val="24"/>
          <w:lang w:eastAsia="ru-RU"/>
        </w:rPr>
        <w:t>Ежедневно предлагайте детям такие занятия!</w:t>
      </w:r>
      <w:r w:rsidRPr="007C74EC">
        <w:rPr>
          <w:rFonts w:eastAsia="Times New Roman"/>
          <w:sz w:val="24"/>
          <w:szCs w:val="24"/>
          <w:lang w:eastAsia="ru-RU"/>
        </w:rPr>
        <w:t xml:space="preserve"> Такая всесторонняя тренировка отлично развивает мелкую моторику рук </w:t>
      </w:r>
      <w:proofErr w:type="gramStart"/>
      <w:r w:rsidRPr="007C74EC">
        <w:rPr>
          <w:rFonts w:eastAsia="Times New Roman"/>
          <w:sz w:val="24"/>
          <w:szCs w:val="24"/>
          <w:lang w:eastAsia="ru-RU"/>
        </w:rPr>
        <w:t>ребенка</w:t>
      </w:r>
      <w:proofErr w:type="gramEnd"/>
      <w:r w:rsidRPr="007C74EC">
        <w:rPr>
          <w:rFonts w:eastAsia="Times New Roman"/>
          <w:sz w:val="24"/>
          <w:szCs w:val="24"/>
          <w:lang w:eastAsia="ru-RU"/>
        </w:rPr>
        <w:t xml:space="preserve"> и малыш будет хорошо подготовлен к школе, движения его руки будут более уверенные, школьные занятия будут для ребёнка не столь утомительными. </w:t>
      </w:r>
      <w:r w:rsidRPr="007C74EC">
        <w:rPr>
          <w:rFonts w:eastAsia="Times New Roman"/>
          <w:sz w:val="24"/>
          <w:szCs w:val="24"/>
          <w:lang w:eastAsia="ru-RU"/>
        </w:rPr>
        <w:br/>
      </w:r>
    </w:p>
    <w:p w:rsidR="00E97994" w:rsidRDefault="005B4217"/>
    <w:sectPr w:rsidR="00E97994" w:rsidSect="00050F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F9F"/>
    <w:rsid w:val="00000CEC"/>
    <w:rsid w:val="0000110C"/>
    <w:rsid w:val="0000126E"/>
    <w:rsid w:val="00001A23"/>
    <w:rsid w:val="00002AE0"/>
    <w:rsid w:val="0000322D"/>
    <w:rsid w:val="00003374"/>
    <w:rsid w:val="000051FB"/>
    <w:rsid w:val="0000614F"/>
    <w:rsid w:val="000066EA"/>
    <w:rsid w:val="000066F4"/>
    <w:rsid w:val="0000732F"/>
    <w:rsid w:val="00010C22"/>
    <w:rsid w:val="00011026"/>
    <w:rsid w:val="00012003"/>
    <w:rsid w:val="0001292A"/>
    <w:rsid w:val="00014562"/>
    <w:rsid w:val="0001456F"/>
    <w:rsid w:val="00014C9D"/>
    <w:rsid w:val="00015808"/>
    <w:rsid w:val="000159FB"/>
    <w:rsid w:val="00016047"/>
    <w:rsid w:val="000167F2"/>
    <w:rsid w:val="0001744E"/>
    <w:rsid w:val="0002001B"/>
    <w:rsid w:val="00021C1C"/>
    <w:rsid w:val="0002209B"/>
    <w:rsid w:val="00024168"/>
    <w:rsid w:val="00025019"/>
    <w:rsid w:val="0002599E"/>
    <w:rsid w:val="0002660C"/>
    <w:rsid w:val="000274C9"/>
    <w:rsid w:val="00030424"/>
    <w:rsid w:val="00031927"/>
    <w:rsid w:val="00032213"/>
    <w:rsid w:val="00032DB2"/>
    <w:rsid w:val="00032F6C"/>
    <w:rsid w:val="00033E2E"/>
    <w:rsid w:val="00034110"/>
    <w:rsid w:val="0003439C"/>
    <w:rsid w:val="00035836"/>
    <w:rsid w:val="0003642E"/>
    <w:rsid w:val="000373E6"/>
    <w:rsid w:val="00037991"/>
    <w:rsid w:val="0004020C"/>
    <w:rsid w:val="00041C53"/>
    <w:rsid w:val="00041F34"/>
    <w:rsid w:val="00042BCA"/>
    <w:rsid w:val="00042E96"/>
    <w:rsid w:val="000440D7"/>
    <w:rsid w:val="00044310"/>
    <w:rsid w:val="00044334"/>
    <w:rsid w:val="000446CD"/>
    <w:rsid w:val="0004480F"/>
    <w:rsid w:val="00045232"/>
    <w:rsid w:val="000453FF"/>
    <w:rsid w:val="0004589F"/>
    <w:rsid w:val="00046385"/>
    <w:rsid w:val="0004655F"/>
    <w:rsid w:val="000465FA"/>
    <w:rsid w:val="000468EA"/>
    <w:rsid w:val="00046C3F"/>
    <w:rsid w:val="00050F9F"/>
    <w:rsid w:val="00051A4A"/>
    <w:rsid w:val="00052AC0"/>
    <w:rsid w:val="0005425B"/>
    <w:rsid w:val="00054A5C"/>
    <w:rsid w:val="0005519F"/>
    <w:rsid w:val="00055514"/>
    <w:rsid w:val="00056F4F"/>
    <w:rsid w:val="00057A7D"/>
    <w:rsid w:val="000605C9"/>
    <w:rsid w:val="00060ABC"/>
    <w:rsid w:val="00061988"/>
    <w:rsid w:val="00061BCF"/>
    <w:rsid w:val="0006260E"/>
    <w:rsid w:val="000626F6"/>
    <w:rsid w:val="000629F8"/>
    <w:rsid w:val="000645BB"/>
    <w:rsid w:val="00064BE4"/>
    <w:rsid w:val="00066864"/>
    <w:rsid w:val="00066FAF"/>
    <w:rsid w:val="0007086A"/>
    <w:rsid w:val="00070BE8"/>
    <w:rsid w:val="0007101A"/>
    <w:rsid w:val="00071ACA"/>
    <w:rsid w:val="0007286A"/>
    <w:rsid w:val="00072B6C"/>
    <w:rsid w:val="00072C19"/>
    <w:rsid w:val="00073F54"/>
    <w:rsid w:val="0007624C"/>
    <w:rsid w:val="00077626"/>
    <w:rsid w:val="00077B9F"/>
    <w:rsid w:val="00077EBE"/>
    <w:rsid w:val="00080794"/>
    <w:rsid w:val="00080A62"/>
    <w:rsid w:val="00081671"/>
    <w:rsid w:val="00081C4B"/>
    <w:rsid w:val="0008200C"/>
    <w:rsid w:val="00082AFA"/>
    <w:rsid w:val="000837C9"/>
    <w:rsid w:val="0008389C"/>
    <w:rsid w:val="00086FBC"/>
    <w:rsid w:val="00087560"/>
    <w:rsid w:val="000876C8"/>
    <w:rsid w:val="00091088"/>
    <w:rsid w:val="0009118B"/>
    <w:rsid w:val="00092F2D"/>
    <w:rsid w:val="00093104"/>
    <w:rsid w:val="00094159"/>
    <w:rsid w:val="00094B2C"/>
    <w:rsid w:val="00095C58"/>
    <w:rsid w:val="00095E5E"/>
    <w:rsid w:val="00095F1E"/>
    <w:rsid w:val="00096E16"/>
    <w:rsid w:val="000A03F1"/>
    <w:rsid w:val="000A0E26"/>
    <w:rsid w:val="000A10E8"/>
    <w:rsid w:val="000A17DC"/>
    <w:rsid w:val="000A18E7"/>
    <w:rsid w:val="000A1C44"/>
    <w:rsid w:val="000A2267"/>
    <w:rsid w:val="000A24D1"/>
    <w:rsid w:val="000A389D"/>
    <w:rsid w:val="000A3DE8"/>
    <w:rsid w:val="000A3FB5"/>
    <w:rsid w:val="000A4669"/>
    <w:rsid w:val="000A4825"/>
    <w:rsid w:val="000A56E0"/>
    <w:rsid w:val="000A5A60"/>
    <w:rsid w:val="000A5A70"/>
    <w:rsid w:val="000A65B9"/>
    <w:rsid w:val="000A6E68"/>
    <w:rsid w:val="000A79B5"/>
    <w:rsid w:val="000A7AD9"/>
    <w:rsid w:val="000A7EB6"/>
    <w:rsid w:val="000B0349"/>
    <w:rsid w:val="000B05B6"/>
    <w:rsid w:val="000B069F"/>
    <w:rsid w:val="000B0A64"/>
    <w:rsid w:val="000B1271"/>
    <w:rsid w:val="000B1B29"/>
    <w:rsid w:val="000B23F5"/>
    <w:rsid w:val="000B2DC0"/>
    <w:rsid w:val="000B2FE6"/>
    <w:rsid w:val="000B3823"/>
    <w:rsid w:val="000B3C59"/>
    <w:rsid w:val="000B6681"/>
    <w:rsid w:val="000B79AF"/>
    <w:rsid w:val="000C056C"/>
    <w:rsid w:val="000C0D13"/>
    <w:rsid w:val="000C10DB"/>
    <w:rsid w:val="000C1ABA"/>
    <w:rsid w:val="000C3E04"/>
    <w:rsid w:val="000C5E5E"/>
    <w:rsid w:val="000C6B80"/>
    <w:rsid w:val="000C7342"/>
    <w:rsid w:val="000C7B2A"/>
    <w:rsid w:val="000D2571"/>
    <w:rsid w:val="000D2BFC"/>
    <w:rsid w:val="000D4439"/>
    <w:rsid w:val="000D4E15"/>
    <w:rsid w:val="000D4F91"/>
    <w:rsid w:val="000D4FA4"/>
    <w:rsid w:val="000D5DE2"/>
    <w:rsid w:val="000D621F"/>
    <w:rsid w:val="000D719C"/>
    <w:rsid w:val="000D7542"/>
    <w:rsid w:val="000E1DB1"/>
    <w:rsid w:val="000E2272"/>
    <w:rsid w:val="000E2D55"/>
    <w:rsid w:val="000E5799"/>
    <w:rsid w:val="000E5DC6"/>
    <w:rsid w:val="000E62FB"/>
    <w:rsid w:val="000E644E"/>
    <w:rsid w:val="000F0771"/>
    <w:rsid w:val="000F158B"/>
    <w:rsid w:val="000F166C"/>
    <w:rsid w:val="000F1DF1"/>
    <w:rsid w:val="000F3AB3"/>
    <w:rsid w:val="000F5FC1"/>
    <w:rsid w:val="000F5FE2"/>
    <w:rsid w:val="000F60F9"/>
    <w:rsid w:val="000F77A9"/>
    <w:rsid w:val="000F7AB6"/>
    <w:rsid w:val="00100119"/>
    <w:rsid w:val="0010031D"/>
    <w:rsid w:val="00101542"/>
    <w:rsid w:val="00101647"/>
    <w:rsid w:val="00102812"/>
    <w:rsid w:val="00102D19"/>
    <w:rsid w:val="001051B2"/>
    <w:rsid w:val="0010627C"/>
    <w:rsid w:val="00106D94"/>
    <w:rsid w:val="00110729"/>
    <w:rsid w:val="0011190B"/>
    <w:rsid w:val="00112783"/>
    <w:rsid w:val="00112ECE"/>
    <w:rsid w:val="0011323A"/>
    <w:rsid w:val="0011364D"/>
    <w:rsid w:val="00113B9B"/>
    <w:rsid w:val="00113E6F"/>
    <w:rsid w:val="001158FB"/>
    <w:rsid w:val="00115CD1"/>
    <w:rsid w:val="001217FC"/>
    <w:rsid w:val="00121A92"/>
    <w:rsid w:val="00122EBE"/>
    <w:rsid w:val="00123155"/>
    <w:rsid w:val="00123260"/>
    <w:rsid w:val="00123605"/>
    <w:rsid w:val="00123A10"/>
    <w:rsid w:val="00123D36"/>
    <w:rsid w:val="001246BC"/>
    <w:rsid w:val="00124BDD"/>
    <w:rsid w:val="00124F42"/>
    <w:rsid w:val="001254DE"/>
    <w:rsid w:val="00125FAF"/>
    <w:rsid w:val="001262CF"/>
    <w:rsid w:val="00126489"/>
    <w:rsid w:val="00126B04"/>
    <w:rsid w:val="001272D1"/>
    <w:rsid w:val="00127D73"/>
    <w:rsid w:val="00131463"/>
    <w:rsid w:val="00131498"/>
    <w:rsid w:val="001335FA"/>
    <w:rsid w:val="001341BD"/>
    <w:rsid w:val="001343A5"/>
    <w:rsid w:val="001343BE"/>
    <w:rsid w:val="00134D41"/>
    <w:rsid w:val="001358A9"/>
    <w:rsid w:val="001363BD"/>
    <w:rsid w:val="00137C2A"/>
    <w:rsid w:val="00141138"/>
    <w:rsid w:val="001416BE"/>
    <w:rsid w:val="001419BF"/>
    <w:rsid w:val="00142A0B"/>
    <w:rsid w:val="00144E3A"/>
    <w:rsid w:val="00145124"/>
    <w:rsid w:val="0014512D"/>
    <w:rsid w:val="00145135"/>
    <w:rsid w:val="00145399"/>
    <w:rsid w:val="00145484"/>
    <w:rsid w:val="00145783"/>
    <w:rsid w:val="0014584B"/>
    <w:rsid w:val="001473A9"/>
    <w:rsid w:val="00147FD9"/>
    <w:rsid w:val="00150907"/>
    <w:rsid w:val="00150A76"/>
    <w:rsid w:val="00151256"/>
    <w:rsid w:val="00152B37"/>
    <w:rsid w:val="00152D54"/>
    <w:rsid w:val="0015305B"/>
    <w:rsid w:val="00153336"/>
    <w:rsid w:val="00153CF0"/>
    <w:rsid w:val="00154056"/>
    <w:rsid w:val="00154EA8"/>
    <w:rsid w:val="00155285"/>
    <w:rsid w:val="001552FC"/>
    <w:rsid w:val="00155BC5"/>
    <w:rsid w:val="00155ECD"/>
    <w:rsid w:val="00156879"/>
    <w:rsid w:val="00157B8C"/>
    <w:rsid w:val="00162B0B"/>
    <w:rsid w:val="00162CDB"/>
    <w:rsid w:val="00163844"/>
    <w:rsid w:val="00163C14"/>
    <w:rsid w:val="00164C4E"/>
    <w:rsid w:val="00166C06"/>
    <w:rsid w:val="00170687"/>
    <w:rsid w:val="0017102A"/>
    <w:rsid w:val="00171795"/>
    <w:rsid w:val="0017179E"/>
    <w:rsid w:val="00172126"/>
    <w:rsid w:val="00174180"/>
    <w:rsid w:val="00174D82"/>
    <w:rsid w:val="001765FE"/>
    <w:rsid w:val="00177DBC"/>
    <w:rsid w:val="001801C6"/>
    <w:rsid w:val="001829E2"/>
    <w:rsid w:val="00183D9B"/>
    <w:rsid w:val="00183E37"/>
    <w:rsid w:val="001853DA"/>
    <w:rsid w:val="00185BB2"/>
    <w:rsid w:val="00185C1D"/>
    <w:rsid w:val="00185ECA"/>
    <w:rsid w:val="00186890"/>
    <w:rsid w:val="00186A08"/>
    <w:rsid w:val="00186F7D"/>
    <w:rsid w:val="001872B5"/>
    <w:rsid w:val="0018787D"/>
    <w:rsid w:val="00187A32"/>
    <w:rsid w:val="00187B43"/>
    <w:rsid w:val="001901EB"/>
    <w:rsid w:val="00190C33"/>
    <w:rsid w:val="00194C57"/>
    <w:rsid w:val="001953F7"/>
    <w:rsid w:val="001958E6"/>
    <w:rsid w:val="00195E63"/>
    <w:rsid w:val="001A08DB"/>
    <w:rsid w:val="001A1092"/>
    <w:rsid w:val="001A119D"/>
    <w:rsid w:val="001A28BD"/>
    <w:rsid w:val="001A3105"/>
    <w:rsid w:val="001A351C"/>
    <w:rsid w:val="001A36D4"/>
    <w:rsid w:val="001A54EA"/>
    <w:rsid w:val="001A5812"/>
    <w:rsid w:val="001A5868"/>
    <w:rsid w:val="001A5B07"/>
    <w:rsid w:val="001A5D7B"/>
    <w:rsid w:val="001A7B14"/>
    <w:rsid w:val="001B11BB"/>
    <w:rsid w:val="001B2893"/>
    <w:rsid w:val="001B2939"/>
    <w:rsid w:val="001B2CAD"/>
    <w:rsid w:val="001B3014"/>
    <w:rsid w:val="001B4ACD"/>
    <w:rsid w:val="001B52A0"/>
    <w:rsid w:val="001B70B3"/>
    <w:rsid w:val="001B7437"/>
    <w:rsid w:val="001C04A7"/>
    <w:rsid w:val="001C0AA9"/>
    <w:rsid w:val="001C0CB8"/>
    <w:rsid w:val="001C1041"/>
    <w:rsid w:val="001C1191"/>
    <w:rsid w:val="001C1AC3"/>
    <w:rsid w:val="001C1BC5"/>
    <w:rsid w:val="001C1C1F"/>
    <w:rsid w:val="001C1CE9"/>
    <w:rsid w:val="001C2DCF"/>
    <w:rsid w:val="001C32A9"/>
    <w:rsid w:val="001C32F0"/>
    <w:rsid w:val="001C377E"/>
    <w:rsid w:val="001C3D97"/>
    <w:rsid w:val="001C4A8F"/>
    <w:rsid w:val="001C6645"/>
    <w:rsid w:val="001C708D"/>
    <w:rsid w:val="001D01C6"/>
    <w:rsid w:val="001D0878"/>
    <w:rsid w:val="001D2458"/>
    <w:rsid w:val="001D3654"/>
    <w:rsid w:val="001D3BE4"/>
    <w:rsid w:val="001D3D19"/>
    <w:rsid w:val="001D4533"/>
    <w:rsid w:val="001D45CA"/>
    <w:rsid w:val="001D4C7D"/>
    <w:rsid w:val="001D5542"/>
    <w:rsid w:val="001D773A"/>
    <w:rsid w:val="001E04CB"/>
    <w:rsid w:val="001E0816"/>
    <w:rsid w:val="001E0E57"/>
    <w:rsid w:val="001E1A6B"/>
    <w:rsid w:val="001E2A35"/>
    <w:rsid w:val="001E2B05"/>
    <w:rsid w:val="001E2D65"/>
    <w:rsid w:val="001E4D85"/>
    <w:rsid w:val="001E55FE"/>
    <w:rsid w:val="001E63E9"/>
    <w:rsid w:val="001E6C18"/>
    <w:rsid w:val="001E6CC4"/>
    <w:rsid w:val="001E774F"/>
    <w:rsid w:val="001F0BAB"/>
    <w:rsid w:val="001F1F1F"/>
    <w:rsid w:val="001F2B13"/>
    <w:rsid w:val="001F2BC1"/>
    <w:rsid w:val="001F2EA1"/>
    <w:rsid w:val="001F3B26"/>
    <w:rsid w:val="001F4324"/>
    <w:rsid w:val="001F4F09"/>
    <w:rsid w:val="001F5512"/>
    <w:rsid w:val="001F67B7"/>
    <w:rsid w:val="001F6880"/>
    <w:rsid w:val="001F7E2D"/>
    <w:rsid w:val="002015FE"/>
    <w:rsid w:val="00201924"/>
    <w:rsid w:val="00201A78"/>
    <w:rsid w:val="00201EC3"/>
    <w:rsid w:val="00202356"/>
    <w:rsid w:val="002025E9"/>
    <w:rsid w:val="00202827"/>
    <w:rsid w:val="00203A1A"/>
    <w:rsid w:val="002047A9"/>
    <w:rsid w:val="00204E65"/>
    <w:rsid w:val="00204F75"/>
    <w:rsid w:val="002055FB"/>
    <w:rsid w:val="0020591E"/>
    <w:rsid w:val="002065B2"/>
    <w:rsid w:val="00206905"/>
    <w:rsid w:val="00206F94"/>
    <w:rsid w:val="00207EAC"/>
    <w:rsid w:val="00210804"/>
    <w:rsid w:val="00210901"/>
    <w:rsid w:val="00211BBD"/>
    <w:rsid w:val="0021429D"/>
    <w:rsid w:val="002148AE"/>
    <w:rsid w:val="00214AE0"/>
    <w:rsid w:val="002158E6"/>
    <w:rsid w:val="002165C5"/>
    <w:rsid w:val="00216795"/>
    <w:rsid w:val="00216840"/>
    <w:rsid w:val="00216ACF"/>
    <w:rsid w:val="00216BE3"/>
    <w:rsid w:val="0022016F"/>
    <w:rsid w:val="002201A7"/>
    <w:rsid w:val="0022197A"/>
    <w:rsid w:val="00221A17"/>
    <w:rsid w:val="00223270"/>
    <w:rsid w:val="00223BE7"/>
    <w:rsid w:val="0022623B"/>
    <w:rsid w:val="00227543"/>
    <w:rsid w:val="0023137A"/>
    <w:rsid w:val="00231837"/>
    <w:rsid w:val="00234062"/>
    <w:rsid w:val="002351EB"/>
    <w:rsid w:val="00235D03"/>
    <w:rsid w:val="00236346"/>
    <w:rsid w:val="00236F64"/>
    <w:rsid w:val="0023716A"/>
    <w:rsid w:val="00242005"/>
    <w:rsid w:val="002461D4"/>
    <w:rsid w:val="00246703"/>
    <w:rsid w:val="00250323"/>
    <w:rsid w:val="002510C3"/>
    <w:rsid w:val="0025128F"/>
    <w:rsid w:val="00253ED8"/>
    <w:rsid w:val="00255C0C"/>
    <w:rsid w:val="00255DAC"/>
    <w:rsid w:val="00255E0E"/>
    <w:rsid w:val="00255E34"/>
    <w:rsid w:val="00255F37"/>
    <w:rsid w:val="00256373"/>
    <w:rsid w:val="00257008"/>
    <w:rsid w:val="00257318"/>
    <w:rsid w:val="0026142F"/>
    <w:rsid w:val="00264567"/>
    <w:rsid w:val="0026487D"/>
    <w:rsid w:val="00264CEB"/>
    <w:rsid w:val="00266FD0"/>
    <w:rsid w:val="00270002"/>
    <w:rsid w:val="002711F3"/>
    <w:rsid w:val="0027253A"/>
    <w:rsid w:val="00272B06"/>
    <w:rsid w:val="0027307C"/>
    <w:rsid w:val="002735E4"/>
    <w:rsid w:val="00273D7F"/>
    <w:rsid w:val="0027519C"/>
    <w:rsid w:val="002762B8"/>
    <w:rsid w:val="00276EFE"/>
    <w:rsid w:val="00277AF2"/>
    <w:rsid w:val="00277D44"/>
    <w:rsid w:val="00281CC9"/>
    <w:rsid w:val="0028221D"/>
    <w:rsid w:val="002828F0"/>
    <w:rsid w:val="0028321F"/>
    <w:rsid w:val="0028471A"/>
    <w:rsid w:val="00284837"/>
    <w:rsid w:val="0028513B"/>
    <w:rsid w:val="00286A6B"/>
    <w:rsid w:val="002877EA"/>
    <w:rsid w:val="00287AA9"/>
    <w:rsid w:val="00287F58"/>
    <w:rsid w:val="00290588"/>
    <w:rsid w:val="00290A45"/>
    <w:rsid w:val="00290A81"/>
    <w:rsid w:val="00291496"/>
    <w:rsid w:val="002914F3"/>
    <w:rsid w:val="002919A9"/>
    <w:rsid w:val="002928D0"/>
    <w:rsid w:val="002930F2"/>
    <w:rsid w:val="0029387B"/>
    <w:rsid w:val="002938EA"/>
    <w:rsid w:val="002943F5"/>
    <w:rsid w:val="00294D6A"/>
    <w:rsid w:val="00294E6B"/>
    <w:rsid w:val="002956D9"/>
    <w:rsid w:val="00295C7E"/>
    <w:rsid w:val="00295CDF"/>
    <w:rsid w:val="00295FBA"/>
    <w:rsid w:val="00296D86"/>
    <w:rsid w:val="00296E7E"/>
    <w:rsid w:val="00297263"/>
    <w:rsid w:val="00297B4D"/>
    <w:rsid w:val="002A0960"/>
    <w:rsid w:val="002A173B"/>
    <w:rsid w:val="002A188C"/>
    <w:rsid w:val="002A1D83"/>
    <w:rsid w:val="002A34FB"/>
    <w:rsid w:val="002A364F"/>
    <w:rsid w:val="002A3FE4"/>
    <w:rsid w:val="002A4546"/>
    <w:rsid w:val="002A504C"/>
    <w:rsid w:val="002A6A54"/>
    <w:rsid w:val="002A71CD"/>
    <w:rsid w:val="002A7352"/>
    <w:rsid w:val="002A73DF"/>
    <w:rsid w:val="002A73FD"/>
    <w:rsid w:val="002A7600"/>
    <w:rsid w:val="002B0A5C"/>
    <w:rsid w:val="002B0D27"/>
    <w:rsid w:val="002B2638"/>
    <w:rsid w:val="002B4829"/>
    <w:rsid w:val="002B4920"/>
    <w:rsid w:val="002B6DA0"/>
    <w:rsid w:val="002C08C1"/>
    <w:rsid w:val="002C0912"/>
    <w:rsid w:val="002C100A"/>
    <w:rsid w:val="002C10D5"/>
    <w:rsid w:val="002C16FF"/>
    <w:rsid w:val="002C17A6"/>
    <w:rsid w:val="002C2463"/>
    <w:rsid w:val="002C2F72"/>
    <w:rsid w:val="002C336F"/>
    <w:rsid w:val="002C33A0"/>
    <w:rsid w:val="002C34FA"/>
    <w:rsid w:val="002C3FC6"/>
    <w:rsid w:val="002C426C"/>
    <w:rsid w:val="002C53FC"/>
    <w:rsid w:val="002C69F5"/>
    <w:rsid w:val="002C738A"/>
    <w:rsid w:val="002D034B"/>
    <w:rsid w:val="002D1C3F"/>
    <w:rsid w:val="002D27C3"/>
    <w:rsid w:val="002D39BE"/>
    <w:rsid w:val="002D4542"/>
    <w:rsid w:val="002D46D8"/>
    <w:rsid w:val="002D4C36"/>
    <w:rsid w:val="002D4F60"/>
    <w:rsid w:val="002D693E"/>
    <w:rsid w:val="002D6A24"/>
    <w:rsid w:val="002D7447"/>
    <w:rsid w:val="002D7F4A"/>
    <w:rsid w:val="002E0979"/>
    <w:rsid w:val="002E1206"/>
    <w:rsid w:val="002E151E"/>
    <w:rsid w:val="002E1590"/>
    <w:rsid w:val="002E1D22"/>
    <w:rsid w:val="002E1F1E"/>
    <w:rsid w:val="002E2204"/>
    <w:rsid w:val="002E26EE"/>
    <w:rsid w:val="002E738C"/>
    <w:rsid w:val="002F0075"/>
    <w:rsid w:val="002F0472"/>
    <w:rsid w:val="002F0940"/>
    <w:rsid w:val="002F0E5E"/>
    <w:rsid w:val="002F0F95"/>
    <w:rsid w:val="002F1911"/>
    <w:rsid w:val="002F1B1F"/>
    <w:rsid w:val="002F1D33"/>
    <w:rsid w:val="002F1E43"/>
    <w:rsid w:val="002F21D2"/>
    <w:rsid w:val="002F237E"/>
    <w:rsid w:val="002F5647"/>
    <w:rsid w:val="002F57CE"/>
    <w:rsid w:val="002F64A9"/>
    <w:rsid w:val="002F6FCB"/>
    <w:rsid w:val="002F7DD8"/>
    <w:rsid w:val="003028CA"/>
    <w:rsid w:val="003034C6"/>
    <w:rsid w:val="00304074"/>
    <w:rsid w:val="003064A7"/>
    <w:rsid w:val="00306CE9"/>
    <w:rsid w:val="00306F4A"/>
    <w:rsid w:val="00306F64"/>
    <w:rsid w:val="00310617"/>
    <w:rsid w:val="003107AD"/>
    <w:rsid w:val="00310F84"/>
    <w:rsid w:val="003118A8"/>
    <w:rsid w:val="00311B34"/>
    <w:rsid w:val="00311C75"/>
    <w:rsid w:val="00311F22"/>
    <w:rsid w:val="00312CC2"/>
    <w:rsid w:val="00313F0B"/>
    <w:rsid w:val="00314621"/>
    <w:rsid w:val="0031559D"/>
    <w:rsid w:val="00315C6C"/>
    <w:rsid w:val="00317CCD"/>
    <w:rsid w:val="0032057F"/>
    <w:rsid w:val="0032213D"/>
    <w:rsid w:val="003226FA"/>
    <w:rsid w:val="003230FE"/>
    <w:rsid w:val="00323289"/>
    <w:rsid w:val="00324F48"/>
    <w:rsid w:val="00325EE4"/>
    <w:rsid w:val="00326729"/>
    <w:rsid w:val="00326DC5"/>
    <w:rsid w:val="00327C65"/>
    <w:rsid w:val="00330B52"/>
    <w:rsid w:val="003333B7"/>
    <w:rsid w:val="00334198"/>
    <w:rsid w:val="003355AE"/>
    <w:rsid w:val="00336EA6"/>
    <w:rsid w:val="00336EAD"/>
    <w:rsid w:val="00337972"/>
    <w:rsid w:val="00337CD7"/>
    <w:rsid w:val="003403F2"/>
    <w:rsid w:val="00340F31"/>
    <w:rsid w:val="00341286"/>
    <w:rsid w:val="00341DF7"/>
    <w:rsid w:val="00342BD0"/>
    <w:rsid w:val="00343035"/>
    <w:rsid w:val="0034328F"/>
    <w:rsid w:val="00343F1C"/>
    <w:rsid w:val="00344FFF"/>
    <w:rsid w:val="00345241"/>
    <w:rsid w:val="00345CDA"/>
    <w:rsid w:val="003461A4"/>
    <w:rsid w:val="00347AA4"/>
    <w:rsid w:val="00350BC1"/>
    <w:rsid w:val="00351343"/>
    <w:rsid w:val="00352D25"/>
    <w:rsid w:val="003554A1"/>
    <w:rsid w:val="00355870"/>
    <w:rsid w:val="00356E63"/>
    <w:rsid w:val="00357863"/>
    <w:rsid w:val="00357938"/>
    <w:rsid w:val="00357C44"/>
    <w:rsid w:val="003604AC"/>
    <w:rsid w:val="00360CC0"/>
    <w:rsid w:val="003619D9"/>
    <w:rsid w:val="00361A9F"/>
    <w:rsid w:val="00363AD9"/>
    <w:rsid w:val="00364265"/>
    <w:rsid w:val="003651BF"/>
    <w:rsid w:val="00365520"/>
    <w:rsid w:val="00365D34"/>
    <w:rsid w:val="00365D71"/>
    <w:rsid w:val="003663C4"/>
    <w:rsid w:val="00366602"/>
    <w:rsid w:val="00366D2D"/>
    <w:rsid w:val="0036710B"/>
    <w:rsid w:val="00367352"/>
    <w:rsid w:val="00367412"/>
    <w:rsid w:val="0037221A"/>
    <w:rsid w:val="0037249F"/>
    <w:rsid w:val="0037260B"/>
    <w:rsid w:val="00373772"/>
    <w:rsid w:val="00374C7B"/>
    <w:rsid w:val="003763D5"/>
    <w:rsid w:val="003769AE"/>
    <w:rsid w:val="00376C89"/>
    <w:rsid w:val="00376EB4"/>
    <w:rsid w:val="00380118"/>
    <w:rsid w:val="00380CF4"/>
    <w:rsid w:val="0038181D"/>
    <w:rsid w:val="00381D2F"/>
    <w:rsid w:val="0038268D"/>
    <w:rsid w:val="003843F2"/>
    <w:rsid w:val="003844FB"/>
    <w:rsid w:val="00384789"/>
    <w:rsid w:val="003868C1"/>
    <w:rsid w:val="00387042"/>
    <w:rsid w:val="00390B6B"/>
    <w:rsid w:val="00391508"/>
    <w:rsid w:val="003924D1"/>
    <w:rsid w:val="003939C7"/>
    <w:rsid w:val="00393A0F"/>
    <w:rsid w:val="00394E06"/>
    <w:rsid w:val="003950CE"/>
    <w:rsid w:val="00395729"/>
    <w:rsid w:val="003962E1"/>
    <w:rsid w:val="00396A06"/>
    <w:rsid w:val="00396A14"/>
    <w:rsid w:val="00396DC8"/>
    <w:rsid w:val="00396FF7"/>
    <w:rsid w:val="003975DB"/>
    <w:rsid w:val="00397B42"/>
    <w:rsid w:val="003A0CC3"/>
    <w:rsid w:val="003A2E5C"/>
    <w:rsid w:val="003A336A"/>
    <w:rsid w:val="003A434D"/>
    <w:rsid w:val="003A5932"/>
    <w:rsid w:val="003A7170"/>
    <w:rsid w:val="003B0490"/>
    <w:rsid w:val="003B22DD"/>
    <w:rsid w:val="003B2300"/>
    <w:rsid w:val="003B3618"/>
    <w:rsid w:val="003B4D68"/>
    <w:rsid w:val="003B58B3"/>
    <w:rsid w:val="003B60EF"/>
    <w:rsid w:val="003B6BD1"/>
    <w:rsid w:val="003B7192"/>
    <w:rsid w:val="003B7424"/>
    <w:rsid w:val="003B77FA"/>
    <w:rsid w:val="003C020D"/>
    <w:rsid w:val="003C058D"/>
    <w:rsid w:val="003C0DFB"/>
    <w:rsid w:val="003C0FAF"/>
    <w:rsid w:val="003C1D47"/>
    <w:rsid w:val="003C1F43"/>
    <w:rsid w:val="003C2736"/>
    <w:rsid w:val="003C31E3"/>
    <w:rsid w:val="003C3397"/>
    <w:rsid w:val="003C3AFC"/>
    <w:rsid w:val="003C4FB4"/>
    <w:rsid w:val="003C5C8D"/>
    <w:rsid w:val="003C670B"/>
    <w:rsid w:val="003C6C71"/>
    <w:rsid w:val="003D590F"/>
    <w:rsid w:val="003D5C8E"/>
    <w:rsid w:val="003D5CA6"/>
    <w:rsid w:val="003D614A"/>
    <w:rsid w:val="003D6DFB"/>
    <w:rsid w:val="003D7DF3"/>
    <w:rsid w:val="003E0DD8"/>
    <w:rsid w:val="003E188D"/>
    <w:rsid w:val="003E23D8"/>
    <w:rsid w:val="003E2426"/>
    <w:rsid w:val="003E41B4"/>
    <w:rsid w:val="003E6D56"/>
    <w:rsid w:val="003E7793"/>
    <w:rsid w:val="003F0C30"/>
    <w:rsid w:val="003F0DCB"/>
    <w:rsid w:val="003F3B40"/>
    <w:rsid w:val="003F49D4"/>
    <w:rsid w:val="003F7607"/>
    <w:rsid w:val="003F7971"/>
    <w:rsid w:val="00400484"/>
    <w:rsid w:val="00401042"/>
    <w:rsid w:val="00402256"/>
    <w:rsid w:val="004039EF"/>
    <w:rsid w:val="00403DE1"/>
    <w:rsid w:val="00404249"/>
    <w:rsid w:val="00404469"/>
    <w:rsid w:val="00404D74"/>
    <w:rsid w:val="0040555B"/>
    <w:rsid w:val="00405ADF"/>
    <w:rsid w:val="00406710"/>
    <w:rsid w:val="00406D6A"/>
    <w:rsid w:val="00407E06"/>
    <w:rsid w:val="00411319"/>
    <w:rsid w:val="00411827"/>
    <w:rsid w:val="00411ECE"/>
    <w:rsid w:val="00412B05"/>
    <w:rsid w:val="00412CF6"/>
    <w:rsid w:val="00412D94"/>
    <w:rsid w:val="00413166"/>
    <w:rsid w:val="00413DFA"/>
    <w:rsid w:val="0041449A"/>
    <w:rsid w:val="00414591"/>
    <w:rsid w:val="00414954"/>
    <w:rsid w:val="0041495B"/>
    <w:rsid w:val="0041538A"/>
    <w:rsid w:val="004155A1"/>
    <w:rsid w:val="00416DC0"/>
    <w:rsid w:val="0041746A"/>
    <w:rsid w:val="00420721"/>
    <w:rsid w:val="00420950"/>
    <w:rsid w:val="00420D55"/>
    <w:rsid w:val="00420EBE"/>
    <w:rsid w:val="0042122E"/>
    <w:rsid w:val="004218AD"/>
    <w:rsid w:val="00422521"/>
    <w:rsid w:val="00422923"/>
    <w:rsid w:val="00422BFF"/>
    <w:rsid w:val="00424B5D"/>
    <w:rsid w:val="00425516"/>
    <w:rsid w:val="004257EC"/>
    <w:rsid w:val="00425CA4"/>
    <w:rsid w:val="00425D73"/>
    <w:rsid w:val="00425DF0"/>
    <w:rsid w:val="004260E2"/>
    <w:rsid w:val="00427F78"/>
    <w:rsid w:val="004314D3"/>
    <w:rsid w:val="00431516"/>
    <w:rsid w:val="00431778"/>
    <w:rsid w:val="0043211D"/>
    <w:rsid w:val="00433181"/>
    <w:rsid w:val="004347BC"/>
    <w:rsid w:val="00435EFA"/>
    <w:rsid w:val="00436110"/>
    <w:rsid w:val="00437632"/>
    <w:rsid w:val="0044089A"/>
    <w:rsid w:val="00440A29"/>
    <w:rsid w:val="00441D59"/>
    <w:rsid w:val="00441DF3"/>
    <w:rsid w:val="00441DF9"/>
    <w:rsid w:val="004436DC"/>
    <w:rsid w:val="00443D00"/>
    <w:rsid w:val="00445864"/>
    <w:rsid w:val="00450DEC"/>
    <w:rsid w:val="004513C0"/>
    <w:rsid w:val="00451598"/>
    <w:rsid w:val="00453957"/>
    <w:rsid w:val="00454408"/>
    <w:rsid w:val="00455392"/>
    <w:rsid w:val="0045562A"/>
    <w:rsid w:val="00455EA2"/>
    <w:rsid w:val="00460952"/>
    <w:rsid w:val="00461348"/>
    <w:rsid w:val="00461CEF"/>
    <w:rsid w:val="00462127"/>
    <w:rsid w:val="004621B5"/>
    <w:rsid w:val="0046241A"/>
    <w:rsid w:val="00462685"/>
    <w:rsid w:val="00462794"/>
    <w:rsid w:val="0046423E"/>
    <w:rsid w:val="004669BE"/>
    <w:rsid w:val="004669CF"/>
    <w:rsid w:val="004670A5"/>
    <w:rsid w:val="00470064"/>
    <w:rsid w:val="00471F6A"/>
    <w:rsid w:val="004729C0"/>
    <w:rsid w:val="004773A2"/>
    <w:rsid w:val="00480017"/>
    <w:rsid w:val="00480BC2"/>
    <w:rsid w:val="004827F1"/>
    <w:rsid w:val="00483115"/>
    <w:rsid w:val="0048330F"/>
    <w:rsid w:val="004833C4"/>
    <w:rsid w:val="004839B6"/>
    <w:rsid w:val="0048428A"/>
    <w:rsid w:val="004849A1"/>
    <w:rsid w:val="00485329"/>
    <w:rsid w:val="00485469"/>
    <w:rsid w:val="00485B72"/>
    <w:rsid w:val="00486D3B"/>
    <w:rsid w:val="004878A6"/>
    <w:rsid w:val="00487B32"/>
    <w:rsid w:val="004902F0"/>
    <w:rsid w:val="0049055B"/>
    <w:rsid w:val="00491A10"/>
    <w:rsid w:val="00491D71"/>
    <w:rsid w:val="00492272"/>
    <w:rsid w:val="00494CB4"/>
    <w:rsid w:val="004950E5"/>
    <w:rsid w:val="00495CB5"/>
    <w:rsid w:val="0049611F"/>
    <w:rsid w:val="00496ACE"/>
    <w:rsid w:val="00496C66"/>
    <w:rsid w:val="00497440"/>
    <w:rsid w:val="004977D3"/>
    <w:rsid w:val="004A0283"/>
    <w:rsid w:val="004A0A8A"/>
    <w:rsid w:val="004A1DC4"/>
    <w:rsid w:val="004A2629"/>
    <w:rsid w:val="004A28E4"/>
    <w:rsid w:val="004A49C1"/>
    <w:rsid w:val="004A4F2E"/>
    <w:rsid w:val="004A6DF0"/>
    <w:rsid w:val="004A7EEA"/>
    <w:rsid w:val="004A7FA7"/>
    <w:rsid w:val="004B0091"/>
    <w:rsid w:val="004B0221"/>
    <w:rsid w:val="004B274E"/>
    <w:rsid w:val="004B31B6"/>
    <w:rsid w:val="004B363B"/>
    <w:rsid w:val="004B5665"/>
    <w:rsid w:val="004B7389"/>
    <w:rsid w:val="004B795D"/>
    <w:rsid w:val="004B7D50"/>
    <w:rsid w:val="004C0274"/>
    <w:rsid w:val="004C18B9"/>
    <w:rsid w:val="004C20A1"/>
    <w:rsid w:val="004C2E12"/>
    <w:rsid w:val="004C3E02"/>
    <w:rsid w:val="004C419C"/>
    <w:rsid w:val="004C580B"/>
    <w:rsid w:val="004C583D"/>
    <w:rsid w:val="004C5A3C"/>
    <w:rsid w:val="004C6226"/>
    <w:rsid w:val="004C6D11"/>
    <w:rsid w:val="004C79B8"/>
    <w:rsid w:val="004C7F7E"/>
    <w:rsid w:val="004D00FA"/>
    <w:rsid w:val="004D09DD"/>
    <w:rsid w:val="004D09DF"/>
    <w:rsid w:val="004D0F2A"/>
    <w:rsid w:val="004D11A5"/>
    <w:rsid w:val="004D1209"/>
    <w:rsid w:val="004D203F"/>
    <w:rsid w:val="004D2284"/>
    <w:rsid w:val="004D5566"/>
    <w:rsid w:val="004D5F27"/>
    <w:rsid w:val="004D5FBC"/>
    <w:rsid w:val="004D6367"/>
    <w:rsid w:val="004D6C2F"/>
    <w:rsid w:val="004D79D3"/>
    <w:rsid w:val="004E0104"/>
    <w:rsid w:val="004E0126"/>
    <w:rsid w:val="004E02EA"/>
    <w:rsid w:val="004E09D2"/>
    <w:rsid w:val="004E1072"/>
    <w:rsid w:val="004E1527"/>
    <w:rsid w:val="004E16A7"/>
    <w:rsid w:val="004E1832"/>
    <w:rsid w:val="004E1F82"/>
    <w:rsid w:val="004E23A1"/>
    <w:rsid w:val="004E2772"/>
    <w:rsid w:val="004E3686"/>
    <w:rsid w:val="004E3E31"/>
    <w:rsid w:val="004E5DCB"/>
    <w:rsid w:val="004E66E6"/>
    <w:rsid w:val="004E69F3"/>
    <w:rsid w:val="004E7345"/>
    <w:rsid w:val="004F02E8"/>
    <w:rsid w:val="004F0452"/>
    <w:rsid w:val="004F071C"/>
    <w:rsid w:val="004F2308"/>
    <w:rsid w:val="004F2832"/>
    <w:rsid w:val="004F29FE"/>
    <w:rsid w:val="004F3B6D"/>
    <w:rsid w:val="004F416C"/>
    <w:rsid w:val="004F428C"/>
    <w:rsid w:val="004F4523"/>
    <w:rsid w:val="004F45BA"/>
    <w:rsid w:val="004F4B0A"/>
    <w:rsid w:val="004F537B"/>
    <w:rsid w:val="004F53B2"/>
    <w:rsid w:val="004F73CC"/>
    <w:rsid w:val="004F7D8B"/>
    <w:rsid w:val="00501CFD"/>
    <w:rsid w:val="00501FAD"/>
    <w:rsid w:val="005029F9"/>
    <w:rsid w:val="00502DD8"/>
    <w:rsid w:val="0050379A"/>
    <w:rsid w:val="005040A2"/>
    <w:rsid w:val="00504CEC"/>
    <w:rsid w:val="00504FAD"/>
    <w:rsid w:val="00505362"/>
    <w:rsid w:val="0050619B"/>
    <w:rsid w:val="00506A32"/>
    <w:rsid w:val="00507828"/>
    <w:rsid w:val="00507B6C"/>
    <w:rsid w:val="00507D05"/>
    <w:rsid w:val="00510BAF"/>
    <w:rsid w:val="00510C9C"/>
    <w:rsid w:val="00511446"/>
    <w:rsid w:val="005114A6"/>
    <w:rsid w:val="005115A8"/>
    <w:rsid w:val="005131A2"/>
    <w:rsid w:val="005137AA"/>
    <w:rsid w:val="00514955"/>
    <w:rsid w:val="005149E4"/>
    <w:rsid w:val="00514BCC"/>
    <w:rsid w:val="00515946"/>
    <w:rsid w:val="00516423"/>
    <w:rsid w:val="0051687B"/>
    <w:rsid w:val="0051769E"/>
    <w:rsid w:val="00517E71"/>
    <w:rsid w:val="00520784"/>
    <w:rsid w:val="00520FB2"/>
    <w:rsid w:val="005217BD"/>
    <w:rsid w:val="00521A31"/>
    <w:rsid w:val="00522117"/>
    <w:rsid w:val="005222AD"/>
    <w:rsid w:val="00522381"/>
    <w:rsid w:val="00523B64"/>
    <w:rsid w:val="005255BE"/>
    <w:rsid w:val="00525E5F"/>
    <w:rsid w:val="00526629"/>
    <w:rsid w:val="00527AB1"/>
    <w:rsid w:val="00527D0D"/>
    <w:rsid w:val="00530041"/>
    <w:rsid w:val="00530B8C"/>
    <w:rsid w:val="00530EDF"/>
    <w:rsid w:val="0053123F"/>
    <w:rsid w:val="00531701"/>
    <w:rsid w:val="00531B54"/>
    <w:rsid w:val="00531DBB"/>
    <w:rsid w:val="00532277"/>
    <w:rsid w:val="005323CC"/>
    <w:rsid w:val="00532451"/>
    <w:rsid w:val="00532996"/>
    <w:rsid w:val="00532CDC"/>
    <w:rsid w:val="0053373C"/>
    <w:rsid w:val="005346BC"/>
    <w:rsid w:val="005347CB"/>
    <w:rsid w:val="00534F93"/>
    <w:rsid w:val="00535515"/>
    <w:rsid w:val="00535DBB"/>
    <w:rsid w:val="00536074"/>
    <w:rsid w:val="005405EC"/>
    <w:rsid w:val="00542BC1"/>
    <w:rsid w:val="00543215"/>
    <w:rsid w:val="005435D8"/>
    <w:rsid w:val="00544012"/>
    <w:rsid w:val="00544E2D"/>
    <w:rsid w:val="00546B9D"/>
    <w:rsid w:val="0054725A"/>
    <w:rsid w:val="00550221"/>
    <w:rsid w:val="00550A81"/>
    <w:rsid w:val="00550E1A"/>
    <w:rsid w:val="005511C1"/>
    <w:rsid w:val="0055164F"/>
    <w:rsid w:val="0055337C"/>
    <w:rsid w:val="005536DA"/>
    <w:rsid w:val="005542DA"/>
    <w:rsid w:val="005546F5"/>
    <w:rsid w:val="00554AD2"/>
    <w:rsid w:val="0055506B"/>
    <w:rsid w:val="005554D8"/>
    <w:rsid w:val="00555AA8"/>
    <w:rsid w:val="00555C7D"/>
    <w:rsid w:val="0055659D"/>
    <w:rsid w:val="00556A44"/>
    <w:rsid w:val="00556F96"/>
    <w:rsid w:val="0055773E"/>
    <w:rsid w:val="00560CCA"/>
    <w:rsid w:val="005612DF"/>
    <w:rsid w:val="00562339"/>
    <w:rsid w:val="005634FD"/>
    <w:rsid w:val="00564453"/>
    <w:rsid w:val="00564A51"/>
    <w:rsid w:val="00565A8D"/>
    <w:rsid w:val="00565DB1"/>
    <w:rsid w:val="00566E5F"/>
    <w:rsid w:val="005671EF"/>
    <w:rsid w:val="0057540A"/>
    <w:rsid w:val="00575C20"/>
    <w:rsid w:val="005766F6"/>
    <w:rsid w:val="00576A91"/>
    <w:rsid w:val="00576B9C"/>
    <w:rsid w:val="00577149"/>
    <w:rsid w:val="0058043E"/>
    <w:rsid w:val="00581392"/>
    <w:rsid w:val="005820E6"/>
    <w:rsid w:val="00582511"/>
    <w:rsid w:val="005835B5"/>
    <w:rsid w:val="0058500A"/>
    <w:rsid w:val="00585096"/>
    <w:rsid w:val="00585B2A"/>
    <w:rsid w:val="005862A0"/>
    <w:rsid w:val="00587241"/>
    <w:rsid w:val="0058725E"/>
    <w:rsid w:val="005906E1"/>
    <w:rsid w:val="00590B0F"/>
    <w:rsid w:val="0059126C"/>
    <w:rsid w:val="0059174A"/>
    <w:rsid w:val="00591F2F"/>
    <w:rsid w:val="005926E5"/>
    <w:rsid w:val="00592F82"/>
    <w:rsid w:val="0059396A"/>
    <w:rsid w:val="005939A0"/>
    <w:rsid w:val="00593DE1"/>
    <w:rsid w:val="00594CD6"/>
    <w:rsid w:val="00596418"/>
    <w:rsid w:val="00597AA3"/>
    <w:rsid w:val="00597E19"/>
    <w:rsid w:val="005A0447"/>
    <w:rsid w:val="005A0636"/>
    <w:rsid w:val="005A12E9"/>
    <w:rsid w:val="005A14A5"/>
    <w:rsid w:val="005A1D3B"/>
    <w:rsid w:val="005A3CE7"/>
    <w:rsid w:val="005A3F89"/>
    <w:rsid w:val="005A4249"/>
    <w:rsid w:val="005A440F"/>
    <w:rsid w:val="005A4E47"/>
    <w:rsid w:val="005A58B9"/>
    <w:rsid w:val="005A58C3"/>
    <w:rsid w:val="005A6762"/>
    <w:rsid w:val="005A67B5"/>
    <w:rsid w:val="005A6D09"/>
    <w:rsid w:val="005A6D6B"/>
    <w:rsid w:val="005A735F"/>
    <w:rsid w:val="005B12C0"/>
    <w:rsid w:val="005B1A81"/>
    <w:rsid w:val="005B243D"/>
    <w:rsid w:val="005B37B3"/>
    <w:rsid w:val="005B4199"/>
    <w:rsid w:val="005B4217"/>
    <w:rsid w:val="005B46AE"/>
    <w:rsid w:val="005B4BC7"/>
    <w:rsid w:val="005B4ED3"/>
    <w:rsid w:val="005B51E8"/>
    <w:rsid w:val="005B598F"/>
    <w:rsid w:val="005B5991"/>
    <w:rsid w:val="005B5C8F"/>
    <w:rsid w:val="005B5CD2"/>
    <w:rsid w:val="005B5F09"/>
    <w:rsid w:val="005B664D"/>
    <w:rsid w:val="005B67A0"/>
    <w:rsid w:val="005B6EAB"/>
    <w:rsid w:val="005C0C02"/>
    <w:rsid w:val="005C0C66"/>
    <w:rsid w:val="005C128E"/>
    <w:rsid w:val="005C187A"/>
    <w:rsid w:val="005C1894"/>
    <w:rsid w:val="005C1ACC"/>
    <w:rsid w:val="005C35F6"/>
    <w:rsid w:val="005C3B06"/>
    <w:rsid w:val="005C557E"/>
    <w:rsid w:val="005C71DC"/>
    <w:rsid w:val="005C74A4"/>
    <w:rsid w:val="005C757A"/>
    <w:rsid w:val="005C7C1A"/>
    <w:rsid w:val="005C7DA6"/>
    <w:rsid w:val="005D0785"/>
    <w:rsid w:val="005D127F"/>
    <w:rsid w:val="005D1681"/>
    <w:rsid w:val="005D2334"/>
    <w:rsid w:val="005D2388"/>
    <w:rsid w:val="005D3062"/>
    <w:rsid w:val="005D5A43"/>
    <w:rsid w:val="005D5AB3"/>
    <w:rsid w:val="005D6572"/>
    <w:rsid w:val="005E0FAD"/>
    <w:rsid w:val="005E1809"/>
    <w:rsid w:val="005E2829"/>
    <w:rsid w:val="005E2D50"/>
    <w:rsid w:val="005E2F81"/>
    <w:rsid w:val="005E4A61"/>
    <w:rsid w:val="005F0918"/>
    <w:rsid w:val="005F1433"/>
    <w:rsid w:val="005F4BB2"/>
    <w:rsid w:val="005F56C1"/>
    <w:rsid w:val="005F575E"/>
    <w:rsid w:val="005F5D24"/>
    <w:rsid w:val="005F6715"/>
    <w:rsid w:val="005F677D"/>
    <w:rsid w:val="005F7117"/>
    <w:rsid w:val="005F76C0"/>
    <w:rsid w:val="005F76D5"/>
    <w:rsid w:val="005F7C88"/>
    <w:rsid w:val="00600471"/>
    <w:rsid w:val="00601929"/>
    <w:rsid w:val="006019D7"/>
    <w:rsid w:val="00601A45"/>
    <w:rsid w:val="00601E35"/>
    <w:rsid w:val="006024D5"/>
    <w:rsid w:val="00602751"/>
    <w:rsid w:val="00604861"/>
    <w:rsid w:val="006049AC"/>
    <w:rsid w:val="00604D08"/>
    <w:rsid w:val="00604EDF"/>
    <w:rsid w:val="00605F01"/>
    <w:rsid w:val="0060645E"/>
    <w:rsid w:val="006073CD"/>
    <w:rsid w:val="00610228"/>
    <w:rsid w:val="0061043B"/>
    <w:rsid w:val="00611309"/>
    <w:rsid w:val="00611490"/>
    <w:rsid w:val="00612AE2"/>
    <w:rsid w:val="00613288"/>
    <w:rsid w:val="006146D4"/>
    <w:rsid w:val="006147FB"/>
    <w:rsid w:val="006157B5"/>
    <w:rsid w:val="00615A97"/>
    <w:rsid w:val="00615B03"/>
    <w:rsid w:val="00615C27"/>
    <w:rsid w:val="00617119"/>
    <w:rsid w:val="0061774D"/>
    <w:rsid w:val="006210FB"/>
    <w:rsid w:val="006212DF"/>
    <w:rsid w:val="006214F6"/>
    <w:rsid w:val="006217AA"/>
    <w:rsid w:val="0062271E"/>
    <w:rsid w:val="00622C25"/>
    <w:rsid w:val="0062651B"/>
    <w:rsid w:val="0063029E"/>
    <w:rsid w:val="00630470"/>
    <w:rsid w:val="00630587"/>
    <w:rsid w:val="00630E53"/>
    <w:rsid w:val="006316AF"/>
    <w:rsid w:val="006328A8"/>
    <w:rsid w:val="00632B43"/>
    <w:rsid w:val="00632CFD"/>
    <w:rsid w:val="006356C3"/>
    <w:rsid w:val="00636509"/>
    <w:rsid w:val="00636650"/>
    <w:rsid w:val="00636BD3"/>
    <w:rsid w:val="0063710F"/>
    <w:rsid w:val="0063790E"/>
    <w:rsid w:val="00637943"/>
    <w:rsid w:val="00637B54"/>
    <w:rsid w:val="006413D2"/>
    <w:rsid w:val="00641640"/>
    <w:rsid w:val="00642771"/>
    <w:rsid w:val="00642C11"/>
    <w:rsid w:val="0064350E"/>
    <w:rsid w:val="00643F8F"/>
    <w:rsid w:val="00645214"/>
    <w:rsid w:val="006506F0"/>
    <w:rsid w:val="00650E87"/>
    <w:rsid w:val="00652888"/>
    <w:rsid w:val="006530B2"/>
    <w:rsid w:val="00654687"/>
    <w:rsid w:val="00654BBF"/>
    <w:rsid w:val="006566C5"/>
    <w:rsid w:val="00656D20"/>
    <w:rsid w:val="00660702"/>
    <w:rsid w:val="006611B1"/>
    <w:rsid w:val="006613E2"/>
    <w:rsid w:val="00661F25"/>
    <w:rsid w:val="00662112"/>
    <w:rsid w:val="00662876"/>
    <w:rsid w:val="00662C84"/>
    <w:rsid w:val="0066452D"/>
    <w:rsid w:val="00664C4C"/>
    <w:rsid w:val="00664CB6"/>
    <w:rsid w:val="00664E4B"/>
    <w:rsid w:val="0066552F"/>
    <w:rsid w:val="006669BB"/>
    <w:rsid w:val="00667462"/>
    <w:rsid w:val="006719B1"/>
    <w:rsid w:val="006766DF"/>
    <w:rsid w:val="00676B98"/>
    <w:rsid w:val="00676D93"/>
    <w:rsid w:val="006772B1"/>
    <w:rsid w:val="0067734C"/>
    <w:rsid w:val="00677904"/>
    <w:rsid w:val="00677FC4"/>
    <w:rsid w:val="00680294"/>
    <w:rsid w:val="006804C5"/>
    <w:rsid w:val="00681A63"/>
    <w:rsid w:val="0068479F"/>
    <w:rsid w:val="006849F9"/>
    <w:rsid w:val="00684B26"/>
    <w:rsid w:val="00684B31"/>
    <w:rsid w:val="00685A98"/>
    <w:rsid w:val="00685D3A"/>
    <w:rsid w:val="00686E7C"/>
    <w:rsid w:val="00687007"/>
    <w:rsid w:val="006870E5"/>
    <w:rsid w:val="0068752A"/>
    <w:rsid w:val="00687D29"/>
    <w:rsid w:val="00690D20"/>
    <w:rsid w:val="0069115F"/>
    <w:rsid w:val="00691427"/>
    <w:rsid w:val="00691DD6"/>
    <w:rsid w:val="00693078"/>
    <w:rsid w:val="006933F3"/>
    <w:rsid w:val="00693834"/>
    <w:rsid w:val="00693D68"/>
    <w:rsid w:val="006949DC"/>
    <w:rsid w:val="00694A4F"/>
    <w:rsid w:val="00695344"/>
    <w:rsid w:val="00695AB2"/>
    <w:rsid w:val="00695FBC"/>
    <w:rsid w:val="006963F5"/>
    <w:rsid w:val="00696ED1"/>
    <w:rsid w:val="00696FDE"/>
    <w:rsid w:val="0069736B"/>
    <w:rsid w:val="0069747E"/>
    <w:rsid w:val="006977D1"/>
    <w:rsid w:val="006A08C0"/>
    <w:rsid w:val="006A0B4A"/>
    <w:rsid w:val="006A0BB9"/>
    <w:rsid w:val="006A0FB0"/>
    <w:rsid w:val="006A179E"/>
    <w:rsid w:val="006A1CF2"/>
    <w:rsid w:val="006A1D61"/>
    <w:rsid w:val="006A2549"/>
    <w:rsid w:val="006A2779"/>
    <w:rsid w:val="006A285D"/>
    <w:rsid w:val="006A3B1B"/>
    <w:rsid w:val="006A4621"/>
    <w:rsid w:val="006A4D4D"/>
    <w:rsid w:val="006A5018"/>
    <w:rsid w:val="006A5827"/>
    <w:rsid w:val="006A60F8"/>
    <w:rsid w:val="006A6217"/>
    <w:rsid w:val="006A7672"/>
    <w:rsid w:val="006A7A88"/>
    <w:rsid w:val="006B037B"/>
    <w:rsid w:val="006B0B38"/>
    <w:rsid w:val="006B0BE9"/>
    <w:rsid w:val="006B3C85"/>
    <w:rsid w:val="006B3D4A"/>
    <w:rsid w:val="006B434C"/>
    <w:rsid w:val="006B50D2"/>
    <w:rsid w:val="006B5170"/>
    <w:rsid w:val="006B6393"/>
    <w:rsid w:val="006B63D7"/>
    <w:rsid w:val="006B7AEA"/>
    <w:rsid w:val="006C0675"/>
    <w:rsid w:val="006C1706"/>
    <w:rsid w:val="006C1906"/>
    <w:rsid w:val="006C3B98"/>
    <w:rsid w:val="006C40B8"/>
    <w:rsid w:val="006C4D43"/>
    <w:rsid w:val="006C50AC"/>
    <w:rsid w:val="006C5D30"/>
    <w:rsid w:val="006C7163"/>
    <w:rsid w:val="006C7C51"/>
    <w:rsid w:val="006D06FD"/>
    <w:rsid w:val="006D0EB9"/>
    <w:rsid w:val="006D1CAD"/>
    <w:rsid w:val="006D1DAD"/>
    <w:rsid w:val="006D1E57"/>
    <w:rsid w:val="006D23D7"/>
    <w:rsid w:val="006D258D"/>
    <w:rsid w:val="006D2709"/>
    <w:rsid w:val="006D2738"/>
    <w:rsid w:val="006D2A00"/>
    <w:rsid w:val="006D3650"/>
    <w:rsid w:val="006D4F95"/>
    <w:rsid w:val="006D51C1"/>
    <w:rsid w:val="006D6C33"/>
    <w:rsid w:val="006E23B7"/>
    <w:rsid w:val="006E3484"/>
    <w:rsid w:val="006E3708"/>
    <w:rsid w:val="006E3A08"/>
    <w:rsid w:val="006E3A97"/>
    <w:rsid w:val="006E503F"/>
    <w:rsid w:val="006E60F4"/>
    <w:rsid w:val="006E70E1"/>
    <w:rsid w:val="006E7BFC"/>
    <w:rsid w:val="006F0F7D"/>
    <w:rsid w:val="006F0F96"/>
    <w:rsid w:val="006F1355"/>
    <w:rsid w:val="006F1587"/>
    <w:rsid w:val="006F1C47"/>
    <w:rsid w:val="006F1EC1"/>
    <w:rsid w:val="006F22E7"/>
    <w:rsid w:val="006F2759"/>
    <w:rsid w:val="006F344F"/>
    <w:rsid w:val="006F3760"/>
    <w:rsid w:val="006F4909"/>
    <w:rsid w:val="006F4E30"/>
    <w:rsid w:val="006F51B4"/>
    <w:rsid w:val="006F5874"/>
    <w:rsid w:val="006F5ADC"/>
    <w:rsid w:val="006F73D2"/>
    <w:rsid w:val="0070178C"/>
    <w:rsid w:val="007024ED"/>
    <w:rsid w:val="00703B1B"/>
    <w:rsid w:val="007054CD"/>
    <w:rsid w:val="007061C5"/>
    <w:rsid w:val="007071FF"/>
    <w:rsid w:val="00710619"/>
    <w:rsid w:val="00710EAC"/>
    <w:rsid w:val="007114D6"/>
    <w:rsid w:val="0071164F"/>
    <w:rsid w:val="00711AFD"/>
    <w:rsid w:val="00712073"/>
    <w:rsid w:val="007129C3"/>
    <w:rsid w:val="00712ADF"/>
    <w:rsid w:val="00712FF5"/>
    <w:rsid w:val="007131BB"/>
    <w:rsid w:val="00713697"/>
    <w:rsid w:val="00713CE1"/>
    <w:rsid w:val="00715A4D"/>
    <w:rsid w:val="0071630D"/>
    <w:rsid w:val="0071640E"/>
    <w:rsid w:val="007166DB"/>
    <w:rsid w:val="00717135"/>
    <w:rsid w:val="00717E78"/>
    <w:rsid w:val="007220CC"/>
    <w:rsid w:val="00722317"/>
    <w:rsid w:val="007228A0"/>
    <w:rsid w:val="00722B25"/>
    <w:rsid w:val="00722C8C"/>
    <w:rsid w:val="00722E12"/>
    <w:rsid w:val="007247F6"/>
    <w:rsid w:val="00724B2E"/>
    <w:rsid w:val="00724B35"/>
    <w:rsid w:val="007256A7"/>
    <w:rsid w:val="00725971"/>
    <w:rsid w:val="007263CB"/>
    <w:rsid w:val="00726ECB"/>
    <w:rsid w:val="00727B85"/>
    <w:rsid w:val="00730761"/>
    <w:rsid w:val="007311D3"/>
    <w:rsid w:val="007334FA"/>
    <w:rsid w:val="0073376C"/>
    <w:rsid w:val="00734F7B"/>
    <w:rsid w:val="0073695B"/>
    <w:rsid w:val="007375CF"/>
    <w:rsid w:val="00740092"/>
    <w:rsid w:val="00740706"/>
    <w:rsid w:val="00740C7E"/>
    <w:rsid w:val="007415D1"/>
    <w:rsid w:val="00741ABC"/>
    <w:rsid w:val="00741D57"/>
    <w:rsid w:val="007420AA"/>
    <w:rsid w:val="00743734"/>
    <w:rsid w:val="00744EBD"/>
    <w:rsid w:val="007454C5"/>
    <w:rsid w:val="00745AFB"/>
    <w:rsid w:val="00746613"/>
    <w:rsid w:val="00751936"/>
    <w:rsid w:val="00751E96"/>
    <w:rsid w:val="00751EA2"/>
    <w:rsid w:val="0075207C"/>
    <w:rsid w:val="00752327"/>
    <w:rsid w:val="0075257F"/>
    <w:rsid w:val="0075281A"/>
    <w:rsid w:val="007546C4"/>
    <w:rsid w:val="0075589D"/>
    <w:rsid w:val="00755DEB"/>
    <w:rsid w:val="00756303"/>
    <w:rsid w:val="00757A5B"/>
    <w:rsid w:val="0076021B"/>
    <w:rsid w:val="00760612"/>
    <w:rsid w:val="00760BD5"/>
    <w:rsid w:val="007617AE"/>
    <w:rsid w:val="007617BD"/>
    <w:rsid w:val="00762CE4"/>
    <w:rsid w:val="007631E0"/>
    <w:rsid w:val="007633F5"/>
    <w:rsid w:val="00764B4F"/>
    <w:rsid w:val="00765034"/>
    <w:rsid w:val="007652F4"/>
    <w:rsid w:val="007653FF"/>
    <w:rsid w:val="0076550B"/>
    <w:rsid w:val="007661F7"/>
    <w:rsid w:val="007674CB"/>
    <w:rsid w:val="00767A06"/>
    <w:rsid w:val="00767B5E"/>
    <w:rsid w:val="00767EAE"/>
    <w:rsid w:val="00770A40"/>
    <w:rsid w:val="0077279E"/>
    <w:rsid w:val="00773694"/>
    <w:rsid w:val="0077491B"/>
    <w:rsid w:val="00774C69"/>
    <w:rsid w:val="0077743B"/>
    <w:rsid w:val="0077747C"/>
    <w:rsid w:val="00781209"/>
    <w:rsid w:val="00781BE8"/>
    <w:rsid w:val="007825AB"/>
    <w:rsid w:val="00782D8F"/>
    <w:rsid w:val="007833A4"/>
    <w:rsid w:val="00783A5A"/>
    <w:rsid w:val="007841FF"/>
    <w:rsid w:val="007846BA"/>
    <w:rsid w:val="007874EA"/>
    <w:rsid w:val="007901B2"/>
    <w:rsid w:val="00790702"/>
    <w:rsid w:val="00792115"/>
    <w:rsid w:val="00792E1A"/>
    <w:rsid w:val="00795462"/>
    <w:rsid w:val="00797115"/>
    <w:rsid w:val="007978B2"/>
    <w:rsid w:val="00797AFE"/>
    <w:rsid w:val="00797B17"/>
    <w:rsid w:val="007A0AEB"/>
    <w:rsid w:val="007A0AFF"/>
    <w:rsid w:val="007A1040"/>
    <w:rsid w:val="007A2C89"/>
    <w:rsid w:val="007A3877"/>
    <w:rsid w:val="007A3CF1"/>
    <w:rsid w:val="007A43EF"/>
    <w:rsid w:val="007A44A3"/>
    <w:rsid w:val="007A480A"/>
    <w:rsid w:val="007A4D91"/>
    <w:rsid w:val="007A52E3"/>
    <w:rsid w:val="007A63E9"/>
    <w:rsid w:val="007A6CBE"/>
    <w:rsid w:val="007A705B"/>
    <w:rsid w:val="007A7C45"/>
    <w:rsid w:val="007B047A"/>
    <w:rsid w:val="007B2203"/>
    <w:rsid w:val="007B2465"/>
    <w:rsid w:val="007B394E"/>
    <w:rsid w:val="007B46CD"/>
    <w:rsid w:val="007B47E2"/>
    <w:rsid w:val="007B4989"/>
    <w:rsid w:val="007B4CBC"/>
    <w:rsid w:val="007B6634"/>
    <w:rsid w:val="007C0740"/>
    <w:rsid w:val="007C1C52"/>
    <w:rsid w:val="007C24CF"/>
    <w:rsid w:val="007C356B"/>
    <w:rsid w:val="007C480F"/>
    <w:rsid w:val="007C6501"/>
    <w:rsid w:val="007C6630"/>
    <w:rsid w:val="007C6AEF"/>
    <w:rsid w:val="007C6CD0"/>
    <w:rsid w:val="007C6E39"/>
    <w:rsid w:val="007C73AA"/>
    <w:rsid w:val="007C7904"/>
    <w:rsid w:val="007C7AB9"/>
    <w:rsid w:val="007D0014"/>
    <w:rsid w:val="007D08B9"/>
    <w:rsid w:val="007D1C11"/>
    <w:rsid w:val="007D1DEA"/>
    <w:rsid w:val="007D378C"/>
    <w:rsid w:val="007D46F5"/>
    <w:rsid w:val="007D4A3A"/>
    <w:rsid w:val="007D5B28"/>
    <w:rsid w:val="007D6C1B"/>
    <w:rsid w:val="007D708A"/>
    <w:rsid w:val="007D72FA"/>
    <w:rsid w:val="007E0AEC"/>
    <w:rsid w:val="007E14DC"/>
    <w:rsid w:val="007E2DB0"/>
    <w:rsid w:val="007E33BF"/>
    <w:rsid w:val="007E3A48"/>
    <w:rsid w:val="007E4AA9"/>
    <w:rsid w:val="007E4D2D"/>
    <w:rsid w:val="007E55AA"/>
    <w:rsid w:val="007E5E36"/>
    <w:rsid w:val="007E6B90"/>
    <w:rsid w:val="007E751E"/>
    <w:rsid w:val="007E7776"/>
    <w:rsid w:val="007E79D5"/>
    <w:rsid w:val="007E7C1D"/>
    <w:rsid w:val="007F1253"/>
    <w:rsid w:val="007F166E"/>
    <w:rsid w:val="007F21F9"/>
    <w:rsid w:val="007F4618"/>
    <w:rsid w:val="007F59F5"/>
    <w:rsid w:val="007F61CE"/>
    <w:rsid w:val="007F6435"/>
    <w:rsid w:val="007F6D64"/>
    <w:rsid w:val="007F72CD"/>
    <w:rsid w:val="007F78EC"/>
    <w:rsid w:val="00800D52"/>
    <w:rsid w:val="00801BD8"/>
    <w:rsid w:val="00801CA7"/>
    <w:rsid w:val="00801F95"/>
    <w:rsid w:val="0080204D"/>
    <w:rsid w:val="0080225C"/>
    <w:rsid w:val="0080283D"/>
    <w:rsid w:val="00803B54"/>
    <w:rsid w:val="00803B57"/>
    <w:rsid w:val="00804157"/>
    <w:rsid w:val="00805758"/>
    <w:rsid w:val="00806741"/>
    <w:rsid w:val="00807592"/>
    <w:rsid w:val="008077B0"/>
    <w:rsid w:val="00807936"/>
    <w:rsid w:val="00807979"/>
    <w:rsid w:val="00810EF7"/>
    <w:rsid w:val="00811017"/>
    <w:rsid w:val="00811266"/>
    <w:rsid w:val="008115E8"/>
    <w:rsid w:val="00813DEF"/>
    <w:rsid w:val="00814189"/>
    <w:rsid w:val="0081439F"/>
    <w:rsid w:val="00814A81"/>
    <w:rsid w:val="00814D12"/>
    <w:rsid w:val="008164D2"/>
    <w:rsid w:val="00816AEE"/>
    <w:rsid w:val="00816E1F"/>
    <w:rsid w:val="008174AE"/>
    <w:rsid w:val="00817533"/>
    <w:rsid w:val="00817794"/>
    <w:rsid w:val="00820668"/>
    <w:rsid w:val="00820B4B"/>
    <w:rsid w:val="00823077"/>
    <w:rsid w:val="0082496D"/>
    <w:rsid w:val="00824AB6"/>
    <w:rsid w:val="00824B6D"/>
    <w:rsid w:val="00825608"/>
    <w:rsid w:val="00825C73"/>
    <w:rsid w:val="008264B8"/>
    <w:rsid w:val="008268C4"/>
    <w:rsid w:val="00826E54"/>
    <w:rsid w:val="008306FE"/>
    <w:rsid w:val="008314A3"/>
    <w:rsid w:val="00832708"/>
    <w:rsid w:val="00832CF8"/>
    <w:rsid w:val="00832E14"/>
    <w:rsid w:val="008347FF"/>
    <w:rsid w:val="00835FD8"/>
    <w:rsid w:val="0084060A"/>
    <w:rsid w:val="00840899"/>
    <w:rsid w:val="00842489"/>
    <w:rsid w:val="00843032"/>
    <w:rsid w:val="0084335F"/>
    <w:rsid w:val="00843744"/>
    <w:rsid w:val="00845639"/>
    <w:rsid w:val="00846408"/>
    <w:rsid w:val="008466F6"/>
    <w:rsid w:val="0084723F"/>
    <w:rsid w:val="008507F5"/>
    <w:rsid w:val="00850AA0"/>
    <w:rsid w:val="008511AC"/>
    <w:rsid w:val="0085380B"/>
    <w:rsid w:val="00853C1F"/>
    <w:rsid w:val="00855BF3"/>
    <w:rsid w:val="00856170"/>
    <w:rsid w:val="00856DCE"/>
    <w:rsid w:val="00856E12"/>
    <w:rsid w:val="0086158C"/>
    <w:rsid w:val="008615BC"/>
    <w:rsid w:val="00861E49"/>
    <w:rsid w:val="00862253"/>
    <w:rsid w:val="00862433"/>
    <w:rsid w:val="00862572"/>
    <w:rsid w:val="0086288E"/>
    <w:rsid w:val="00863AE1"/>
    <w:rsid w:val="008649E4"/>
    <w:rsid w:val="00864ADF"/>
    <w:rsid w:val="00865811"/>
    <w:rsid w:val="008663EF"/>
    <w:rsid w:val="00870394"/>
    <w:rsid w:val="00870DF6"/>
    <w:rsid w:val="00870EF2"/>
    <w:rsid w:val="00871A11"/>
    <w:rsid w:val="00871B4F"/>
    <w:rsid w:val="00872379"/>
    <w:rsid w:val="0087384A"/>
    <w:rsid w:val="00876097"/>
    <w:rsid w:val="00876175"/>
    <w:rsid w:val="0087669A"/>
    <w:rsid w:val="00876AD5"/>
    <w:rsid w:val="00880308"/>
    <w:rsid w:val="0088042D"/>
    <w:rsid w:val="0088098F"/>
    <w:rsid w:val="00881285"/>
    <w:rsid w:val="00881F26"/>
    <w:rsid w:val="00882478"/>
    <w:rsid w:val="00882DE1"/>
    <w:rsid w:val="008837A7"/>
    <w:rsid w:val="00883875"/>
    <w:rsid w:val="008845DF"/>
    <w:rsid w:val="00885C4B"/>
    <w:rsid w:val="00886860"/>
    <w:rsid w:val="00886A42"/>
    <w:rsid w:val="008874B7"/>
    <w:rsid w:val="00890E10"/>
    <w:rsid w:val="0089488B"/>
    <w:rsid w:val="00896EA5"/>
    <w:rsid w:val="008972A5"/>
    <w:rsid w:val="008979AF"/>
    <w:rsid w:val="00897B57"/>
    <w:rsid w:val="00897DF3"/>
    <w:rsid w:val="008A0AE5"/>
    <w:rsid w:val="008A120A"/>
    <w:rsid w:val="008A2652"/>
    <w:rsid w:val="008A43BF"/>
    <w:rsid w:val="008A444C"/>
    <w:rsid w:val="008A44C9"/>
    <w:rsid w:val="008A525A"/>
    <w:rsid w:val="008A6148"/>
    <w:rsid w:val="008A683A"/>
    <w:rsid w:val="008A6938"/>
    <w:rsid w:val="008B09EA"/>
    <w:rsid w:val="008B34D7"/>
    <w:rsid w:val="008B55A0"/>
    <w:rsid w:val="008B5AE0"/>
    <w:rsid w:val="008B61F4"/>
    <w:rsid w:val="008B6C45"/>
    <w:rsid w:val="008B6FB0"/>
    <w:rsid w:val="008B6FB1"/>
    <w:rsid w:val="008B7DD1"/>
    <w:rsid w:val="008C0A3C"/>
    <w:rsid w:val="008C0A89"/>
    <w:rsid w:val="008C0B5F"/>
    <w:rsid w:val="008C0D1A"/>
    <w:rsid w:val="008C1182"/>
    <w:rsid w:val="008C151B"/>
    <w:rsid w:val="008C1630"/>
    <w:rsid w:val="008C1B52"/>
    <w:rsid w:val="008C1B9D"/>
    <w:rsid w:val="008C20D7"/>
    <w:rsid w:val="008C3C73"/>
    <w:rsid w:val="008C3E16"/>
    <w:rsid w:val="008C4751"/>
    <w:rsid w:val="008C53F7"/>
    <w:rsid w:val="008C5B3E"/>
    <w:rsid w:val="008C5E11"/>
    <w:rsid w:val="008C621F"/>
    <w:rsid w:val="008C6CD5"/>
    <w:rsid w:val="008C7B02"/>
    <w:rsid w:val="008D0578"/>
    <w:rsid w:val="008D0CF1"/>
    <w:rsid w:val="008D0DC0"/>
    <w:rsid w:val="008D0E86"/>
    <w:rsid w:val="008D1592"/>
    <w:rsid w:val="008D1642"/>
    <w:rsid w:val="008D2250"/>
    <w:rsid w:val="008D28BF"/>
    <w:rsid w:val="008D323E"/>
    <w:rsid w:val="008D4572"/>
    <w:rsid w:val="008D4AB8"/>
    <w:rsid w:val="008D574E"/>
    <w:rsid w:val="008D5EF8"/>
    <w:rsid w:val="008D6528"/>
    <w:rsid w:val="008D7A33"/>
    <w:rsid w:val="008D7BD3"/>
    <w:rsid w:val="008E358B"/>
    <w:rsid w:val="008E3952"/>
    <w:rsid w:val="008E4649"/>
    <w:rsid w:val="008E4700"/>
    <w:rsid w:val="008E49C4"/>
    <w:rsid w:val="008E4C53"/>
    <w:rsid w:val="008E606F"/>
    <w:rsid w:val="008E662C"/>
    <w:rsid w:val="008E695B"/>
    <w:rsid w:val="008E7485"/>
    <w:rsid w:val="008F14C5"/>
    <w:rsid w:val="008F1C70"/>
    <w:rsid w:val="008F2989"/>
    <w:rsid w:val="008F2A62"/>
    <w:rsid w:val="008F2C77"/>
    <w:rsid w:val="008F3EAD"/>
    <w:rsid w:val="008F572C"/>
    <w:rsid w:val="008F6223"/>
    <w:rsid w:val="008F62EC"/>
    <w:rsid w:val="008F6AA6"/>
    <w:rsid w:val="008F76D9"/>
    <w:rsid w:val="008F7F8A"/>
    <w:rsid w:val="00900342"/>
    <w:rsid w:val="0090057B"/>
    <w:rsid w:val="00900D26"/>
    <w:rsid w:val="00900DA5"/>
    <w:rsid w:val="00901C6A"/>
    <w:rsid w:val="009026F9"/>
    <w:rsid w:val="0090329D"/>
    <w:rsid w:val="00903B1A"/>
    <w:rsid w:val="0090456F"/>
    <w:rsid w:val="00904665"/>
    <w:rsid w:val="00905186"/>
    <w:rsid w:val="00905774"/>
    <w:rsid w:val="009063DD"/>
    <w:rsid w:val="00907075"/>
    <w:rsid w:val="009109D1"/>
    <w:rsid w:val="00910C8E"/>
    <w:rsid w:val="00910DE2"/>
    <w:rsid w:val="00910FF8"/>
    <w:rsid w:val="00911C94"/>
    <w:rsid w:val="0091210A"/>
    <w:rsid w:val="00912296"/>
    <w:rsid w:val="00912AA1"/>
    <w:rsid w:val="00914888"/>
    <w:rsid w:val="009150BB"/>
    <w:rsid w:val="009165AA"/>
    <w:rsid w:val="00920E7D"/>
    <w:rsid w:val="009210E8"/>
    <w:rsid w:val="009213B2"/>
    <w:rsid w:val="00921669"/>
    <w:rsid w:val="0092293A"/>
    <w:rsid w:val="00923C00"/>
    <w:rsid w:val="009244CF"/>
    <w:rsid w:val="00924688"/>
    <w:rsid w:val="00924822"/>
    <w:rsid w:val="00924AE6"/>
    <w:rsid w:val="00924E01"/>
    <w:rsid w:val="00925B72"/>
    <w:rsid w:val="00925F3D"/>
    <w:rsid w:val="00930D90"/>
    <w:rsid w:val="00933A67"/>
    <w:rsid w:val="00935B53"/>
    <w:rsid w:val="0093612E"/>
    <w:rsid w:val="009369A0"/>
    <w:rsid w:val="009403A4"/>
    <w:rsid w:val="00940C22"/>
    <w:rsid w:val="0094337F"/>
    <w:rsid w:val="00943A69"/>
    <w:rsid w:val="00944515"/>
    <w:rsid w:val="0094497A"/>
    <w:rsid w:val="00944D0D"/>
    <w:rsid w:val="0094532F"/>
    <w:rsid w:val="0094551C"/>
    <w:rsid w:val="00950F1F"/>
    <w:rsid w:val="0095145C"/>
    <w:rsid w:val="009525EB"/>
    <w:rsid w:val="00952EB5"/>
    <w:rsid w:val="00953140"/>
    <w:rsid w:val="00954A44"/>
    <w:rsid w:val="00955492"/>
    <w:rsid w:val="00956533"/>
    <w:rsid w:val="00956F25"/>
    <w:rsid w:val="009574D8"/>
    <w:rsid w:val="009576F0"/>
    <w:rsid w:val="00957DCE"/>
    <w:rsid w:val="00957E1D"/>
    <w:rsid w:val="0096172A"/>
    <w:rsid w:val="00961791"/>
    <w:rsid w:val="00962D6D"/>
    <w:rsid w:val="009640B7"/>
    <w:rsid w:val="009649AB"/>
    <w:rsid w:val="00964B42"/>
    <w:rsid w:val="009654F5"/>
    <w:rsid w:val="00965BA4"/>
    <w:rsid w:val="00965F3A"/>
    <w:rsid w:val="009661E5"/>
    <w:rsid w:val="009667FC"/>
    <w:rsid w:val="009704D2"/>
    <w:rsid w:val="00970C54"/>
    <w:rsid w:val="00970E64"/>
    <w:rsid w:val="00971234"/>
    <w:rsid w:val="009716AE"/>
    <w:rsid w:val="00972697"/>
    <w:rsid w:val="0097271C"/>
    <w:rsid w:val="00974A6F"/>
    <w:rsid w:val="009768BE"/>
    <w:rsid w:val="0097697A"/>
    <w:rsid w:val="00976FFB"/>
    <w:rsid w:val="00977287"/>
    <w:rsid w:val="009808BE"/>
    <w:rsid w:val="00981351"/>
    <w:rsid w:val="00981405"/>
    <w:rsid w:val="00982031"/>
    <w:rsid w:val="009826A4"/>
    <w:rsid w:val="0098348D"/>
    <w:rsid w:val="00984284"/>
    <w:rsid w:val="00985D54"/>
    <w:rsid w:val="009872D2"/>
    <w:rsid w:val="0098790A"/>
    <w:rsid w:val="00990E09"/>
    <w:rsid w:val="00992EB9"/>
    <w:rsid w:val="00993845"/>
    <w:rsid w:val="009939BE"/>
    <w:rsid w:val="00994120"/>
    <w:rsid w:val="009941D6"/>
    <w:rsid w:val="00994DA1"/>
    <w:rsid w:val="00996325"/>
    <w:rsid w:val="0099642E"/>
    <w:rsid w:val="00997739"/>
    <w:rsid w:val="009A112A"/>
    <w:rsid w:val="009A171D"/>
    <w:rsid w:val="009A282A"/>
    <w:rsid w:val="009A2C12"/>
    <w:rsid w:val="009B0903"/>
    <w:rsid w:val="009B0A09"/>
    <w:rsid w:val="009B15E0"/>
    <w:rsid w:val="009B15E4"/>
    <w:rsid w:val="009B250D"/>
    <w:rsid w:val="009B2907"/>
    <w:rsid w:val="009B3CD9"/>
    <w:rsid w:val="009B411A"/>
    <w:rsid w:val="009B5A45"/>
    <w:rsid w:val="009B64B3"/>
    <w:rsid w:val="009B6731"/>
    <w:rsid w:val="009B7E5C"/>
    <w:rsid w:val="009C06AF"/>
    <w:rsid w:val="009C10A8"/>
    <w:rsid w:val="009C147F"/>
    <w:rsid w:val="009C2C5F"/>
    <w:rsid w:val="009C3BC8"/>
    <w:rsid w:val="009C427C"/>
    <w:rsid w:val="009C4317"/>
    <w:rsid w:val="009C45BC"/>
    <w:rsid w:val="009C5717"/>
    <w:rsid w:val="009C62B1"/>
    <w:rsid w:val="009C7123"/>
    <w:rsid w:val="009C78BB"/>
    <w:rsid w:val="009D2F19"/>
    <w:rsid w:val="009D42AE"/>
    <w:rsid w:val="009D43DA"/>
    <w:rsid w:val="009D45D0"/>
    <w:rsid w:val="009D4904"/>
    <w:rsid w:val="009D74AB"/>
    <w:rsid w:val="009D7D4B"/>
    <w:rsid w:val="009E0C25"/>
    <w:rsid w:val="009E1647"/>
    <w:rsid w:val="009E1F36"/>
    <w:rsid w:val="009E3C2B"/>
    <w:rsid w:val="009E4BCC"/>
    <w:rsid w:val="009E4D09"/>
    <w:rsid w:val="009E4F59"/>
    <w:rsid w:val="009E522E"/>
    <w:rsid w:val="009E71CF"/>
    <w:rsid w:val="009E7C85"/>
    <w:rsid w:val="009F1C24"/>
    <w:rsid w:val="009F1F13"/>
    <w:rsid w:val="009F288F"/>
    <w:rsid w:val="009F28C7"/>
    <w:rsid w:val="009F2FCF"/>
    <w:rsid w:val="009F2FF8"/>
    <w:rsid w:val="009F358D"/>
    <w:rsid w:val="009F3951"/>
    <w:rsid w:val="009F5B84"/>
    <w:rsid w:val="009F6A98"/>
    <w:rsid w:val="009F7FDD"/>
    <w:rsid w:val="00A008B6"/>
    <w:rsid w:val="00A02292"/>
    <w:rsid w:val="00A022B2"/>
    <w:rsid w:val="00A02393"/>
    <w:rsid w:val="00A02733"/>
    <w:rsid w:val="00A038A2"/>
    <w:rsid w:val="00A03F9F"/>
    <w:rsid w:val="00A042A7"/>
    <w:rsid w:val="00A04645"/>
    <w:rsid w:val="00A0520D"/>
    <w:rsid w:val="00A05CE0"/>
    <w:rsid w:val="00A05E75"/>
    <w:rsid w:val="00A05F26"/>
    <w:rsid w:val="00A06281"/>
    <w:rsid w:val="00A074D2"/>
    <w:rsid w:val="00A07668"/>
    <w:rsid w:val="00A07888"/>
    <w:rsid w:val="00A10A54"/>
    <w:rsid w:val="00A10EB1"/>
    <w:rsid w:val="00A1142E"/>
    <w:rsid w:val="00A1186D"/>
    <w:rsid w:val="00A11F5B"/>
    <w:rsid w:val="00A12A77"/>
    <w:rsid w:val="00A12E88"/>
    <w:rsid w:val="00A12F4C"/>
    <w:rsid w:val="00A13FFF"/>
    <w:rsid w:val="00A153EF"/>
    <w:rsid w:val="00A17588"/>
    <w:rsid w:val="00A244DE"/>
    <w:rsid w:val="00A248FF"/>
    <w:rsid w:val="00A24E43"/>
    <w:rsid w:val="00A27C3B"/>
    <w:rsid w:val="00A27FA9"/>
    <w:rsid w:val="00A30002"/>
    <w:rsid w:val="00A30BBB"/>
    <w:rsid w:val="00A3268A"/>
    <w:rsid w:val="00A32FEA"/>
    <w:rsid w:val="00A33B6E"/>
    <w:rsid w:val="00A3497C"/>
    <w:rsid w:val="00A35B65"/>
    <w:rsid w:val="00A3609A"/>
    <w:rsid w:val="00A36265"/>
    <w:rsid w:val="00A36AB6"/>
    <w:rsid w:val="00A36B32"/>
    <w:rsid w:val="00A36CA9"/>
    <w:rsid w:val="00A37E3A"/>
    <w:rsid w:val="00A412CB"/>
    <w:rsid w:val="00A41331"/>
    <w:rsid w:val="00A4212C"/>
    <w:rsid w:val="00A42877"/>
    <w:rsid w:val="00A44522"/>
    <w:rsid w:val="00A446DD"/>
    <w:rsid w:val="00A44AE3"/>
    <w:rsid w:val="00A44B56"/>
    <w:rsid w:val="00A4531F"/>
    <w:rsid w:val="00A4554D"/>
    <w:rsid w:val="00A473F3"/>
    <w:rsid w:val="00A47652"/>
    <w:rsid w:val="00A478CF"/>
    <w:rsid w:val="00A47ED1"/>
    <w:rsid w:val="00A51034"/>
    <w:rsid w:val="00A517CC"/>
    <w:rsid w:val="00A52FBC"/>
    <w:rsid w:val="00A53132"/>
    <w:rsid w:val="00A54A00"/>
    <w:rsid w:val="00A54F64"/>
    <w:rsid w:val="00A552BB"/>
    <w:rsid w:val="00A556C7"/>
    <w:rsid w:val="00A57E91"/>
    <w:rsid w:val="00A607BB"/>
    <w:rsid w:val="00A608D2"/>
    <w:rsid w:val="00A6123D"/>
    <w:rsid w:val="00A61272"/>
    <w:rsid w:val="00A61D0C"/>
    <w:rsid w:val="00A61FF0"/>
    <w:rsid w:val="00A6451E"/>
    <w:rsid w:val="00A6461E"/>
    <w:rsid w:val="00A64CA9"/>
    <w:rsid w:val="00A653F9"/>
    <w:rsid w:val="00A65404"/>
    <w:rsid w:val="00A6576E"/>
    <w:rsid w:val="00A6593E"/>
    <w:rsid w:val="00A66B19"/>
    <w:rsid w:val="00A67624"/>
    <w:rsid w:val="00A70796"/>
    <w:rsid w:val="00A72A0E"/>
    <w:rsid w:val="00A73DE0"/>
    <w:rsid w:val="00A73EBF"/>
    <w:rsid w:val="00A7404A"/>
    <w:rsid w:val="00A740FF"/>
    <w:rsid w:val="00A745BB"/>
    <w:rsid w:val="00A76329"/>
    <w:rsid w:val="00A76CB4"/>
    <w:rsid w:val="00A77AB0"/>
    <w:rsid w:val="00A77AD3"/>
    <w:rsid w:val="00A77DC4"/>
    <w:rsid w:val="00A77E4E"/>
    <w:rsid w:val="00A80244"/>
    <w:rsid w:val="00A8031C"/>
    <w:rsid w:val="00A80376"/>
    <w:rsid w:val="00A81C19"/>
    <w:rsid w:val="00A825AE"/>
    <w:rsid w:val="00A8299C"/>
    <w:rsid w:val="00A834EF"/>
    <w:rsid w:val="00A86891"/>
    <w:rsid w:val="00A90ECB"/>
    <w:rsid w:val="00A915EE"/>
    <w:rsid w:val="00A92A6F"/>
    <w:rsid w:val="00A93824"/>
    <w:rsid w:val="00A93C94"/>
    <w:rsid w:val="00A943A3"/>
    <w:rsid w:val="00A948CE"/>
    <w:rsid w:val="00A94C00"/>
    <w:rsid w:val="00A94FF3"/>
    <w:rsid w:val="00A956F6"/>
    <w:rsid w:val="00A9604D"/>
    <w:rsid w:val="00A96086"/>
    <w:rsid w:val="00A967D1"/>
    <w:rsid w:val="00AA1C47"/>
    <w:rsid w:val="00AA2807"/>
    <w:rsid w:val="00AA34EB"/>
    <w:rsid w:val="00AA378F"/>
    <w:rsid w:val="00AA5776"/>
    <w:rsid w:val="00AA59D4"/>
    <w:rsid w:val="00AA7357"/>
    <w:rsid w:val="00AA7C57"/>
    <w:rsid w:val="00AB00F7"/>
    <w:rsid w:val="00AB0313"/>
    <w:rsid w:val="00AB1E61"/>
    <w:rsid w:val="00AB26BB"/>
    <w:rsid w:val="00AB3592"/>
    <w:rsid w:val="00AB3F49"/>
    <w:rsid w:val="00AB4182"/>
    <w:rsid w:val="00AB4964"/>
    <w:rsid w:val="00AB745C"/>
    <w:rsid w:val="00AC1110"/>
    <w:rsid w:val="00AC14B9"/>
    <w:rsid w:val="00AC16AA"/>
    <w:rsid w:val="00AC1B50"/>
    <w:rsid w:val="00AC39E9"/>
    <w:rsid w:val="00AC3EBA"/>
    <w:rsid w:val="00AC5F9B"/>
    <w:rsid w:val="00AC6563"/>
    <w:rsid w:val="00AC6900"/>
    <w:rsid w:val="00AC6EE7"/>
    <w:rsid w:val="00AC76C5"/>
    <w:rsid w:val="00AC78EE"/>
    <w:rsid w:val="00AC7AA7"/>
    <w:rsid w:val="00AD0D13"/>
    <w:rsid w:val="00AD1B90"/>
    <w:rsid w:val="00AD2A28"/>
    <w:rsid w:val="00AD2F7B"/>
    <w:rsid w:val="00AD3AE1"/>
    <w:rsid w:val="00AD4547"/>
    <w:rsid w:val="00AD50DE"/>
    <w:rsid w:val="00AD51B3"/>
    <w:rsid w:val="00AD530E"/>
    <w:rsid w:val="00AD532F"/>
    <w:rsid w:val="00AD6F0A"/>
    <w:rsid w:val="00AD7450"/>
    <w:rsid w:val="00AE05AF"/>
    <w:rsid w:val="00AE1BB0"/>
    <w:rsid w:val="00AE20D9"/>
    <w:rsid w:val="00AE2270"/>
    <w:rsid w:val="00AE2554"/>
    <w:rsid w:val="00AE389B"/>
    <w:rsid w:val="00AE4BE3"/>
    <w:rsid w:val="00AE4D66"/>
    <w:rsid w:val="00AE501C"/>
    <w:rsid w:val="00AE504B"/>
    <w:rsid w:val="00AE5384"/>
    <w:rsid w:val="00AE573B"/>
    <w:rsid w:val="00AE6F3B"/>
    <w:rsid w:val="00AE73A9"/>
    <w:rsid w:val="00AF0C46"/>
    <w:rsid w:val="00AF0E5C"/>
    <w:rsid w:val="00AF1264"/>
    <w:rsid w:val="00AF1923"/>
    <w:rsid w:val="00AF33AB"/>
    <w:rsid w:val="00AF58C6"/>
    <w:rsid w:val="00AF5D63"/>
    <w:rsid w:val="00AF64EF"/>
    <w:rsid w:val="00AF7344"/>
    <w:rsid w:val="00AF7E83"/>
    <w:rsid w:val="00B0105E"/>
    <w:rsid w:val="00B01503"/>
    <w:rsid w:val="00B01947"/>
    <w:rsid w:val="00B01F57"/>
    <w:rsid w:val="00B02765"/>
    <w:rsid w:val="00B06A27"/>
    <w:rsid w:val="00B0758B"/>
    <w:rsid w:val="00B07EAF"/>
    <w:rsid w:val="00B11526"/>
    <w:rsid w:val="00B125B8"/>
    <w:rsid w:val="00B12B59"/>
    <w:rsid w:val="00B13450"/>
    <w:rsid w:val="00B13504"/>
    <w:rsid w:val="00B142C4"/>
    <w:rsid w:val="00B14540"/>
    <w:rsid w:val="00B1464E"/>
    <w:rsid w:val="00B15A87"/>
    <w:rsid w:val="00B15B4C"/>
    <w:rsid w:val="00B15DB7"/>
    <w:rsid w:val="00B16C39"/>
    <w:rsid w:val="00B2050E"/>
    <w:rsid w:val="00B20778"/>
    <w:rsid w:val="00B20EDB"/>
    <w:rsid w:val="00B2150B"/>
    <w:rsid w:val="00B220ED"/>
    <w:rsid w:val="00B22494"/>
    <w:rsid w:val="00B238C5"/>
    <w:rsid w:val="00B247BC"/>
    <w:rsid w:val="00B24A00"/>
    <w:rsid w:val="00B25217"/>
    <w:rsid w:val="00B25F35"/>
    <w:rsid w:val="00B262F5"/>
    <w:rsid w:val="00B2671C"/>
    <w:rsid w:val="00B26D54"/>
    <w:rsid w:val="00B277C5"/>
    <w:rsid w:val="00B27A1A"/>
    <w:rsid w:val="00B3090B"/>
    <w:rsid w:val="00B313C4"/>
    <w:rsid w:val="00B31646"/>
    <w:rsid w:val="00B31C05"/>
    <w:rsid w:val="00B3217F"/>
    <w:rsid w:val="00B32A9B"/>
    <w:rsid w:val="00B36986"/>
    <w:rsid w:val="00B36A2E"/>
    <w:rsid w:val="00B36DAA"/>
    <w:rsid w:val="00B37223"/>
    <w:rsid w:val="00B37AA0"/>
    <w:rsid w:val="00B42268"/>
    <w:rsid w:val="00B43496"/>
    <w:rsid w:val="00B43700"/>
    <w:rsid w:val="00B4446B"/>
    <w:rsid w:val="00B44671"/>
    <w:rsid w:val="00B45B38"/>
    <w:rsid w:val="00B47C26"/>
    <w:rsid w:val="00B5096E"/>
    <w:rsid w:val="00B51227"/>
    <w:rsid w:val="00B51A73"/>
    <w:rsid w:val="00B51FF1"/>
    <w:rsid w:val="00B52038"/>
    <w:rsid w:val="00B5280E"/>
    <w:rsid w:val="00B52EE2"/>
    <w:rsid w:val="00B53507"/>
    <w:rsid w:val="00B54305"/>
    <w:rsid w:val="00B578C7"/>
    <w:rsid w:val="00B602AD"/>
    <w:rsid w:val="00B6139B"/>
    <w:rsid w:val="00B621B0"/>
    <w:rsid w:val="00B62BF1"/>
    <w:rsid w:val="00B63208"/>
    <w:rsid w:val="00B63736"/>
    <w:rsid w:val="00B646F6"/>
    <w:rsid w:val="00B64AEC"/>
    <w:rsid w:val="00B65176"/>
    <w:rsid w:val="00B66A4C"/>
    <w:rsid w:val="00B670D8"/>
    <w:rsid w:val="00B67501"/>
    <w:rsid w:val="00B67780"/>
    <w:rsid w:val="00B71785"/>
    <w:rsid w:val="00B72760"/>
    <w:rsid w:val="00B74625"/>
    <w:rsid w:val="00B74A65"/>
    <w:rsid w:val="00B75887"/>
    <w:rsid w:val="00B75BC0"/>
    <w:rsid w:val="00B7600A"/>
    <w:rsid w:val="00B7725E"/>
    <w:rsid w:val="00B80A14"/>
    <w:rsid w:val="00B810C7"/>
    <w:rsid w:val="00B81BF8"/>
    <w:rsid w:val="00B82449"/>
    <w:rsid w:val="00B82D08"/>
    <w:rsid w:val="00B8318C"/>
    <w:rsid w:val="00B833FA"/>
    <w:rsid w:val="00B83688"/>
    <w:rsid w:val="00B8576D"/>
    <w:rsid w:val="00B864FB"/>
    <w:rsid w:val="00B87A1C"/>
    <w:rsid w:val="00B87BF5"/>
    <w:rsid w:val="00B87CFC"/>
    <w:rsid w:val="00B906C3"/>
    <w:rsid w:val="00B957E7"/>
    <w:rsid w:val="00B95922"/>
    <w:rsid w:val="00B95D8C"/>
    <w:rsid w:val="00B95EB8"/>
    <w:rsid w:val="00B96076"/>
    <w:rsid w:val="00B9661A"/>
    <w:rsid w:val="00B972B2"/>
    <w:rsid w:val="00B973C1"/>
    <w:rsid w:val="00B97437"/>
    <w:rsid w:val="00B97AAD"/>
    <w:rsid w:val="00B97EF8"/>
    <w:rsid w:val="00BA026A"/>
    <w:rsid w:val="00BA02D2"/>
    <w:rsid w:val="00BA11BE"/>
    <w:rsid w:val="00BA2A6B"/>
    <w:rsid w:val="00BA42A7"/>
    <w:rsid w:val="00BA58D5"/>
    <w:rsid w:val="00BA6C80"/>
    <w:rsid w:val="00BB04C2"/>
    <w:rsid w:val="00BB263C"/>
    <w:rsid w:val="00BB384A"/>
    <w:rsid w:val="00BB3D9B"/>
    <w:rsid w:val="00BB4EB5"/>
    <w:rsid w:val="00BB52F8"/>
    <w:rsid w:val="00BB53A8"/>
    <w:rsid w:val="00BB561C"/>
    <w:rsid w:val="00BB5746"/>
    <w:rsid w:val="00BB5B16"/>
    <w:rsid w:val="00BB5B8B"/>
    <w:rsid w:val="00BB5BC6"/>
    <w:rsid w:val="00BB61B1"/>
    <w:rsid w:val="00BB7341"/>
    <w:rsid w:val="00BC0E53"/>
    <w:rsid w:val="00BC1DE8"/>
    <w:rsid w:val="00BC2B42"/>
    <w:rsid w:val="00BC2BBA"/>
    <w:rsid w:val="00BC3D7F"/>
    <w:rsid w:val="00BC6036"/>
    <w:rsid w:val="00BC6247"/>
    <w:rsid w:val="00BC6C35"/>
    <w:rsid w:val="00BC6CD4"/>
    <w:rsid w:val="00BC7723"/>
    <w:rsid w:val="00BD14D1"/>
    <w:rsid w:val="00BD195E"/>
    <w:rsid w:val="00BD399F"/>
    <w:rsid w:val="00BD4159"/>
    <w:rsid w:val="00BD4BB2"/>
    <w:rsid w:val="00BD50E0"/>
    <w:rsid w:val="00BD5D57"/>
    <w:rsid w:val="00BD6EF5"/>
    <w:rsid w:val="00BE04F0"/>
    <w:rsid w:val="00BE0BED"/>
    <w:rsid w:val="00BE0D61"/>
    <w:rsid w:val="00BE11F7"/>
    <w:rsid w:val="00BE283A"/>
    <w:rsid w:val="00BE3031"/>
    <w:rsid w:val="00BE447E"/>
    <w:rsid w:val="00BE4E29"/>
    <w:rsid w:val="00BE5519"/>
    <w:rsid w:val="00BE5830"/>
    <w:rsid w:val="00BE5DB0"/>
    <w:rsid w:val="00BE701B"/>
    <w:rsid w:val="00BF0058"/>
    <w:rsid w:val="00BF079F"/>
    <w:rsid w:val="00BF1F4C"/>
    <w:rsid w:val="00BF1F72"/>
    <w:rsid w:val="00BF246E"/>
    <w:rsid w:val="00BF29C7"/>
    <w:rsid w:val="00BF2BE7"/>
    <w:rsid w:val="00BF2FB6"/>
    <w:rsid w:val="00BF3D7E"/>
    <w:rsid w:val="00BF42BE"/>
    <w:rsid w:val="00BF57A2"/>
    <w:rsid w:val="00BF5ECB"/>
    <w:rsid w:val="00C02301"/>
    <w:rsid w:val="00C0269D"/>
    <w:rsid w:val="00C02A9A"/>
    <w:rsid w:val="00C02C29"/>
    <w:rsid w:val="00C040AA"/>
    <w:rsid w:val="00C051C2"/>
    <w:rsid w:val="00C058D7"/>
    <w:rsid w:val="00C06A43"/>
    <w:rsid w:val="00C0713B"/>
    <w:rsid w:val="00C117C1"/>
    <w:rsid w:val="00C11A6A"/>
    <w:rsid w:val="00C11E4E"/>
    <w:rsid w:val="00C1298B"/>
    <w:rsid w:val="00C13180"/>
    <w:rsid w:val="00C14EA6"/>
    <w:rsid w:val="00C1615F"/>
    <w:rsid w:val="00C20274"/>
    <w:rsid w:val="00C21B72"/>
    <w:rsid w:val="00C221DA"/>
    <w:rsid w:val="00C23364"/>
    <w:rsid w:val="00C23711"/>
    <w:rsid w:val="00C23BAB"/>
    <w:rsid w:val="00C24AA7"/>
    <w:rsid w:val="00C24AE6"/>
    <w:rsid w:val="00C24EE0"/>
    <w:rsid w:val="00C2506E"/>
    <w:rsid w:val="00C252AD"/>
    <w:rsid w:val="00C257C5"/>
    <w:rsid w:val="00C266DE"/>
    <w:rsid w:val="00C26A33"/>
    <w:rsid w:val="00C27934"/>
    <w:rsid w:val="00C27A18"/>
    <w:rsid w:val="00C27DB7"/>
    <w:rsid w:val="00C31D43"/>
    <w:rsid w:val="00C32121"/>
    <w:rsid w:val="00C32C01"/>
    <w:rsid w:val="00C336BF"/>
    <w:rsid w:val="00C34104"/>
    <w:rsid w:val="00C347D0"/>
    <w:rsid w:val="00C3510D"/>
    <w:rsid w:val="00C3556F"/>
    <w:rsid w:val="00C359F6"/>
    <w:rsid w:val="00C35DA8"/>
    <w:rsid w:val="00C37189"/>
    <w:rsid w:val="00C37239"/>
    <w:rsid w:val="00C41A5A"/>
    <w:rsid w:val="00C426F3"/>
    <w:rsid w:val="00C42DC2"/>
    <w:rsid w:val="00C437E7"/>
    <w:rsid w:val="00C451DD"/>
    <w:rsid w:val="00C4676E"/>
    <w:rsid w:val="00C47183"/>
    <w:rsid w:val="00C4722E"/>
    <w:rsid w:val="00C51009"/>
    <w:rsid w:val="00C512A3"/>
    <w:rsid w:val="00C53301"/>
    <w:rsid w:val="00C5369B"/>
    <w:rsid w:val="00C54C85"/>
    <w:rsid w:val="00C5605A"/>
    <w:rsid w:val="00C56461"/>
    <w:rsid w:val="00C5725F"/>
    <w:rsid w:val="00C57348"/>
    <w:rsid w:val="00C579EF"/>
    <w:rsid w:val="00C57DBA"/>
    <w:rsid w:val="00C61220"/>
    <w:rsid w:val="00C61530"/>
    <w:rsid w:val="00C61FBA"/>
    <w:rsid w:val="00C64789"/>
    <w:rsid w:val="00C64815"/>
    <w:rsid w:val="00C66204"/>
    <w:rsid w:val="00C67BA5"/>
    <w:rsid w:val="00C7033F"/>
    <w:rsid w:val="00C728A4"/>
    <w:rsid w:val="00C72B90"/>
    <w:rsid w:val="00C72C3B"/>
    <w:rsid w:val="00C736F4"/>
    <w:rsid w:val="00C74C99"/>
    <w:rsid w:val="00C74D04"/>
    <w:rsid w:val="00C7535D"/>
    <w:rsid w:val="00C75B58"/>
    <w:rsid w:val="00C75C91"/>
    <w:rsid w:val="00C75CCA"/>
    <w:rsid w:val="00C775DC"/>
    <w:rsid w:val="00C77671"/>
    <w:rsid w:val="00C77897"/>
    <w:rsid w:val="00C80CC6"/>
    <w:rsid w:val="00C81A9A"/>
    <w:rsid w:val="00C81ABD"/>
    <w:rsid w:val="00C8284B"/>
    <w:rsid w:val="00C82A32"/>
    <w:rsid w:val="00C83E93"/>
    <w:rsid w:val="00C83F64"/>
    <w:rsid w:val="00C85696"/>
    <w:rsid w:val="00C85B94"/>
    <w:rsid w:val="00C86009"/>
    <w:rsid w:val="00C87957"/>
    <w:rsid w:val="00C9103E"/>
    <w:rsid w:val="00C9127B"/>
    <w:rsid w:val="00C912C1"/>
    <w:rsid w:val="00C91BB5"/>
    <w:rsid w:val="00C921EC"/>
    <w:rsid w:val="00C9310E"/>
    <w:rsid w:val="00C93E74"/>
    <w:rsid w:val="00C9475E"/>
    <w:rsid w:val="00C947D2"/>
    <w:rsid w:val="00C973E3"/>
    <w:rsid w:val="00C97768"/>
    <w:rsid w:val="00CA019C"/>
    <w:rsid w:val="00CA0778"/>
    <w:rsid w:val="00CA38C9"/>
    <w:rsid w:val="00CA4CB3"/>
    <w:rsid w:val="00CA53D4"/>
    <w:rsid w:val="00CA6670"/>
    <w:rsid w:val="00CB16D2"/>
    <w:rsid w:val="00CB186E"/>
    <w:rsid w:val="00CB6099"/>
    <w:rsid w:val="00CB7048"/>
    <w:rsid w:val="00CB7F02"/>
    <w:rsid w:val="00CC04DA"/>
    <w:rsid w:val="00CC0F56"/>
    <w:rsid w:val="00CC1508"/>
    <w:rsid w:val="00CC29CA"/>
    <w:rsid w:val="00CC3657"/>
    <w:rsid w:val="00CC3CD0"/>
    <w:rsid w:val="00CC3D97"/>
    <w:rsid w:val="00CC506C"/>
    <w:rsid w:val="00CC68D3"/>
    <w:rsid w:val="00CC6960"/>
    <w:rsid w:val="00CC71EC"/>
    <w:rsid w:val="00CD216C"/>
    <w:rsid w:val="00CD227D"/>
    <w:rsid w:val="00CD26AE"/>
    <w:rsid w:val="00CD34DD"/>
    <w:rsid w:val="00CD377D"/>
    <w:rsid w:val="00CD3BCE"/>
    <w:rsid w:val="00CD4057"/>
    <w:rsid w:val="00CD497B"/>
    <w:rsid w:val="00CD49CB"/>
    <w:rsid w:val="00CD5C8A"/>
    <w:rsid w:val="00CD63CB"/>
    <w:rsid w:val="00CD7774"/>
    <w:rsid w:val="00CE0419"/>
    <w:rsid w:val="00CE15BE"/>
    <w:rsid w:val="00CE1731"/>
    <w:rsid w:val="00CE19E0"/>
    <w:rsid w:val="00CE1A87"/>
    <w:rsid w:val="00CE2176"/>
    <w:rsid w:val="00CE26EC"/>
    <w:rsid w:val="00CE4FFB"/>
    <w:rsid w:val="00CE5B3F"/>
    <w:rsid w:val="00CE5E17"/>
    <w:rsid w:val="00CE6066"/>
    <w:rsid w:val="00CE6076"/>
    <w:rsid w:val="00CE6838"/>
    <w:rsid w:val="00CE68AC"/>
    <w:rsid w:val="00CE7DF9"/>
    <w:rsid w:val="00CF0494"/>
    <w:rsid w:val="00CF06A3"/>
    <w:rsid w:val="00CF0D19"/>
    <w:rsid w:val="00CF0F11"/>
    <w:rsid w:val="00CF16A3"/>
    <w:rsid w:val="00CF2DD2"/>
    <w:rsid w:val="00CF34D7"/>
    <w:rsid w:val="00CF3531"/>
    <w:rsid w:val="00CF43B9"/>
    <w:rsid w:val="00CF5B0E"/>
    <w:rsid w:val="00CF6B98"/>
    <w:rsid w:val="00CF7003"/>
    <w:rsid w:val="00CF75B6"/>
    <w:rsid w:val="00CF766D"/>
    <w:rsid w:val="00CF7722"/>
    <w:rsid w:val="00D00BA2"/>
    <w:rsid w:val="00D017E1"/>
    <w:rsid w:val="00D01ADB"/>
    <w:rsid w:val="00D01C2B"/>
    <w:rsid w:val="00D02DFE"/>
    <w:rsid w:val="00D034AC"/>
    <w:rsid w:val="00D0364B"/>
    <w:rsid w:val="00D03929"/>
    <w:rsid w:val="00D044F5"/>
    <w:rsid w:val="00D04844"/>
    <w:rsid w:val="00D04BCB"/>
    <w:rsid w:val="00D04D58"/>
    <w:rsid w:val="00D06288"/>
    <w:rsid w:val="00D06AD8"/>
    <w:rsid w:val="00D118F3"/>
    <w:rsid w:val="00D123F3"/>
    <w:rsid w:val="00D130E8"/>
    <w:rsid w:val="00D15096"/>
    <w:rsid w:val="00D1639F"/>
    <w:rsid w:val="00D1669A"/>
    <w:rsid w:val="00D20305"/>
    <w:rsid w:val="00D20645"/>
    <w:rsid w:val="00D20EEE"/>
    <w:rsid w:val="00D21627"/>
    <w:rsid w:val="00D235AB"/>
    <w:rsid w:val="00D24BF9"/>
    <w:rsid w:val="00D24F97"/>
    <w:rsid w:val="00D25978"/>
    <w:rsid w:val="00D26154"/>
    <w:rsid w:val="00D26C06"/>
    <w:rsid w:val="00D27290"/>
    <w:rsid w:val="00D272A0"/>
    <w:rsid w:val="00D30563"/>
    <w:rsid w:val="00D30A49"/>
    <w:rsid w:val="00D3173E"/>
    <w:rsid w:val="00D31B67"/>
    <w:rsid w:val="00D32101"/>
    <w:rsid w:val="00D32501"/>
    <w:rsid w:val="00D336F4"/>
    <w:rsid w:val="00D33E05"/>
    <w:rsid w:val="00D34C80"/>
    <w:rsid w:val="00D34FA7"/>
    <w:rsid w:val="00D35E2D"/>
    <w:rsid w:val="00D366A9"/>
    <w:rsid w:val="00D36E63"/>
    <w:rsid w:val="00D3703B"/>
    <w:rsid w:val="00D3738C"/>
    <w:rsid w:val="00D37F6D"/>
    <w:rsid w:val="00D407A3"/>
    <w:rsid w:val="00D4138F"/>
    <w:rsid w:val="00D414DE"/>
    <w:rsid w:val="00D41511"/>
    <w:rsid w:val="00D4213D"/>
    <w:rsid w:val="00D4348B"/>
    <w:rsid w:val="00D44142"/>
    <w:rsid w:val="00D44150"/>
    <w:rsid w:val="00D4424B"/>
    <w:rsid w:val="00D4452C"/>
    <w:rsid w:val="00D45088"/>
    <w:rsid w:val="00D45128"/>
    <w:rsid w:val="00D459AB"/>
    <w:rsid w:val="00D45D3B"/>
    <w:rsid w:val="00D4710D"/>
    <w:rsid w:val="00D5205B"/>
    <w:rsid w:val="00D52CF7"/>
    <w:rsid w:val="00D53361"/>
    <w:rsid w:val="00D5431A"/>
    <w:rsid w:val="00D56A1D"/>
    <w:rsid w:val="00D56C6B"/>
    <w:rsid w:val="00D57121"/>
    <w:rsid w:val="00D572FE"/>
    <w:rsid w:val="00D57695"/>
    <w:rsid w:val="00D577FD"/>
    <w:rsid w:val="00D57E8E"/>
    <w:rsid w:val="00D57F69"/>
    <w:rsid w:val="00D61A01"/>
    <w:rsid w:val="00D61FD3"/>
    <w:rsid w:val="00D62955"/>
    <w:rsid w:val="00D62C07"/>
    <w:rsid w:val="00D6362C"/>
    <w:rsid w:val="00D64556"/>
    <w:rsid w:val="00D6490C"/>
    <w:rsid w:val="00D65528"/>
    <w:rsid w:val="00D657D4"/>
    <w:rsid w:val="00D67133"/>
    <w:rsid w:val="00D67354"/>
    <w:rsid w:val="00D6760E"/>
    <w:rsid w:val="00D719AA"/>
    <w:rsid w:val="00D71DA1"/>
    <w:rsid w:val="00D730BB"/>
    <w:rsid w:val="00D73B0A"/>
    <w:rsid w:val="00D74C92"/>
    <w:rsid w:val="00D77B69"/>
    <w:rsid w:val="00D80CFF"/>
    <w:rsid w:val="00D80D9D"/>
    <w:rsid w:val="00D81078"/>
    <w:rsid w:val="00D81D80"/>
    <w:rsid w:val="00D826D5"/>
    <w:rsid w:val="00D82867"/>
    <w:rsid w:val="00D82BD8"/>
    <w:rsid w:val="00D82CBA"/>
    <w:rsid w:val="00D83919"/>
    <w:rsid w:val="00D844AA"/>
    <w:rsid w:val="00D84F90"/>
    <w:rsid w:val="00D85C53"/>
    <w:rsid w:val="00D87B18"/>
    <w:rsid w:val="00D87C29"/>
    <w:rsid w:val="00D90CAA"/>
    <w:rsid w:val="00D90E58"/>
    <w:rsid w:val="00D9187E"/>
    <w:rsid w:val="00D91AA5"/>
    <w:rsid w:val="00D91FAF"/>
    <w:rsid w:val="00D92F6F"/>
    <w:rsid w:val="00D93B87"/>
    <w:rsid w:val="00D93BDF"/>
    <w:rsid w:val="00D94D5E"/>
    <w:rsid w:val="00D95590"/>
    <w:rsid w:val="00D959A6"/>
    <w:rsid w:val="00D95EA4"/>
    <w:rsid w:val="00D96313"/>
    <w:rsid w:val="00D967DE"/>
    <w:rsid w:val="00D979F1"/>
    <w:rsid w:val="00DA0509"/>
    <w:rsid w:val="00DA0B35"/>
    <w:rsid w:val="00DA1E2E"/>
    <w:rsid w:val="00DA260B"/>
    <w:rsid w:val="00DA3CFA"/>
    <w:rsid w:val="00DA4718"/>
    <w:rsid w:val="00DA4880"/>
    <w:rsid w:val="00DA4D4E"/>
    <w:rsid w:val="00DA57B6"/>
    <w:rsid w:val="00DA5A6C"/>
    <w:rsid w:val="00DA679E"/>
    <w:rsid w:val="00DA7B70"/>
    <w:rsid w:val="00DB069B"/>
    <w:rsid w:val="00DB2598"/>
    <w:rsid w:val="00DB2857"/>
    <w:rsid w:val="00DB2FB1"/>
    <w:rsid w:val="00DB384C"/>
    <w:rsid w:val="00DB3E65"/>
    <w:rsid w:val="00DB41CB"/>
    <w:rsid w:val="00DB4764"/>
    <w:rsid w:val="00DB5264"/>
    <w:rsid w:val="00DB64AC"/>
    <w:rsid w:val="00DC0B05"/>
    <w:rsid w:val="00DC1FB4"/>
    <w:rsid w:val="00DC291F"/>
    <w:rsid w:val="00DC2F1B"/>
    <w:rsid w:val="00DC3306"/>
    <w:rsid w:val="00DC3737"/>
    <w:rsid w:val="00DC5445"/>
    <w:rsid w:val="00DD2748"/>
    <w:rsid w:val="00DD338A"/>
    <w:rsid w:val="00DD3669"/>
    <w:rsid w:val="00DD61DD"/>
    <w:rsid w:val="00DD6202"/>
    <w:rsid w:val="00DD703E"/>
    <w:rsid w:val="00DD7151"/>
    <w:rsid w:val="00DD77F7"/>
    <w:rsid w:val="00DD7A96"/>
    <w:rsid w:val="00DD7B00"/>
    <w:rsid w:val="00DD7D49"/>
    <w:rsid w:val="00DE026D"/>
    <w:rsid w:val="00DE0412"/>
    <w:rsid w:val="00DE05CF"/>
    <w:rsid w:val="00DE1051"/>
    <w:rsid w:val="00DE23EF"/>
    <w:rsid w:val="00DE3C6F"/>
    <w:rsid w:val="00DE4666"/>
    <w:rsid w:val="00DE695C"/>
    <w:rsid w:val="00DE7A87"/>
    <w:rsid w:val="00DF1A93"/>
    <w:rsid w:val="00DF2A97"/>
    <w:rsid w:val="00DF3FFB"/>
    <w:rsid w:val="00DF49D1"/>
    <w:rsid w:val="00DF5205"/>
    <w:rsid w:val="00DF522A"/>
    <w:rsid w:val="00DF5886"/>
    <w:rsid w:val="00DF5892"/>
    <w:rsid w:val="00DF5B33"/>
    <w:rsid w:val="00DF608F"/>
    <w:rsid w:val="00DF6D4D"/>
    <w:rsid w:val="00DF7EBD"/>
    <w:rsid w:val="00E02017"/>
    <w:rsid w:val="00E02702"/>
    <w:rsid w:val="00E02F7B"/>
    <w:rsid w:val="00E03861"/>
    <w:rsid w:val="00E03BE9"/>
    <w:rsid w:val="00E03C3C"/>
    <w:rsid w:val="00E04A2E"/>
    <w:rsid w:val="00E0574D"/>
    <w:rsid w:val="00E06C25"/>
    <w:rsid w:val="00E075BD"/>
    <w:rsid w:val="00E07B9E"/>
    <w:rsid w:val="00E11B25"/>
    <w:rsid w:val="00E12576"/>
    <w:rsid w:val="00E128D8"/>
    <w:rsid w:val="00E13597"/>
    <w:rsid w:val="00E14315"/>
    <w:rsid w:val="00E16531"/>
    <w:rsid w:val="00E172C8"/>
    <w:rsid w:val="00E1764B"/>
    <w:rsid w:val="00E179B8"/>
    <w:rsid w:val="00E17B27"/>
    <w:rsid w:val="00E17CFD"/>
    <w:rsid w:val="00E17F0C"/>
    <w:rsid w:val="00E20C90"/>
    <w:rsid w:val="00E212A4"/>
    <w:rsid w:val="00E24F42"/>
    <w:rsid w:val="00E25E16"/>
    <w:rsid w:val="00E25F8A"/>
    <w:rsid w:val="00E26765"/>
    <w:rsid w:val="00E26F3D"/>
    <w:rsid w:val="00E275F7"/>
    <w:rsid w:val="00E27750"/>
    <w:rsid w:val="00E27A8E"/>
    <w:rsid w:val="00E30952"/>
    <w:rsid w:val="00E3179A"/>
    <w:rsid w:val="00E31CFA"/>
    <w:rsid w:val="00E324CF"/>
    <w:rsid w:val="00E33264"/>
    <w:rsid w:val="00E33B9B"/>
    <w:rsid w:val="00E349BA"/>
    <w:rsid w:val="00E34C03"/>
    <w:rsid w:val="00E34C3B"/>
    <w:rsid w:val="00E3686A"/>
    <w:rsid w:val="00E379C7"/>
    <w:rsid w:val="00E37A51"/>
    <w:rsid w:val="00E40FD9"/>
    <w:rsid w:val="00E435D4"/>
    <w:rsid w:val="00E447A9"/>
    <w:rsid w:val="00E45375"/>
    <w:rsid w:val="00E45BF9"/>
    <w:rsid w:val="00E46398"/>
    <w:rsid w:val="00E472C8"/>
    <w:rsid w:val="00E50DB4"/>
    <w:rsid w:val="00E51076"/>
    <w:rsid w:val="00E51094"/>
    <w:rsid w:val="00E51894"/>
    <w:rsid w:val="00E51D09"/>
    <w:rsid w:val="00E5274A"/>
    <w:rsid w:val="00E534F9"/>
    <w:rsid w:val="00E539E2"/>
    <w:rsid w:val="00E53CF1"/>
    <w:rsid w:val="00E545BB"/>
    <w:rsid w:val="00E552D4"/>
    <w:rsid w:val="00E5539A"/>
    <w:rsid w:val="00E554AC"/>
    <w:rsid w:val="00E55DBE"/>
    <w:rsid w:val="00E5610B"/>
    <w:rsid w:val="00E6013B"/>
    <w:rsid w:val="00E60148"/>
    <w:rsid w:val="00E608D2"/>
    <w:rsid w:val="00E60E69"/>
    <w:rsid w:val="00E60ECC"/>
    <w:rsid w:val="00E613A0"/>
    <w:rsid w:val="00E61DC5"/>
    <w:rsid w:val="00E62526"/>
    <w:rsid w:val="00E63D86"/>
    <w:rsid w:val="00E63DAB"/>
    <w:rsid w:val="00E64ABA"/>
    <w:rsid w:val="00E64BAB"/>
    <w:rsid w:val="00E65897"/>
    <w:rsid w:val="00E676A3"/>
    <w:rsid w:val="00E679A6"/>
    <w:rsid w:val="00E679D9"/>
    <w:rsid w:val="00E7252F"/>
    <w:rsid w:val="00E737E2"/>
    <w:rsid w:val="00E74F78"/>
    <w:rsid w:val="00E75B11"/>
    <w:rsid w:val="00E75DE5"/>
    <w:rsid w:val="00E767AB"/>
    <w:rsid w:val="00E77065"/>
    <w:rsid w:val="00E80EC2"/>
    <w:rsid w:val="00E8274A"/>
    <w:rsid w:val="00E8288E"/>
    <w:rsid w:val="00E83029"/>
    <w:rsid w:val="00E84C0E"/>
    <w:rsid w:val="00E84C90"/>
    <w:rsid w:val="00E85D54"/>
    <w:rsid w:val="00E85DAD"/>
    <w:rsid w:val="00E86C00"/>
    <w:rsid w:val="00E90CA8"/>
    <w:rsid w:val="00E9168D"/>
    <w:rsid w:val="00E91AF5"/>
    <w:rsid w:val="00E920B6"/>
    <w:rsid w:val="00E938AD"/>
    <w:rsid w:val="00E93F58"/>
    <w:rsid w:val="00E94A47"/>
    <w:rsid w:val="00E94CAD"/>
    <w:rsid w:val="00E95366"/>
    <w:rsid w:val="00E95FF5"/>
    <w:rsid w:val="00E962DC"/>
    <w:rsid w:val="00E96507"/>
    <w:rsid w:val="00E96590"/>
    <w:rsid w:val="00EA0F7E"/>
    <w:rsid w:val="00EA14F0"/>
    <w:rsid w:val="00EA3E34"/>
    <w:rsid w:val="00EA44DF"/>
    <w:rsid w:val="00EA58FE"/>
    <w:rsid w:val="00EA60D3"/>
    <w:rsid w:val="00EA6741"/>
    <w:rsid w:val="00EA690F"/>
    <w:rsid w:val="00EA6CE8"/>
    <w:rsid w:val="00EA6E2C"/>
    <w:rsid w:val="00EB0747"/>
    <w:rsid w:val="00EB31D7"/>
    <w:rsid w:val="00EB51EC"/>
    <w:rsid w:val="00EB5CDB"/>
    <w:rsid w:val="00EB5D56"/>
    <w:rsid w:val="00EB6586"/>
    <w:rsid w:val="00EB67DE"/>
    <w:rsid w:val="00EB6B9C"/>
    <w:rsid w:val="00EB6E72"/>
    <w:rsid w:val="00EB7456"/>
    <w:rsid w:val="00EB7E88"/>
    <w:rsid w:val="00EC1AE6"/>
    <w:rsid w:val="00EC1EAC"/>
    <w:rsid w:val="00EC2381"/>
    <w:rsid w:val="00EC27BA"/>
    <w:rsid w:val="00EC2810"/>
    <w:rsid w:val="00EC4072"/>
    <w:rsid w:val="00EC4B7A"/>
    <w:rsid w:val="00EC6527"/>
    <w:rsid w:val="00EC7754"/>
    <w:rsid w:val="00EC77CF"/>
    <w:rsid w:val="00EC79A2"/>
    <w:rsid w:val="00ED074B"/>
    <w:rsid w:val="00ED5149"/>
    <w:rsid w:val="00ED5E0D"/>
    <w:rsid w:val="00ED65CA"/>
    <w:rsid w:val="00ED6DAB"/>
    <w:rsid w:val="00ED71E1"/>
    <w:rsid w:val="00ED7319"/>
    <w:rsid w:val="00ED78C8"/>
    <w:rsid w:val="00EE0834"/>
    <w:rsid w:val="00EE09CC"/>
    <w:rsid w:val="00EE0AF7"/>
    <w:rsid w:val="00EE0CF3"/>
    <w:rsid w:val="00EE1323"/>
    <w:rsid w:val="00EE14BA"/>
    <w:rsid w:val="00EE1B17"/>
    <w:rsid w:val="00EE1B8A"/>
    <w:rsid w:val="00EE2445"/>
    <w:rsid w:val="00EE2FC4"/>
    <w:rsid w:val="00EE3978"/>
    <w:rsid w:val="00EE4B60"/>
    <w:rsid w:val="00EE55EC"/>
    <w:rsid w:val="00EE5892"/>
    <w:rsid w:val="00EE6C23"/>
    <w:rsid w:val="00EE6D67"/>
    <w:rsid w:val="00EE70E6"/>
    <w:rsid w:val="00EE74C5"/>
    <w:rsid w:val="00EE759F"/>
    <w:rsid w:val="00EE76EE"/>
    <w:rsid w:val="00EE77B6"/>
    <w:rsid w:val="00EF0199"/>
    <w:rsid w:val="00EF06F4"/>
    <w:rsid w:val="00EF0719"/>
    <w:rsid w:val="00EF2AB0"/>
    <w:rsid w:val="00EF2BC2"/>
    <w:rsid w:val="00EF335B"/>
    <w:rsid w:val="00EF43F5"/>
    <w:rsid w:val="00EF48F0"/>
    <w:rsid w:val="00EF55B7"/>
    <w:rsid w:val="00EF5E9E"/>
    <w:rsid w:val="00EF6413"/>
    <w:rsid w:val="00EF6749"/>
    <w:rsid w:val="00EF6FDE"/>
    <w:rsid w:val="00EF772A"/>
    <w:rsid w:val="00F006CF"/>
    <w:rsid w:val="00F00F1D"/>
    <w:rsid w:val="00F0176B"/>
    <w:rsid w:val="00F020B3"/>
    <w:rsid w:val="00F031AD"/>
    <w:rsid w:val="00F03226"/>
    <w:rsid w:val="00F03470"/>
    <w:rsid w:val="00F03784"/>
    <w:rsid w:val="00F03E3B"/>
    <w:rsid w:val="00F045EE"/>
    <w:rsid w:val="00F04C65"/>
    <w:rsid w:val="00F061EA"/>
    <w:rsid w:val="00F06EA0"/>
    <w:rsid w:val="00F10860"/>
    <w:rsid w:val="00F123AF"/>
    <w:rsid w:val="00F12CA2"/>
    <w:rsid w:val="00F13570"/>
    <w:rsid w:val="00F141E8"/>
    <w:rsid w:val="00F14819"/>
    <w:rsid w:val="00F14D6F"/>
    <w:rsid w:val="00F14D89"/>
    <w:rsid w:val="00F15C72"/>
    <w:rsid w:val="00F16F30"/>
    <w:rsid w:val="00F17DD8"/>
    <w:rsid w:val="00F17F40"/>
    <w:rsid w:val="00F20063"/>
    <w:rsid w:val="00F206E5"/>
    <w:rsid w:val="00F21176"/>
    <w:rsid w:val="00F21799"/>
    <w:rsid w:val="00F22631"/>
    <w:rsid w:val="00F2390A"/>
    <w:rsid w:val="00F23DB3"/>
    <w:rsid w:val="00F23FE1"/>
    <w:rsid w:val="00F25484"/>
    <w:rsid w:val="00F25BE1"/>
    <w:rsid w:val="00F2645B"/>
    <w:rsid w:val="00F27FB0"/>
    <w:rsid w:val="00F302B6"/>
    <w:rsid w:val="00F31208"/>
    <w:rsid w:val="00F3200E"/>
    <w:rsid w:val="00F35ED1"/>
    <w:rsid w:val="00F36A1A"/>
    <w:rsid w:val="00F37B52"/>
    <w:rsid w:val="00F4124F"/>
    <w:rsid w:val="00F4290A"/>
    <w:rsid w:val="00F42A7D"/>
    <w:rsid w:val="00F4363D"/>
    <w:rsid w:val="00F44508"/>
    <w:rsid w:val="00F44DAA"/>
    <w:rsid w:val="00F50122"/>
    <w:rsid w:val="00F506F6"/>
    <w:rsid w:val="00F50F43"/>
    <w:rsid w:val="00F51CDF"/>
    <w:rsid w:val="00F53837"/>
    <w:rsid w:val="00F54D73"/>
    <w:rsid w:val="00F55711"/>
    <w:rsid w:val="00F55FD6"/>
    <w:rsid w:val="00F57A92"/>
    <w:rsid w:val="00F61358"/>
    <w:rsid w:val="00F6258A"/>
    <w:rsid w:val="00F6449C"/>
    <w:rsid w:val="00F645B2"/>
    <w:rsid w:val="00F649F2"/>
    <w:rsid w:val="00F64BBD"/>
    <w:rsid w:val="00F65DC7"/>
    <w:rsid w:val="00F66CBE"/>
    <w:rsid w:val="00F67D26"/>
    <w:rsid w:val="00F700A9"/>
    <w:rsid w:val="00F71215"/>
    <w:rsid w:val="00F71561"/>
    <w:rsid w:val="00F71A22"/>
    <w:rsid w:val="00F728F4"/>
    <w:rsid w:val="00F72FA8"/>
    <w:rsid w:val="00F742AC"/>
    <w:rsid w:val="00F744D4"/>
    <w:rsid w:val="00F75BD2"/>
    <w:rsid w:val="00F75E3E"/>
    <w:rsid w:val="00F76039"/>
    <w:rsid w:val="00F76B8A"/>
    <w:rsid w:val="00F77D05"/>
    <w:rsid w:val="00F77DD0"/>
    <w:rsid w:val="00F804C7"/>
    <w:rsid w:val="00F80F86"/>
    <w:rsid w:val="00F81A24"/>
    <w:rsid w:val="00F83272"/>
    <w:rsid w:val="00F838AA"/>
    <w:rsid w:val="00F83908"/>
    <w:rsid w:val="00F83CA1"/>
    <w:rsid w:val="00F853F6"/>
    <w:rsid w:val="00F85AAF"/>
    <w:rsid w:val="00F85B0B"/>
    <w:rsid w:val="00F86B93"/>
    <w:rsid w:val="00F86EBB"/>
    <w:rsid w:val="00F87DF3"/>
    <w:rsid w:val="00F90B26"/>
    <w:rsid w:val="00F91F66"/>
    <w:rsid w:val="00F933F0"/>
    <w:rsid w:val="00F93505"/>
    <w:rsid w:val="00F93976"/>
    <w:rsid w:val="00F93CC5"/>
    <w:rsid w:val="00F9443C"/>
    <w:rsid w:val="00F94D7B"/>
    <w:rsid w:val="00F9519A"/>
    <w:rsid w:val="00F962E9"/>
    <w:rsid w:val="00FA0678"/>
    <w:rsid w:val="00FA0796"/>
    <w:rsid w:val="00FA0AED"/>
    <w:rsid w:val="00FA1724"/>
    <w:rsid w:val="00FA1D1D"/>
    <w:rsid w:val="00FA24E4"/>
    <w:rsid w:val="00FA3032"/>
    <w:rsid w:val="00FA4025"/>
    <w:rsid w:val="00FA5AB7"/>
    <w:rsid w:val="00FA6152"/>
    <w:rsid w:val="00FA6390"/>
    <w:rsid w:val="00FA7052"/>
    <w:rsid w:val="00FB00AD"/>
    <w:rsid w:val="00FB0227"/>
    <w:rsid w:val="00FB0476"/>
    <w:rsid w:val="00FB125F"/>
    <w:rsid w:val="00FB1806"/>
    <w:rsid w:val="00FB26B4"/>
    <w:rsid w:val="00FB3F5F"/>
    <w:rsid w:val="00FB416F"/>
    <w:rsid w:val="00FB4B58"/>
    <w:rsid w:val="00FB7185"/>
    <w:rsid w:val="00FB72CF"/>
    <w:rsid w:val="00FB7DD1"/>
    <w:rsid w:val="00FC0A64"/>
    <w:rsid w:val="00FC3727"/>
    <w:rsid w:val="00FC4794"/>
    <w:rsid w:val="00FC48FF"/>
    <w:rsid w:val="00FC4FD3"/>
    <w:rsid w:val="00FC5094"/>
    <w:rsid w:val="00FC5D84"/>
    <w:rsid w:val="00FC5F8D"/>
    <w:rsid w:val="00FC69E5"/>
    <w:rsid w:val="00FC768E"/>
    <w:rsid w:val="00FC7974"/>
    <w:rsid w:val="00FD0CAD"/>
    <w:rsid w:val="00FD2D95"/>
    <w:rsid w:val="00FD2F51"/>
    <w:rsid w:val="00FD3C99"/>
    <w:rsid w:val="00FD49EC"/>
    <w:rsid w:val="00FD570B"/>
    <w:rsid w:val="00FD59BF"/>
    <w:rsid w:val="00FD6156"/>
    <w:rsid w:val="00FD6611"/>
    <w:rsid w:val="00FD73AE"/>
    <w:rsid w:val="00FD769E"/>
    <w:rsid w:val="00FD7833"/>
    <w:rsid w:val="00FE0144"/>
    <w:rsid w:val="00FE0E72"/>
    <w:rsid w:val="00FE184C"/>
    <w:rsid w:val="00FE21A1"/>
    <w:rsid w:val="00FE31F0"/>
    <w:rsid w:val="00FE3E38"/>
    <w:rsid w:val="00FE4368"/>
    <w:rsid w:val="00FE4867"/>
    <w:rsid w:val="00FE4A86"/>
    <w:rsid w:val="00FE5A35"/>
    <w:rsid w:val="00FE5B1D"/>
    <w:rsid w:val="00FE61C2"/>
    <w:rsid w:val="00FE6F45"/>
    <w:rsid w:val="00FE7B83"/>
    <w:rsid w:val="00FF00FD"/>
    <w:rsid w:val="00FF0815"/>
    <w:rsid w:val="00FF0967"/>
    <w:rsid w:val="00FF0F4C"/>
    <w:rsid w:val="00FF2007"/>
    <w:rsid w:val="00FF230E"/>
    <w:rsid w:val="00FF29B8"/>
    <w:rsid w:val="00FF29C7"/>
    <w:rsid w:val="00FF3451"/>
    <w:rsid w:val="00FF38E9"/>
    <w:rsid w:val="00FF3D6C"/>
    <w:rsid w:val="00FF5545"/>
    <w:rsid w:val="00FF5800"/>
    <w:rsid w:val="00FF5B42"/>
    <w:rsid w:val="00FF5EDD"/>
    <w:rsid w:val="00FF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0F9F"/>
  </w:style>
  <w:style w:type="paragraph" w:styleId="1">
    <w:name w:val="heading 1"/>
    <w:basedOn w:val="a"/>
    <w:next w:val="a"/>
    <w:link w:val="10"/>
    <w:uiPriority w:val="9"/>
    <w:qFormat/>
    <w:rsid w:val="00FD0C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C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C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C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C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C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C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C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C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D0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0C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0C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D0C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D0C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0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D0C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D0C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FD0C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D0C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D0C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D0C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FD0CAD"/>
    <w:rPr>
      <w:b/>
      <w:bCs/>
    </w:rPr>
  </w:style>
  <w:style w:type="character" w:styleId="a8">
    <w:name w:val="Emphasis"/>
    <w:uiPriority w:val="20"/>
    <w:qFormat/>
    <w:rsid w:val="00FD0CAD"/>
    <w:rPr>
      <w:i/>
      <w:iCs/>
    </w:rPr>
  </w:style>
  <w:style w:type="paragraph" w:styleId="a9">
    <w:name w:val="No Spacing"/>
    <w:basedOn w:val="a"/>
    <w:uiPriority w:val="1"/>
    <w:qFormat/>
    <w:rsid w:val="00FD0CAD"/>
  </w:style>
  <w:style w:type="paragraph" w:styleId="aa">
    <w:name w:val="List Paragraph"/>
    <w:basedOn w:val="a"/>
    <w:uiPriority w:val="34"/>
    <w:qFormat/>
    <w:rsid w:val="00FD0C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0C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0C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D0C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D0CAD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D0CA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D0CA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D0CA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D0CA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D0C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D0C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7265</Characters>
  <Application>Microsoft Office Word</Application>
  <DocSecurity>0</DocSecurity>
  <Lines>60</Lines>
  <Paragraphs>17</Paragraphs>
  <ScaleCrop>false</ScaleCrop>
  <Company>BHC_Office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2013-03-24T15:33:00Z</dcterms:created>
  <dcterms:modified xsi:type="dcterms:W3CDTF">2013-03-24T15:37:00Z</dcterms:modified>
</cp:coreProperties>
</file>