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8AB" w:rsidRDefault="004D68AB" w:rsidP="004D68A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:rsidR="004D68AB" w:rsidRDefault="004D68AB" w:rsidP="004D6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 2 «Дюймовочка» общеразвивающего вида с приоритетным осуществлением деятельности по художественно-эстетическому развитию детей»</w:t>
      </w:r>
    </w:p>
    <w:p w:rsidR="004D68AB" w:rsidRDefault="004D68AB" w:rsidP="004D68AB">
      <w:pPr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Конспект сюжетно-ролевой игры в средней группе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  области «Социализация» в средней группе на тему:</w:t>
      </w:r>
    </w:p>
    <w:p w:rsidR="004D68AB" w:rsidRDefault="004D68AB" w:rsidP="004D68A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8AB" w:rsidRPr="004D68AB" w:rsidRDefault="004D68AB" w:rsidP="004D68A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530225</wp:posOffset>
            </wp:positionV>
            <wp:extent cx="5940425" cy="4676775"/>
            <wp:effectExtent l="228600" t="228600" r="193675" b="180975"/>
            <wp:wrapTight wrapText="bothSides">
              <wp:wrapPolygon edited="0">
                <wp:start x="69" y="-1056"/>
                <wp:lineTo x="-416" y="-968"/>
                <wp:lineTo x="-831" y="-352"/>
                <wp:lineTo x="-831" y="21468"/>
                <wp:lineTo x="-208" y="22436"/>
                <wp:lineTo x="69" y="22436"/>
                <wp:lineTo x="21334" y="22436"/>
                <wp:lineTo x="21612" y="22436"/>
                <wp:lineTo x="22304" y="21732"/>
                <wp:lineTo x="22235" y="21468"/>
                <wp:lineTo x="22235" y="440"/>
                <wp:lineTo x="22304" y="-176"/>
                <wp:lineTo x="21750" y="-968"/>
                <wp:lineTo x="21334" y="-1056"/>
                <wp:lineTo x="69" y="-1056"/>
              </wp:wrapPolygon>
            </wp:wrapTight>
            <wp:docPr id="4" name="Рисунок 4" descr="http://ia116.mycdn.me/getImage?photoId=546274934970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6.mycdn.me/getImage?photoId=546274934970&amp;photoType=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«Корабль спешит на помощь»</w:t>
      </w:r>
    </w:p>
    <w:p w:rsidR="004D68AB" w:rsidRDefault="004D68AB" w:rsidP="004D68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4D68AB" w:rsidRDefault="004D68AB" w:rsidP="004D68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категории </w:t>
      </w:r>
    </w:p>
    <w:p w:rsidR="004D68AB" w:rsidRDefault="004D68AB" w:rsidP="004D68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Стародубова Г.Н.</w:t>
      </w:r>
    </w:p>
    <w:p w:rsidR="004D68AB" w:rsidRDefault="004D68AB" w:rsidP="004D6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г. Шарыпово, 2013г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Интеграция:</w:t>
      </w:r>
      <w:r>
        <w:rPr>
          <w:rFonts w:ascii="Times New Roman" w:hAnsi="Times New Roman" w:cs="Times New Roman"/>
          <w:sz w:val="28"/>
          <w:szCs w:val="28"/>
        </w:rPr>
        <w:t xml:space="preserve"> «Социализация», «Познание», «Коммуникация», «Чтение художественной литератур</w:t>
      </w:r>
      <w:r w:rsidR="002D2738">
        <w:rPr>
          <w:rFonts w:ascii="Times New Roman" w:hAnsi="Times New Roman" w:cs="Times New Roman"/>
          <w:sz w:val="28"/>
          <w:szCs w:val="28"/>
        </w:rPr>
        <w:t>ы», «Физическое развитие».</w:t>
      </w:r>
    </w:p>
    <w:p w:rsidR="004D68AB" w:rsidRDefault="004D68AB" w:rsidP="004D68A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Цель: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Создание условий для активной, творческой игровой деятельности.</w:t>
      </w: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Образовательные: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и закрепить знания детей о профессиях на флоте, морских путешествиях.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навыки и умения конструктивной деятельности.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комбинировать разнообразные события, выстраивая творческий сюжет, отражать в игре яркие впечатления от ознакомления с окружающей действительностью.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двигательную активность.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Воспитательные: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интерес и желание играть, доводить игру до логического завершения.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совместному сговору, формировать умение прислушиваться к мнению других.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положительные взаимоотношения между детьми в процессе игры.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культуру поведения.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уважение к труду работников морского флота.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Развивающие: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речевое и ролевое взаимодействие детей;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связную монологическую и диалогическую речь детей.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использовать в игре предметы – заместители.</w:t>
      </w:r>
    </w:p>
    <w:p w:rsidR="004D68AB" w:rsidRDefault="004D68AB" w:rsidP="004D68AB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Словарная работа:</w:t>
      </w:r>
      <w:r>
        <w:rPr>
          <w:color w:val="000000" w:themeColor="text1"/>
          <w:sz w:val="28"/>
          <w:szCs w:val="28"/>
        </w:rPr>
        <w:t xml:space="preserve"> кок, якорь, капитан, корабль, штурвал, трап, штурман, диспетчер, радист.</w:t>
      </w:r>
    </w:p>
    <w:p w:rsidR="004D68AB" w:rsidRDefault="004D68AB" w:rsidP="004D68AB">
      <w:pPr>
        <w:pStyle w:val="a4"/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t xml:space="preserve">  </w:t>
      </w: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детской художественной литературы о морских путешествиях и подводном мире: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Н.Рыжих «Необыкновенный заплыв».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Сахарнов «Самый лучший пароход», «Два радиста».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З.Петрова «Капитаны».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М.Садовский «Все мы моряки».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Житкова «Что я видел?» («Пароход», «Пристань», «На пароходе есть столовая» и др.)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С. Козлов «В порту»; 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В. Сутееев «Кораблик»; 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Маяковский «Это книжечка моя про моря и про маяк», «Кем быть?».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Рассматривание иллюстраций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изображением моря, различных кораблей, «Атласа мира».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Беседы с детьми: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«На чем я путешествую», «Если бы я был капитаном судна», «Кем быть?».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8AB" w:rsidRDefault="004D68AB" w:rsidP="004D68AB">
      <w:pPr>
        <w:pStyle w:val="a4"/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Продуктивные виды деятельности: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Составление альбома о моряках.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Строительство корабля.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«Плывет кораблик по волнам», «Ветер по морю гуляет»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Аппликации: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«На дне морском», «Корабль»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Конструирование: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«Кораблики из геометрических плоскостных фигур,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счетных палочек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«Лодочка», «Кораблик в порту».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«Кому что нужно для работы».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«Лабиринт».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«Найди лишнее». 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«Кто что услышал?». 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«Что рассказало море?».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Организованная учебная деятельность: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«Наш корабль».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«Корабль в море».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ФЦКМ «Морское путешествие».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Просмотр мультфильмов: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«Необитаемый остров»,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«Рассказы старого моряка»,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«Тайна далекого острова»,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«Мореплавание Солнышкина»,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«Гордый кораблик».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Презентации: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«Морское путешествие»,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 морям, по волнам…».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родителями: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Сбор вместе с детьми иллюстрации о моряках.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Рассказы о службе моряков. 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Просмотр  телепередач.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Изготовление и приобретение атрибутов.</w:t>
      </w:r>
    </w:p>
    <w:p w:rsidR="004D68AB" w:rsidRDefault="004D68AB" w:rsidP="004D68AB">
      <w:pPr>
        <w:rPr>
          <w:rFonts w:ascii="Times New Roman" w:hAnsi="Times New Roman" w:cs="Times New Roman"/>
          <w:b/>
          <w:sz w:val="28"/>
          <w:szCs w:val="28"/>
        </w:rPr>
      </w:pPr>
    </w:p>
    <w:p w:rsidR="004D68AB" w:rsidRDefault="004D68AB" w:rsidP="004D68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 и атрибуты для игры: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костюмов: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фуражка капитана, бескозырка, морские воротники, медицинский халат, фартук, колпак.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Строительный материал (мягкий модуль, крупный строительный материал).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Радионаушники, якорь, штурвал, бинокли, карта, швабра, удочка.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набор, кухонный набор, наборы овощей и фруктов, рыбки.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и записи «шум моря», «пение тропических птиц».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роли: капитан, штурман, радист, врач, кок, матросы, диспетчер (воспитатель).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 сюжетно-ролевой игры «Моряки»</w:t>
      </w:r>
    </w:p>
    <w:p w:rsidR="004D68AB" w:rsidRDefault="004D68AB" w:rsidP="004D68A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51"/>
        <w:gridCol w:w="1985"/>
        <w:gridCol w:w="2835"/>
        <w:gridCol w:w="2551"/>
      </w:tblGrid>
      <w:tr w:rsidR="004D68AB" w:rsidTr="004D68AB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Ситуация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Атрибуты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Деятельность детей </w:t>
            </w:r>
          </w:p>
        </w:tc>
      </w:tr>
      <w:tr w:rsidR="004D68AB" w:rsidTr="004D68AB">
        <w:trPr>
          <w:trHeight w:val="804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Постройка корабля.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плаванию.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Плавание.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ролевых действий.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Высадка на банановый остров.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Оказание помощи на «Острове обезьян».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Возвращение в порт.</w:t>
            </w:r>
          </w:p>
          <w:p w:rsidR="004D68AB" w:rsidRDefault="004D68A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Строительный материал, набор мягких модулей. Штурвал.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Матросские бескозырки.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Мачта на корабле с флажками. Бинокль, рупор, наушники, рация.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Инструменты для доктора. Одежда, посуда для кока, моряков.</w:t>
            </w:r>
          </w:p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Создает проблемную ситуацию.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Принимает участие в распределении ролей.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Помогает советом, наводящими вопросами в постройке корабля.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Берет на себя роль участника – диспетчера, с которым команда держит связь по рации.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D68AB" w:rsidRDefault="004D68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Самостоятельно решают проблему.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Строят корабль.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Распределяют роли с помощью воспитателя.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Капитан командует матросами, следит за тем, как они выполняют работу.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Врач осматривает членов экипажа.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Рыбаки ловят рыбу.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Штурман прокладывает маршрут, держит связь с капитаном.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Радист держит связь с Землей – диспетчером, с капитаном.</w:t>
            </w:r>
          </w:p>
          <w:p w:rsidR="004D68AB" w:rsidRDefault="004D68AB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Кок готовит пищу для пассажиров.</w:t>
            </w:r>
          </w:p>
        </w:tc>
      </w:tr>
    </w:tbl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D68AB" w:rsidRDefault="004D68AB" w:rsidP="004D68A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Орг. момент: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В-ль: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Тай, тай, налетай, с нами вместе поиграй.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принимаем, никого не обижаем!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Раздается пикающий сигнал.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В-ль: что это может быть? Что означает этот сигнал?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громкой связи: всем, всем, всем, кто нас слышит! Просим помощи! В море после шторма на маленьком острове Обезьян не осталось ни питания, ни пресной воды!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В-ль: дети, что мы с вами можем сделать для бедных обезьянок?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отправиться на помощь.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В-ль: а как мы сможем им помочь?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Варианты ответов детей: плыть на остров, лететь, отвезти еду и воду.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В-ль: как же нам добраться до острова? Придется плыть на корабле. А где его взять?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построить.</w:t>
      </w:r>
    </w:p>
    <w:p w:rsidR="004D68AB" w:rsidRDefault="00D3670E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24765</wp:posOffset>
            </wp:positionV>
            <wp:extent cx="3874135" cy="5419725"/>
            <wp:effectExtent l="266700" t="209550" r="259715" b="180975"/>
            <wp:wrapTight wrapText="bothSides">
              <wp:wrapPolygon edited="0">
                <wp:start x="106" y="-835"/>
                <wp:lineTo x="-531" y="-835"/>
                <wp:lineTo x="-1487" y="-76"/>
                <wp:lineTo x="-1487" y="21334"/>
                <wp:lineTo x="-850" y="22245"/>
                <wp:lineTo x="106" y="22321"/>
                <wp:lineTo x="21349" y="22321"/>
                <wp:lineTo x="21667" y="22321"/>
                <wp:lineTo x="22198" y="22245"/>
                <wp:lineTo x="22305" y="22245"/>
                <wp:lineTo x="22942" y="21258"/>
                <wp:lineTo x="22942" y="456"/>
                <wp:lineTo x="23048" y="0"/>
                <wp:lineTo x="21986" y="-835"/>
                <wp:lineTo x="21349" y="-835"/>
                <wp:lineTo x="106" y="-835"/>
              </wp:wrapPolygon>
            </wp:wrapTight>
            <wp:docPr id="7" name="Рисунок 7" descr="http://ia116.mycdn.me/getImage?photoId=546301016506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16.mycdn.me/getImage?photoId=546301016506&amp;photoType=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41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D68AB">
        <w:rPr>
          <w:rFonts w:ascii="Times New Roman" w:hAnsi="Times New Roman" w:cs="Times New Roman"/>
          <w:sz w:val="28"/>
          <w:szCs w:val="28"/>
          <w:shd w:val="clear" w:color="auto" w:fill="FFFFFF"/>
        </w:rPr>
        <w:t>В-ль: предлагаю приступить к постройке корабля.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готов наш корабль. Как мы его назовем? </w:t>
      </w:r>
    </w:p>
    <w:p w:rsidR="00C52D0C" w:rsidRDefault="00C52D0C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корабль вышел в плавание, нужна команда.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вы знаете, люди каких профессий должны быть на корабле? А кто самый главный?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выберем капитана и других членов команды.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 будет у нас капитаном? Почему? Каким должен быть капитан?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Радист?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Матросы?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Сигнальщик?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В-ль: а можно, я буду диспетчером? Я буду держать с вами связь с земли.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сейчас, как диспетчер, я спрашиваю вас: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Капитан, что вы будете делать во время плавания?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(командовать моряками, принимать важные решения, отдавать приказы, вести наблюдение).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штурман, что вы будете делать?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(работать с картой, следить за маршрутом).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радист, что вы будете делать?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(поддерживать связь с землей, передавать все, что происходит в плавании).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доктор, а вы знаете, что вам понадобится в плавании?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(лекарства, инструменты, перевязочный материал).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кок, а что вы будете делать на корабле?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(готовить еду, кормить команду корабля).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 что будут делать матросы? Может быть, можно обойтись без них?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(Матросы должны драить палубу, ловить рыбу, выполнять мелкие поручения).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Молодцы! Вы отлично знаете свою работу. Занимайте свои рабочие места на корабле и готовьтесь к отправке в море.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(Все выбирают свои принадлежности, располагаются на палубе корабля, заранее приготовить места для каждой должности.)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запись «Шум моря».</w:t>
      </w:r>
    </w:p>
    <w:p w:rsidR="004D68AB" w:rsidRDefault="00D3670E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287020</wp:posOffset>
            </wp:positionV>
            <wp:extent cx="3671570" cy="4895850"/>
            <wp:effectExtent l="266700" t="190500" r="252730" b="152400"/>
            <wp:wrapTight wrapText="bothSides">
              <wp:wrapPolygon edited="0">
                <wp:start x="-336" y="-840"/>
                <wp:lineTo x="-897" y="-756"/>
                <wp:lineTo x="-1569" y="0"/>
                <wp:lineTo x="-1569" y="20675"/>
                <wp:lineTo x="-1121" y="22020"/>
                <wp:lineTo x="-336" y="22272"/>
                <wp:lineTo x="21742" y="22272"/>
                <wp:lineTo x="21966" y="22272"/>
                <wp:lineTo x="22526" y="22104"/>
                <wp:lineTo x="22526" y="22020"/>
                <wp:lineTo x="22639" y="22020"/>
                <wp:lineTo x="22975" y="20844"/>
                <wp:lineTo x="22975" y="588"/>
                <wp:lineTo x="23087" y="84"/>
                <wp:lineTo x="22302" y="-756"/>
                <wp:lineTo x="21742" y="-840"/>
                <wp:lineTo x="-336" y="-840"/>
              </wp:wrapPolygon>
            </wp:wrapTight>
            <wp:docPr id="25" name="Рисунок 25" descr="http://ia116.mycdn.me/getImage?photoId=54627243180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a116.mycdn.me/getImage?photoId=546272431802&amp;photoType=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4895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D68AB"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 доктор, проверить состояние команды!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(доктор подходит к членам команды, осматривает, меряет пульс, задает вопросы: не кружится ли голова, не тошнит, у вас все в порядке?).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Доктор:  все хорошо, все здоровы, чувствуют себя отлично!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всем приготовиться к выходу в море! Капитан, дайте команду поднять флаг, проверить связь.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есть проверить связь, поднять флаг! Отдать швартовы!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Матрос: есть отдать швартовы!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поднять якорь!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Матрос: есть поднять якорь!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от винта! Право руля! Лево руля! Полный вперед! Так держать!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есть право руля! Есть лево руля! Есть полный вперед!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матросы, приступить к своим обязанностям!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матрос: 1 матрос приступил к уборке палубы!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матрос: 2 матрос приступил к ловле рыбы на обед!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радист, прием, прием! Как меня слышите? Доложите, где вы находитесь!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Радист: прием! Слышу вас хорошо. Корабль вышел в открытое море.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штурман, укажите свои координаты нахождения в море!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прием, прием, идем прямо по курсу к острову Обезьян.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кок, доложите меню на обед!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Кок: докладываю, товарищ капитан! На обед сегодня суп-уха, макароны по-флотски и компот!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а пока всей команде предложите чай!</w:t>
      </w:r>
    </w:p>
    <w:p w:rsidR="00C52D0C" w:rsidRDefault="00C52D0C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76875" cy="4107656"/>
            <wp:effectExtent l="247650" t="228600" r="238125" b="197644"/>
            <wp:docPr id="13" name="Рисунок 13" descr="http://ia116.mycdn.me/getImage?photoId=546272479674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a116.mycdn.me/getImage?photoId=546272479674&amp;photoType=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Кок: есть предложить чай! (разносит на подносе чашки с чаем).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Штурман: докладываю капитану: прямо по курсу банановый остров!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причалить к острову! Бросить якорь!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Команде высадиться на берег!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пение птиц.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Кок: необходимо пополнить запас питания свежими бананами.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Команда выходит на берег, собирают бананы с деревьев, укладывают в корзины, поднимают на борт корабля.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Капитан: всем подняться на корабль!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Поднять якорь!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Кок: вся команда приглашается на обед!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подходят к столику, обедают. Кок подает пищу, убирает посуду. Капитан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стоит у штурвала. Его меняет штурман, капитан идет обедать.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Возвращается.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Штурман, доложить о координатах!</w:t>
      </w:r>
    </w:p>
    <w:p w:rsidR="00C52D0C" w:rsidRDefault="00C52D0C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корабль взял курс к острову обезьян.</w:t>
      </w:r>
    </w:p>
    <w:p w:rsidR="004D68AB" w:rsidRDefault="00D3670E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364490</wp:posOffset>
            </wp:positionV>
            <wp:extent cx="4244975" cy="5657850"/>
            <wp:effectExtent l="266700" t="209550" r="250825" b="171450"/>
            <wp:wrapTight wrapText="bothSides">
              <wp:wrapPolygon edited="0">
                <wp:start x="-388" y="-800"/>
                <wp:lineTo x="-775" y="-582"/>
                <wp:lineTo x="-1357" y="73"/>
                <wp:lineTo x="-1357" y="21309"/>
                <wp:lineTo x="-582" y="22255"/>
                <wp:lineTo x="-388" y="22255"/>
                <wp:lineTo x="21810" y="22255"/>
                <wp:lineTo x="22004" y="22255"/>
                <wp:lineTo x="22779" y="21455"/>
                <wp:lineTo x="22779" y="436"/>
                <wp:lineTo x="22876" y="218"/>
                <wp:lineTo x="22198" y="-582"/>
                <wp:lineTo x="21810" y="-800"/>
                <wp:lineTo x="-388" y="-800"/>
              </wp:wrapPolygon>
            </wp:wrapTight>
            <wp:docPr id="19" name="Рисунок 19" descr="http://ia116.mycdn.me/getImage?photoId=546272490426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16.mycdn.me/getImage?photoId=546272490426&amp;photoType=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565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D68AB"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команде приготовиться к высадке на остров. Не забыть воду и лекарства.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капитан, проверьте готовность команды.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команда готова оказать необходимую помощь пострадавшим обезьянкам.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подходим к острову, всем быть готовыми!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бросить якорь, команде высадиться на берег!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Капитан: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доктор, приступить к оказанию помощи!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(ставит градусники, перебинтовывает, дает лекарство).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Матросы, напоить обезьян водой!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(дают воду).</w:t>
      </w:r>
    </w:p>
    <w:p w:rsidR="004D68AB" w:rsidRDefault="00D3670E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-158115</wp:posOffset>
            </wp:positionV>
            <wp:extent cx="5650230" cy="4629150"/>
            <wp:effectExtent l="247650" t="228600" r="217170" b="190500"/>
            <wp:wrapTight wrapText="bothSides">
              <wp:wrapPolygon edited="0">
                <wp:start x="0" y="-1067"/>
                <wp:lineTo x="-437" y="-978"/>
                <wp:lineTo x="-947" y="-178"/>
                <wp:lineTo x="-874" y="21689"/>
                <wp:lineTo x="-291" y="22489"/>
                <wp:lineTo x="0" y="22489"/>
                <wp:lineTo x="21411" y="22489"/>
                <wp:lineTo x="21702" y="22489"/>
                <wp:lineTo x="22357" y="21956"/>
                <wp:lineTo x="22285" y="21689"/>
                <wp:lineTo x="22357" y="20356"/>
                <wp:lineTo x="22357" y="444"/>
                <wp:lineTo x="22430" y="-89"/>
                <wp:lineTo x="21848" y="-978"/>
                <wp:lineTo x="21411" y="-1067"/>
                <wp:lineTo x="0" y="-1067"/>
              </wp:wrapPolygon>
            </wp:wrapTight>
            <wp:docPr id="16" name="Рисунок 16" descr="http://ia116.mycdn.me/getImage?photoId=54627261612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16.mycdn.me/getImage?photoId=546272616122&amp;photoType=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2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</w:t>
      </w:r>
      <w:r w:rsidR="004D68AB">
        <w:rPr>
          <w:rFonts w:ascii="Times New Roman" w:hAnsi="Times New Roman" w:cs="Times New Roman"/>
          <w:sz w:val="28"/>
          <w:szCs w:val="28"/>
          <w:shd w:val="clear" w:color="auto" w:fill="FFFFFF"/>
        </w:rPr>
        <w:t>ок, напоить горячим чаем потерпевших и команду! Диспетчер: капитан! Доложите, как проходит операция по спасению? Капитан: все хорошо! Корабль вовремя пришел на помощь.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Доктор, как чувствуют себя обезьяны?</w:t>
      </w:r>
    </w:p>
    <w:p w:rsidR="00C52D0C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Доктор: докладываю: команда и спасенные чувствуют себя хорошо.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поздравляю с успешно выполненным заданием! Оставить запас воды и питания на острове и приступить к погрузке на корабль!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матросы, вынести с корабля воду и свежие бананы для обезьян!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(исполняют).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Команде подняться на палубу корабля!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Матросы, поднять якорь!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доложить о курсе корабля.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корабль взял курс в родной порт.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право руля! Лево руля! Так держать! Полный вперед!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есть полный вперед!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доктор, проверьте состояние команды, окажите помощь нуждающимся.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 проводит осмотр членов команды.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Доктор: команда чувствует себя хорошо, пострадавших нет.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радист, примите радиотелеграмму: прогноз погоды хороший, море спокойное, шторма не ожидается. Доложите капитану!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Радист: есть доложить капитану!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(несет капитану телеграмму).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вижу ваш корабль, он движется прямо к порту.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Штурман: на горизонте показался порт!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стоп, машины! Бросить якорь!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Команде построиться на палубе!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Капитан: наше задание выполнено, благодарю команду за работу! 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Диспетчер: поздравляю с возвращением на берег!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Капитан: сойти с корабля! Всей команде два дня отдыха!</w:t>
      </w: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8AB" w:rsidRDefault="004D68AB" w:rsidP="004D68A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2D16" w:rsidRDefault="00D3670E" w:rsidP="00D3670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41910</wp:posOffset>
            </wp:positionV>
            <wp:extent cx="5940425" cy="4455795"/>
            <wp:effectExtent l="228600" t="209550" r="193675" b="173355"/>
            <wp:wrapTight wrapText="bothSides">
              <wp:wrapPolygon edited="0">
                <wp:start x="-69" y="-1016"/>
                <wp:lineTo x="-554" y="-739"/>
                <wp:lineTo x="-831" y="-185"/>
                <wp:lineTo x="-831" y="21609"/>
                <wp:lineTo x="-346" y="22440"/>
                <wp:lineTo x="-69" y="22440"/>
                <wp:lineTo x="21473" y="22440"/>
                <wp:lineTo x="21750" y="22440"/>
                <wp:lineTo x="22304" y="21517"/>
                <wp:lineTo x="22235" y="21147"/>
                <wp:lineTo x="22235" y="554"/>
                <wp:lineTo x="22304" y="0"/>
                <wp:lineTo x="21819" y="-923"/>
                <wp:lineTo x="21473" y="-1016"/>
                <wp:lineTo x="-69" y="-1016"/>
              </wp:wrapPolygon>
            </wp:wrapTight>
            <wp:docPr id="22" name="Рисунок 22" descr="http://ia116.mycdn.me/getImage?photoId=54627256876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a116.mycdn.me/getImage?photoId=546272568762&amp;photoType=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7E2D16" w:rsidSect="00B52E2B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05B" w:rsidRDefault="007B305B" w:rsidP="004D68AB">
      <w:pPr>
        <w:spacing w:after="0" w:line="240" w:lineRule="auto"/>
      </w:pPr>
      <w:r>
        <w:separator/>
      </w:r>
    </w:p>
  </w:endnote>
  <w:endnote w:type="continuationSeparator" w:id="1">
    <w:p w:rsidR="007B305B" w:rsidRDefault="007B305B" w:rsidP="004D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05B" w:rsidRDefault="007B305B" w:rsidP="004D68AB">
      <w:pPr>
        <w:spacing w:after="0" w:line="240" w:lineRule="auto"/>
      </w:pPr>
      <w:r>
        <w:separator/>
      </w:r>
    </w:p>
  </w:footnote>
  <w:footnote w:type="continuationSeparator" w:id="1">
    <w:p w:rsidR="007B305B" w:rsidRDefault="007B305B" w:rsidP="004D6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8AB"/>
    <w:rsid w:val="002D2738"/>
    <w:rsid w:val="004D68AB"/>
    <w:rsid w:val="007B305B"/>
    <w:rsid w:val="007E2D16"/>
    <w:rsid w:val="00B52E2B"/>
    <w:rsid w:val="00C52D0C"/>
    <w:rsid w:val="00D3670E"/>
    <w:rsid w:val="00EF1932"/>
    <w:rsid w:val="00EF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D68AB"/>
    <w:pPr>
      <w:spacing w:after="0" w:line="240" w:lineRule="auto"/>
    </w:pPr>
  </w:style>
  <w:style w:type="table" w:styleId="a5">
    <w:name w:val="Table Grid"/>
    <w:basedOn w:val="a1"/>
    <w:uiPriority w:val="59"/>
    <w:rsid w:val="004D6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8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68AB"/>
  </w:style>
  <w:style w:type="paragraph" w:styleId="aa">
    <w:name w:val="footer"/>
    <w:basedOn w:val="a"/>
    <w:link w:val="ab"/>
    <w:uiPriority w:val="99"/>
    <w:semiHidden/>
    <w:unhideWhenUsed/>
    <w:rsid w:val="004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D68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2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2014-04-01T10:53:00Z</dcterms:created>
  <dcterms:modified xsi:type="dcterms:W3CDTF">2014-04-01T11:38:00Z</dcterms:modified>
</cp:coreProperties>
</file>