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79" w:rsidRDefault="00216B79" w:rsidP="00216B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B3805"/>
          <w:kern w:val="36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b/>
          <w:color w:val="0B3805"/>
          <w:kern w:val="36"/>
          <w:sz w:val="28"/>
          <w:szCs w:val="28"/>
        </w:rPr>
        <w:t xml:space="preserve">Конспект НОД </w:t>
      </w:r>
    </w:p>
    <w:p w:rsidR="00216B79" w:rsidRDefault="00216B79" w:rsidP="00216B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B3805"/>
          <w:kern w:val="36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b/>
          <w:color w:val="0B3805"/>
          <w:kern w:val="36"/>
          <w:sz w:val="28"/>
          <w:szCs w:val="28"/>
        </w:rPr>
        <w:t xml:space="preserve">для детей старшей группы </w:t>
      </w:r>
    </w:p>
    <w:p w:rsidR="00216B79" w:rsidRDefault="00216B79" w:rsidP="00216B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B3805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B3805"/>
          <w:kern w:val="36"/>
          <w:sz w:val="28"/>
          <w:szCs w:val="28"/>
        </w:rPr>
        <w:t>по социальному миру</w:t>
      </w:r>
    </w:p>
    <w:p w:rsidR="00216B79" w:rsidRPr="00216B79" w:rsidRDefault="00216B79" w:rsidP="00216B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B3805"/>
          <w:kern w:val="36"/>
          <w:sz w:val="28"/>
          <w:szCs w:val="28"/>
        </w:rPr>
        <w:t xml:space="preserve">Тема: </w:t>
      </w:r>
      <w:r w:rsidRPr="00216B79">
        <w:rPr>
          <w:rFonts w:ascii="Times New Roman" w:eastAsia="Times New Roman" w:hAnsi="Times New Roman" w:cs="Times New Roman"/>
          <w:b/>
          <w:color w:val="0B3805"/>
          <w:kern w:val="36"/>
          <w:sz w:val="28"/>
          <w:szCs w:val="28"/>
        </w:rPr>
        <w:t>«Полет в космос».</w:t>
      </w:r>
    </w:p>
    <w:p w:rsid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«Познание</w:t>
      </w: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представление о профессии космонавта.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умение считать до 10, отсчитывать предметы из большого количества по образцу (в пределах 10).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«Коммуникация».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Обогащать речь детей существительными, прилагательными, обозначающими тему «космос».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умение поддерживать беседу. Поощрять попытки делится </w:t>
      </w:r>
      <w:proofErr w:type="gramStart"/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педагогам</w:t>
      </w:r>
      <w:proofErr w:type="gramEnd"/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другими детьми разнообразными впечатлениями и знаниями о космонавтике.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 Социализация».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представление детей о годе космонавтике. Развивать стремление выражать свое отношение к окружающему, самостоятельно находить для этого различные речевые средства.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:rsidR="00216B79" w:rsidRPr="00216B79" w:rsidRDefault="00216B79" w:rsidP="00216B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картин о космосе.</w:t>
      </w:r>
    </w:p>
    <w:p w:rsidR="00216B79" w:rsidRPr="00216B79" w:rsidRDefault="00216B79" w:rsidP="00216B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картой солнечной системы.</w:t>
      </w:r>
    </w:p>
    <w:p w:rsidR="00216B79" w:rsidRPr="00216B79" w:rsidRDefault="00216B79" w:rsidP="00216B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спутниках и кораблях.</w:t>
      </w:r>
    </w:p>
    <w:p w:rsidR="00216B79" w:rsidRPr="00216B79" w:rsidRDefault="00216B79" w:rsidP="00216B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Заучивание стихов о космосе.</w:t>
      </w:r>
    </w:p>
    <w:p w:rsidR="00216B79" w:rsidRPr="00216B79" w:rsidRDefault="00216B79" w:rsidP="00216B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сюжетно – ролевыми играми «Космодром», «Путешествие по солнечной системе».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Индивидуальная работа: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Никите Г, Насте Л. выражать свою точку зрения на тему « Космос», правильно употреблять в речи существительные и прилагательные.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Пособия и материалы:</w:t>
      </w:r>
    </w:p>
    <w:p w:rsidR="00216B79" w:rsidRPr="00216B79" w:rsidRDefault="00216B79" w:rsidP="00216B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Глобус (коллекция глобусов).</w:t>
      </w:r>
    </w:p>
    <w:p w:rsidR="00216B79" w:rsidRPr="00216B79" w:rsidRDefault="00216B79" w:rsidP="00216B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Мяч.</w:t>
      </w:r>
    </w:p>
    <w:p w:rsidR="00216B79" w:rsidRPr="00216B79" w:rsidRDefault="00216B79" w:rsidP="00216B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Музыкальное сопровождение.</w:t>
      </w:r>
    </w:p>
    <w:p w:rsidR="00216B79" w:rsidRPr="00216B79" w:rsidRDefault="00216B79" w:rsidP="00216B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Портрет космонавта.  (Гагарин Ю. А.).</w:t>
      </w:r>
    </w:p>
    <w:p w:rsidR="00216B79" w:rsidRDefault="00216B79" w:rsidP="00216B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Созвездие (большая и малая Медведица, треугольник, лебедь)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B79" w:rsidRPr="00216B79" w:rsidRDefault="00216B79" w:rsidP="00216B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 детишки,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Девчонки и мальчишки!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Рада видеть всех Вас я.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телевизионной  передаче у себя.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Дети, какие телевизионные передачи вы любите? (Спокойной ночи, Умницы и умники, </w:t>
      </w:r>
      <w:proofErr w:type="spellStart"/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Теленяня</w:t>
      </w:r>
      <w:proofErr w:type="spellEnd"/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Самый умный). Сегодня у нас в эфире детская передача </w:t>
      </w: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«Путешествие в космос».  Как вы наверно знаете, в каждой  передачи всегда  есть ведущий.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 передачи Ирина Александровна,  а  в   гостях  у нас,  дети старшей группы детского сада  № 17. Начнем нашу передачу  с песни,  </w:t>
      </w:r>
      <w:proofErr w:type="gramStart"/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послушайте</w:t>
      </w:r>
      <w:proofErr w:type="gramEnd"/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пожалуйста песню и скажите о ком она?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песня о космонавтах.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О космонавтах.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Великолепно! Кто догадается, почему я включила эту песню.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 12 апреля праздник день космонавтике.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Молодцы! А почему именно 12 апреля?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В этот день впервые человек полетел в космос.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Впервые житель планеты Земля устремился к звездам. Кто знает, как звали первого в мире космонавта?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 Юрий Алексеевич Гагарин.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Дети с портрета на нас  смотрит улыбчивый, смелый  летчик – космонавт, герой Советского Союза полковник  Юрий Алексеевич Гагарин.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здесь обратите на фотографию, он одет </w:t>
      </w:r>
      <w:proofErr w:type="gramStart"/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по  другому</w:t>
      </w:r>
      <w:proofErr w:type="gramEnd"/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, в ту одежду, в которой он находиться в полете. Весь его костюм называется скафандром. В него входит оболочка, шлем, перчатки, ботинки. Скафандр, как кабина космического корабля там есть все, чтобы космонавты смогли находиться в полете. В скафандре есть трубки с дыхательной смесью, которые нужны для дыхания, там же находиться небольшая коробочка, которая поддерживает  нормальную температуру тела. Костюм – скафандр очень прочный защищает от давления, излучений. Скафандр связан с Землей, в нем находятся микрофон с датчиками аппаратуры, мы можем видеть и разговаривать с космонавтами. Скафандр тяжелый и его могут одевать только тренированные, выносливые люди.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А вот сейчас Катя, прочитай вам стихотворение об этом замечательном человеке.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стихотворения. Знаете, каким он парнем был,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Тот, кто тропку звездную открыл?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На руках весь мир его носил.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Сын Земли и звезд. Нежен был и прост.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 вы понимаете в этом стихотворении строки, что Юрия Гагарина весь мир носил на руках?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После возвращения на землю, он объехал весь мир, встречался с жителями разных стран.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Сказано здорово – просто и ясно.  Как вы думаете, почему его называли сыном Земли и звезд.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Он первый человек, который полетел в космос, увидел нашу землю и звезды. А вы желаете отправиться в космическое пространство.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Да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Ведущий: А какими нужно быть, для полета в космическое пространство.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Сильными, крепкими, ловкими, выносливыми.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Воспитатель: Давай мы с вами разомнемся и станем такие.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Физкультминутка.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разомнемся,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Потянемся,  прогнемся.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Попрыгать нам пора!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Не будет в мышцах лени,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Нам с ней не по пути,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Прижми к груди колени,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Руками обхвати!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Наклоны влево – вправо.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И два шага вперед,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 на месте прямо и быстрый поворот.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Воспитатель: Хорошо! Я вижу, вы готовы, а теперь наша телестудия превратилась в большое космическое пространство, и мы с вами, как Юрий Алексеевич Гагарин летим к звездам.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Подойдите, посмотрите, полюбуйтесь сияниями созвездий. А кто может сказать, что такое созвездие? Прекрасно! Созвездие это скопление звезд на небе. А кто назовет созвездие, которые мы видим?  Давайте посчитаем звезды в наших созвездиях. Отлично! Правильно сосчитали. А на небе можно посчитать звезды?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Нет.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Да их несчетное количество. Небо над нашей головой усыпано тысячами звезд. Они нам кажутся маленькими сверкающими точками, потому что находятся далеко от Земли. На самом деле звезды очень большие.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можно </w:t>
      </w:r>
      <w:proofErr w:type="gramStart"/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сосчитать</w:t>
      </w:r>
      <w:proofErr w:type="gramEnd"/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глядя в телескоп, но об этом приборе мы поговорим в следующей передачи.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мы снова в телестудии, я хочу сказать, что в космосе кроме звезд, есть 10 планет, но все космонавты,  которые летали в космос, сказали, что самая прекрасная планета земля.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что я вам покажу.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Глобус.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Правильно дети, это </w:t>
      </w:r>
      <w:proofErr w:type="gramStart"/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уменьшенная</w:t>
      </w:r>
      <w:proofErr w:type="gramEnd"/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   планеты Земли.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внимательно, что непонятно на глобусе?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 вас удивляет?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Что наша Земля маленькая, мы можем потрогать ее руками.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я покажу, где мы находимся? Мы находимся  в городе Тюмени, а вот наш детский сад № 17.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сейчас я хочу показать место, откуда стартовал  наш Юрий Алексеевич Гагарин. Это космодром </w:t>
      </w:r>
      <w:proofErr w:type="spellStart"/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Байканур</w:t>
      </w:r>
      <w:proofErr w:type="spellEnd"/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Казахстане.  А сейчас приготовимся к взлету, дружно считаем 5, 4, 3, 2, 1.  Летим у – у – у. Сколько раз облетела ракета «Восток» нашу землю.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Один раз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Молодцы!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А  полет длился  1 час 48 мин.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Ну и чудеса в  передачи,  </w:t>
      </w:r>
      <w:proofErr w:type="gramStart"/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откуда то</w:t>
      </w:r>
      <w:proofErr w:type="gramEnd"/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прикатился  что это?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  Мяч.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  Скажите дети, чем похож мяч и глобус.  А чем глобус отличается? Наш мяч хочет с вами поиграть в игру «Назови </w:t>
      </w:r>
      <w:proofErr w:type="gramStart"/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 про  космос</w:t>
      </w:r>
      <w:proofErr w:type="gramEnd"/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А хотите еще поиграть?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Хотим.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Предлагаю вам игру «Найди свою ракету».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Дети,  что вам запомнилось в нашей передаче?</w:t>
      </w:r>
    </w:p>
    <w:p w:rsidR="00216B79" w:rsidRPr="00216B79" w:rsidRDefault="00216B79" w:rsidP="0021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расскажите сегодня мамам и папам? А </w:t>
      </w:r>
      <w:proofErr w:type="gramStart"/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</w:t>
      </w:r>
      <w:proofErr w:type="gramEnd"/>
      <w:r w:rsidRPr="00216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интересное ждет вас впереди, мы еще встретимся на этой недели.</w:t>
      </w:r>
    </w:p>
    <w:p w:rsidR="0016524E" w:rsidRPr="00216B79" w:rsidRDefault="0016524E" w:rsidP="002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524E" w:rsidRPr="00216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5936"/>
    <w:multiLevelType w:val="multilevel"/>
    <w:tmpl w:val="5B1CA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9F0E9D"/>
    <w:multiLevelType w:val="multilevel"/>
    <w:tmpl w:val="9C724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16B79"/>
    <w:rsid w:val="0016524E"/>
    <w:rsid w:val="0021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6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B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">
    <w:name w:val="date"/>
    <w:basedOn w:val="a0"/>
    <w:rsid w:val="00216B79"/>
  </w:style>
  <w:style w:type="paragraph" w:styleId="a3">
    <w:name w:val="Normal (Web)"/>
    <w:basedOn w:val="a"/>
    <w:uiPriority w:val="99"/>
    <w:semiHidden/>
    <w:unhideWhenUsed/>
    <w:rsid w:val="0021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B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517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949</Words>
  <Characters>5413</Characters>
  <Application>Microsoft Office Word</Application>
  <DocSecurity>0</DocSecurity>
  <Lines>45</Lines>
  <Paragraphs>12</Paragraphs>
  <ScaleCrop>false</ScaleCrop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2014-05-02T09:21:00Z</dcterms:created>
  <dcterms:modified xsi:type="dcterms:W3CDTF">2014-05-02T09:25:00Z</dcterms:modified>
</cp:coreProperties>
</file>