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0F" w:rsidRP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  <w:r w:rsidRPr="00CB1F0F">
        <w:rPr>
          <w:rFonts w:ascii="Times New Roman" w:hAnsi="Times New Roman" w:cs="Times New Roman"/>
          <w:sz w:val="28"/>
        </w:rPr>
        <w:t>Муниципальное казённое образовательное учреждение</w:t>
      </w:r>
    </w:p>
    <w:p w:rsidR="00CB1F0F" w:rsidRP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  <w:r w:rsidRPr="00CB1F0F">
        <w:rPr>
          <w:rFonts w:ascii="Times New Roman" w:hAnsi="Times New Roman" w:cs="Times New Roman"/>
          <w:sz w:val="28"/>
        </w:rPr>
        <w:t>Москаленского муниципального района</w:t>
      </w: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  <w:r w:rsidRPr="00CB1F0F">
        <w:rPr>
          <w:rFonts w:ascii="Times New Roman" w:hAnsi="Times New Roman" w:cs="Times New Roman"/>
          <w:sz w:val="28"/>
        </w:rPr>
        <w:t>Омской области</w:t>
      </w: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«Гимназия имени Горького А.М.»</w:t>
      </w: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Pr="00EE0C02" w:rsidRDefault="00CB1F0F" w:rsidP="00CB1F0F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EE0C02">
        <w:rPr>
          <w:rFonts w:ascii="Times New Roman" w:hAnsi="Times New Roman" w:cs="Times New Roman"/>
          <w:b/>
          <w:sz w:val="28"/>
        </w:rPr>
        <w:t>Тема:</w:t>
      </w:r>
      <w:r w:rsidR="000E035D" w:rsidRPr="00EE0C02">
        <w:rPr>
          <w:rFonts w:ascii="Times New Roman" w:hAnsi="Times New Roman" w:cs="Times New Roman"/>
          <w:b/>
          <w:sz w:val="28"/>
        </w:rPr>
        <w:t xml:space="preserve"> Имя прилагательное как часть речи</w:t>
      </w: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4класс</w:t>
      </w: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EB23A2" w:rsidRDefault="00EB23A2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EB23A2" w:rsidRDefault="00EB23A2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EB23A2" w:rsidRDefault="00EB23A2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EB23A2" w:rsidRDefault="00EB23A2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EB23A2" w:rsidRDefault="00EB23A2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EB23A2" w:rsidRDefault="00EB23A2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EB23A2" w:rsidRDefault="00EB23A2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CB1F0F" w:rsidP="00CB1F0F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CB1F0F" w:rsidRDefault="00EB23A2" w:rsidP="00CB1F0F">
      <w:pPr>
        <w:pStyle w:val="a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B1F0F">
        <w:rPr>
          <w:rFonts w:ascii="Times New Roman" w:hAnsi="Times New Roman" w:cs="Times New Roman"/>
          <w:sz w:val="28"/>
        </w:rPr>
        <w:t xml:space="preserve">                                                     Выполнила:</w:t>
      </w:r>
    </w:p>
    <w:p w:rsidR="00CB1F0F" w:rsidRDefault="00CB1F0F" w:rsidP="00CB1F0F">
      <w:pPr>
        <w:pStyle w:val="ab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Биссараб Ольга Николаевна</w:t>
      </w:r>
    </w:p>
    <w:p w:rsidR="00CB1F0F" w:rsidRDefault="00CB1F0F" w:rsidP="00CB1F0F">
      <w:pPr>
        <w:pStyle w:val="ab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CB1F0F" w:rsidRPr="00CB1F0F" w:rsidRDefault="00EB23A2" w:rsidP="00CB1F0F">
      <w:pPr>
        <w:pStyle w:val="a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CB1F0F">
        <w:rPr>
          <w:rFonts w:ascii="Times New Roman" w:hAnsi="Times New Roman" w:cs="Times New Roman"/>
          <w:sz w:val="28"/>
          <w:lang w:val="en-US"/>
        </w:rPr>
        <w:t>I</w:t>
      </w:r>
      <w:r w:rsidR="00CB1F0F">
        <w:rPr>
          <w:rFonts w:ascii="Times New Roman" w:hAnsi="Times New Roman" w:cs="Times New Roman"/>
          <w:sz w:val="28"/>
        </w:rPr>
        <w:t>категория</w:t>
      </w: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EE0C02" w:rsidP="00EE0C0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Омск - </w:t>
      </w:r>
      <w:r w:rsidR="00EB23A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Pr="002C7A43" w:rsidRDefault="005B61B6" w:rsidP="00155C1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C7A43">
        <w:rPr>
          <w:rFonts w:ascii="Times New Roman" w:hAnsi="Times New Roman" w:cs="Times New Roman"/>
          <w:b/>
          <w:color w:val="000000"/>
          <w:sz w:val="32"/>
          <w:szCs w:val="28"/>
        </w:rPr>
        <w:t>Оглавление</w:t>
      </w:r>
    </w:p>
    <w:p w:rsidR="005B61B6" w:rsidRDefault="005B61B6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700900"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……………………….. </w:t>
      </w:r>
      <w:r w:rsidR="00160F84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B61B6" w:rsidRDefault="00026899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урока</w:t>
      </w:r>
      <w:r w:rsidR="00160F84">
        <w:rPr>
          <w:rFonts w:ascii="Times New Roman" w:hAnsi="Times New Roman" w:cs="Times New Roman"/>
          <w:color w:val="000000"/>
          <w:sz w:val="28"/>
          <w:szCs w:val="28"/>
        </w:rPr>
        <w:t>………………………6</w:t>
      </w:r>
    </w:p>
    <w:p w:rsidR="00160F84" w:rsidRDefault="00160F84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Приложения……………………10</w:t>
      </w:r>
    </w:p>
    <w:p w:rsidR="00160F84" w:rsidRDefault="00160F84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Выводы………………………....1</w:t>
      </w:r>
      <w:r w:rsidR="00E905B6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60F84" w:rsidRDefault="00160F84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Литература…………………….1</w:t>
      </w:r>
      <w:r w:rsidR="00E905B6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F0F" w:rsidRDefault="00CB1F0F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900" w:rsidRDefault="00700900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900" w:rsidRDefault="00700900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900" w:rsidRDefault="00700900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900" w:rsidRDefault="00700900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900" w:rsidRDefault="00700900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900" w:rsidRDefault="00700900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900" w:rsidRDefault="00700900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900" w:rsidRDefault="00700900" w:rsidP="00155C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49BF" w:rsidRPr="002C7A43" w:rsidRDefault="00700900" w:rsidP="00155C1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C7A43">
        <w:rPr>
          <w:rFonts w:ascii="Times New Roman" w:hAnsi="Times New Roman" w:cs="Times New Roman"/>
          <w:b/>
          <w:sz w:val="32"/>
          <w:szCs w:val="28"/>
        </w:rPr>
        <w:t>Введение</w:t>
      </w:r>
    </w:p>
    <w:p w:rsidR="00790280" w:rsidRDefault="00790280" w:rsidP="00155C1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C34BE">
        <w:rPr>
          <w:color w:val="000000"/>
          <w:sz w:val="28"/>
          <w:szCs w:val="28"/>
        </w:rPr>
        <w:t xml:space="preserve">В современном мире в системе воспитания подрастающего поколения наиболее актуальными становятся вопросы нравственности. К сожалению, </w:t>
      </w:r>
      <w:r>
        <w:rPr>
          <w:color w:val="000000"/>
          <w:sz w:val="28"/>
          <w:szCs w:val="28"/>
        </w:rPr>
        <w:t xml:space="preserve"> в век технологий </w:t>
      </w:r>
      <w:r w:rsidRPr="008C34BE">
        <w:rPr>
          <w:color w:val="000000"/>
          <w:sz w:val="28"/>
          <w:szCs w:val="28"/>
        </w:rPr>
        <w:t>мир книги практическ</w:t>
      </w:r>
      <w:r>
        <w:rPr>
          <w:color w:val="000000"/>
          <w:sz w:val="28"/>
          <w:szCs w:val="28"/>
        </w:rPr>
        <w:t xml:space="preserve">и закрыт для современных детей. Поэтому я, особое </w:t>
      </w:r>
      <w:r w:rsidRPr="008C34BE">
        <w:rPr>
          <w:color w:val="000000"/>
          <w:sz w:val="28"/>
          <w:szCs w:val="28"/>
        </w:rPr>
        <w:t xml:space="preserve">внимание </w:t>
      </w:r>
      <w:r>
        <w:rPr>
          <w:color w:val="000000"/>
          <w:sz w:val="28"/>
          <w:szCs w:val="28"/>
        </w:rPr>
        <w:t xml:space="preserve">уделяю </w:t>
      </w:r>
      <w:r w:rsidRPr="008C34BE">
        <w:rPr>
          <w:color w:val="000000"/>
          <w:sz w:val="28"/>
          <w:szCs w:val="28"/>
        </w:rPr>
        <w:t>вопросам духовно-нравственного воспитания на уроках русского языка. При изучении тем стараюсь подбирать материа</w:t>
      </w:r>
      <w:r>
        <w:rPr>
          <w:color w:val="000000"/>
          <w:sz w:val="28"/>
          <w:szCs w:val="28"/>
        </w:rPr>
        <w:t>л для урока по определенным  нравственным темам.</w:t>
      </w:r>
    </w:p>
    <w:p w:rsidR="00790280" w:rsidRPr="008C34BE" w:rsidRDefault="00790280" w:rsidP="00155C1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C34BE">
        <w:rPr>
          <w:color w:val="000000"/>
          <w:sz w:val="28"/>
          <w:szCs w:val="28"/>
        </w:rPr>
        <w:t>Предлагаю на рассмотрение урок в 4 классе по теме " Имя прилагательное как часть речи", п</w:t>
      </w:r>
      <w:r>
        <w:rPr>
          <w:color w:val="000000"/>
          <w:sz w:val="28"/>
          <w:szCs w:val="28"/>
        </w:rPr>
        <w:t>остроенный с учетом вопросов пре</w:t>
      </w:r>
      <w:r w:rsidRPr="008C34BE">
        <w:rPr>
          <w:color w:val="000000"/>
          <w:sz w:val="28"/>
          <w:szCs w:val="28"/>
        </w:rPr>
        <w:t>емственности, а также проблемы духовно-нравственного воспитания учащихся.</w:t>
      </w:r>
    </w:p>
    <w:p w:rsidR="00B22A8D" w:rsidRPr="00790280" w:rsidRDefault="00790280" w:rsidP="00155C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</w:p>
    <w:p w:rsidR="00B22A8D" w:rsidRPr="00B22A8D" w:rsidRDefault="00B22A8D" w:rsidP="00155C13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основной дидактической цели</w:t>
      </w:r>
      <w:r w:rsidRPr="00B22A8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закрепления и систематизации знаний.</w:t>
      </w:r>
    </w:p>
    <w:p w:rsidR="00B22A8D" w:rsidRPr="00B22A8D" w:rsidRDefault="00B22A8D" w:rsidP="00155C13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способу проведения: </w:t>
      </w:r>
      <w:r w:rsidRPr="00B22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различных форм и занятий.</w:t>
      </w:r>
    </w:p>
    <w:p w:rsidR="00B22A8D" w:rsidRPr="00B22A8D" w:rsidRDefault="00B22A8D" w:rsidP="00155C13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основным этапам учебного процесса: </w:t>
      </w:r>
      <w:r w:rsidRPr="00B22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обобщение.</w:t>
      </w:r>
    </w:p>
    <w:p w:rsidR="00B22A8D" w:rsidRPr="00B22A8D" w:rsidRDefault="00B22A8D" w:rsidP="00155C13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форме проведения: урок –закрепления пройденного.</w:t>
      </w:r>
    </w:p>
    <w:p w:rsidR="00B22A8D" w:rsidRPr="00B22A8D" w:rsidRDefault="00790280" w:rsidP="00155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028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323573" w:rsidRPr="00323573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B22A8D">
        <w:rPr>
          <w:rFonts w:ascii="Times New Roman" w:hAnsi="Times New Roman" w:cs="Times New Roman"/>
          <w:b/>
          <w:sz w:val="28"/>
          <w:szCs w:val="28"/>
          <w:lang w:eastAsia="ru-RU"/>
        </w:rPr>
        <w:t>акрепление  знаний учащихся о прилагательном</w:t>
      </w:r>
      <w:r w:rsidR="00B22A8D" w:rsidRPr="00B22A8D">
        <w:rPr>
          <w:rFonts w:ascii="Times New Roman" w:hAnsi="Times New Roman" w:cs="Times New Roman"/>
          <w:b/>
          <w:sz w:val="28"/>
          <w:szCs w:val="28"/>
          <w:lang w:eastAsia="ru-RU"/>
        </w:rPr>
        <w:t>, как части речи.</w:t>
      </w:r>
    </w:p>
    <w:p w:rsidR="0033616B" w:rsidRPr="00790280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2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  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предметных умений: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находить имена прилагательные в предложении;- 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имена прилагательные в речи.</w:t>
      </w:r>
    </w:p>
    <w:p w:rsidR="0033616B" w:rsidRPr="00B770D8" w:rsidRDefault="0033616B" w:rsidP="00C87BDC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Формирование  метапредметных  умений:</w:t>
      </w:r>
    </w:p>
    <w:p w:rsidR="0033616B" w:rsidRPr="00B770D8" w:rsidRDefault="0033616B" w:rsidP="00C87BDC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умения:</w:t>
      </w: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  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и осваивать социальную роль ученика;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устанавливать связь между целью деятельности и ее мотивом (зачем?);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связь между целью деятельности и  ее результатом;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осознавать роль языка и речи  в жизни людей;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умения:</w:t>
      </w: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рабочее место, все необходимое для включения в учебную деятельность;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и формулировать цель деятельности на уроке;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проговаривать последовательность действий на уроке; работать по плану, инструкции;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свое предположение на основе учебного материала;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отличать </w:t>
      </w:r>
      <w:proofErr w:type="gramStart"/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от неверного;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самоконтроль;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учителем и одноклассниками давать эмоциональную оценку деятельности на уроке;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умения</w:t>
      </w: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раздаточном материале;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своей системе знаний (определять границы знания / незнания);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ответы на вопросы, используя свой жизненный опыт;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анализ учебного материала;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выводы в результате совместной работы учителя и класса;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умения: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донести свою позицию до других: оформлять свои мысли в устной форме;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и понимать речь других;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раб</w:t>
      </w:r>
      <w:r w:rsid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отать в паре</w:t>
      </w: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33616B" w:rsidRPr="0006254F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33616B" w:rsidRPr="00B770D8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самооценки.</w:t>
      </w:r>
    </w:p>
    <w:p w:rsidR="0033616B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карточка </w:t>
      </w:r>
      <w:r w:rsid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«Тест» </w:t>
      </w: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№1);</w:t>
      </w:r>
    </w:p>
    <w:p w:rsidR="00692533" w:rsidRDefault="00692533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карточка для словарно – орфографической минутки (приложение №2);</w:t>
      </w:r>
    </w:p>
    <w:p w:rsidR="00692533" w:rsidRPr="00B770D8" w:rsidRDefault="00692533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карточка с текстом для творческой работы (приложение № 5);</w:t>
      </w: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1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Педагогические  технологии:</w:t>
      </w: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274">
        <w:rPr>
          <w:rFonts w:ascii="Times New Roman" w:eastAsia="Times New Roman" w:hAnsi="Times New Roman" w:cs="Times New Roman"/>
          <w:sz w:val="28"/>
          <w:szCs w:val="24"/>
          <w:lang w:eastAsia="ru-RU"/>
        </w:rPr>
        <w:t>- личностно – ориентированного обучения;</w:t>
      </w: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274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объяснительно – иллюстративного обучения;</w:t>
      </w: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27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педагогика сотрудничества (учебный диалог, учебная дискуссия);</w:t>
      </w: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1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Ожидаемые результаты:</w:t>
      </w: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27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активности учащихся  на уроках;</w:t>
      </w: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27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результатов обучения;</w:t>
      </w:r>
    </w:p>
    <w:p w:rsidR="00791274" w:rsidRPr="00791274" w:rsidRDefault="00791274" w:rsidP="00155C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274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использование учащимися приобретённых знаний и  умений в практической деятельности и повседневной жизни.</w:t>
      </w:r>
    </w:p>
    <w:p w:rsidR="0033616B" w:rsidRDefault="0033616B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DA" w:rsidRDefault="006211DA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71" w:rsidRDefault="00011671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B6" w:rsidRDefault="00E905B6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B6" w:rsidRDefault="00E905B6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93" w:rsidRDefault="00ED5993" w:rsidP="00155C13">
      <w:pPr>
        <w:shd w:val="clear" w:color="auto" w:fill="FFFD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16B" w:rsidRPr="002C7A43" w:rsidRDefault="0033616B" w:rsidP="00E905B6">
      <w:pPr>
        <w:shd w:val="clear" w:color="auto" w:fill="FFFDF8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7A4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Ход урока.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этап.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дидактических задач: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1.Подготовка учащихся к работе.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2.Создание условий для включения в деятельность.</w:t>
      </w:r>
    </w:p>
    <w:p w:rsidR="00AE5004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Добрый день, ребята!  Я рада нашей встрече на уроке русского языка.  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«Вы –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достижению».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желаю вам сегодня на уроке убедиться в справедливости этих слов великого французского философа Ж.- Ж. Руссо.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приветствуют учителя и настраиваются на работу и сотрудничество.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7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опорных знаний.</w:t>
      </w:r>
    </w:p>
    <w:p w:rsidR="0033616B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</w:t>
      </w:r>
      <w:r w:rsid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дороге в школу вы обратили внимание какая сегодня погода?</w:t>
      </w:r>
    </w:p>
    <w:p w:rsidR="00B770D8" w:rsidRPr="00B770D8" w:rsidRDefault="00B770D8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D9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Расскажите,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пожалуйста.</w:t>
      </w:r>
    </w:p>
    <w:p w:rsidR="0033616B" w:rsidRPr="00B770D8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помощи </w:t>
      </w:r>
      <w:r w:rsidR="00B770D8"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</w:t>
      </w: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части речи вы описали</w:t>
      </w:r>
      <w:r w:rsid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погоду</w:t>
      </w: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616B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об имени прилагательном? Поделитесь, пожалуйста, со мной своими знаниями.</w:t>
      </w:r>
    </w:p>
    <w:p w:rsidR="00B770D8" w:rsidRDefault="00B770D8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Перед вами  тест. Выбрав верные варианты ответов, вы н</w:t>
      </w:r>
      <w:r w:rsidR="00D9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айдете ключевое слово </w:t>
      </w:r>
      <w:r w:rsidR="00D902D8" w:rsidRPr="00D90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 1)</w:t>
      </w:r>
      <w:r w:rsidR="00D90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2032" w:rsidRDefault="00662032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выполнением этого задания, обратите внимание на лист самооценки. После каждого выполненного задания вы должны оценить свою работу самостоятельно.</w:t>
      </w:r>
    </w:p>
    <w:p w:rsidR="00B770D8" w:rsidRPr="00B770D8" w:rsidRDefault="00B770D8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парах.</w:t>
      </w:r>
    </w:p>
    <w:p w:rsidR="0033616B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вспоминают все, что знают об имени прилагательном: что обозначает, на какие вопросы отвечает, как изменяется, с чем согласуется, какую роль играет в речи, в предложении является второстепенным членом. </w:t>
      </w:r>
    </w:p>
    <w:p w:rsidR="00DD169B" w:rsidRDefault="00DD169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Какое ключевое слово вы получили? (Склонение).</w:t>
      </w:r>
    </w:p>
    <w:p w:rsidR="00DD169B" w:rsidRDefault="00DD169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Что такое склонение? (Изменение окончаний по падежам). </w:t>
      </w:r>
    </w:p>
    <w:p w:rsidR="00DD169B" w:rsidRPr="00DD169B" w:rsidRDefault="00DD169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Какой цели достигли? (Отгадали ключевое слово и повторили всё об имени прилагательном). </w:t>
      </w:r>
    </w:p>
    <w:p w:rsidR="0033616B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7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Формулирование</w:t>
      </w:r>
      <w:r w:rsidR="00DD1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темы и целей урока</w:t>
      </w:r>
      <w:r w:rsidRPr="00B77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169B" w:rsidRDefault="00DD169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Ориентируясь на ключевое слово и те понятия, которые вы повторили в тесте, сформулируйте тему нашего урока.</w:t>
      </w:r>
    </w:p>
    <w:p w:rsidR="00DD169B" w:rsidRDefault="00DD169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опорную запись, поставьте цели урока.</w:t>
      </w:r>
    </w:p>
    <w:p w:rsidR="00DD169B" w:rsidRPr="0006254F" w:rsidRDefault="00D902D8" w:rsidP="00155C13">
      <w:pPr>
        <w:pStyle w:val="a5"/>
        <w:numPr>
          <w:ilvl w:val="0"/>
          <w:numId w:val="1"/>
        </w:num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Закрепить…..</w:t>
      </w:r>
    </w:p>
    <w:p w:rsidR="00D902D8" w:rsidRPr="0006254F" w:rsidRDefault="00D902D8" w:rsidP="00155C13">
      <w:pPr>
        <w:pStyle w:val="a5"/>
        <w:numPr>
          <w:ilvl w:val="0"/>
          <w:numId w:val="1"/>
        </w:num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Упражняться…..</w:t>
      </w:r>
    </w:p>
    <w:p w:rsidR="00D902D8" w:rsidRPr="0006254F" w:rsidRDefault="00D902D8" w:rsidP="00155C13">
      <w:pPr>
        <w:pStyle w:val="a5"/>
        <w:numPr>
          <w:ilvl w:val="0"/>
          <w:numId w:val="1"/>
        </w:num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Задуматься…..</w:t>
      </w:r>
    </w:p>
    <w:p w:rsidR="00D902D8" w:rsidRDefault="00D902D8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имени прилагательном;</w:t>
      </w:r>
    </w:p>
    <w:p w:rsidR="00D902D8" w:rsidRDefault="00D902D8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Упражняться в правильном написании окончаний прилагательных;</w:t>
      </w:r>
    </w:p>
    <w:p w:rsidR="00D902D8" w:rsidRDefault="00D902D8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 над его ролью в тексте и  в нашей речи;</w:t>
      </w:r>
    </w:p>
    <w:p w:rsidR="00D902D8" w:rsidRDefault="00D902D8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этого, будем учиться, в ходе урока  быть деловыми партнёрами, логически рассуждать и обоснованно выражать свои мысли.</w:t>
      </w:r>
    </w:p>
    <w:p w:rsidR="00AE5004" w:rsidRDefault="00AE5004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04" w:rsidRDefault="00AE5004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Словарно – орфографическая минутка.</w:t>
      </w:r>
    </w:p>
    <w:p w:rsidR="00AE5004" w:rsidRDefault="00834245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E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словарно – орфографической работе.</w:t>
      </w:r>
    </w:p>
    <w:p w:rsidR="00AE5004" w:rsidRDefault="00834245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0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орфограммы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поставьте ударение.</w:t>
      </w:r>
    </w:p>
    <w:p w:rsidR="00834245" w:rsidRDefault="00834245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уч-ся работает у доски, остальные по карточкам (</w:t>
      </w:r>
      <w:r w:rsidRPr="0083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2).</w:t>
      </w:r>
    </w:p>
    <w:p w:rsidR="00834245" w:rsidRDefault="00834245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Взаимопроверка.</w:t>
      </w:r>
    </w:p>
    <w:p w:rsidR="00834245" w:rsidRDefault="00834245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 работу на карточках и на доске. Оцени себя.</w:t>
      </w:r>
    </w:p>
    <w:p w:rsidR="00834245" w:rsidRDefault="00834245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какие две группы можно разделить слова? </w:t>
      </w:r>
      <w:r w:rsidRPr="0083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(Имена существительные и прилагательные).</w:t>
      </w:r>
    </w:p>
    <w:p w:rsidR="00834245" w:rsidRDefault="00834245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Докажите.</w:t>
      </w:r>
    </w:p>
    <w:p w:rsidR="00834245" w:rsidRPr="00834245" w:rsidRDefault="00834245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существительное – часть речи, обозначает предмет, отвечает на вопросы кто? что?).</w:t>
      </w:r>
    </w:p>
    <w:p w:rsidR="00834245" w:rsidRDefault="00834245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(Имя прилагательное – часть речи, обозначает признак предмета, отвечает на вопросы </w:t>
      </w:r>
      <w:proofErr w:type="gramStart"/>
      <w:r w:rsidR="00572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какая? какое</w:t>
      </w:r>
      <w:r w:rsidR="00303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какие?</w:t>
      </w:r>
    </w:p>
    <w:p w:rsidR="00303AC1" w:rsidRDefault="00303AC1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Выпишите из словарных </w:t>
      </w:r>
      <w:r w:rsidR="005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только имена прилагательные мужского рода.</w:t>
      </w:r>
    </w:p>
    <w:p w:rsidR="00572439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Докажите. </w:t>
      </w:r>
    </w:p>
    <w:p w:rsidR="00572439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общий признак у имён прилагательных (</w:t>
      </w:r>
      <w:r w:rsidRPr="00572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род, окончания прилагательных м.р.).</w:t>
      </w:r>
    </w:p>
    <w:p w:rsidR="00572439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Преобразуйте прилагательные</w:t>
      </w:r>
    </w:p>
    <w:p w:rsidR="00572439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вариант – средний род</w:t>
      </w:r>
    </w:p>
    <w:p w:rsidR="00572439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– женский род</w:t>
      </w:r>
    </w:p>
    <w:p w:rsidR="00572439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Выделите окончания.</w:t>
      </w:r>
    </w:p>
    <w:p w:rsidR="00572439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выполнением этого задания давайте вспомним окончания имён прилагательных мужского рода, женского, среднего.</w:t>
      </w:r>
    </w:p>
    <w:p w:rsidR="00572439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39" w:rsidRPr="00BF13B3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Опора</w:t>
      </w:r>
    </w:p>
    <w:p w:rsidR="00572439" w:rsidRPr="00BF13B3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М.Р.                    ой,        </w:t>
      </w:r>
      <w:proofErr w:type="spellStart"/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ый</w:t>
      </w:r>
      <w:proofErr w:type="spellEnd"/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,          </w:t>
      </w:r>
      <w:proofErr w:type="spellStart"/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ий</w:t>
      </w:r>
      <w:proofErr w:type="spellEnd"/>
    </w:p>
    <w:p w:rsidR="00572439" w:rsidRPr="00BF13B3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 xml:space="preserve">Ж.Р.                    </w:t>
      </w:r>
      <w:proofErr w:type="spellStart"/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ая</w:t>
      </w:r>
      <w:proofErr w:type="spellEnd"/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,                        </w:t>
      </w:r>
      <w:proofErr w:type="spellStart"/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яя</w:t>
      </w:r>
      <w:proofErr w:type="spellEnd"/>
    </w:p>
    <w:p w:rsidR="00572439" w:rsidRPr="00BF13B3" w:rsidRDefault="00572439" w:rsidP="00534796">
      <w:pPr>
        <w:pStyle w:val="a5"/>
        <w:shd w:val="clear" w:color="auto" w:fill="FFFDF8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С.Р.                     </w:t>
      </w:r>
      <w:proofErr w:type="spellStart"/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ое</w:t>
      </w:r>
      <w:proofErr w:type="spellEnd"/>
      <w:r w:rsidRPr="00BF1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,                       ее </w:t>
      </w:r>
    </w:p>
    <w:p w:rsidR="00572439" w:rsidRDefault="00BF13B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5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9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533" w:rsidRPr="006925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3).</w:t>
      </w:r>
    </w:p>
    <w:p w:rsidR="00BF13B3" w:rsidRDefault="00BF13B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Выборочное письмо</w:t>
      </w:r>
    </w:p>
    <w:p w:rsidR="00BF13B3" w:rsidRDefault="00BF13B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буду диктовать</w:t>
      </w:r>
      <w:r w:rsidR="00C6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предложения. Ваша задача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в тетрадь словосочетания существительное + прилагательное, определить главное и зависимое слово.</w:t>
      </w:r>
    </w:p>
    <w:p w:rsidR="00BF13B3" w:rsidRDefault="00BF13B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1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№ </w:t>
      </w:r>
      <w:r w:rsidR="006925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13B3" w:rsidRDefault="00BF13B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каждого словосочетания, запись на доске.</w:t>
      </w:r>
    </w:p>
    <w:p w:rsidR="00D902D8" w:rsidRDefault="00D902D8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работа</w:t>
      </w:r>
      <w:r w:rsidR="00AE5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02D8" w:rsidRDefault="00D902D8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текст, ваша задача вставить прилагательные, подходящие по смыслу </w:t>
      </w:r>
      <w:r w:rsidRPr="002A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</w:t>
      </w:r>
      <w:r w:rsidR="00BF1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5</w:t>
      </w:r>
      <w:r w:rsidR="002A0B60" w:rsidRPr="002A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2A0B60" w:rsidRPr="002A0B60" w:rsidRDefault="002A0B60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полученных  текстов.</w:t>
      </w:r>
    </w:p>
    <w:p w:rsidR="0033616B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</w:t>
      </w:r>
      <w:r w:rsidR="00BF1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BF13B3" w:rsidRDefault="00BF13B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F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кие задания у вас вызвали наибольший интерес?</w:t>
      </w:r>
    </w:p>
    <w:p w:rsidR="00692533" w:rsidRDefault="00BF13B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Выполнение</w:t>
      </w:r>
      <w:r w:rsidR="00692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заданий вызвали затруднения?</w:t>
      </w:r>
    </w:p>
    <w:p w:rsidR="00BF13B3" w:rsidRPr="00BF13B3" w:rsidRDefault="0069253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задания для вас не были сложными?</w:t>
      </w:r>
    </w:p>
    <w:p w:rsidR="0033616B" w:rsidRDefault="0033616B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7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учебной деятельности.</w:t>
      </w:r>
    </w:p>
    <w:p w:rsidR="00692533" w:rsidRPr="00692533" w:rsidRDefault="0069253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теперь давайте оценим свою работу в листах </w:t>
      </w:r>
      <w:r w:rsidRPr="00692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самооценки (</w:t>
      </w:r>
      <w:r w:rsidRPr="006925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№ 6).</w:t>
      </w:r>
    </w:p>
    <w:p w:rsidR="00692533" w:rsidRPr="00692533" w:rsidRDefault="00692533" w:rsidP="00155C13">
      <w:pPr>
        <w:shd w:val="clear" w:color="auto" w:fill="FFFDF8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Спасибо за урок!</w:t>
      </w:r>
    </w:p>
    <w:p w:rsidR="00534796" w:rsidRDefault="00534796" w:rsidP="0033616B">
      <w:pPr>
        <w:shd w:val="clear" w:color="auto" w:fill="FFFDF8"/>
        <w:spacing w:before="100" w:beforeAutospacing="1" w:after="0" w:line="360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34796" w:rsidRDefault="00534796" w:rsidP="0033616B">
      <w:pPr>
        <w:shd w:val="clear" w:color="auto" w:fill="FFFDF8"/>
        <w:spacing w:before="100" w:beforeAutospacing="1" w:after="0" w:line="360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63EDE" w:rsidRDefault="00E905B6" w:rsidP="0033616B">
      <w:pPr>
        <w:shd w:val="clear" w:color="auto" w:fill="FFFDF8"/>
        <w:spacing w:before="100" w:beforeAutospacing="1"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33616B" w:rsidRPr="00B77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риложение №1.</w:t>
      </w:r>
    </w:p>
    <w:p w:rsidR="00263EDE" w:rsidRDefault="00263EDE" w:rsidP="00263E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DE" w:rsidRPr="00263EDE" w:rsidRDefault="00263EDE" w:rsidP="00263ED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Тест.</w:t>
      </w:r>
    </w:p>
    <w:p w:rsidR="00263EDE" w:rsidRPr="00263EDE" w:rsidRDefault="00263EDE" w:rsidP="00263ED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63EDE" w:rsidRPr="00263EDE" w:rsidRDefault="00263EDE" w:rsidP="00263ED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Найди ключевое слово, по буквам правильно угаданных ответов.</w:t>
      </w:r>
    </w:p>
    <w:p w:rsidR="00263EDE" w:rsidRPr="00263EDE" w:rsidRDefault="00263EDE" w:rsidP="00263E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EDE" w:rsidRPr="00263EDE" w:rsidRDefault="00263EDE" w:rsidP="00263EDE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Что обозначает имя прилагательное?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        с) признак предмета          в) действие предмета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DE" w:rsidRPr="00263EDE" w:rsidRDefault="00263EDE" w:rsidP="00263EDE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какой вопрос отвечает имя прилагательное?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кто? что?  л) что делает? что сделает?    к) какой? </w:t>
      </w:r>
      <w:proofErr w:type="gramStart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какие?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DE" w:rsidRPr="00263EDE" w:rsidRDefault="00263EDE" w:rsidP="00263EDE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 определить род прилагательного?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по вопросу         л) по существительному с ним связанному.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DE" w:rsidRPr="00263EDE" w:rsidRDefault="00263EDE" w:rsidP="00263EDE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Какие окончания имеют прилагательные среднего рода?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о) –</w:t>
      </w:r>
      <w:proofErr w:type="spellStart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-ее      и) –</w:t>
      </w:r>
      <w:proofErr w:type="spellStart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-ой.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DE" w:rsidRPr="00263EDE" w:rsidRDefault="00263EDE" w:rsidP="00263EDE">
      <w:pPr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Каким членом предложения чаще всего является прилагательное в предложении?</w:t>
      </w:r>
    </w:p>
    <w:p w:rsidR="00263EDE" w:rsidRPr="00263EDE" w:rsidRDefault="00263EDE" w:rsidP="00263EDE">
      <w:pPr>
        <w:spacing w:after="0" w:line="270" w:lineRule="atLeast"/>
        <w:ind w:left="720" w:right="13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т) главным          н) второстепенным</w:t>
      </w:r>
    </w:p>
    <w:p w:rsidR="00263EDE" w:rsidRPr="00263EDE" w:rsidRDefault="00263EDE" w:rsidP="00263EDE">
      <w:pPr>
        <w:spacing w:after="0" w:line="270" w:lineRule="atLeast"/>
        <w:ind w:left="720" w:right="13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DE" w:rsidRPr="00263EDE" w:rsidRDefault="00263EDE" w:rsidP="00263EDE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Какое прилагательное является синонимом к слову " </w:t>
      </w:r>
      <w:proofErr w:type="gramStart"/>
      <w:r w:rsidRPr="00263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старательный</w:t>
      </w:r>
      <w:proofErr w:type="gramEnd"/>
      <w:r w:rsidRPr="00263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"?</w:t>
      </w:r>
    </w:p>
    <w:p w:rsidR="00263EDE" w:rsidRPr="00263EDE" w:rsidRDefault="00263EDE" w:rsidP="00263EDE">
      <w:pPr>
        <w:spacing w:after="0" w:line="270" w:lineRule="atLeast"/>
        <w:ind w:left="720" w:right="2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вежливый       е) аккуратный          о) хлопотливый</w:t>
      </w:r>
    </w:p>
    <w:p w:rsidR="00263EDE" w:rsidRPr="00263EDE" w:rsidRDefault="00263EDE" w:rsidP="00263EDE">
      <w:pPr>
        <w:spacing w:after="0" w:line="270" w:lineRule="atLeast"/>
        <w:ind w:left="720" w:right="2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DE" w:rsidRPr="00263EDE" w:rsidRDefault="00263EDE" w:rsidP="00263EDE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чем связано прилагательное в предложении?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н) с существительным          т) с глаголом           с) с наречием.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EDE" w:rsidRPr="00263EDE" w:rsidRDefault="00263EDE" w:rsidP="00263EDE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Укажите слово, от которого образовалось прилагательное "водный".</w:t>
      </w:r>
    </w:p>
    <w:p w:rsidR="00263EDE" w:rsidRPr="00263EDE" w:rsidRDefault="00263EDE" w:rsidP="00263EDE">
      <w:pPr>
        <w:spacing w:after="0" w:line="270" w:lineRule="atLeast"/>
        <w:ind w:left="720" w:right="2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проводка         и) вода         е) уводить</w:t>
      </w:r>
    </w:p>
    <w:p w:rsidR="00263EDE" w:rsidRPr="00263EDE" w:rsidRDefault="00263EDE" w:rsidP="00263EDE">
      <w:pPr>
        <w:spacing w:after="0" w:line="270" w:lineRule="atLeast"/>
        <w:ind w:left="720" w:right="22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DE" w:rsidRPr="00263EDE" w:rsidRDefault="00263EDE" w:rsidP="00263EDE">
      <w:pPr>
        <w:numPr>
          <w:ilvl w:val="0"/>
          <w:numId w:val="16"/>
        </w:num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Прилагательное это: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часть слова           и) член предложения          е) часть речи.</w:t>
      </w: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EDE" w:rsidRPr="00263EDE" w:rsidRDefault="00263EDE" w:rsidP="00263ED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300" w:type="dxa"/>
        <w:tblInd w:w="-1891" w:type="dxa"/>
        <w:tblCellMar>
          <w:left w:w="0" w:type="dxa"/>
          <w:right w:w="0" w:type="dxa"/>
        </w:tblCellMar>
        <w:tblLook w:val="04A0"/>
      </w:tblPr>
      <w:tblGrid>
        <w:gridCol w:w="1367"/>
        <w:gridCol w:w="1367"/>
        <w:gridCol w:w="1367"/>
        <w:gridCol w:w="1367"/>
        <w:gridCol w:w="1368"/>
        <w:gridCol w:w="1368"/>
        <w:gridCol w:w="1368"/>
        <w:gridCol w:w="1368"/>
        <w:gridCol w:w="1360"/>
      </w:tblGrid>
      <w:tr w:rsidR="00263EDE" w:rsidRPr="00263EDE" w:rsidTr="004538FC">
        <w:trPr>
          <w:trHeight w:val="516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EDE" w:rsidRPr="00263EDE" w:rsidRDefault="00263EDE" w:rsidP="0045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bookmarkStart w:id="0" w:name="f21192dc4b80c19928a1f2c3146806555708cb02"/>
            <w:bookmarkStart w:id="1" w:name="0"/>
            <w:bookmarkEnd w:id="0"/>
            <w:bookmarkEnd w:id="1"/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EDE" w:rsidRPr="00263EDE" w:rsidRDefault="00263EDE" w:rsidP="0045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EDE" w:rsidRPr="00263EDE" w:rsidRDefault="00263EDE" w:rsidP="0045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EDE" w:rsidRPr="00263EDE" w:rsidRDefault="00263EDE" w:rsidP="0045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EDE" w:rsidRPr="00263EDE" w:rsidRDefault="00263EDE" w:rsidP="0045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EDE" w:rsidRPr="00263EDE" w:rsidRDefault="00263EDE" w:rsidP="0045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EDE" w:rsidRPr="00263EDE" w:rsidRDefault="00263EDE" w:rsidP="0045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EDE" w:rsidRPr="00263EDE" w:rsidRDefault="00263EDE" w:rsidP="0045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EDE" w:rsidRPr="00263EDE" w:rsidRDefault="00263EDE" w:rsidP="0045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33616B" w:rsidRDefault="0033616B" w:rsidP="00263EDE">
      <w:pPr>
        <w:tabs>
          <w:tab w:val="left" w:pos="2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D6" w:rsidRDefault="00A63CD6" w:rsidP="00263EDE">
      <w:pPr>
        <w:tabs>
          <w:tab w:val="left" w:pos="2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D6" w:rsidRDefault="00A63CD6" w:rsidP="00263EDE">
      <w:pPr>
        <w:tabs>
          <w:tab w:val="left" w:pos="2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2A" w:rsidRDefault="001A242A" w:rsidP="00A63CD6">
      <w:pPr>
        <w:tabs>
          <w:tab w:val="left" w:pos="204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3CD6" w:rsidRDefault="00A63CD6" w:rsidP="00A63CD6">
      <w:pPr>
        <w:tabs>
          <w:tab w:val="left" w:pos="204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2</w:t>
      </w:r>
    </w:p>
    <w:p w:rsidR="00DC1110" w:rsidRPr="00DC1110" w:rsidRDefault="00DC1110" w:rsidP="00DC1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DC111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DC1110">
        <w:rPr>
          <w:rFonts w:ascii="Times New Roman" w:hAnsi="Times New Roman" w:cs="Times New Roman"/>
          <w:sz w:val="28"/>
          <w:szCs w:val="28"/>
        </w:rPr>
        <w:t>гровый</w:t>
      </w:r>
      <w:proofErr w:type="spellEnd"/>
      <w:r w:rsidRPr="00DC1110">
        <w:rPr>
          <w:rFonts w:ascii="Times New Roman" w:hAnsi="Times New Roman" w:cs="Times New Roman"/>
          <w:sz w:val="28"/>
          <w:szCs w:val="28"/>
        </w:rPr>
        <w:t>,  ж…</w:t>
      </w:r>
      <w:proofErr w:type="spellStart"/>
      <w:r w:rsidRPr="00DC1110">
        <w:rPr>
          <w:rFonts w:ascii="Times New Roman" w:hAnsi="Times New Roman" w:cs="Times New Roman"/>
          <w:sz w:val="28"/>
          <w:szCs w:val="28"/>
        </w:rPr>
        <w:t>лтый</w:t>
      </w:r>
      <w:proofErr w:type="spellEnd"/>
      <w:r w:rsidRPr="00DC1110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DC1110">
        <w:rPr>
          <w:rFonts w:ascii="Times New Roman" w:hAnsi="Times New Roman" w:cs="Times New Roman"/>
          <w:sz w:val="28"/>
          <w:szCs w:val="28"/>
        </w:rPr>
        <w:t>ист</w:t>
      </w:r>
      <w:proofErr w:type="gramEnd"/>
      <w:r w:rsidRPr="00DC1110">
        <w:rPr>
          <w:rFonts w:ascii="Times New Roman" w:hAnsi="Times New Roman" w:cs="Times New Roman"/>
          <w:sz w:val="28"/>
          <w:szCs w:val="28"/>
        </w:rPr>
        <w:t>…на,  пут…шествие,  с…ребро,   с…</w:t>
      </w:r>
      <w:proofErr w:type="spellStart"/>
      <w:r w:rsidRPr="00DC1110">
        <w:rPr>
          <w:rFonts w:ascii="Times New Roman" w:hAnsi="Times New Roman" w:cs="Times New Roman"/>
          <w:sz w:val="28"/>
          <w:szCs w:val="28"/>
        </w:rPr>
        <w:t>ребряный</w:t>
      </w:r>
      <w:proofErr w:type="spellEnd"/>
      <w:r w:rsidRPr="00DC1110">
        <w:rPr>
          <w:rFonts w:ascii="Times New Roman" w:hAnsi="Times New Roman" w:cs="Times New Roman"/>
          <w:sz w:val="28"/>
          <w:szCs w:val="28"/>
        </w:rPr>
        <w:t>,  справ…</w:t>
      </w:r>
      <w:proofErr w:type="spellStart"/>
      <w:r w:rsidRPr="00DC1110">
        <w:rPr>
          <w:rFonts w:ascii="Times New Roman" w:hAnsi="Times New Roman" w:cs="Times New Roman"/>
          <w:sz w:val="28"/>
          <w:szCs w:val="28"/>
        </w:rPr>
        <w:t>дливость</w:t>
      </w:r>
      <w:proofErr w:type="spellEnd"/>
      <w:r w:rsidR="00C627D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627D8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="00C627D8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="00C627D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627D8">
        <w:rPr>
          <w:rFonts w:ascii="Times New Roman" w:hAnsi="Times New Roman" w:cs="Times New Roman"/>
          <w:sz w:val="28"/>
          <w:szCs w:val="28"/>
        </w:rPr>
        <w:t>, ист…….</w:t>
      </w:r>
      <w:proofErr w:type="spellStart"/>
      <w:r w:rsidR="00C627D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627D8">
        <w:rPr>
          <w:rFonts w:ascii="Times New Roman" w:hAnsi="Times New Roman" w:cs="Times New Roman"/>
          <w:sz w:val="28"/>
          <w:szCs w:val="28"/>
        </w:rPr>
        <w:t>.</w:t>
      </w:r>
    </w:p>
    <w:p w:rsidR="00DC1110" w:rsidRDefault="00DC1110" w:rsidP="00A63CD6">
      <w:pPr>
        <w:tabs>
          <w:tab w:val="left" w:pos="2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10" w:rsidRDefault="00DC1110" w:rsidP="00DC1110">
      <w:pPr>
        <w:tabs>
          <w:tab w:val="left" w:pos="204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Приложение № 3</w:t>
      </w:r>
    </w:p>
    <w:p w:rsidR="00DC1110" w:rsidRDefault="00DC1110" w:rsidP="00DC1110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Проверка:</w:t>
      </w:r>
    </w:p>
    <w:p w:rsidR="00DC1110" w:rsidRDefault="00DC1110" w:rsidP="00DC1110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424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 вариант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багрово</w:t>
      </w:r>
      <w:r w:rsidR="00C627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proofErr w:type="gramEnd"/>
      <w:r w:rsidR="00C627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жёлтое, серебряное, странное, истинное.</w:t>
      </w:r>
    </w:p>
    <w:p w:rsidR="00DC1110" w:rsidRDefault="00DC1110" w:rsidP="00DC1110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C1110" w:rsidRPr="002424E7" w:rsidRDefault="00DC1110" w:rsidP="00DC1110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424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 вариант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багрова</w:t>
      </w:r>
      <w:r w:rsidR="00C627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proofErr w:type="gramEnd"/>
      <w:r w:rsidR="00C627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жёлтая, серебряная, странная, истинная.</w:t>
      </w:r>
    </w:p>
    <w:p w:rsidR="00DC1110" w:rsidRDefault="00DC1110" w:rsidP="00DC111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0377" w:rsidRDefault="00CF0377" w:rsidP="00DC111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2B79" w:rsidRDefault="00022B79" w:rsidP="00DC111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2B79" w:rsidRDefault="00022B79" w:rsidP="00DC111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1110" w:rsidRPr="00022B79" w:rsidRDefault="00022B79" w:rsidP="00022B79">
      <w:pPr>
        <w:tabs>
          <w:tab w:val="left" w:pos="204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Приложение № 4                                                </w:t>
      </w:r>
    </w:p>
    <w:p w:rsidR="00022B79" w:rsidRDefault="00022B79" w:rsidP="00DC1110">
      <w:pPr>
        <w:tabs>
          <w:tab w:val="left" w:pos="2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9" w:rsidRDefault="00022B79" w:rsidP="00022B79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Было ясное </w:t>
      </w:r>
      <w:r w:rsidRPr="001E19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утро. По синему небу плыла легкая туч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r w:rsidRPr="001E19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а. С ближнего поля поднялись </w:t>
      </w:r>
      <w:proofErr w:type="gramStart"/>
      <w:r w:rsidRPr="001E19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крикливые</w:t>
      </w:r>
      <w:proofErr w:type="gramEnd"/>
      <w:r w:rsidRPr="001E19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гуси.</w:t>
      </w:r>
    </w:p>
    <w:p w:rsidR="00022B79" w:rsidRDefault="00022B79" w:rsidP="00DC1110">
      <w:pPr>
        <w:tabs>
          <w:tab w:val="left" w:pos="2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7" w:rsidRDefault="00CF0377" w:rsidP="00DC1110">
      <w:pPr>
        <w:tabs>
          <w:tab w:val="left" w:pos="2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9" w:rsidRDefault="00022B79" w:rsidP="00DC1110">
      <w:pPr>
        <w:tabs>
          <w:tab w:val="left" w:pos="2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9" w:rsidRDefault="00022B79" w:rsidP="00022B79">
      <w:pPr>
        <w:tabs>
          <w:tab w:val="left" w:pos="204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5</w:t>
      </w:r>
    </w:p>
    <w:p w:rsidR="00022B79" w:rsidRDefault="00022B79" w:rsidP="00022B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9" w:rsidRPr="00022B79" w:rsidRDefault="00022B79" w:rsidP="00022B7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опушке ____________ леса есть пруд. Из него бьёт ___________ ключ. Это в болотах и __________ трясинах рождается Волга. Отсюда она направляется в ________ путь. Наши поэты и художники прославляли красоту ___________ реки в _________________ сказках, песнях, картинах.</w:t>
      </w:r>
    </w:p>
    <w:p w:rsidR="00022B79" w:rsidRPr="00022B79" w:rsidRDefault="00022B79" w:rsidP="00022B7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79" w:rsidRPr="00022B79" w:rsidRDefault="00022B79" w:rsidP="00022B7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справок:</w:t>
      </w:r>
      <w:r w:rsidRPr="00022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22B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молодого, </w:t>
      </w:r>
      <w:proofErr w:type="gramStart"/>
      <w:r w:rsidRPr="00022B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подземный</w:t>
      </w:r>
      <w:proofErr w:type="gramEnd"/>
      <w:r w:rsidRPr="00022B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вязких, далекий, родной, удивительных</w:t>
      </w:r>
    </w:p>
    <w:p w:rsidR="00022B79" w:rsidRPr="00022B79" w:rsidRDefault="00022B79" w:rsidP="00022B7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9" w:rsidRDefault="00022B79" w:rsidP="00022B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77" w:rsidRDefault="00CF0377" w:rsidP="00022B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2A" w:rsidRDefault="001A242A" w:rsidP="00CF0377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0377" w:rsidRDefault="00CF0377" w:rsidP="00CF0377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6</w:t>
      </w:r>
    </w:p>
    <w:tbl>
      <w:tblPr>
        <w:tblStyle w:val="a6"/>
        <w:tblW w:w="0" w:type="auto"/>
        <w:tblLook w:val="04A0"/>
      </w:tblPr>
      <w:tblGrid>
        <w:gridCol w:w="1242"/>
        <w:gridCol w:w="5137"/>
        <w:gridCol w:w="3191"/>
      </w:tblGrid>
      <w:tr w:rsidR="00CF0377" w:rsidRPr="00A41010" w:rsidTr="00107B1B">
        <w:tc>
          <w:tcPr>
            <w:tcW w:w="1242" w:type="dxa"/>
          </w:tcPr>
          <w:p w:rsidR="00CF0377" w:rsidRPr="00A41010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38" w:type="dxa"/>
          </w:tcPr>
          <w:p w:rsidR="00CF0377" w:rsidRPr="00A41010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191" w:type="dxa"/>
          </w:tcPr>
          <w:p w:rsidR="00CF0377" w:rsidRPr="00A41010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CF0377" w:rsidTr="00107B1B">
        <w:tc>
          <w:tcPr>
            <w:tcW w:w="1242" w:type="dxa"/>
          </w:tcPr>
          <w:p w:rsidR="00CF0377" w:rsidRPr="00662032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38" w:type="dxa"/>
          </w:tcPr>
          <w:p w:rsidR="00CF0377" w:rsidRPr="00662032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3191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377" w:rsidTr="00107B1B">
        <w:tc>
          <w:tcPr>
            <w:tcW w:w="1242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38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3191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377" w:rsidTr="00107B1B">
        <w:tc>
          <w:tcPr>
            <w:tcW w:w="1242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38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прилагательных</w:t>
            </w:r>
          </w:p>
        </w:tc>
        <w:tc>
          <w:tcPr>
            <w:tcW w:w="3191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377" w:rsidTr="00107B1B">
        <w:tc>
          <w:tcPr>
            <w:tcW w:w="1242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38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Выборочное письмо</w:t>
            </w:r>
          </w:p>
        </w:tc>
        <w:tc>
          <w:tcPr>
            <w:tcW w:w="3191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377" w:rsidTr="00107B1B">
        <w:tc>
          <w:tcPr>
            <w:tcW w:w="1242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38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3191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377" w:rsidTr="00107B1B">
        <w:tc>
          <w:tcPr>
            <w:tcW w:w="1242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3191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377" w:rsidTr="00107B1B">
        <w:tc>
          <w:tcPr>
            <w:tcW w:w="1242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Процентное соотношение</w:t>
            </w:r>
          </w:p>
        </w:tc>
        <w:tc>
          <w:tcPr>
            <w:tcW w:w="3191" w:type="dxa"/>
          </w:tcPr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 – 100%</w:t>
            </w:r>
          </w:p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 – 80 %</w:t>
            </w:r>
          </w:p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60 %</w:t>
            </w:r>
          </w:p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40 %</w:t>
            </w:r>
          </w:p>
          <w:p w:rsidR="00CF0377" w:rsidRDefault="00CF0377" w:rsidP="00107B1B">
            <w:pPr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20%</w:t>
            </w:r>
          </w:p>
        </w:tc>
      </w:tr>
    </w:tbl>
    <w:p w:rsidR="00CF0377" w:rsidRDefault="00CF0377" w:rsidP="00CF0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4E543F" w:rsidRDefault="004E543F" w:rsidP="00CF0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69" w:rsidRPr="00791274" w:rsidRDefault="00ED5993" w:rsidP="00EB38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7A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Выводы:</w:t>
      </w:r>
      <w:r w:rsidR="00EB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проведение   данного урока с использованием  предложенных технологий позволило  </w:t>
      </w:r>
      <w:r w:rsidR="00EB3869" w:rsidRPr="00791274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</w:t>
      </w:r>
      <w:r w:rsidR="00EB386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изировать деятельность</w:t>
      </w:r>
      <w:r w:rsidR="00EB3869" w:rsidRPr="00791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 на урок</w:t>
      </w:r>
      <w:r w:rsidR="00EB386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87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получить прочные знания по данной теме. Это было подтверждено результатами последующих проверочных работ</w:t>
      </w:r>
    </w:p>
    <w:p w:rsidR="00993D0B" w:rsidRDefault="00993D0B" w:rsidP="00EB38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69" w:rsidRDefault="00EB3869" w:rsidP="00EB3869">
      <w:pPr>
        <w:rPr>
          <w:rFonts w:ascii="Times New Roman" w:hAnsi="Times New Roman" w:cs="Times New Roman"/>
          <w:b/>
          <w:sz w:val="28"/>
          <w:szCs w:val="28"/>
        </w:rPr>
      </w:pPr>
    </w:p>
    <w:p w:rsidR="00993D0B" w:rsidRDefault="00993D0B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0B" w:rsidRDefault="00993D0B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0B" w:rsidRDefault="00993D0B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0F" w:rsidRDefault="00CB1F0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0F" w:rsidRDefault="00CB1F0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0F" w:rsidRDefault="00CB1F0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0F" w:rsidRDefault="00CB1F0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0F" w:rsidRDefault="00CB1F0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0F" w:rsidRDefault="00CB1F0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0F" w:rsidRDefault="00CB1F0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0F" w:rsidRDefault="00CB1F0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3F" w:rsidRPr="004E543F" w:rsidRDefault="004E543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3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4E543F" w:rsidRPr="004E543F" w:rsidRDefault="004E543F" w:rsidP="004E543F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43F">
        <w:rPr>
          <w:rFonts w:ascii="Times New Roman" w:hAnsi="Times New Roman" w:cs="Times New Roman"/>
          <w:sz w:val="28"/>
          <w:szCs w:val="28"/>
        </w:rPr>
        <w:t xml:space="preserve">Р. Н. </w:t>
      </w:r>
      <w:proofErr w:type="spellStart"/>
      <w:r w:rsidRPr="004E543F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4E543F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4E543F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4E543F">
        <w:rPr>
          <w:rFonts w:ascii="Times New Roman" w:hAnsi="Times New Roman" w:cs="Times New Roman"/>
          <w:sz w:val="28"/>
          <w:szCs w:val="28"/>
        </w:rPr>
        <w:t xml:space="preserve"> «Русский язык» - изд. БАЛАСС - 2009</w:t>
      </w:r>
    </w:p>
    <w:p w:rsidR="004E543F" w:rsidRPr="004E543F" w:rsidRDefault="004E543F" w:rsidP="004E543F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43F">
        <w:rPr>
          <w:rFonts w:ascii="Times New Roman" w:hAnsi="Times New Roman" w:cs="Times New Roman"/>
          <w:sz w:val="28"/>
          <w:szCs w:val="28"/>
        </w:rPr>
        <w:t xml:space="preserve">Г.А.Бакулина «Интеллектуальное развитие младших школьников на уроках русского языка»  – </w:t>
      </w:r>
      <w:proofErr w:type="spellStart"/>
      <w:r w:rsidRPr="004E543F">
        <w:rPr>
          <w:rFonts w:ascii="Times New Roman" w:hAnsi="Times New Roman" w:cs="Times New Roman"/>
          <w:sz w:val="28"/>
          <w:szCs w:val="28"/>
        </w:rPr>
        <w:t>М.Гуманит</w:t>
      </w:r>
      <w:proofErr w:type="spellEnd"/>
      <w:r w:rsidRPr="004E543F">
        <w:rPr>
          <w:rFonts w:ascii="Times New Roman" w:hAnsi="Times New Roman" w:cs="Times New Roman"/>
          <w:sz w:val="28"/>
          <w:szCs w:val="28"/>
        </w:rPr>
        <w:t>. изд. Центр ВЛАДОС, 2001</w:t>
      </w:r>
    </w:p>
    <w:p w:rsidR="004E543F" w:rsidRPr="004E543F" w:rsidRDefault="004E543F" w:rsidP="004E54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4E543F" w:rsidRPr="004E543F" w:rsidRDefault="004E543F" w:rsidP="004E543F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3F">
        <w:rPr>
          <w:rFonts w:ascii="Times New Roman" w:hAnsi="Times New Roman" w:cs="Times New Roman"/>
          <w:b/>
          <w:sz w:val="28"/>
          <w:szCs w:val="28"/>
        </w:rPr>
        <w:t>Ссылки на интернет – источники:</w:t>
      </w:r>
    </w:p>
    <w:p w:rsidR="004E543F" w:rsidRPr="004E543F" w:rsidRDefault="004E543F" w:rsidP="004E543F">
      <w:pPr>
        <w:rPr>
          <w:rFonts w:ascii="Times New Roman" w:hAnsi="Times New Roman" w:cs="Times New Roman"/>
          <w:sz w:val="28"/>
          <w:szCs w:val="28"/>
        </w:rPr>
      </w:pPr>
    </w:p>
    <w:p w:rsidR="004E543F" w:rsidRPr="004E543F" w:rsidRDefault="008A230D" w:rsidP="004E543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E543F" w:rsidRPr="004E543F">
          <w:rPr>
            <w:rFonts w:ascii="Times New Roman" w:hAnsi="Times New Roman" w:cs="Times New Roman"/>
            <w:sz w:val="28"/>
            <w:szCs w:val="28"/>
            <w:u w:val="single"/>
          </w:rPr>
          <w:t>http://smayli.ru/smile/sportsmen-343.html</w:t>
        </w:r>
      </w:hyperlink>
    </w:p>
    <w:p w:rsidR="004E543F" w:rsidRPr="004E543F" w:rsidRDefault="004E543F" w:rsidP="004E543F"/>
    <w:p w:rsidR="004E543F" w:rsidRPr="00CF0377" w:rsidRDefault="004E543F" w:rsidP="00CF0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543F" w:rsidRPr="00CF0377" w:rsidSect="008736D5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2E" w:rsidRDefault="0035212E" w:rsidP="00E84A91">
      <w:pPr>
        <w:spacing w:after="0" w:line="240" w:lineRule="auto"/>
      </w:pPr>
      <w:r>
        <w:separator/>
      </w:r>
    </w:p>
  </w:endnote>
  <w:endnote w:type="continuationSeparator" w:id="1">
    <w:p w:rsidR="0035212E" w:rsidRDefault="0035212E" w:rsidP="00E8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752101"/>
      <w:docPartObj>
        <w:docPartGallery w:val="Page Numbers (Bottom of Page)"/>
        <w:docPartUnique/>
      </w:docPartObj>
    </w:sdtPr>
    <w:sdtContent>
      <w:p w:rsidR="00086919" w:rsidRDefault="008A230D">
        <w:pPr>
          <w:pStyle w:val="a9"/>
          <w:jc w:val="right"/>
        </w:pPr>
        <w:r>
          <w:fldChar w:fldCharType="begin"/>
        </w:r>
        <w:r w:rsidR="00086919">
          <w:instrText>PAGE   \* MERGEFORMAT</w:instrText>
        </w:r>
        <w:r>
          <w:fldChar w:fldCharType="separate"/>
        </w:r>
        <w:r w:rsidR="00EB23A2">
          <w:rPr>
            <w:noProof/>
          </w:rPr>
          <w:t>1</w:t>
        </w:r>
        <w:r>
          <w:fldChar w:fldCharType="end"/>
        </w:r>
      </w:p>
    </w:sdtContent>
  </w:sdt>
  <w:p w:rsidR="00086919" w:rsidRDefault="000869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2E" w:rsidRDefault="0035212E" w:rsidP="00E84A91">
      <w:pPr>
        <w:spacing w:after="0" w:line="240" w:lineRule="auto"/>
      </w:pPr>
      <w:r>
        <w:separator/>
      </w:r>
    </w:p>
  </w:footnote>
  <w:footnote w:type="continuationSeparator" w:id="1">
    <w:p w:rsidR="0035212E" w:rsidRDefault="0035212E" w:rsidP="00E8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A8E"/>
    <w:multiLevelType w:val="hybridMultilevel"/>
    <w:tmpl w:val="444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53A1"/>
    <w:multiLevelType w:val="multilevel"/>
    <w:tmpl w:val="1306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023B4"/>
    <w:multiLevelType w:val="hybridMultilevel"/>
    <w:tmpl w:val="B22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E3A"/>
    <w:multiLevelType w:val="hybridMultilevel"/>
    <w:tmpl w:val="822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07BF9"/>
    <w:multiLevelType w:val="multilevel"/>
    <w:tmpl w:val="7FFAFB14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0AD3E45"/>
    <w:multiLevelType w:val="hybridMultilevel"/>
    <w:tmpl w:val="D44C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463B8"/>
    <w:multiLevelType w:val="hybridMultilevel"/>
    <w:tmpl w:val="E402B024"/>
    <w:lvl w:ilvl="0" w:tplc="F1002C2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FD64D1"/>
    <w:multiLevelType w:val="hybridMultilevel"/>
    <w:tmpl w:val="D738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24D60"/>
    <w:multiLevelType w:val="multilevel"/>
    <w:tmpl w:val="2AE87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D32E3"/>
    <w:multiLevelType w:val="multilevel"/>
    <w:tmpl w:val="CC2E9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847A3"/>
    <w:multiLevelType w:val="multilevel"/>
    <w:tmpl w:val="0D0CE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76C79"/>
    <w:multiLevelType w:val="hybridMultilevel"/>
    <w:tmpl w:val="64A6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066FE"/>
    <w:multiLevelType w:val="multilevel"/>
    <w:tmpl w:val="F8C8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0EF52BD"/>
    <w:multiLevelType w:val="multilevel"/>
    <w:tmpl w:val="C5A4C974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4634C07"/>
    <w:multiLevelType w:val="multilevel"/>
    <w:tmpl w:val="E3E6A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B12AC"/>
    <w:multiLevelType w:val="multilevel"/>
    <w:tmpl w:val="1DF223FC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16B"/>
    <w:rsid w:val="000077CD"/>
    <w:rsid w:val="00011671"/>
    <w:rsid w:val="00022B79"/>
    <w:rsid w:val="000249BF"/>
    <w:rsid w:val="00026899"/>
    <w:rsid w:val="0006254F"/>
    <w:rsid w:val="00086919"/>
    <w:rsid w:val="000B649C"/>
    <w:rsid w:val="000E035D"/>
    <w:rsid w:val="00155C13"/>
    <w:rsid w:val="00160F84"/>
    <w:rsid w:val="001A242A"/>
    <w:rsid w:val="00263EDE"/>
    <w:rsid w:val="00287D50"/>
    <w:rsid w:val="002A0B60"/>
    <w:rsid w:val="002C7A43"/>
    <w:rsid w:val="002F4AD6"/>
    <w:rsid w:val="00303AC1"/>
    <w:rsid w:val="00323573"/>
    <w:rsid w:val="00323861"/>
    <w:rsid w:val="0033616B"/>
    <w:rsid w:val="0035212E"/>
    <w:rsid w:val="00407104"/>
    <w:rsid w:val="00487F0B"/>
    <w:rsid w:val="004E543F"/>
    <w:rsid w:val="00534796"/>
    <w:rsid w:val="00572439"/>
    <w:rsid w:val="005B61B6"/>
    <w:rsid w:val="006211DA"/>
    <w:rsid w:val="00662032"/>
    <w:rsid w:val="00692533"/>
    <w:rsid w:val="006C2FD5"/>
    <w:rsid w:val="00700900"/>
    <w:rsid w:val="00726E4E"/>
    <w:rsid w:val="00790280"/>
    <w:rsid w:val="00791274"/>
    <w:rsid w:val="00834245"/>
    <w:rsid w:val="008736D5"/>
    <w:rsid w:val="008A230D"/>
    <w:rsid w:val="008F4060"/>
    <w:rsid w:val="00993D0B"/>
    <w:rsid w:val="00A41010"/>
    <w:rsid w:val="00A63CD6"/>
    <w:rsid w:val="00AA25E8"/>
    <w:rsid w:val="00AE5004"/>
    <w:rsid w:val="00B009E9"/>
    <w:rsid w:val="00B22A8D"/>
    <w:rsid w:val="00B770D8"/>
    <w:rsid w:val="00BF13B3"/>
    <w:rsid w:val="00BF3875"/>
    <w:rsid w:val="00C627D8"/>
    <w:rsid w:val="00C7307A"/>
    <w:rsid w:val="00C87BDC"/>
    <w:rsid w:val="00CB1F0F"/>
    <w:rsid w:val="00CF0377"/>
    <w:rsid w:val="00D902D8"/>
    <w:rsid w:val="00DC1110"/>
    <w:rsid w:val="00DD169B"/>
    <w:rsid w:val="00E60562"/>
    <w:rsid w:val="00E84A91"/>
    <w:rsid w:val="00E905B6"/>
    <w:rsid w:val="00EA7899"/>
    <w:rsid w:val="00EB23A2"/>
    <w:rsid w:val="00EB3869"/>
    <w:rsid w:val="00ED5993"/>
    <w:rsid w:val="00EE0C02"/>
    <w:rsid w:val="00F60721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16B"/>
  </w:style>
  <w:style w:type="paragraph" w:styleId="a3">
    <w:name w:val="Normal (Web)"/>
    <w:basedOn w:val="a"/>
    <w:uiPriority w:val="99"/>
    <w:unhideWhenUsed/>
    <w:rsid w:val="0033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616B"/>
    <w:rPr>
      <w:i/>
      <w:iCs/>
    </w:rPr>
  </w:style>
  <w:style w:type="paragraph" w:styleId="a5">
    <w:name w:val="List Paragraph"/>
    <w:basedOn w:val="a"/>
    <w:qFormat/>
    <w:rsid w:val="00D902D8"/>
    <w:pPr>
      <w:ind w:left="720"/>
      <w:contextualSpacing/>
    </w:pPr>
  </w:style>
  <w:style w:type="paragraph" w:customStyle="1" w:styleId="xod">
    <w:name w:val="xod"/>
    <w:basedOn w:val="a"/>
    <w:rsid w:val="000249B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table" w:styleId="a6">
    <w:name w:val="Table Grid"/>
    <w:basedOn w:val="a1"/>
    <w:uiPriority w:val="59"/>
    <w:rsid w:val="00662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4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A91"/>
  </w:style>
  <w:style w:type="paragraph" w:styleId="a9">
    <w:name w:val="footer"/>
    <w:basedOn w:val="a"/>
    <w:link w:val="aa"/>
    <w:uiPriority w:val="99"/>
    <w:unhideWhenUsed/>
    <w:rsid w:val="00E84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A91"/>
  </w:style>
  <w:style w:type="paragraph" w:styleId="ab">
    <w:name w:val="No Spacing"/>
    <w:uiPriority w:val="1"/>
    <w:qFormat/>
    <w:rsid w:val="00CB1F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yli.ru/smile/sportsmen-34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F89B-914B-49E2-91C7-E0B90F26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49</cp:revision>
  <cp:lastPrinted>2013-07-04T14:33:00Z</cp:lastPrinted>
  <dcterms:created xsi:type="dcterms:W3CDTF">2013-03-18T14:42:00Z</dcterms:created>
  <dcterms:modified xsi:type="dcterms:W3CDTF">2013-07-04T14:34:00Z</dcterms:modified>
</cp:coreProperties>
</file>