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32"/>
      </w:tblGrid>
      <w:tr w:rsidR="000E0FFB" w:rsidRPr="000E0FFB" w:rsidTr="000E0F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0FFB" w:rsidRPr="00DD599D" w:rsidRDefault="000E0FFB" w:rsidP="000E0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D599D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ru-RU"/>
              </w:rPr>
              <w:t>Контрольная работа по п</w:t>
            </w:r>
            <w:r w:rsidRPr="000E0FFB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ru-RU"/>
              </w:rPr>
              <w:t xml:space="preserve">ознанию мира за 1-ое полугодие </w:t>
            </w:r>
            <w:r w:rsidRPr="00DD599D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ru-RU"/>
              </w:rPr>
              <w:t>в 4 классе</w:t>
            </w:r>
            <w:r w:rsidR="00082549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ru-RU"/>
              </w:rPr>
              <w:t xml:space="preserve">. </w:t>
            </w:r>
            <w:bookmarkStart w:id="0" w:name="_GoBack"/>
            <w:bookmarkEnd w:id="0"/>
            <w:r w:rsidRPr="00DD599D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ru-RU"/>
              </w:rPr>
              <w:t xml:space="preserve"> 1- вариант.</w:t>
            </w:r>
            <w:r w:rsidRPr="000E0FF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br/>
            </w:r>
            <w:r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1. Учёные считают, что планета земля появилась в космическом пространстве:</w:t>
            </w:r>
          </w:p>
          <w:p w:rsidR="000E0FFB" w:rsidRPr="00DD599D" w:rsidRDefault="000E0FFB" w:rsidP="000E0F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А) 500 лет назад                       Б) 5 миллиардов лет назад                                  В) 5000 лет назад</w:t>
            </w:r>
          </w:p>
          <w:p w:rsidR="00DE71B1" w:rsidRPr="00DD599D" w:rsidRDefault="000E0FFB" w:rsidP="000E0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2. </w:t>
            </w:r>
            <w:r w:rsidR="00DE71B1"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Что </w:t>
            </w:r>
            <w:r w:rsidR="00DE71B1" w:rsidRPr="00DD599D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ru-RU"/>
              </w:rPr>
              <w:t>не</w:t>
            </w:r>
            <w:r w:rsidR="00DE71B1"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характерно для первобытных людей:</w:t>
            </w:r>
          </w:p>
          <w:p w:rsidR="00DE71B1" w:rsidRPr="00DD599D" w:rsidRDefault="00DE71B1" w:rsidP="000E0F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А) на охоту ходили с палками и камнями</w:t>
            </w:r>
          </w:p>
          <w:p w:rsidR="00DE71B1" w:rsidRPr="00DD599D" w:rsidRDefault="00DE71B1" w:rsidP="000E0F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Б) коренья выкапывали кинжалами</w:t>
            </w:r>
          </w:p>
          <w:p w:rsidR="00DE71B1" w:rsidRPr="00DD599D" w:rsidRDefault="00DE71B1" w:rsidP="000E0F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В) мясо ели </w:t>
            </w:r>
            <w:proofErr w:type="gramStart"/>
            <w:r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сырым</w:t>
            </w:r>
            <w:proofErr w:type="gramEnd"/>
          </w:p>
          <w:p w:rsidR="00DE71B1" w:rsidRPr="00DD599D" w:rsidRDefault="00DE71B1" w:rsidP="000E0F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Г) объяснялись с помощью жестов и грубых звуков</w:t>
            </w:r>
          </w:p>
          <w:p w:rsidR="008F1F49" w:rsidRPr="00DD599D" w:rsidRDefault="008F1F49" w:rsidP="000E0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3. Одно из семи чудес света, существующее в наши дни:</w:t>
            </w:r>
          </w:p>
          <w:p w:rsidR="008F1F49" w:rsidRPr="00DD599D" w:rsidRDefault="008F1F49" w:rsidP="000E0F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А) висячие сады Семирамиды</w:t>
            </w:r>
          </w:p>
          <w:p w:rsidR="008F1F49" w:rsidRPr="00DD599D" w:rsidRDefault="008F1F49" w:rsidP="000E0F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Б) золотая статуя Зевса Олимпийского</w:t>
            </w:r>
          </w:p>
          <w:p w:rsidR="008F1F49" w:rsidRPr="00DD599D" w:rsidRDefault="008F1F49" w:rsidP="000E0F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В) Колосс Родосский</w:t>
            </w:r>
          </w:p>
          <w:p w:rsidR="008F1F49" w:rsidRPr="00DD599D" w:rsidRDefault="008F1F49" w:rsidP="000E0F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Г) египетские пирамиды</w:t>
            </w:r>
          </w:p>
          <w:p w:rsidR="008F1F49" w:rsidRPr="00DD599D" w:rsidRDefault="008F1F49" w:rsidP="00DE71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</w:t>
            </w:r>
            <w:r w:rsidR="00DE71B1"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 Видимое вокруг тебя пространство называется _____________________________.</w:t>
            </w:r>
            <w:r w:rsidR="000E0FFB"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</w:t>
            </w:r>
            <w:r w:rsidR="00DE71B1"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. </w:t>
            </w:r>
            <w:r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Прибор, который состоит из свободно вращающейся магнитной стрелки и циферблата называется </w:t>
            </w:r>
            <w:r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____________________________.</w:t>
            </w:r>
            <w:r w:rsidR="000E0FFB"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6. Наиболее высокие горы:</w:t>
            </w:r>
          </w:p>
          <w:p w:rsidR="008F1F49" w:rsidRPr="00DD599D" w:rsidRDefault="008F1F49" w:rsidP="00DE71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А) </w:t>
            </w:r>
            <w:proofErr w:type="spellStart"/>
            <w:r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Улытау</w:t>
            </w:r>
            <w:proofErr w:type="spellEnd"/>
            <w:r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Чингизтау</w:t>
            </w:r>
            <w:proofErr w:type="spellEnd"/>
            <w:r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Ка</w:t>
            </w:r>
            <w:r w:rsid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ратау          </w:t>
            </w:r>
            <w:r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Б) Алтая</w:t>
            </w:r>
            <w:r w:rsid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Тянь-Шаня, </w:t>
            </w:r>
            <w:proofErr w:type="spellStart"/>
            <w:r w:rsid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Жетысуского</w:t>
            </w:r>
            <w:proofErr w:type="spellEnd"/>
            <w:r w:rsid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Алатау    </w:t>
            </w:r>
            <w:r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В) Малого Колпака, Кокшетау</w:t>
            </w:r>
          </w:p>
          <w:p w:rsidR="008F1F49" w:rsidRPr="00DD599D" w:rsidRDefault="008F1F49" w:rsidP="008F1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7.  Какие формы поверхности земли присутствуют на территории Казахстана, если:</w:t>
            </w:r>
          </w:p>
          <w:p w:rsidR="008F1F49" w:rsidRPr="00DD599D" w:rsidRDefault="008F1F49" w:rsidP="008F1F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А) центральная и восточная часть его на карте окрашены в жёлтый и светло-коричневый цвета _________________________</w:t>
            </w:r>
            <w:proofErr w:type="gramEnd"/>
          </w:p>
          <w:p w:rsidR="008F1F49" w:rsidRPr="00DD599D" w:rsidRDefault="008F1F49" w:rsidP="008F1F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Б) приграничные  области восточного и юго-восточного Казахстана окрашены в коричневый цвет _________________________</w:t>
            </w:r>
          </w:p>
          <w:p w:rsidR="008F1F49" w:rsidRPr="00DD599D" w:rsidRDefault="008F1F49" w:rsidP="008F1F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В) западная, часть центрального и северного Казахстана </w:t>
            </w:r>
            <w:proofErr w:type="gramStart"/>
            <w:r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окрашены</w:t>
            </w:r>
            <w:proofErr w:type="gramEnd"/>
            <w:r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зелёный цвет _________________________</w:t>
            </w:r>
          </w:p>
          <w:p w:rsidR="00270282" w:rsidRPr="00DD599D" w:rsidRDefault="008F1F49" w:rsidP="008F1F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</w:t>
            </w:r>
            <w:r w:rsidR="000E0FFB" w:rsidRPr="000E0FF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 По площади Казахстан занимает в мире</w:t>
            </w:r>
            <w:r w:rsidR="000E0FFB"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0E0FFB"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А) 7 место </w:t>
            </w:r>
            <w:r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</w:t>
            </w:r>
            <w:r w:rsidR="00F858D5"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r w:rsidR="000E0FFB"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) 8 место </w:t>
            </w:r>
            <w:r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</w:t>
            </w:r>
            <w:r w:rsidR="00F858D5"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r w:rsidR="000E0FFB"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) 9 место </w:t>
            </w:r>
          </w:p>
          <w:p w:rsidR="008F1F49" w:rsidRPr="00DD599D" w:rsidRDefault="00270282" w:rsidP="008F1F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9. Ровная, без гор и больших холмов земная поверхность называется _________________________.</w:t>
            </w:r>
            <w:r w:rsidR="000E0FFB"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10</w:t>
            </w:r>
            <w:r w:rsidR="008F1F49"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 Р</w:t>
            </w:r>
            <w:r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аздробление</w:t>
            </w:r>
            <w:r w:rsidR="008F1F49"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и размельчение плотных горных пород называется </w:t>
            </w:r>
            <w:r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__________________________.</w:t>
            </w:r>
          </w:p>
          <w:p w:rsidR="00270282" w:rsidRPr="00DD599D" w:rsidRDefault="00270282" w:rsidP="008F1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11</w:t>
            </w:r>
            <w:r w:rsidR="008F1F49"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. </w:t>
            </w:r>
            <w:r w:rsidR="000E0FFB" w:rsidRPr="000E0FF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Твёрдые горные породы разрушаются под влиянием: </w:t>
            </w:r>
            <w:r w:rsidR="000E0FFB" w:rsidRPr="000E0FF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br/>
            </w:r>
            <w:proofErr w:type="gramStart"/>
            <w:r w:rsidR="000E0FFB"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А) солнца, воды, </w:t>
            </w:r>
            <w:r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корней </w:t>
            </w:r>
            <w:r w:rsidR="000E0FFB"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растений, ветра</w:t>
            </w:r>
            <w:r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перепада температуры</w:t>
            </w:r>
            <w:r w:rsidR="000E0FFB"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0E0FFB"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Б) взрывов, животных</w:t>
            </w:r>
            <w:r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солнца, воды, </w:t>
            </w:r>
            <w:r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корней </w:t>
            </w:r>
            <w:r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растений</w:t>
            </w:r>
            <w:r w:rsidR="000E0FFB"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В) </w:t>
            </w:r>
            <w:r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солнца, воды, </w:t>
            </w:r>
            <w:r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корней </w:t>
            </w:r>
            <w:r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растений</w:t>
            </w:r>
            <w:r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 </w:t>
            </w:r>
            <w:r w:rsidR="000E0FFB"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человека, </w:t>
            </w:r>
            <w:r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перепада </w:t>
            </w:r>
            <w:r w:rsidR="000E0FFB"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температуры</w:t>
            </w:r>
            <w:r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12</w:t>
            </w:r>
            <w:r w:rsidR="000E0FFB" w:rsidRPr="000E0FF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</w:t>
            </w:r>
            <w:proofErr w:type="gramEnd"/>
            <w:r w:rsidR="000E0FFB" w:rsidRPr="000E0FF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Эта гигантская горная система раскинулась на территории Казахстана, Кыргызстана, Узбекистана и Китая в переводе означает « Небесные горы»</w:t>
            </w:r>
            <w:r w:rsidR="000E0FFB"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0E0FFB"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А) Алтай</w:t>
            </w:r>
            <w:r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</w:t>
            </w:r>
            <w:r w:rsidR="00F858D5"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</w:t>
            </w:r>
            <w:r w:rsidR="000E0FFB"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) Алатау </w:t>
            </w:r>
            <w:r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</w:t>
            </w:r>
            <w:r w:rsidR="00F858D5"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r w:rsidR="000E0FFB"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) Тянь-Шань </w:t>
            </w:r>
            <w:r w:rsidR="000E0FFB"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13. Глубокие впадины, образованные временными водными потоками, наносящие огромный ущерб народному хозяйству называются ___________________________.</w:t>
            </w:r>
          </w:p>
          <w:p w:rsidR="00F858D5" w:rsidRPr="00DD599D" w:rsidRDefault="00270282" w:rsidP="008F1F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14. Горные породы и </w:t>
            </w:r>
            <w:proofErr w:type="gramStart"/>
            <w:r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минералы, используемые человеком называются</w:t>
            </w:r>
            <w:proofErr w:type="gramEnd"/>
            <w:r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________________________________________________________________.</w:t>
            </w:r>
            <w:r w:rsidR="000E0FFB"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15. </w:t>
            </w:r>
            <w:r w:rsidR="000E0FFB" w:rsidRPr="000E0FF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Места залегания полезных ископаемых называют:</w:t>
            </w:r>
            <w:r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А) карьерами</w:t>
            </w:r>
            <w:r w:rsidR="000E0FFB"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F858D5"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Б</w:t>
            </w:r>
            <w:r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 шахтами</w:t>
            </w:r>
            <w:r w:rsidR="000E0FFB"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</w:t>
            </w:r>
            <w:r w:rsidR="00F858D5"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r w:rsidR="000E0FFB"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 месторождения</w:t>
            </w:r>
            <w:r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</w:t>
            </w:r>
            <w:r w:rsidR="000E0FFB"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F858D5" w:rsidRPr="00DD599D" w:rsidRDefault="00F858D5" w:rsidP="008F1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16. Магнитный, бурый, красный железняк называют _______________________________________</w:t>
            </w:r>
            <w:r w:rsid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_________</w:t>
            </w:r>
            <w:r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</w:t>
            </w:r>
          </w:p>
          <w:p w:rsidR="00F858D5" w:rsidRPr="00DD599D" w:rsidRDefault="00F858D5" w:rsidP="008F1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17. Алюминий, медь, золото, серебро называют ____________________________________________</w:t>
            </w:r>
            <w:r w:rsid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__________</w:t>
            </w:r>
            <w:r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</w:t>
            </w:r>
            <w:r w:rsidR="000E0FFB"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18.Горючее полезное ископаемо</w:t>
            </w:r>
            <w:r w:rsidR="000E0FFB" w:rsidRPr="000E0FF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е - это </w:t>
            </w:r>
            <w:r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нефть. Напиши, </w:t>
            </w:r>
            <w:proofErr w:type="gramStart"/>
            <w:r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какие</w:t>
            </w:r>
            <w:proofErr w:type="gramEnd"/>
            <w:r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ещё тебе известны: </w:t>
            </w:r>
          </w:p>
          <w:p w:rsidR="00F858D5" w:rsidRPr="00DD599D" w:rsidRDefault="00F858D5" w:rsidP="008F1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________________________________________________________________________________________.</w:t>
            </w:r>
          </w:p>
          <w:p w:rsidR="00F858D5" w:rsidRPr="00DD599D" w:rsidRDefault="00F858D5" w:rsidP="00F858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19</w:t>
            </w:r>
            <w:r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 Основные месторождения нефти:</w:t>
            </w:r>
            <w:r w:rsid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А) Караганда, Экибастуз           </w:t>
            </w:r>
            <w:r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Б) Каспийск</w:t>
            </w:r>
            <w:r w:rsid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ий шельф, полуостров </w:t>
            </w:r>
            <w:proofErr w:type="spellStart"/>
            <w:r w:rsid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Мангыстау</w:t>
            </w:r>
            <w:proofErr w:type="spellEnd"/>
            <w:r w:rsid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</w:t>
            </w:r>
            <w:r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В) </w:t>
            </w:r>
            <w:proofErr w:type="spellStart"/>
            <w:r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Жетыгара</w:t>
            </w:r>
            <w:proofErr w:type="spellEnd"/>
            <w:r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Рудный</w:t>
            </w:r>
          </w:p>
          <w:p w:rsidR="0098478B" w:rsidRPr="00DD599D" w:rsidRDefault="0098478B" w:rsidP="00F85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20</w:t>
            </w:r>
            <w:r w:rsidR="000E0FFB" w:rsidRPr="000E0FF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. Алюминий получают </w:t>
            </w:r>
            <w:proofErr w:type="gramStart"/>
            <w:r w:rsidR="000E0FFB" w:rsidRPr="000E0FF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из</w:t>
            </w:r>
            <w:proofErr w:type="gramEnd"/>
            <w:r w:rsidR="00F858D5"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:</w:t>
            </w:r>
            <w:r w:rsidR="00F858D5"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F858D5"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А) бокситов</w:t>
            </w:r>
            <w:r w:rsidR="000E0FFB"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F858D5"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</w:t>
            </w:r>
            <w:r w:rsidR="000E0FFB"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Б) полиметаллической руды </w:t>
            </w:r>
            <w:r w:rsidR="00F858D5"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В</w:t>
            </w:r>
            <w:r w:rsidR="000E0FFB"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) медного колчедана </w:t>
            </w:r>
            <w:r w:rsidR="000E0FFB"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21</w:t>
            </w:r>
            <w:r w:rsidR="00F858D5"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. Главное отличие почвы от горных пород  - это </w:t>
            </w:r>
            <w:r w:rsidR="00F858D5"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</w:t>
            </w:r>
            <w:r w:rsidR="00827A47"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____________________________.</w:t>
            </w:r>
            <w:r w:rsidR="000E0FFB"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22</w:t>
            </w:r>
            <w:r w:rsidR="00827A47"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. </w:t>
            </w:r>
            <w:r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Для нормального роста и развития растений в почве должно быть достаточно: </w:t>
            </w:r>
          </w:p>
          <w:p w:rsidR="0098478B" w:rsidRPr="00DD599D" w:rsidRDefault="0098478B" w:rsidP="009847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1) __________________________, 2)___________________________, 3)___________________________.</w:t>
            </w:r>
            <w:r w:rsidR="000E0FFB"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23. </w:t>
            </w:r>
            <w:r w:rsidR="000E0FFB" w:rsidRPr="000E0FF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Почему воду иногда называют « Вечной путешественницей»?</w:t>
            </w:r>
            <w:r w:rsid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А) течёт                       </w:t>
            </w:r>
            <w:r w:rsidR="000E0FFB"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Б) происх</w:t>
            </w:r>
            <w:r w:rsid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одит круговорот воды в природе                                 </w:t>
            </w:r>
            <w:r w:rsidR="000E0FFB"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В) испаряется </w:t>
            </w:r>
            <w:r w:rsidR="000E0FFB"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24. </w:t>
            </w:r>
            <w:proofErr w:type="gramStart"/>
            <w:r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Выберите и подчерните те свойства воды, которые способствуют осуществлению в природе её постоянного круговорота:</w:t>
            </w:r>
            <w:r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бесцветная, испаряется, текучая, без запаха, упругая, растворитель, имеет три состояния (жидкое, твёрдое, газообразное), расширяется при нагревании.</w:t>
            </w:r>
            <w:proofErr w:type="gramEnd"/>
          </w:p>
          <w:p w:rsidR="00DD599D" w:rsidRDefault="0098478B" w:rsidP="0042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25. Назовите факторы, которые неблагоприятно сказываются на состоянии пресной воды на нашей планете: 1)__________________________________, 2)</w:t>
            </w:r>
            <w:r w:rsid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_______________________________</w:t>
            </w:r>
            <w:r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3)__________________________________, 4</w:t>
            </w:r>
            <w:r w:rsid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) _____________________________</w:t>
            </w:r>
          </w:p>
          <w:p w:rsidR="00426945" w:rsidRPr="00DD599D" w:rsidRDefault="000E0FFB" w:rsidP="0042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426945" w:rsidRPr="00DD599D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ru-RU"/>
              </w:rPr>
              <w:lastRenderedPageBreak/>
              <w:t>Контрольная работа по п</w:t>
            </w:r>
            <w:r w:rsidR="00426945" w:rsidRPr="000E0FFB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ru-RU"/>
              </w:rPr>
              <w:t xml:space="preserve">ознанию мира за 1-ое полугодие </w:t>
            </w:r>
            <w:r w:rsidR="00426945" w:rsidRPr="00DD599D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ru-RU"/>
              </w:rPr>
              <w:t>в 4 классе</w:t>
            </w:r>
            <w:r w:rsidR="00082549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ru-RU"/>
              </w:rPr>
              <w:t xml:space="preserve">. </w:t>
            </w:r>
            <w:r w:rsidR="00426945" w:rsidRPr="00DD599D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ru-RU"/>
              </w:rPr>
              <w:t xml:space="preserve"> 2</w:t>
            </w:r>
            <w:r w:rsidR="00426945" w:rsidRPr="00DD599D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ru-RU"/>
              </w:rPr>
              <w:t>- вариант.</w:t>
            </w:r>
            <w:r w:rsidR="00426945" w:rsidRPr="000E0FF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br/>
            </w:r>
            <w:r w:rsidR="00426945"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1. Первобытные люди:</w:t>
            </w:r>
          </w:p>
          <w:p w:rsidR="00426945" w:rsidRPr="00DD599D" w:rsidRDefault="00426945" w:rsidP="004269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А) разводили костёр при помощи спичек</w:t>
            </w:r>
          </w:p>
          <w:p w:rsidR="00426945" w:rsidRPr="00DD599D" w:rsidRDefault="00426945" w:rsidP="004269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Б) носили с собой горячие угли</w:t>
            </w:r>
          </w:p>
          <w:p w:rsidR="00426945" w:rsidRPr="00DD599D" w:rsidRDefault="00426945" w:rsidP="004269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В) пользовались примусом</w:t>
            </w:r>
          </w:p>
          <w:p w:rsidR="00426945" w:rsidRPr="00DD599D" w:rsidRDefault="00426945" w:rsidP="0042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2. В список всемирного наследия входят:</w:t>
            </w:r>
          </w:p>
          <w:p w:rsidR="00426945" w:rsidRPr="00DD599D" w:rsidRDefault="00426945" w:rsidP="004269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А) Дворец </w:t>
            </w:r>
            <w:proofErr w:type="spellStart"/>
            <w:r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Джучи</w:t>
            </w:r>
            <w:proofErr w:type="spellEnd"/>
          </w:p>
          <w:p w:rsidR="00426945" w:rsidRPr="00DD599D" w:rsidRDefault="00426945" w:rsidP="004269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Б) усыпальница </w:t>
            </w:r>
            <w:proofErr w:type="spellStart"/>
            <w:r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Бескумбез</w:t>
            </w:r>
            <w:proofErr w:type="spellEnd"/>
          </w:p>
          <w:p w:rsidR="00426945" w:rsidRPr="00DD599D" w:rsidRDefault="00426945" w:rsidP="004269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В) каток «</w:t>
            </w:r>
            <w:proofErr w:type="spellStart"/>
            <w:r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Медеу</w:t>
            </w:r>
            <w:proofErr w:type="spellEnd"/>
            <w:r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  <w:p w:rsidR="00426945" w:rsidRPr="00DD599D" w:rsidRDefault="00426945" w:rsidP="004269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Г) Алтын </w:t>
            </w:r>
            <w:proofErr w:type="spellStart"/>
            <w:r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адам</w:t>
            </w:r>
            <w:proofErr w:type="spellEnd"/>
            <w:r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мавзолей Ходжа Ахмета </w:t>
            </w:r>
            <w:proofErr w:type="spellStart"/>
            <w:r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Яссауи</w:t>
            </w:r>
            <w:proofErr w:type="spellEnd"/>
          </w:p>
          <w:p w:rsidR="00E964D2" w:rsidRPr="00DD599D" w:rsidRDefault="00426945" w:rsidP="00E964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3. </w:t>
            </w:r>
            <w:r w:rsidR="00E964D2"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</w:t>
            </w:r>
            <w:r w:rsidR="00E964D2" w:rsidRPr="000E0FF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раница видимого пространства, где нам кажется, что небо как бы сходится с поверхностью земли</w:t>
            </w:r>
            <w:r w:rsidR="00E964D2"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,  называется _______________________________________________.</w:t>
            </w:r>
            <w:r w:rsidR="000E0FFB"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E964D2"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4. Куда</w:t>
            </w:r>
            <w:r w:rsidR="000E0FFB" w:rsidRPr="000E0FF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всегда указывает стрелка компаса?</w:t>
            </w:r>
            <w:r w:rsidR="000E0FFB"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0E0FFB"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А) на юг </w:t>
            </w:r>
            <w:r w:rsidR="00E964D2"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</w:t>
            </w:r>
            <w:r w:rsidR="000825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</w:t>
            </w:r>
            <w:r w:rsidR="00E964D2"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r w:rsidR="000E0FFB"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) на восток </w:t>
            </w:r>
            <w:r w:rsidR="00E964D2"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В</w:t>
            </w:r>
            <w:r w:rsidR="000E0FFB"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) на север </w:t>
            </w:r>
            <w:r w:rsidR="00E964D2"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Г) на запад </w:t>
            </w:r>
            <w:r w:rsidR="00E964D2"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E964D2"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</w:t>
            </w:r>
            <w:r w:rsidR="000E0FFB" w:rsidRPr="000E0FF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 Площадь Казахстана занимает</w:t>
            </w:r>
            <w:r w:rsidR="000825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0825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А) 2 млн.700 тыс. кв. км.            Б) 2 млн. кв. км.                      </w:t>
            </w:r>
            <w:r w:rsidR="000E0FFB"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В) 3 млн. 700 тыс. кв. км. </w:t>
            </w:r>
            <w:r w:rsidR="00E964D2"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E964D2"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</w:t>
            </w:r>
            <w:r w:rsidR="000E0FFB" w:rsidRPr="000E0FF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 Обширные участки земной поверхности, высоко приподнятые над прил</w:t>
            </w:r>
            <w:r w:rsidR="00E964D2"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егающими равнинами, называются ____________________________________.</w:t>
            </w:r>
            <w:r w:rsidR="000E0FFB"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E964D2"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</w:t>
            </w:r>
            <w:r w:rsidR="000E0FFB" w:rsidRPr="000E0FF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. Центральная часть Казахстана, состоящая из возвышенных равнин, называется </w:t>
            </w:r>
            <w:r w:rsidR="000825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А) Прикаспийская низменность                       </w:t>
            </w:r>
            <w:r w:rsidR="000E0FFB"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Б) </w:t>
            </w:r>
            <w:proofErr w:type="spellStart"/>
            <w:r w:rsidR="000E0FFB"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Сарыарк</w:t>
            </w:r>
            <w:r w:rsidR="000825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proofErr w:type="spellEnd"/>
            <w:r w:rsidR="000825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     </w:t>
            </w:r>
            <w:r w:rsidR="000E0FFB"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В) </w:t>
            </w:r>
            <w:proofErr w:type="spellStart"/>
            <w:proofErr w:type="gramStart"/>
            <w:r w:rsidR="000E0FFB"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Тянь</w:t>
            </w:r>
            <w:proofErr w:type="spellEnd"/>
            <w:r w:rsidR="000E0FFB"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</w:t>
            </w:r>
            <w:proofErr w:type="spellStart"/>
            <w:r w:rsidR="000E0FFB"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Шань</w:t>
            </w:r>
            <w:proofErr w:type="spellEnd"/>
            <w:proofErr w:type="gramEnd"/>
            <w:r w:rsidR="000E0FFB"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0E0FFB"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E964D2"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8. Бывшие овраги, поросшие травой, кустарником и деревьями, называют ____________________.</w:t>
            </w:r>
            <w:r w:rsidR="000E0FFB"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E964D2"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9</w:t>
            </w:r>
            <w:r w:rsidR="000E0FFB" w:rsidRPr="000E0FF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 Разрастание небольших оврагов можно приостановить следующим образом:</w:t>
            </w:r>
            <w:r w:rsidR="000E0FFB"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0E0FFB"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А) разровнять бульдозером </w:t>
            </w:r>
            <w:r w:rsidR="000E0FFB"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Б) засыпать щебнем, мелкими камнями и навозов </w:t>
            </w:r>
            <w:r w:rsidR="000E0FFB"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В) разрастание оврагов не приостановить </w:t>
            </w:r>
            <w:r w:rsidR="000E0FFB"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E964D2"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10</w:t>
            </w:r>
            <w:r w:rsidR="00E964D2"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. Какие факторы способствуют разрушению горных пород: 1)  ____________________, </w:t>
            </w:r>
          </w:p>
          <w:p w:rsidR="00E964D2" w:rsidRPr="00DD599D" w:rsidRDefault="00E964D2" w:rsidP="00E96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2) ____________________, 3) _____________________, 4) _________________________.</w:t>
            </w:r>
            <w:r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11</w:t>
            </w:r>
            <w:r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. </w:t>
            </w:r>
            <w:r w:rsidRPr="000E0FF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Формы поверхности, созданные руками человека</w:t>
            </w:r>
            <w:r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:</w:t>
            </w:r>
          </w:p>
          <w:p w:rsidR="00E964D2" w:rsidRPr="00DD599D" w:rsidRDefault="00082549" w:rsidP="00E964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А) холм, гора                           </w:t>
            </w:r>
            <w:r w:rsidR="00E964D2"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Б) сопка,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равнина                        </w:t>
            </w:r>
            <w:r w:rsidR="00E964D2"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В) курганы, терриконы</w:t>
            </w:r>
          </w:p>
          <w:p w:rsidR="006F7F13" w:rsidRPr="00DD599D" w:rsidRDefault="006F7F13" w:rsidP="00E96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12. М</w:t>
            </w:r>
            <w:r w:rsidR="00E964D2"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еста, где полезные ископаемые </w:t>
            </w:r>
            <w:r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находятся в количествах, достаточных для разработки, называют ___________________________________.</w:t>
            </w:r>
          </w:p>
          <w:p w:rsidR="00DD599D" w:rsidRPr="00DD599D" w:rsidRDefault="006F7F13" w:rsidP="006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13. Глину, песок, мрамор, известняк, асбест называют </w:t>
            </w:r>
            <w:r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_______________________________________.</w:t>
            </w:r>
          </w:p>
          <w:p w:rsidR="00DD599D" w:rsidRDefault="00082549" w:rsidP="006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14</w:t>
            </w:r>
            <w:r w:rsidR="006F7F13"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 Свинец, цинк</w:t>
            </w:r>
            <w:r w:rsidR="006F7F13"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, медь, з</w:t>
            </w:r>
            <w:r w:rsidR="006F7F13"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олото, серебро </w:t>
            </w:r>
            <w:r w:rsidR="00DD599D"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- </w:t>
            </w:r>
            <w:r w:rsidR="006F7F13"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это </w:t>
            </w:r>
            <w:r w:rsidR="006F7F13"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____________</w:t>
            </w:r>
            <w:r w:rsidR="006F7F13"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______________________________</w:t>
            </w:r>
            <w:r w:rsidR="006F7F13"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</w:t>
            </w:r>
          </w:p>
          <w:p w:rsidR="006F7F13" w:rsidRPr="00DD599D" w:rsidRDefault="006F7F13" w:rsidP="006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08254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15</w:t>
            </w:r>
            <w:r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 Нерудное полезное ископаемое</w:t>
            </w:r>
            <w:r w:rsidRPr="000E0FF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- это </w:t>
            </w:r>
            <w:r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гранит</w:t>
            </w:r>
            <w:r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. Напиши, </w:t>
            </w:r>
            <w:proofErr w:type="gramStart"/>
            <w:r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какие</w:t>
            </w:r>
            <w:proofErr w:type="gramEnd"/>
            <w:r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ещё тебе известны: </w:t>
            </w:r>
          </w:p>
          <w:p w:rsidR="006F7F13" w:rsidRPr="00DD599D" w:rsidRDefault="006F7F13" w:rsidP="006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________________________________________________________________________________________.</w:t>
            </w:r>
          </w:p>
          <w:p w:rsidR="00082549" w:rsidRDefault="00082549" w:rsidP="00DD59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16</w:t>
            </w:r>
            <w:r w:rsidR="000E0FFB" w:rsidRPr="000E0FF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 Мягкий металл красного цвета, хорошо проводит электрический ток и сплавляется с другими металлами</w:t>
            </w:r>
            <w:r w:rsidR="006F7F13"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:</w:t>
            </w:r>
            <w:r w:rsidR="000E0FFB"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0E0FFB"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А) медь </w:t>
            </w:r>
            <w:r w:rsidR="006F7F13"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          Б</w:t>
            </w:r>
            <w:r w:rsidR="000E0FFB"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) алюминий </w:t>
            </w:r>
            <w:r w:rsidR="006F7F13"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                В</w:t>
            </w:r>
            <w:r w:rsidR="000E0FFB"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) бронза </w:t>
            </w:r>
          </w:p>
          <w:p w:rsidR="00082549" w:rsidRPr="00082549" w:rsidRDefault="00082549" w:rsidP="00DD5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8254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17. Горючие полезные ископаемые:</w:t>
            </w:r>
          </w:p>
          <w:p w:rsidR="00082549" w:rsidRDefault="00082549" w:rsidP="00DD59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А) бурый и красный железняк      Б) каменный уголь и нефть      В) бокситы    Г) фосфориты</w:t>
            </w:r>
          </w:p>
          <w:p w:rsidR="00082549" w:rsidRPr="00082549" w:rsidRDefault="00082549" w:rsidP="00DD5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8254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18. «Горным льном» называют?</w:t>
            </w:r>
          </w:p>
          <w:p w:rsidR="00082549" w:rsidRDefault="00082549" w:rsidP="00DD59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А) асбест                                       Б) фосфориты                                                    В) гранит</w:t>
            </w:r>
          </w:p>
          <w:p w:rsidR="00082549" w:rsidRDefault="00082549" w:rsidP="00DD59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254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19.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082549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ru-RU"/>
              </w:rPr>
              <w:t>Не</w:t>
            </w:r>
            <w:r w:rsidRPr="0008254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используются в строительстве:</w:t>
            </w:r>
          </w:p>
          <w:p w:rsidR="00DD599D" w:rsidRPr="00DD599D" w:rsidRDefault="00082549" w:rsidP="00DD5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А) гранит, глина, песок               Б) мрамор, известняк          В) фосфориты                        Г) асбест</w:t>
            </w:r>
            <w:r w:rsidR="000E0FFB"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DD599D"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20</w:t>
            </w:r>
            <w:r w:rsidR="00DD599D"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. Для нормального роста и развития растений в почве должно быть достаточно: </w:t>
            </w:r>
          </w:p>
          <w:p w:rsidR="00DD599D" w:rsidRPr="00DD599D" w:rsidRDefault="00DD599D" w:rsidP="00DD59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1) __________________________, 2)___________________________, 3)___________________________.</w:t>
            </w:r>
            <w:r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0E0FFB"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21. Главные разрушители почвы: 1) _________________________, 2) ___________________________.</w:t>
            </w:r>
          </w:p>
          <w:p w:rsidR="00DD599D" w:rsidRPr="00DD599D" w:rsidRDefault="00DD599D" w:rsidP="00DD5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22. Как защитить почву от разрушения и поддержать её плодородие?</w:t>
            </w:r>
          </w:p>
          <w:p w:rsidR="00DD599D" w:rsidRPr="00DD599D" w:rsidRDefault="00DD599D" w:rsidP="00DD59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1)______________________________, 2)______________________________, 3)______________________________, 4)______________________________.</w:t>
            </w:r>
            <w:r w:rsidR="000E0FFB"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23</w:t>
            </w:r>
            <w:r w:rsidR="000E0FFB" w:rsidRPr="000E0FF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 Самое удивительное свойство воды:</w:t>
            </w:r>
            <w:r w:rsidR="000825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0825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А) просачивание в землю                          Б) круговорот воды в природе                   </w:t>
            </w:r>
            <w:r w:rsidR="000E0FFB"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В) вода</w:t>
            </w:r>
            <w:r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0E0FFB"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растворитель </w:t>
            </w:r>
            <w:r w:rsidR="000E0FFB" w:rsidRPr="000E0F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24. </w:t>
            </w:r>
            <w:proofErr w:type="gramStart"/>
            <w:r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Выберите и подчерните те свойства воды, которые способствуют осуществлению в природе её постоянного круговорота:</w:t>
            </w:r>
            <w:r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бесцветная, испаряется, текучая, без запаха, упругая, растворитель, имеет три состояния (жидкое, твёрдое, газообразное), расширяется при наг</w:t>
            </w:r>
            <w:r w:rsidRPr="00DD5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ревании</w:t>
            </w:r>
            <w:proofErr w:type="gramEnd"/>
          </w:p>
          <w:p w:rsidR="00DD599D" w:rsidRPr="00DD599D" w:rsidRDefault="00DD599D" w:rsidP="00DD5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25. Пресная вода на земле занимает всего 2% от всего объёма воды (2 части из 100). Назовите основные источники пресной воды на нашей планете:</w:t>
            </w:r>
          </w:p>
          <w:p w:rsidR="000E0FFB" w:rsidRPr="000E0FFB" w:rsidRDefault="00DD599D" w:rsidP="00DD59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59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1)______________________________, 2)______________________________, 3)______________________________, 4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)______________________________.</w:t>
            </w:r>
          </w:p>
        </w:tc>
      </w:tr>
    </w:tbl>
    <w:p w:rsidR="00195BFD" w:rsidRPr="00DD599D" w:rsidRDefault="00195BFD">
      <w:pPr>
        <w:rPr>
          <w:sz w:val="20"/>
        </w:rPr>
      </w:pPr>
    </w:p>
    <w:sectPr w:rsidR="00195BFD" w:rsidRPr="00DD599D" w:rsidSect="000E0F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FB"/>
    <w:rsid w:val="00082549"/>
    <w:rsid w:val="000E0FFB"/>
    <w:rsid w:val="00195BFD"/>
    <w:rsid w:val="00270282"/>
    <w:rsid w:val="00426945"/>
    <w:rsid w:val="006F7F13"/>
    <w:rsid w:val="00827A47"/>
    <w:rsid w:val="008F1F49"/>
    <w:rsid w:val="0098478B"/>
    <w:rsid w:val="00DD599D"/>
    <w:rsid w:val="00DE71B1"/>
    <w:rsid w:val="00E964D2"/>
    <w:rsid w:val="00F8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Ермек</dc:creator>
  <cp:lastModifiedBy>Ермек</cp:lastModifiedBy>
  <cp:revision>3</cp:revision>
  <dcterms:created xsi:type="dcterms:W3CDTF">2012-12-08T11:00:00Z</dcterms:created>
  <dcterms:modified xsi:type="dcterms:W3CDTF">2012-12-08T12:38:00Z</dcterms:modified>
</cp:coreProperties>
</file>