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A7" w:rsidRPr="003F43A7" w:rsidRDefault="003F43A7" w:rsidP="003F4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3A7">
        <w:rPr>
          <w:rFonts w:ascii="Times New Roman" w:hAnsi="Times New Roman" w:cs="Times New Roman"/>
          <w:sz w:val="28"/>
          <w:szCs w:val="28"/>
        </w:rPr>
        <w:t>Шевцова О.А</w:t>
      </w:r>
    </w:p>
    <w:p w:rsidR="003F43A7" w:rsidRPr="003F43A7" w:rsidRDefault="003F43A7" w:rsidP="003F4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3A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F43A7" w:rsidRPr="003F43A7" w:rsidRDefault="003F43A7" w:rsidP="003F4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3A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F43A7">
        <w:rPr>
          <w:rFonts w:ascii="Times New Roman" w:hAnsi="Times New Roman" w:cs="Times New Roman"/>
          <w:sz w:val="28"/>
          <w:szCs w:val="28"/>
        </w:rPr>
        <w:t>Волоконовская</w:t>
      </w:r>
      <w:proofErr w:type="spellEnd"/>
      <w:r w:rsidRPr="003F43A7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Конспект урока по литературному чтению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04CA">
        <w:rPr>
          <w:rFonts w:ascii="Times New Roman" w:hAnsi="Times New Roman" w:cs="Times New Roman"/>
          <w:b/>
          <w:sz w:val="28"/>
          <w:szCs w:val="28"/>
        </w:rPr>
        <w:t>В.П.Канакина</w:t>
      </w:r>
      <w:proofErr w:type="spellEnd"/>
      <w:r w:rsidRPr="005404CA">
        <w:rPr>
          <w:rFonts w:ascii="Times New Roman" w:hAnsi="Times New Roman" w:cs="Times New Roman"/>
          <w:b/>
          <w:sz w:val="28"/>
          <w:szCs w:val="28"/>
        </w:rPr>
        <w:t>, В.Г. Горецкий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Тема: И.А. Крылов «Ворона и лисица»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Тип урока: изучение нового материала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образовательные – создать условия для анализа художественного произведения, определения основной мысли через работу с художественным текстом; способствовать формированию умения выразительно читать  произведение, связно рассказывать о своих впечатлениях.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развивающие – способствовать развитию умения правильного выразительного чтения через взаимодействие в парах в работе с художественным текстом; развитию творческих умений  через содержание материала урока, через создание творческих работ; содействовать развитию коммуникативных  навыков через форму организации учебной деятельности.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воспитательные - создать условия для воспитания интереса к литературному слову, развития чувства прекрасного через содержание учебного материала.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Оборудование к уроку:</w:t>
      </w:r>
    </w:p>
    <w:p w:rsidR="003F43A7" w:rsidRPr="005404CA" w:rsidRDefault="003F43A7" w:rsidP="003F43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Портрет И.А.Крылова, А. С. Пушкина, Л. Н. Толстого.</w:t>
      </w:r>
    </w:p>
    <w:p w:rsidR="003F43A7" w:rsidRPr="005404CA" w:rsidRDefault="003F43A7" w:rsidP="003F43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Учебники, тетради с рисунками детей, ручки, цветные карандаши.</w:t>
      </w:r>
    </w:p>
    <w:p w:rsidR="003F43A7" w:rsidRPr="005404CA" w:rsidRDefault="003F43A7" w:rsidP="003F43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Компьютер, проектор.</w:t>
      </w:r>
    </w:p>
    <w:p w:rsidR="003F43A7" w:rsidRPr="005404CA" w:rsidRDefault="003F43A7" w:rsidP="003F43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Карты контроля на каждого ученика.</w:t>
      </w:r>
    </w:p>
    <w:p w:rsidR="003F43A7" w:rsidRPr="005404CA" w:rsidRDefault="003F43A7" w:rsidP="003F43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Магнитная  доска.</w:t>
      </w:r>
    </w:p>
    <w:p w:rsidR="003F43A7" w:rsidRPr="005404CA" w:rsidRDefault="003F43A7" w:rsidP="003F43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Карточки с изобразительными выразительными средствами языка.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 w:rsidRPr="005404C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40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Организационный момент.</w:t>
      </w:r>
      <w:proofErr w:type="gramEnd"/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Прозвенел и смолк звонок, </w:t>
      </w: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Cs/>
          <w:color w:val="000000"/>
          <w:sz w:val="28"/>
          <w:szCs w:val="28"/>
        </w:rPr>
        <w:t>Начинаем наш урок.</w:t>
      </w: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Мы пришли сюда учиться,</w:t>
      </w:r>
      <w:r w:rsidRPr="005404CA">
        <w:rPr>
          <w:rFonts w:ascii="Times New Roman" w:hAnsi="Times New Roman" w:cs="Times New Roman"/>
          <w:sz w:val="28"/>
          <w:szCs w:val="28"/>
        </w:rPr>
        <w:br/>
        <w:t>Не лениться, а трудиться!</w:t>
      </w:r>
      <w:r w:rsidRPr="005404CA">
        <w:rPr>
          <w:rFonts w:ascii="Times New Roman" w:hAnsi="Times New Roman" w:cs="Times New Roman"/>
          <w:sz w:val="28"/>
          <w:szCs w:val="28"/>
        </w:rPr>
        <w:br/>
        <w:t>Работаем старательно.</w:t>
      </w:r>
      <w:r w:rsidRPr="005404CA">
        <w:rPr>
          <w:rFonts w:ascii="Times New Roman" w:hAnsi="Times New Roman" w:cs="Times New Roman"/>
          <w:sz w:val="28"/>
          <w:szCs w:val="28"/>
        </w:rPr>
        <w:br/>
        <w:t>Слушаем внимательно!</w:t>
      </w:r>
      <w:r w:rsidRPr="00540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(повторение правил посадки);</w:t>
      </w:r>
    </w:p>
    <w:p w:rsidR="003F43A7" w:rsidRPr="005404CA" w:rsidRDefault="003F43A7" w:rsidP="003F43A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Речевая разминка.</w:t>
      </w: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Cs/>
          <w:color w:val="000000"/>
          <w:sz w:val="28"/>
          <w:szCs w:val="28"/>
        </w:rPr>
        <w:t>На лужайке, на ромашке</w:t>
      </w: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Cs/>
          <w:color w:val="000000"/>
          <w:sz w:val="28"/>
          <w:szCs w:val="28"/>
        </w:rPr>
        <w:t>Жук летел в цветной рубашке.</w:t>
      </w: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404CA">
        <w:rPr>
          <w:rFonts w:ascii="Times New Roman" w:hAnsi="Times New Roman" w:cs="Times New Roman"/>
          <w:bCs/>
          <w:color w:val="000000"/>
          <w:sz w:val="28"/>
          <w:szCs w:val="28"/>
        </w:rPr>
        <w:t>Жу-жу-жу</w:t>
      </w:r>
      <w:proofErr w:type="spellEnd"/>
      <w:r w:rsidRPr="00540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5404CA">
        <w:rPr>
          <w:rFonts w:ascii="Times New Roman" w:hAnsi="Times New Roman" w:cs="Times New Roman"/>
          <w:bCs/>
          <w:color w:val="000000"/>
          <w:sz w:val="28"/>
          <w:szCs w:val="28"/>
        </w:rPr>
        <w:t>жу-жу-жу</w:t>
      </w:r>
      <w:proofErr w:type="spellEnd"/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Cs/>
          <w:color w:val="000000"/>
          <w:sz w:val="28"/>
          <w:szCs w:val="28"/>
        </w:rPr>
        <w:t>Я с ромашками дружу</w:t>
      </w: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Cs/>
          <w:color w:val="000000"/>
          <w:sz w:val="28"/>
          <w:szCs w:val="28"/>
        </w:rPr>
        <w:t>- Прочитайте выразительно, шепотом, с постановкой логического ударения на последнее слово.</w:t>
      </w: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Проверка домашнего задания.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4CA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Из рисунков учащихся организуется выставка.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– Посмотрите, какая Мартышка получилась у вас. Нравится она вам? Почему?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– Легко ли было изобразить отрицательные черты Мартышки?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– Так же непросто и не сразу удавалось И. А. Крылову подбирать наиболее точные определения, такие, которые впоследствии становились пословицами и поговорками.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– Какую пословицу вы нашли в басне «Зеркало и Обезьяна»?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– Но Иван Андреевич был очень трудолюбивым человеком; например, к одной из своих басен «Кукушка и Петух», в которой всего 21 строка, он сделал около 200 строк черновых набросков. Басни Крылов писал для того, чтобы коротко и доходчиво сказать людям, что хорошо, а что дурно...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– А какие человеческие качества высмеивает Иван Андреевич в басне «Зеркало и Обезьяна»?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– Но сначала послушаем басню еще раз.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4CA">
        <w:rPr>
          <w:rFonts w:ascii="Times New Roman" w:hAnsi="Times New Roman" w:cs="Times New Roman"/>
          <w:i/>
          <w:iCs/>
          <w:sz w:val="28"/>
          <w:szCs w:val="28"/>
        </w:rPr>
        <w:t>Учащиеся рассказывают басню наизусть или читают. Также дети могут прочесть басню по ролям.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Раз, два – выше голова,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Три, четыре – руки шире,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Пять, шесть – тихо сесть,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Семь, восемь – лень отбросим.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Раз – согнуться, разогнуться,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Два – нагнуться, потянуться,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Пять, шесть – тихо сесть,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Семь, восемь – лень отбросим.</w:t>
      </w: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43A7" w:rsidRPr="005404CA" w:rsidRDefault="003F43A7" w:rsidP="003F43A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Изучение нового материала.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Ребята, посмотрите на доску и найдите среди этих 3 портретов - Ивана Андреевича Крылова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>а доске портреты - И. А. Крылов, А. С. Пушкин, Л. Н. Толстой).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Правильно, молодцы! (Оставляю портрет И. А. Крылова, остальные портреты убираю).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 xml:space="preserve">- А что вы можете рассказать об Иване Андреевиче Крылова? (ребята рассказывают </w:t>
      </w:r>
      <w:proofErr w:type="gramEnd"/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     факты из биографии)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- Иван Андреевич Крылов - великий русский баснописец. Александр Сергеевич Пушкин очень любил басни И. А. Крылова и назвал его "истинно народным поэтом". Популярность басен Крылова была огромна уже при жизни поэта. Их заучивали наизусть, хохоча, друг другу и генералы, и солдаты, и простые люди, и даже императоры ими зачитывались. Почему? </w:t>
      </w:r>
      <w:r w:rsidRPr="005404CA">
        <w:rPr>
          <w:rFonts w:ascii="Times New Roman" w:hAnsi="Times New Roman" w:cs="Times New Roman"/>
          <w:sz w:val="28"/>
          <w:szCs w:val="28"/>
        </w:rPr>
        <w:lastRenderedPageBreak/>
        <w:t>Потому что в этих баснях всем есть уроки: и ученому, и неученому, и бедному, и богатому - все они видят себя как в зеркале.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Закончите предложения - баснописец пишет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 xml:space="preserve"> :. (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>басни).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- И. А. Крылов был </w:t>
      </w:r>
      <w:proofErr w:type="spellStart"/>
      <w:r w:rsidRPr="005404CA">
        <w:rPr>
          <w:rFonts w:ascii="Times New Roman" w:hAnsi="Times New Roman" w:cs="Times New Roman"/>
          <w:sz w:val="28"/>
          <w:szCs w:val="28"/>
        </w:rPr>
        <w:t>басно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>:..! Скажите какие вы знаете басни Крылова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>ребята называют изученные раннее басни, а учитель вывешивает карточки с их названием на доску вокруг портрета автора)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Что такое басня? (небольшой нравоучительный рассказ или стихотворение, в котором высмеивают недостатки, пороки людей, который всегда поучителен, помогает бороться нам со своими недостатками, подсказывает, как должен вести себя человек в этом мире.)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На какой жанр литературы похожа басня? (на сказку)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Почему? (животные разговаривают)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- Главные герои басни животные, но под ними подразумеваются, кто?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>люди)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Что обязательно есть в басне? (мораль)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4CA">
        <w:rPr>
          <w:rFonts w:ascii="Times New Roman" w:hAnsi="Times New Roman" w:cs="Times New Roman"/>
          <w:sz w:val="28"/>
          <w:szCs w:val="28"/>
        </w:rPr>
        <w:t>- Ребята, а что такое мораль? (мораль- это поучительный вывод, поучение; слова, которые нас учат, наставляют).</w:t>
      </w:r>
      <w:proofErr w:type="gramEnd"/>
    </w:p>
    <w:p w:rsidR="003F43A7" w:rsidRPr="005404CA" w:rsidRDefault="003F43A7" w:rsidP="003F43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04CA">
        <w:rPr>
          <w:sz w:val="28"/>
          <w:szCs w:val="28"/>
        </w:rPr>
        <w:t xml:space="preserve">- Сегодня мы познакомимся еще с одной басней Ивана Андреевича Крылова, а её название вы </w:t>
      </w:r>
      <w:proofErr w:type="gramStart"/>
      <w:r w:rsidRPr="005404CA">
        <w:rPr>
          <w:sz w:val="28"/>
          <w:szCs w:val="28"/>
        </w:rPr>
        <w:t>узнаете</w:t>
      </w:r>
      <w:proofErr w:type="gramEnd"/>
      <w:r w:rsidRPr="005404CA">
        <w:rPr>
          <w:sz w:val="28"/>
          <w:szCs w:val="28"/>
        </w:rPr>
        <w:t xml:space="preserve"> отгадав загадки:</w:t>
      </w:r>
    </w:p>
    <w:p w:rsidR="003F43A7" w:rsidRPr="005404CA" w:rsidRDefault="003F43A7" w:rsidP="003F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"Шапочка серенькая, </w:t>
      </w:r>
      <w:r w:rsidRPr="005404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04CA">
        <w:rPr>
          <w:rFonts w:ascii="Times New Roman" w:hAnsi="Times New Roman" w:cs="Times New Roman"/>
          <w:sz w:val="28"/>
          <w:szCs w:val="28"/>
        </w:rPr>
        <w:t>Жилеточка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 нетканая, </w:t>
      </w:r>
      <w:r w:rsidRPr="005404CA">
        <w:rPr>
          <w:rFonts w:ascii="Times New Roman" w:hAnsi="Times New Roman" w:cs="Times New Roman"/>
          <w:sz w:val="28"/>
          <w:szCs w:val="28"/>
        </w:rPr>
        <w:br/>
        <w:t xml:space="preserve">Кафтанчик рябенький, </w:t>
      </w:r>
      <w:r w:rsidRPr="005404CA">
        <w:rPr>
          <w:rFonts w:ascii="Times New Roman" w:hAnsi="Times New Roman" w:cs="Times New Roman"/>
          <w:sz w:val="28"/>
          <w:szCs w:val="28"/>
        </w:rPr>
        <w:br/>
        <w:t xml:space="preserve">А ходит босиком. (Ворона) </w:t>
      </w:r>
    </w:p>
    <w:p w:rsidR="003F43A7" w:rsidRPr="005404CA" w:rsidRDefault="003F43A7" w:rsidP="003F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Рыжая хозяюшка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>з лесу пришла,</w:t>
      </w:r>
      <w:r w:rsidRPr="005404CA">
        <w:rPr>
          <w:rFonts w:ascii="Times New Roman" w:hAnsi="Times New Roman" w:cs="Times New Roman"/>
          <w:sz w:val="28"/>
          <w:szCs w:val="28"/>
        </w:rPr>
        <w:br/>
        <w:t>Всех кур пересчитала</w:t>
      </w:r>
      <w:r w:rsidRPr="005404CA">
        <w:rPr>
          <w:rFonts w:ascii="Times New Roman" w:hAnsi="Times New Roman" w:cs="Times New Roman"/>
          <w:sz w:val="28"/>
          <w:szCs w:val="28"/>
        </w:rPr>
        <w:br/>
        <w:t>И с собой унесла. (Лисица)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отгадали! Басня так и называется "Ворона и Лисица"! Мы будем учиться читать её выразительно по ролям и узнаем, какая в этой басни мораль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>читель вывешивает карточку с названием басни к остальным басням и к портрету Крылова).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1. Первичное восприятие (читает басню учитель)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Послушайте басню и скажите: "Понравилась ли вам басня?"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Учитель выразительно читает басню!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Понравилась басня?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Что запомнилось?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2. Самостоятельное чтение басни учащимися.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Ребята, прочтите басню теперь самостоятельно. Назовите слова, значение которых вам непонятно.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3. Словарно-лексическая работа.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ЛЕСТЬ - лицемерное, угодливое восхваление;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ЛЬСТЕЦ - льстивый человек.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4CA">
        <w:rPr>
          <w:rFonts w:ascii="Times New Roman" w:hAnsi="Times New Roman" w:cs="Times New Roman"/>
          <w:sz w:val="28"/>
          <w:szCs w:val="28"/>
        </w:rPr>
        <w:t>ГНУСНЫЙ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- внушающий отвращение, омерзительный;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ВЗГРОМОЗДИТЬСЯ - взобраться с усилием на что-то высокое;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ПЛЕНИЛ - очаровал, привлек внимание;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lastRenderedPageBreak/>
        <w:t xml:space="preserve">ВЕЩУНЬИНА - 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>принадлежащая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вещунье;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ЗОБ - у птиц: расширенная часть пищевода.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4. Анализ содержания басни.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- Прочитайте, как характеризует Крылов Лисицу. 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(Плутовка к дереву на цыпочках подходит;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Вертит хвостом, с Вороны глаз не сводит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4CA">
        <w:rPr>
          <w:rFonts w:ascii="Times New Roman" w:hAnsi="Times New Roman" w:cs="Times New Roman"/>
          <w:sz w:val="28"/>
          <w:szCs w:val="28"/>
        </w:rPr>
        <w:t>И говорит так сладко, чуть дыша:)</w:t>
      </w:r>
      <w:proofErr w:type="gramEnd"/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Прочитайте ласковые слова, с которыми Лисица обращается к Вороне. (Дети читают эти слова).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Какими качествами обладает Ворона? (глупая, медлительная, доверчивая)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Какими качествами обладает Лисица? (хитрая, коварная, лживая)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Почему на роль льстеца выбрана Лисица, а её доверчивой слушательницей - Ворона?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4CA">
        <w:rPr>
          <w:rFonts w:ascii="Times New Roman" w:hAnsi="Times New Roman" w:cs="Times New Roman"/>
          <w:sz w:val="28"/>
          <w:szCs w:val="28"/>
        </w:rPr>
        <w:t>(В сказках лисица, как правило, чаще изображается как хитрая, ловкая, коварная.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А ворона воплощает в себе образ глуповатого, невнимательного человека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- Почему И. А. Крылов говорит, что лесть вредна, ведь любому человеку приятно слушать о себе хорошие слова? 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>(Каждый должен знать свои достоинства и недостатки, чтобы не быть обманутым.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>Приятно, когда о тебе говорят правду.)</w:t>
      </w:r>
      <w:proofErr w:type="gramEnd"/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Как автор передает радость Вороны от льстивых слов Лисицы? (читают отрывок)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Почему Лисице удалось обмануть Ворону? (она поверила неправде, всем хочется, но возможности у всех разные)</w:t>
      </w: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Закрепление изученного материала.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– Найдите и прочитайте мораль басни.</w:t>
      </w: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– Прочитайте басню друг другу.</w:t>
      </w: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Итог урока.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Итак, наш урок подходит к концу. Верно ли моё высказывание, что мы на уроке читали сказку? (нет, это басня, так как в ней есть мораль; под животными подразумеваются люди)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Как называется басня?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- Что такое басня? Какова мораль басни? Что осуждает Крылов в басне "Ворона и Лисица"? 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Какими мы не должны быть? (мы не должны льстить и поддаваться льстивым речам)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Мы сегодня познакомились ещё с одной басней И. А. Крылова "Ворона и Лисица".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Посмотрите на доску и посчитайте, сколько басен мы с вами уже знаем? (6)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А кто помнит, сколько всего басен написал И. А. Крылов? (205 басен)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- Вот сколько ещё вы можете прочитать басен!!!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- Басни Ивана Андреевича Крылова читали, читают и будут читать. Порой в этих баснях 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мы узнаем самих себя, они помогают нам бороться со своими недостатками и помогают нам узнавать жизнь!</w:t>
      </w: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VII.</w:t>
      </w:r>
      <w:r w:rsidRPr="005404CA">
        <w:rPr>
          <w:rFonts w:ascii="Times New Roman" w:hAnsi="Times New Roman" w:cs="Times New Roman"/>
          <w:sz w:val="28"/>
          <w:szCs w:val="28"/>
        </w:rPr>
        <w:t xml:space="preserve"> </w:t>
      </w:r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1.выучить басню И. А. Крылова «Ворона и Лисица», </w:t>
      </w: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2.подготовиться к чтению басни по ролям.</w:t>
      </w: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3. Сделать иллюстрацию к басне.</w:t>
      </w:r>
    </w:p>
    <w:p w:rsidR="003F43A7" w:rsidRPr="005404CA" w:rsidRDefault="003F43A7" w:rsidP="003F4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      </w:t>
      </w:r>
      <w:r w:rsidRPr="00540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</w:t>
      </w:r>
      <w:r w:rsidRPr="005404CA">
        <w:rPr>
          <w:rFonts w:ascii="Times New Roman" w:hAnsi="Times New Roman" w:cs="Times New Roman"/>
          <w:sz w:val="28"/>
          <w:szCs w:val="28"/>
        </w:rPr>
        <w:t xml:space="preserve"> </w:t>
      </w:r>
      <w:r w:rsidRPr="005404CA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3F43A7" w:rsidRPr="005404CA" w:rsidRDefault="003F43A7" w:rsidP="003F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3A7" w:rsidRPr="005404CA" w:rsidRDefault="003F43A7" w:rsidP="003F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404CA">
        <w:rPr>
          <w:rFonts w:ascii="Times New Roman" w:hAnsi="Times New Roman" w:cs="Times New Roman"/>
          <w:b/>
          <w:bCs/>
          <w:color w:val="00B050"/>
          <w:sz w:val="28"/>
          <w:szCs w:val="28"/>
        </w:rPr>
        <w:sym w:font="Wingdings" w:char="F04B"/>
      </w:r>
      <w:r w:rsidRPr="005404CA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4CA">
        <w:rPr>
          <w:rFonts w:ascii="Times New Roman" w:hAnsi="Times New Roman" w:cs="Times New Roman"/>
          <w:b/>
          <w:bCs/>
          <w:color w:val="548DD4"/>
          <w:sz w:val="28"/>
          <w:szCs w:val="28"/>
        </w:rPr>
        <w:sym w:font="Wingdings" w:char="F04C"/>
      </w:r>
    </w:p>
    <w:p w:rsidR="00000000" w:rsidRDefault="003F43A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2A5"/>
    <w:multiLevelType w:val="hybridMultilevel"/>
    <w:tmpl w:val="49325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853F0"/>
    <w:multiLevelType w:val="hybridMultilevel"/>
    <w:tmpl w:val="CE58C34E"/>
    <w:lvl w:ilvl="0" w:tplc="17321A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3A7"/>
    <w:rsid w:val="003F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1175</Words>
  <Characters>6699</Characters>
  <Application>Microsoft Office Word</Application>
  <DocSecurity>0</DocSecurity>
  <Lines>55</Lines>
  <Paragraphs>15</Paragraphs>
  <ScaleCrop>false</ScaleCrop>
  <Company>SamForum.ws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2012-03-18T11:27:00Z</dcterms:created>
  <dcterms:modified xsi:type="dcterms:W3CDTF">2012-03-18T11:29:00Z</dcterms:modified>
</cp:coreProperties>
</file>