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0F81">
        <w:rPr>
          <w:rFonts w:ascii="Times New Roman" w:eastAsia="Times New Roman" w:hAnsi="Times New Roman" w:cs="Times New Roman"/>
          <w:sz w:val="32"/>
          <w:szCs w:val="32"/>
        </w:rPr>
        <w:t xml:space="preserve">Муниципальное </w:t>
      </w:r>
      <w:r w:rsidRPr="001D0F81">
        <w:rPr>
          <w:rFonts w:ascii="Times New Roman" w:hAnsi="Times New Roman" w:cs="Times New Roman"/>
          <w:sz w:val="32"/>
          <w:szCs w:val="32"/>
        </w:rPr>
        <w:t xml:space="preserve"> </w:t>
      </w:r>
      <w:r w:rsidRPr="001D0F81">
        <w:rPr>
          <w:rFonts w:ascii="Times New Roman" w:eastAsia="Times New Roman" w:hAnsi="Times New Roman" w:cs="Times New Roman"/>
          <w:sz w:val="32"/>
          <w:szCs w:val="32"/>
        </w:rPr>
        <w:t>образовательное учреждение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Кушалинская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</w:t>
      </w:r>
      <w:r w:rsidRPr="001D0F81">
        <w:rPr>
          <w:rFonts w:ascii="Times New Roman" w:eastAsia="Times New Roman" w:hAnsi="Times New Roman" w:cs="Times New Roman"/>
          <w:sz w:val="32"/>
          <w:szCs w:val="32"/>
        </w:rPr>
        <w:t>редн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яя общеобразовательная школа </w:t>
      </w:r>
      <w:r w:rsidRPr="001D0F81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AC6294" w:rsidRDefault="00AC6294" w:rsidP="00AC6294">
      <w:pPr>
        <w:jc w:val="center"/>
        <w:rPr>
          <w:rFonts w:ascii="Times New Roman" w:eastAsia="Times New Roman" w:hAnsi="Times New Roman" w:cs="Times New Roman"/>
          <w:b/>
          <w:i/>
          <w:sz w:val="72"/>
          <w:szCs w:val="52"/>
        </w:rPr>
      </w:pPr>
      <w:r w:rsidRPr="00AC6294">
        <w:rPr>
          <w:rFonts w:ascii="Times New Roman" w:hAnsi="Times New Roman" w:cs="Times New Roman"/>
          <w:b/>
          <w:i/>
          <w:sz w:val="72"/>
          <w:szCs w:val="52"/>
        </w:rPr>
        <w:t>П</w:t>
      </w:r>
      <w:r w:rsidRPr="00AC6294">
        <w:rPr>
          <w:rFonts w:ascii="Times New Roman" w:eastAsia="Times New Roman" w:hAnsi="Times New Roman" w:cs="Times New Roman"/>
          <w:b/>
          <w:i/>
          <w:sz w:val="72"/>
          <w:szCs w:val="52"/>
        </w:rPr>
        <w:t>роект по теме:</w:t>
      </w:r>
    </w:p>
    <w:p w:rsidR="00AC6294" w:rsidRPr="00AC6294" w:rsidRDefault="00AC6294" w:rsidP="00AC6294">
      <w:pPr>
        <w:spacing w:line="48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72"/>
        </w:rPr>
      </w:pPr>
      <w:r w:rsidRPr="00AC6294">
        <w:rPr>
          <w:rFonts w:ascii="Times New Roman" w:eastAsia="Times New Roman" w:hAnsi="Times New Roman" w:cs="Times New Roman"/>
          <w:b/>
          <w:i/>
          <w:sz w:val="56"/>
          <w:szCs w:val="72"/>
        </w:rPr>
        <w:t>«</w:t>
      </w:r>
      <w:r w:rsidRPr="00AC6294">
        <w:rPr>
          <w:rFonts w:ascii="inherit" w:eastAsia="Times New Roman" w:hAnsi="inherit" w:cs="Helvetica"/>
          <w:b/>
          <w:bCs/>
          <w:i/>
          <w:color w:val="000000" w:themeColor="text1"/>
          <w:sz w:val="62"/>
          <w:szCs w:val="34"/>
          <w:lang w:eastAsia="ru-RU"/>
        </w:rPr>
        <w:t>Помоги птицам зимой</w:t>
      </w:r>
      <w:r>
        <w:rPr>
          <w:rFonts w:ascii="Times New Roman" w:hAnsi="Times New Roman" w:cs="Times New Roman"/>
          <w:b/>
          <w:i/>
          <w:sz w:val="56"/>
          <w:szCs w:val="72"/>
        </w:rPr>
        <w:t>!»</w:t>
      </w:r>
    </w:p>
    <w:p w:rsidR="00AC6294" w:rsidRPr="00AC6294" w:rsidRDefault="00AC6294" w:rsidP="00AC6294">
      <w:pPr>
        <w:jc w:val="center"/>
        <w:rPr>
          <w:rFonts w:ascii="Times New Roman" w:eastAsia="Times New Roman" w:hAnsi="Times New Roman" w:cs="Times New Roman"/>
          <w:i/>
          <w:sz w:val="36"/>
          <w:szCs w:val="28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0F8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</w:t>
      </w:r>
      <w:r w:rsidRPr="001D0F81">
        <w:rPr>
          <w:rFonts w:ascii="Times New Roman" w:eastAsia="Times New Roman" w:hAnsi="Times New Roman" w:cs="Times New Roman"/>
          <w:b/>
          <w:sz w:val="32"/>
          <w:szCs w:val="32"/>
        </w:rPr>
        <w:t>Участники проекта:</w:t>
      </w:r>
      <w:r w:rsidRPr="001D0F8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Агапова С.В.</w:t>
      </w:r>
      <w:r w:rsidRPr="001D0F8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AC6294" w:rsidRPr="001D0F81" w:rsidRDefault="00AC6294" w:rsidP="00AC6294">
      <w:pPr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(классный руководитель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класса)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</w:t>
      </w:r>
      <w:r w:rsidRPr="001D0F81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>
        <w:rPr>
          <w:rFonts w:ascii="Times New Roman" w:hAnsi="Times New Roman" w:cs="Times New Roman"/>
          <w:color w:val="000000"/>
          <w:sz w:val="32"/>
          <w:szCs w:val="32"/>
        </w:rPr>
        <w:t>ченики 2</w:t>
      </w:r>
      <w:r w:rsidRPr="001D0F8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класса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</w:t>
      </w:r>
      <w:r w:rsidRPr="001D0F81">
        <w:rPr>
          <w:rFonts w:ascii="Times New Roman" w:eastAsia="Times New Roman" w:hAnsi="Times New Roman" w:cs="Times New Roman"/>
          <w:color w:val="000000"/>
          <w:sz w:val="32"/>
          <w:szCs w:val="32"/>
        </w:rPr>
        <w:t>родители учащихся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0F8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</w:p>
    <w:p w:rsidR="00AC6294" w:rsidRPr="001D0F81" w:rsidRDefault="00AC6294" w:rsidP="00AC6294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AC6294" w:rsidRPr="001D0F81" w:rsidRDefault="00AC6294" w:rsidP="00AC62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село Кушалино</w:t>
      </w:r>
    </w:p>
    <w:p w:rsidR="00AC6294" w:rsidRPr="001D0F81" w:rsidRDefault="00AC6294" w:rsidP="00AC629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Pr="001D0F81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AC6294" w:rsidRDefault="00AC6294" w:rsidP="00AC6294">
      <w:pPr>
        <w:spacing w:before="120" w:after="120" w:line="480" w:lineRule="atLeast"/>
        <w:outlineLvl w:val="2"/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</w:pPr>
      <w:r w:rsidRPr="00AC6294">
        <w:rPr>
          <w:rFonts w:ascii="inherit" w:eastAsia="Times New Roman" w:hAnsi="inherit" w:cs="Helvetica"/>
          <w:b/>
          <w:bCs/>
          <w:noProof/>
          <w:color w:val="333333"/>
          <w:sz w:val="34"/>
          <w:szCs w:val="34"/>
          <w:lang w:eastAsia="ru-RU"/>
        </w:rPr>
        <w:lastRenderedPageBreak/>
        <w:drawing>
          <wp:inline distT="0" distB="0" distL="0" distR="0">
            <wp:extent cx="3181350" cy="2324100"/>
            <wp:effectExtent l="19050" t="0" r="0" b="0"/>
            <wp:docPr id="2" name="Рисунок 1" descr="http://festival.1september.ru/articles/61112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11128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94" w:rsidRDefault="00AC6294" w:rsidP="00AC6294">
      <w:pPr>
        <w:spacing w:before="120" w:after="120" w:line="480" w:lineRule="atLeast"/>
        <w:outlineLvl w:val="2"/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</w:pPr>
    </w:p>
    <w:p w:rsidR="00AC6294" w:rsidRPr="00042ECA" w:rsidRDefault="00AC6294" w:rsidP="00AC6294">
      <w:pPr>
        <w:spacing w:before="120" w:after="120" w:line="480" w:lineRule="atLeast"/>
        <w:outlineLvl w:val="2"/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</w:pPr>
      <w:r w:rsidRPr="00042ECA">
        <w:rPr>
          <w:rFonts w:ascii="inherit" w:eastAsia="Times New Roman" w:hAnsi="inherit" w:cs="Helvetica"/>
          <w:b/>
          <w:bCs/>
          <w:color w:val="333333"/>
          <w:sz w:val="34"/>
          <w:szCs w:val="34"/>
          <w:lang w:eastAsia="ru-RU"/>
        </w:rPr>
        <w:t>Социальный проект "Помоги птицам зимой"</w:t>
      </w: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  <w:t>Цель: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Формирование гуманной, социально - активной личности, способной понимать и любить окружающую природу и бережно относиться к ней.</w:t>
      </w:r>
    </w:p>
    <w:p w:rsidR="009048B3" w:rsidRPr="00042ECA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  <w:t xml:space="preserve">Задачи: 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 Расширить и пополнить знания детей о зимующих в наших краях птицах;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 Развить интерес к проектной деятельности, обучить работе в группе и индивидуально по плану проекта;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3. Развивать навыки самостоятельной и групповой работы с различными источниками информации;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4. Развивать творческие способности, трудовые навыки;</w:t>
      </w: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5. Воспитывать любовь и бережное отношение к природе, сочувствие к тем, кому зимой трудно.</w:t>
      </w:r>
    </w:p>
    <w:p w:rsidR="009048B3" w:rsidRPr="00042ECA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  <w:t>Участники проекта:</w:t>
      </w:r>
    </w:p>
    <w:p w:rsidR="00AC6294" w:rsidRPr="00042ECA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Обучающиеся</w:t>
      </w:r>
      <w:proofErr w:type="gram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2 класса</w:t>
      </w:r>
    </w:p>
    <w:p w:rsidR="00A3127E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Классный руководитель</w:t>
      </w:r>
      <w:r w:rsidR="00AC6294"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 родители 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обучающихся</w:t>
      </w:r>
      <w:proofErr w:type="gramEnd"/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  <w:t>Сроки проекта: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</w:p>
    <w:p w:rsidR="00AC6294" w:rsidRPr="00042ECA" w:rsidRDefault="00AC6294" w:rsidP="00AC6294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 этап - октябрь - ноябрь</w:t>
      </w:r>
    </w:p>
    <w:p w:rsidR="00AC6294" w:rsidRPr="00042ECA" w:rsidRDefault="00AC6294" w:rsidP="00AC6294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2 этап - ноябрь - декабрь </w:t>
      </w:r>
    </w:p>
    <w:p w:rsidR="00AC6294" w:rsidRDefault="00AC6294" w:rsidP="00AC6294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3 этап - декабрь </w:t>
      </w:r>
      <w:r w:rsidR="009048B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апрель</w:t>
      </w:r>
    </w:p>
    <w:p w:rsidR="009048B3" w:rsidRDefault="009048B3" w:rsidP="009048B3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9048B3" w:rsidP="009048B3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9048B3" w:rsidP="009048B3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Pr="00042ECA" w:rsidRDefault="009048B3" w:rsidP="009048B3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eastAsia="ru-RU"/>
        </w:rPr>
        <w:lastRenderedPageBreak/>
        <w:t>Форма работы: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внеурочная (</w:t>
      </w:r>
      <w:proofErr w:type="spellStart"/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очно-заочная</w:t>
      </w:r>
      <w:proofErr w:type="spellEnd"/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 этап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октябрь - ноябрь месяцы "Ознакомительный"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Организационный м</w:t>
      </w:r>
      <w:r w:rsidR="00A3127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омент прошёл на классном часе, где учитель рассказал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обучающимся о самом проекте и основных его этапах, о планирование и задачах работы на этапах, кто будет принимать участие, и к</w:t>
      </w:r>
      <w:r w:rsidR="00A3127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то будет сотрудничать с классом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во время работы над предлагаемыми заданиями. </w:t>
      </w:r>
    </w:p>
    <w:p w:rsidR="00AC6294" w:rsidRPr="00042ECA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После знакомства в </w:t>
      </w:r>
      <w:r w:rsidR="00AC6294"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классе проводятся обучающие уроки, мероприятия по знакомству обучающихся нач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альной школы с классом птиц,</w:t>
      </w:r>
      <w:r w:rsidR="00AC6294"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идет знакомство с птицами, обит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ающими на территории Тверской</w:t>
      </w:r>
      <w:r w:rsidR="00AC6294"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области и нашего района. </w:t>
      </w:r>
    </w:p>
    <w:p w:rsidR="00AC6294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</w:t>
      </w:r>
      <w:r w:rsidR="00AC6294"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роме основных форм работы по изучению птиц нашей местности можно использовать конкурсы стихов о птицах, конкурсы загадок о птицах, викторины, игры- викторины и др. </w:t>
      </w:r>
    </w:p>
    <w:p w:rsidR="00A3127E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Pr="00042ECA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2 этап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ноябрь - декабрь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"Практический"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На этом этапе все участники проекта принимают участие уже в практической деятельности по воплощению раннее изученных теоретических знаний о зимующих птицах. </w:t>
      </w: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Этап подразделяется на 2 части: </w:t>
      </w:r>
    </w:p>
    <w:p w:rsidR="009048B3" w:rsidRPr="00042ECA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конкурс рисунков, плакатов и листовок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"Помоги птицам зимой "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</w:p>
    <w:p w:rsidR="009048B3" w:rsidRPr="00042ECA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- конкурс кормушек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"</w:t>
      </w:r>
      <w:proofErr w:type="spellStart"/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Суперстоловая</w:t>
      </w:r>
      <w:proofErr w:type="spellEnd"/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для птиц"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3127E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26379" cy="2120749"/>
            <wp:effectExtent l="19050" t="0" r="0" b="0"/>
            <wp:docPr id="3" name="Рисунок 1" descr="C:\Users\111\Desktop\для проекта\100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проекта\100_4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8" cy="21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752725" cy="2065483"/>
            <wp:effectExtent l="19050" t="0" r="9525" b="0"/>
            <wp:docPr id="4" name="Рисунок 2" descr="C:\Users\111\Desktop\для проекта\100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ля проекта\100_4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74" cy="20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7E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3127E" w:rsidRPr="00042ECA" w:rsidRDefault="00A3127E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3 этап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декабрь - апрель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042EC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Этап защиты</w:t>
      </w:r>
    </w:p>
    <w:p w:rsidR="00EF3B2C" w:rsidRPr="00951AAA" w:rsidRDefault="00AC6294" w:rsidP="00AC6294">
      <w:pPr>
        <w:spacing w:after="120" w:line="240" w:lineRule="atLeast"/>
        <w:rPr>
          <w:rFonts w:eastAsia="Times New Roman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Все участники проекта выходят на территорию школы и прилегающую улицу и все вместе развешивают кормушки, которые были приготовлены на втором этапе и заполняют их к</w:t>
      </w:r>
      <w:r w:rsidR="00951A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ормом</w:t>
      </w:r>
      <w:r w:rsidR="00951AAA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.</w:t>
      </w: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Ребята будут подкармливать птиц в течение зимы. Часть кормушек развешивается в детском саду</w:t>
      </w:r>
      <w:r w:rsidR="00EF3B2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AC6294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результате проекта дети узнали о</w:t>
      </w:r>
      <w:r w:rsidR="00EF3B2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птицах, зимующих в нашем районе</w:t>
      </w:r>
      <w:r w:rsidRPr="00042EC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поняли, что птицам зимой необходима помощь человека. Эта работа приносит ребятам большую радость и удовлетворение. Они понимают, что участвуют не только в интересном, но и в очень полезном деле. У детей развиваются добрые чувства, желание прийти на помощь нашим братьям меньшим.</w:t>
      </w: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9048B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715859" cy="3619500"/>
            <wp:effectExtent l="19050" t="0" r="8291" b="0"/>
            <wp:docPr id="7" name="Рисунок 3" descr="C:\Users\111\Desktop\для проекта\100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для проекта\100_4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8B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714625" cy="3617855"/>
            <wp:effectExtent l="19050" t="0" r="9525" b="0"/>
            <wp:docPr id="8" name="Рисунок 4" descr="C:\Users\111\Desktop\для проекта\100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для проекта\100_4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B3" w:rsidRDefault="009048B3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048B3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  <w:r w:rsidRPr="00EF3B2C"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  <w:t xml:space="preserve"> Вот какая кормушка у нас получилась.</w:t>
      </w: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  <w:r>
        <w:rPr>
          <w:rFonts w:ascii="Helvetica" w:eastAsia="Times New Roman" w:hAnsi="Helvetica" w:cs="Helvetica"/>
          <w:b/>
          <w:i/>
          <w:noProof/>
          <w:color w:val="333333"/>
          <w:szCs w:val="20"/>
          <w:lang w:eastAsia="ru-RU"/>
        </w:rPr>
        <w:drawing>
          <wp:inline distT="0" distB="0" distL="0" distR="0">
            <wp:extent cx="4620225" cy="3466745"/>
            <wp:effectExtent l="19050" t="0" r="8925" b="0"/>
            <wp:docPr id="9" name="Рисунок 5" descr="C:\Users\111\Desktop\для проекта\100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для проекта\100_4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25" cy="34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EF3B2C" w:rsidRPr="00EF3B2C" w:rsidRDefault="00EF3B2C" w:rsidP="00AC6294">
      <w:pPr>
        <w:spacing w:after="120" w:line="240" w:lineRule="atLeast"/>
        <w:rPr>
          <w:rFonts w:ascii="Helvetica" w:eastAsia="Times New Roman" w:hAnsi="Helvetica" w:cs="Helvetica"/>
          <w:b/>
          <w:i/>
          <w:color w:val="333333"/>
          <w:szCs w:val="20"/>
          <w:lang w:eastAsia="ru-RU"/>
        </w:rPr>
      </w:pPr>
    </w:p>
    <w:p w:rsidR="00AC6294" w:rsidRPr="00EF3B2C" w:rsidRDefault="00AC6294" w:rsidP="00AC6294">
      <w:pPr>
        <w:spacing w:after="120" w:line="240" w:lineRule="atLeast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F3B2C">
        <w:rPr>
          <w:rFonts w:eastAsia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Литература</w:t>
      </w:r>
    </w:p>
    <w:p w:rsidR="00AC6294" w:rsidRPr="00EF3B2C" w:rsidRDefault="00AC6294" w:rsidP="00AC6294">
      <w:pPr>
        <w:spacing w:after="120" w:line="240" w:lineRule="atLeast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1. Попова, Т.И. Мир вокруг нас [Текст]: учебное издание / Т.И.Попова - М.: </w:t>
      </w:r>
      <w:proofErr w:type="spellStart"/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Linka</w:t>
      </w:r>
      <w:proofErr w:type="spellEnd"/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proofErr w:type="spellStart"/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Press</w:t>
      </w:r>
      <w:proofErr w:type="spellEnd"/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, 1998. - С.187 </w:t>
      </w:r>
    </w:p>
    <w:p w:rsidR="00AC6294" w:rsidRPr="00EF3B2C" w:rsidRDefault="009048B3" w:rsidP="00AC6294">
      <w:pPr>
        <w:spacing w:after="120" w:line="240" w:lineRule="atLeast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</w:t>
      </w:r>
      <w:r w:rsidR="00AC6294"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AC6294"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Горьканова</w:t>
      </w:r>
      <w:proofErr w:type="spellEnd"/>
      <w:r w:rsidR="00AC6294"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, А.Н. Перелетные и зимующие птицы России. [Текст]: Тематический словарь в картинках / А.Н. </w:t>
      </w:r>
      <w:proofErr w:type="spellStart"/>
      <w:r w:rsidR="00AC6294"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Горканова</w:t>
      </w:r>
      <w:proofErr w:type="spellEnd"/>
      <w:r w:rsidR="00AC6294"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- М.: Изд. Школьная пресса, 2008, - С.3</w:t>
      </w:r>
    </w:p>
    <w:p w:rsidR="00EF3B2C" w:rsidRPr="00EF3B2C" w:rsidRDefault="00EF3B2C" w:rsidP="00EF3B2C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EF3B2C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EF3B2C">
        <w:rPr>
          <w:rFonts w:eastAsia="Times New Roman" w:cs="Times New Roman"/>
          <w:color w:val="000000" w:themeColor="text1"/>
          <w:sz w:val="24"/>
          <w:szCs w:val="24"/>
        </w:rPr>
        <w:t xml:space="preserve">М.К. </w:t>
      </w:r>
      <w:proofErr w:type="spellStart"/>
      <w:r w:rsidRPr="00EF3B2C">
        <w:rPr>
          <w:rFonts w:eastAsia="Times New Roman" w:cs="Times New Roman"/>
          <w:color w:val="000000" w:themeColor="text1"/>
          <w:sz w:val="24"/>
          <w:szCs w:val="24"/>
        </w:rPr>
        <w:t>Господникова</w:t>
      </w:r>
      <w:proofErr w:type="spellEnd"/>
      <w:r w:rsidRPr="00EF3B2C">
        <w:rPr>
          <w:rFonts w:eastAsia="Times New Roman" w:cs="Times New Roman"/>
          <w:color w:val="000000" w:themeColor="text1"/>
          <w:sz w:val="24"/>
          <w:szCs w:val="24"/>
        </w:rPr>
        <w:t xml:space="preserve"> «Проектная деятельность в начальной школе». «Учитель», Волгоград, 2008г.</w:t>
      </w:r>
    </w:p>
    <w:p w:rsidR="00EF3B2C" w:rsidRPr="00EF3B2C" w:rsidRDefault="00EF3B2C" w:rsidP="00EF3B2C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EF3B2C">
        <w:rPr>
          <w:rFonts w:eastAsia="Times New Roman" w:cs="Times New Roman"/>
          <w:color w:val="000000" w:themeColor="text1"/>
          <w:sz w:val="24"/>
          <w:szCs w:val="24"/>
        </w:rPr>
        <w:t>4.Ю. Дмитриев «Книга природы». М. 1990г.</w:t>
      </w:r>
    </w:p>
    <w:p w:rsidR="00EF3B2C" w:rsidRPr="00EF3B2C" w:rsidRDefault="00EF3B2C" w:rsidP="00EF3B2C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EF3B2C">
        <w:rPr>
          <w:rFonts w:eastAsia="Times New Roman" w:cs="Times New Roman"/>
          <w:color w:val="000000" w:themeColor="text1"/>
          <w:sz w:val="24"/>
          <w:szCs w:val="24"/>
        </w:rPr>
        <w:t>5.Материалы журналов</w:t>
      </w:r>
      <w:proofErr w:type="gramStart"/>
      <w:r w:rsidRPr="00EF3B2C">
        <w:rPr>
          <w:rFonts w:eastAsia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EF3B2C">
        <w:rPr>
          <w:rFonts w:eastAsia="Times New Roman" w:cs="Times New Roman"/>
          <w:color w:val="000000" w:themeColor="text1"/>
          <w:sz w:val="24"/>
          <w:szCs w:val="24"/>
        </w:rPr>
        <w:t xml:space="preserve"> «Юный натуралист», «В мире животных», «Муравейник», «Начальная школа».</w:t>
      </w:r>
    </w:p>
    <w:p w:rsidR="00EF3B2C" w:rsidRPr="00EF3B2C" w:rsidRDefault="00EF3B2C" w:rsidP="00EF3B2C">
      <w:pPr>
        <w:tabs>
          <w:tab w:val="left" w:pos="5985"/>
        </w:tabs>
        <w:spacing w:line="360" w:lineRule="auto"/>
        <w:ind w:firstLine="720"/>
        <w:jc w:val="both"/>
        <w:rPr>
          <w:rFonts w:eastAsia="Times New Roman" w:cs="Times New Roman"/>
          <w:color w:val="000000" w:themeColor="text1"/>
          <w:sz w:val="24"/>
          <w:szCs w:val="24"/>
        </w:rPr>
      </w:pPr>
    </w:p>
    <w:p w:rsidR="00AC6294" w:rsidRPr="00042ECA" w:rsidRDefault="00AC6294" w:rsidP="00AC6294">
      <w:pPr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C6294" w:rsidRPr="00042ECA" w:rsidRDefault="00AC6294" w:rsidP="00AC6294">
      <w:pPr>
        <w:rPr>
          <w:lang w:val="en-US"/>
        </w:rPr>
      </w:pPr>
    </w:p>
    <w:p w:rsidR="00713615" w:rsidRDefault="00713615"/>
    <w:sectPr w:rsidR="00713615" w:rsidSect="00713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41BC5"/>
    <w:multiLevelType w:val="hybridMultilevel"/>
    <w:tmpl w:val="5E28B374"/>
    <w:lvl w:ilvl="0" w:tplc="339C49B6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</w:lvl>
    <w:lvl w:ilvl="1" w:tplc="DCCCF848">
      <w:start w:val="1"/>
      <w:numFmt w:val="decimal"/>
      <w:lvlText w:val="%2.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37097D"/>
    <w:multiLevelType w:val="multilevel"/>
    <w:tmpl w:val="8B88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294"/>
    <w:rsid w:val="006B2A60"/>
    <w:rsid w:val="00713615"/>
    <w:rsid w:val="009048B3"/>
    <w:rsid w:val="00951AAA"/>
    <w:rsid w:val="00A3127E"/>
    <w:rsid w:val="00AC6294"/>
    <w:rsid w:val="00B92288"/>
    <w:rsid w:val="00EF3B2C"/>
    <w:rsid w:val="00F75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2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3B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2013-12-24T15:03:00Z</dcterms:created>
  <dcterms:modified xsi:type="dcterms:W3CDTF">2013-12-24T15:42:00Z</dcterms:modified>
</cp:coreProperties>
</file>