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1F" w:rsidRDefault="00AD4E1F" w:rsidP="00693153">
      <w:pPr>
        <w:jc w:val="right"/>
        <w:rPr>
          <w:rFonts w:ascii="Times New Roman" w:hAnsi="Times New Roman" w:cs="Times New Roman"/>
          <w:b/>
          <w:i/>
        </w:rPr>
      </w:pPr>
      <w:r w:rsidRPr="00AD4E1F">
        <w:rPr>
          <w:rFonts w:ascii="Times New Roman" w:hAnsi="Times New Roman" w:cs="Times New Roman"/>
          <w:b/>
          <w:i/>
        </w:rPr>
        <w:t xml:space="preserve">На </w:t>
      </w:r>
      <w:r>
        <w:rPr>
          <w:rFonts w:ascii="Times New Roman" w:hAnsi="Times New Roman" w:cs="Times New Roman"/>
          <w:b/>
          <w:i/>
        </w:rPr>
        <w:t>конку</w:t>
      </w:r>
      <w:r w:rsidRPr="00AD4E1F">
        <w:rPr>
          <w:rFonts w:ascii="Times New Roman" w:hAnsi="Times New Roman" w:cs="Times New Roman"/>
          <w:b/>
          <w:i/>
        </w:rPr>
        <w:t>р</w:t>
      </w:r>
      <w:r>
        <w:rPr>
          <w:rFonts w:ascii="Times New Roman" w:hAnsi="Times New Roman" w:cs="Times New Roman"/>
          <w:b/>
          <w:i/>
        </w:rPr>
        <w:t>с</w:t>
      </w:r>
      <w:r w:rsidRPr="00AD4E1F">
        <w:rPr>
          <w:rFonts w:ascii="Times New Roman" w:hAnsi="Times New Roman" w:cs="Times New Roman"/>
          <w:b/>
          <w:i/>
        </w:rPr>
        <w:t xml:space="preserve"> «Где родился, там и сгодился»</w:t>
      </w:r>
      <w:r w:rsidR="00693153">
        <w:rPr>
          <w:rFonts w:ascii="Times New Roman" w:hAnsi="Times New Roman" w:cs="Times New Roman"/>
          <w:b/>
          <w:i/>
        </w:rPr>
        <w:t>.</w:t>
      </w:r>
    </w:p>
    <w:p w:rsidR="00C01BC4" w:rsidRPr="00693153" w:rsidRDefault="006E4714" w:rsidP="00693153">
      <w:pPr>
        <w:pStyle w:val="a3"/>
        <w:spacing w:before="0" w:after="0" w:line="276" w:lineRule="auto"/>
        <w:ind w:right="-1" w:firstLine="567"/>
      </w:pPr>
      <w:r w:rsidRPr="00693153">
        <w:t>Я горжусь тем, что м</w:t>
      </w:r>
      <w:r w:rsidR="00AD4E1F" w:rsidRPr="00693153">
        <w:t>не довелось родиться, вырасти, получить достойное образование и трудиться в небольшом городе на Каме под названием Чистополь. Этот город известен многим людям даже за пределами нашей Республики, потому что дал миру такие знаменитые имена, как философ</w:t>
      </w:r>
      <w:r w:rsidR="004116A3" w:rsidRPr="00693153">
        <w:t>, классик татарской литературы</w:t>
      </w:r>
      <w:r w:rsidR="00AD4E1F" w:rsidRPr="00693153">
        <w:t xml:space="preserve"> </w:t>
      </w:r>
      <w:proofErr w:type="spellStart"/>
      <w:r w:rsidR="00AD4E1F" w:rsidRPr="00693153">
        <w:t>Г.Исхаки</w:t>
      </w:r>
      <w:proofErr w:type="spellEnd"/>
      <w:r w:rsidR="00AD4E1F" w:rsidRPr="00693153">
        <w:t xml:space="preserve">, </w:t>
      </w:r>
      <w:r w:rsidR="004116A3" w:rsidRPr="00693153">
        <w:t xml:space="preserve">деятель революционного движения, журналист и педагог Ф. </w:t>
      </w:r>
      <w:proofErr w:type="spellStart"/>
      <w:r w:rsidR="004116A3" w:rsidRPr="00693153">
        <w:t>Туктаров</w:t>
      </w:r>
      <w:proofErr w:type="spellEnd"/>
      <w:r w:rsidR="004116A3" w:rsidRPr="00693153">
        <w:t>,</w:t>
      </w:r>
      <w:r w:rsidR="004116A3" w:rsidRPr="00693153">
        <w:t xml:space="preserve"> </w:t>
      </w:r>
      <w:r w:rsidR="00AD4E1F" w:rsidRPr="00693153">
        <w:t xml:space="preserve">композитор </w:t>
      </w:r>
      <w:proofErr w:type="spellStart"/>
      <w:r w:rsidR="00AD4E1F" w:rsidRPr="00693153">
        <w:t>С.Губайдуллина</w:t>
      </w:r>
      <w:proofErr w:type="spellEnd"/>
      <w:r w:rsidR="00AD4E1F" w:rsidRPr="00693153">
        <w:t>, химик Бутлеров,</w:t>
      </w:r>
      <w:r w:rsidR="00AF1F94" w:rsidRPr="00693153">
        <w:t xml:space="preserve"> актёр программы «Кривое зеркало» </w:t>
      </w:r>
      <w:proofErr w:type="spellStart"/>
      <w:r w:rsidR="00AF1F94" w:rsidRPr="00693153">
        <w:t>С.Чванов</w:t>
      </w:r>
      <w:proofErr w:type="spellEnd"/>
      <w:r w:rsidR="00AF1F94" w:rsidRPr="00693153">
        <w:t xml:space="preserve"> и т.д. Сейчас мой город входит в десятку городов, активно посещающих туристами из разных уголков нашей необъятной страны. Но мало кто знает, что красота облика города сегодняшнего - это дело рук </w:t>
      </w:r>
      <w:proofErr w:type="spellStart"/>
      <w:r w:rsidR="00AF1F94" w:rsidRPr="00693153">
        <w:t>чистопольских</w:t>
      </w:r>
      <w:proofErr w:type="spellEnd"/>
      <w:r w:rsidR="00AF1F94" w:rsidRPr="00693153">
        <w:t xml:space="preserve"> купцов-меценатов второй половины XIX – начала</w:t>
      </w:r>
      <w:r w:rsidR="00AF1F94" w:rsidRPr="00693153">
        <w:t xml:space="preserve"> XX веков</w:t>
      </w:r>
      <w:r w:rsidR="00AF1F94" w:rsidRPr="00693153">
        <w:t>.</w:t>
      </w:r>
      <w:r w:rsidR="00AF1F94" w:rsidRPr="00693153">
        <w:rPr>
          <w:color w:val="000000"/>
        </w:rPr>
        <w:t xml:space="preserve"> </w:t>
      </w:r>
      <w:r w:rsidR="00AF1F94" w:rsidRPr="00693153">
        <w:rPr>
          <w:color w:val="000000"/>
        </w:rPr>
        <w:t xml:space="preserve">Существовал своеобразный набор этикетных качеств личности, среди них: милосердие и сострадание, любовь к </w:t>
      </w:r>
      <w:proofErr w:type="gramStart"/>
      <w:r w:rsidR="00AF1F94" w:rsidRPr="00693153">
        <w:rPr>
          <w:color w:val="000000"/>
        </w:rPr>
        <w:t>ближнему</w:t>
      </w:r>
      <w:proofErr w:type="gramEnd"/>
      <w:r w:rsidR="00AF1F94" w:rsidRPr="00693153">
        <w:rPr>
          <w:color w:val="000000"/>
        </w:rPr>
        <w:t>, помощь нуждающимся и т.д. И в этом большую роль всегда играли благотворительность и меценатство.</w:t>
      </w:r>
      <w:r w:rsidR="00AF1F94" w:rsidRPr="00693153">
        <w:t xml:space="preserve"> </w:t>
      </w:r>
      <w:proofErr w:type="spellStart"/>
      <w:r w:rsidR="006C4DBC" w:rsidRPr="00693153">
        <w:t>Чистопольские</w:t>
      </w:r>
      <w:proofErr w:type="spellEnd"/>
      <w:r w:rsidR="006C4DBC" w:rsidRPr="00693153">
        <w:t xml:space="preserve"> купцы </w:t>
      </w:r>
      <w:r w:rsidR="00AF1F94" w:rsidRPr="00693153">
        <w:t xml:space="preserve">никогда не оставались равнодушными к нуждам города. При этом благотворительные средства всегда предоставлялись с чётко определённой целью. На пожертвования были открыты богадельня, Мариинский детский приют, ночлежный дом. </w:t>
      </w:r>
      <w:r w:rsidR="006C4DBC" w:rsidRPr="00693153">
        <w:t>Одна из больниц города была построена</w:t>
      </w:r>
      <w:r w:rsidR="00AF1F94" w:rsidRPr="00693153">
        <w:t xml:space="preserve"> на средства, пожертвованные купцом 1-й гильдии </w:t>
      </w:r>
      <w:r w:rsidR="006C4DBC" w:rsidRPr="00693153">
        <w:t xml:space="preserve">В.Л. </w:t>
      </w:r>
      <w:proofErr w:type="spellStart"/>
      <w:r w:rsidR="006C4DBC" w:rsidRPr="00693153">
        <w:t>Челышевым</w:t>
      </w:r>
      <w:proofErr w:type="spellEnd"/>
      <w:r w:rsidR="006C4DBC" w:rsidRPr="00693153">
        <w:t xml:space="preserve">. </w:t>
      </w:r>
      <w:r w:rsidRPr="00693153">
        <w:t>Д</w:t>
      </w:r>
      <w:r w:rsidRPr="00693153">
        <w:t>аже после смерти Василия Львовича в 1900 году, его вдова продолжила дело мужа и жертвовала деньги на нужды города. (</w:t>
      </w:r>
      <w:proofErr w:type="spellStart"/>
      <w:r w:rsidRPr="00693153">
        <w:t>Е.В.</w:t>
      </w:r>
      <w:r w:rsidR="00C01BC4" w:rsidRPr="00693153">
        <w:t>Челышева</w:t>
      </w:r>
      <w:proofErr w:type="spellEnd"/>
      <w:r w:rsidR="00C01BC4" w:rsidRPr="00693153">
        <w:t xml:space="preserve"> скончалась в 1908 году</w:t>
      </w:r>
      <w:r w:rsidRPr="00693153">
        <w:t>)</w:t>
      </w:r>
      <w:r w:rsidR="00C01BC4" w:rsidRPr="00693153">
        <w:t xml:space="preserve">. </w:t>
      </w:r>
      <w:r w:rsidR="00C01BC4" w:rsidRPr="00693153">
        <w:t xml:space="preserve">В 1906 г. на средства купчихи Е.В. </w:t>
      </w:r>
      <w:proofErr w:type="spellStart"/>
      <w:r w:rsidR="00C01BC4" w:rsidRPr="00693153">
        <w:t>Челышевой</w:t>
      </w:r>
      <w:proofErr w:type="spellEnd"/>
      <w:r w:rsidR="00C01BC4" w:rsidRPr="00693153">
        <w:t xml:space="preserve"> возведен корпус для бесплатного призрения престарелых и увечных женщин — старообрядок </w:t>
      </w:r>
      <w:proofErr w:type="spellStart"/>
      <w:r w:rsidR="00C01BC4" w:rsidRPr="00693153">
        <w:t>беспоповщинского</w:t>
      </w:r>
      <w:proofErr w:type="spellEnd"/>
      <w:r w:rsidR="00C01BC4" w:rsidRPr="00693153">
        <w:t xml:space="preserve"> поморского согласия из </w:t>
      </w:r>
      <w:proofErr w:type="spellStart"/>
      <w:r w:rsidR="00C01BC4" w:rsidRPr="00693153">
        <w:t>Лаишевского</w:t>
      </w:r>
      <w:proofErr w:type="spellEnd"/>
      <w:r w:rsidR="00C01BC4" w:rsidRPr="00693153">
        <w:t xml:space="preserve"> и </w:t>
      </w:r>
      <w:proofErr w:type="spellStart"/>
      <w:r w:rsidR="00C01BC4" w:rsidRPr="00693153">
        <w:t>Чистопольского</w:t>
      </w:r>
      <w:proofErr w:type="spellEnd"/>
      <w:r w:rsidR="00C01BC4" w:rsidRPr="00693153">
        <w:t xml:space="preserve"> уездов (богадельня). </w:t>
      </w:r>
      <w:r w:rsidR="00C01BC4" w:rsidRPr="00693153">
        <w:t xml:space="preserve">На её средства </w:t>
      </w:r>
      <w:r w:rsidR="006C4DBC" w:rsidRPr="00693153">
        <w:t>стало</w:t>
      </w:r>
      <w:r w:rsidR="00C01BC4" w:rsidRPr="00693153">
        <w:t xml:space="preserve"> также</w:t>
      </w:r>
      <w:r w:rsidR="006C4DBC" w:rsidRPr="00693153">
        <w:t xml:space="preserve"> возможным</w:t>
      </w:r>
      <w:r w:rsidR="00C01BC4" w:rsidRPr="00693153">
        <w:t xml:space="preserve"> строительство водопровода, здания</w:t>
      </w:r>
      <w:r w:rsidR="00C01BC4" w:rsidRPr="00693153">
        <w:t xml:space="preserve"> «Убежища для бедных мальчиков»</w:t>
      </w:r>
      <w:r w:rsidR="00C01BC4" w:rsidRPr="00693153">
        <w:t xml:space="preserve"> на 25 коек (ныне </w:t>
      </w:r>
      <w:r w:rsidR="00C01BC4" w:rsidRPr="00693153">
        <w:t>ул. К. Маркса, д.54</w:t>
      </w:r>
      <w:r w:rsidR="00C01BC4" w:rsidRPr="00693153">
        <w:t>)</w:t>
      </w:r>
      <w:r w:rsidR="00C01BC4" w:rsidRPr="00693153">
        <w:t>.</w:t>
      </w:r>
    </w:p>
    <w:p w:rsidR="00AF1F94" w:rsidRPr="00693153" w:rsidRDefault="0020670F" w:rsidP="00693153">
      <w:pPr>
        <w:pStyle w:val="a3"/>
        <w:spacing w:before="0" w:after="0" w:line="276" w:lineRule="auto"/>
        <w:ind w:right="-1" w:firstLine="567"/>
      </w:pPr>
      <w:r w:rsidRPr="00693153">
        <w:t>На средства купцов, например, был построен знаменитый Никольский собор в Чистополе. Инициаторами создания собора были купец А.Д. Поляков и его сын И.А. Поляков.</w:t>
      </w:r>
      <w:r w:rsidRPr="00693153">
        <w:t xml:space="preserve"> </w:t>
      </w:r>
      <w:r w:rsidRPr="00693153">
        <w:t>В Чистополе, единственном из уездных городов Казанской губернии, в 1862 году открылось женское училище второго разряда. Его учредителем выступала не городская дума, как в большинстве других городов, а купеческое собрание — оно и содержало училище все восемь лет его существования.</w:t>
      </w:r>
      <w:r w:rsidRPr="00693153">
        <w:t xml:space="preserve"> Покровителем женской прогимназии долгие годы был купец </w:t>
      </w:r>
      <w:proofErr w:type="spellStart"/>
      <w:r w:rsidRPr="00693153">
        <w:t>В.Челышев</w:t>
      </w:r>
      <w:proofErr w:type="spellEnd"/>
      <w:r w:rsidRPr="00693153">
        <w:t xml:space="preserve">. </w:t>
      </w:r>
      <w:r w:rsidRPr="00693153">
        <w:t xml:space="preserve">На средства </w:t>
      </w:r>
      <w:proofErr w:type="spellStart"/>
      <w:r w:rsidRPr="00693153">
        <w:t>П.М.Шашина</w:t>
      </w:r>
      <w:proofErr w:type="spellEnd"/>
      <w:r w:rsidRPr="00693153">
        <w:t xml:space="preserve"> </w:t>
      </w:r>
      <w:r w:rsidRPr="00693153">
        <w:t xml:space="preserve">было построено большое </w:t>
      </w:r>
      <w:r w:rsidRPr="00693153">
        <w:t>здание для ремесленного училища.</w:t>
      </w:r>
    </w:p>
    <w:p w:rsidR="004116A3" w:rsidRPr="00693153" w:rsidRDefault="004116A3" w:rsidP="00693153">
      <w:pPr>
        <w:pStyle w:val="a3"/>
        <w:spacing w:before="0" w:after="0" w:line="276" w:lineRule="auto"/>
        <w:ind w:right="-1" w:firstLine="567"/>
      </w:pPr>
      <w:r w:rsidRPr="00693153">
        <w:t>Не остались в стороне от благотворительности и татарские купцы г. Чистополя. В 1874 году на средства имам-</w:t>
      </w:r>
      <w:proofErr w:type="spellStart"/>
      <w:r w:rsidRPr="00693153">
        <w:t>хатиба</w:t>
      </w:r>
      <w:proofErr w:type="spellEnd"/>
      <w:r w:rsidRPr="00693153">
        <w:t xml:space="preserve"> </w:t>
      </w:r>
      <w:proofErr w:type="spellStart"/>
      <w:r w:rsidRPr="00693153">
        <w:t>Мухаметзакира</w:t>
      </w:r>
      <w:proofErr w:type="spellEnd"/>
      <w:r w:rsidRPr="00693153">
        <w:t xml:space="preserve"> </w:t>
      </w:r>
      <w:proofErr w:type="spellStart"/>
      <w:r w:rsidRPr="00693153">
        <w:t>Мухаметкамалова</w:t>
      </w:r>
      <w:proofErr w:type="spellEnd"/>
      <w:r w:rsidRPr="00693153">
        <w:t xml:space="preserve"> было построено двухэтажное кирпичное здание</w:t>
      </w:r>
      <w:r w:rsidRPr="00693153">
        <w:t xml:space="preserve"> медресе</w:t>
      </w:r>
      <w:r w:rsidRPr="00693153">
        <w:t xml:space="preserve"> (ул. </w:t>
      </w:r>
      <w:proofErr w:type="spellStart"/>
      <w:r w:rsidRPr="00693153">
        <w:t>Нариманова</w:t>
      </w:r>
      <w:proofErr w:type="spellEnd"/>
      <w:r w:rsidRPr="00693153">
        <w:t xml:space="preserve">, 85). В 1890-1893 гг. здесь учился </w:t>
      </w:r>
      <w:proofErr w:type="spellStart"/>
      <w:r w:rsidRPr="00693153">
        <w:t>Гаяз</w:t>
      </w:r>
      <w:proofErr w:type="spellEnd"/>
      <w:r w:rsidRPr="00693153">
        <w:t xml:space="preserve"> </w:t>
      </w:r>
      <w:proofErr w:type="spellStart"/>
      <w:r w:rsidRPr="00693153">
        <w:t>Исхаки</w:t>
      </w:r>
      <w:proofErr w:type="spellEnd"/>
      <w:r w:rsidRPr="00693153">
        <w:t>.</w:t>
      </w:r>
      <w:r w:rsidRPr="00693153">
        <w:t xml:space="preserve"> После пожара, в</w:t>
      </w:r>
      <w:r w:rsidRPr="00693153">
        <w:t xml:space="preserve"> 1859 году была постр</w:t>
      </w:r>
      <w:r w:rsidRPr="00693153">
        <w:t>оена новая, деревянная м</w:t>
      </w:r>
      <w:r w:rsidRPr="00693153">
        <w:t xml:space="preserve">ечеть на средства купца Х.М. </w:t>
      </w:r>
      <w:proofErr w:type="spellStart"/>
      <w:r w:rsidRPr="00693153">
        <w:t>Якупова</w:t>
      </w:r>
      <w:proofErr w:type="spellEnd"/>
      <w:r w:rsidRPr="00693153">
        <w:t>.</w:t>
      </w:r>
      <w:r w:rsidRPr="00693153">
        <w:t xml:space="preserve"> Мечеть по сей день является действующей.</w:t>
      </w:r>
    </w:p>
    <w:p w:rsidR="0020670F" w:rsidRPr="00693153" w:rsidRDefault="0020670F" w:rsidP="00693153">
      <w:pPr>
        <w:pStyle w:val="a3"/>
        <w:spacing w:before="0" w:after="0" w:line="276" w:lineRule="auto"/>
        <w:ind w:right="-1" w:firstLine="567"/>
      </w:pPr>
      <w:r w:rsidRPr="00693153">
        <w:t xml:space="preserve">Потомки Е.И. </w:t>
      </w:r>
      <w:proofErr w:type="spellStart"/>
      <w:r w:rsidRPr="00693153">
        <w:t>Чукашева</w:t>
      </w:r>
      <w:proofErr w:type="spellEnd"/>
      <w:r w:rsidRPr="00693153">
        <w:t xml:space="preserve"> и П.М. </w:t>
      </w:r>
      <w:proofErr w:type="spellStart"/>
      <w:r w:rsidRPr="00693153">
        <w:t>Шашина</w:t>
      </w:r>
      <w:proofErr w:type="spellEnd"/>
      <w:r w:rsidRPr="00693153">
        <w:t xml:space="preserve"> также занимались благотворительностью:</w:t>
      </w:r>
      <w:r w:rsidRPr="00693153">
        <w:t xml:space="preserve"> на их средства построено </w:t>
      </w:r>
      <w:r w:rsidRPr="00693153">
        <w:t>здание духов</w:t>
      </w:r>
      <w:r w:rsidRPr="00693153">
        <w:t>н</w:t>
      </w:r>
      <w:r w:rsidRPr="00693153">
        <w:t>ого училища</w:t>
      </w:r>
      <w:r w:rsidR="006E4714" w:rsidRPr="00693153">
        <w:t xml:space="preserve"> (ныне </w:t>
      </w:r>
      <w:r w:rsidR="006E4714" w:rsidRPr="00693153">
        <w:t>ул. Бебеля</w:t>
      </w:r>
      <w:r w:rsidR="006E4714" w:rsidRPr="00693153">
        <w:t>, д. 121)</w:t>
      </w:r>
      <w:r w:rsidRPr="00693153">
        <w:t>.</w:t>
      </w:r>
      <w:r w:rsidRPr="00693153">
        <w:t xml:space="preserve"> На </w:t>
      </w:r>
      <w:r w:rsidRPr="00693153">
        <w:t xml:space="preserve">пожертвования местного купца </w:t>
      </w:r>
      <w:proofErr w:type="spellStart"/>
      <w:r w:rsidRPr="00693153">
        <w:t>А.Плаксина</w:t>
      </w:r>
      <w:proofErr w:type="spellEnd"/>
      <w:r w:rsidRPr="00693153">
        <w:t xml:space="preserve"> в </w:t>
      </w:r>
      <w:r w:rsidRPr="00693153">
        <w:t>1907</w:t>
      </w:r>
      <w:r w:rsidRPr="00693153">
        <w:t xml:space="preserve"> была открыта мужская прогимназия</w:t>
      </w:r>
      <w:r w:rsidR="006E4714" w:rsidRPr="00693153">
        <w:t xml:space="preserve"> (ныне улица Ленина, д. 62)</w:t>
      </w:r>
      <w:r w:rsidRPr="00693153">
        <w:t>.</w:t>
      </w:r>
      <w:r w:rsidR="006E4714" w:rsidRPr="00693153">
        <w:t xml:space="preserve"> </w:t>
      </w:r>
      <w:r w:rsidR="006E4714" w:rsidRPr="00693153">
        <w:t xml:space="preserve">2 октября 1908 года в городе было открыто старообрядческое городское приходское училище. Купец Павел Михайлович </w:t>
      </w:r>
      <w:proofErr w:type="spellStart"/>
      <w:r w:rsidR="006E4714" w:rsidRPr="00693153">
        <w:t>Шашин</w:t>
      </w:r>
      <w:proofErr w:type="spellEnd"/>
      <w:r w:rsidR="006E4714" w:rsidRPr="00693153">
        <w:t xml:space="preserve"> выстроил для него хорошее каменное здание на Канавной улице (ныне ул. </w:t>
      </w:r>
      <w:proofErr w:type="spellStart"/>
      <w:r w:rsidR="006E4714" w:rsidRPr="00693153">
        <w:t>Нари</w:t>
      </w:r>
      <w:r w:rsidR="006E4714" w:rsidRPr="00693153">
        <w:t>манова</w:t>
      </w:r>
      <w:proofErr w:type="spellEnd"/>
      <w:r w:rsidR="006E4714" w:rsidRPr="00693153">
        <w:t xml:space="preserve">, д.44). </w:t>
      </w:r>
      <w:r w:rsidR="006E4714" w:rsidRPr="00693153">
        <w:t xml:space="preserve"> В.Л. </w:t>
      </w:r>
      <w:proofErr w:type="spellStart"/>
      <w:r w:rsidR="006E4714" w:rsidRPr="00693153">
        <w:t>Челышев</w:t>
      </w:r>
      <w:proofErr w:type="spellEnd"/>
      <w:r w:rsidR="006E4714" w:rsidRPr="00693153">
        <w:t xml:space="preserve"> также передал в дар городу каменный корпус лавок и кирпичный корпус земской больницы.</w:t>
      </w:r>
      <w:r w:rsidR="00C01BC4" w:rsidRPr="00693153">
        <w:t xml:space="preserve"> </w:t>
      </w:r>
    </w:p>
    <w:p w:rsidR="00A93FAE" w:rsidRPr="00693153" w:rsidRDefault="004116A3" w:rsidP="00693153">
      <w:pPr>
        <w:pStyle w:val="a3"/>
        <w:spacing w:before="0" w:after="0" w:line="276" w:lineRule="auto"/>
        <w:ind w:right="-1" w:firstLine="567"/>
      </w:pPr>
      <w:r w:rsidRPr="00693153">
        <w:lastRenderedPageBreak/>
        <w:t xml:space="preserve">Таким образом, </w:t>
      </w:r>
      <w:proofErr w:type="spellStart"/>
      <w:r w:rsidRPr="00693153">
        <w:t>чистопольские</w:t>
      </w:r>
      <w:proofErr w:type="spellEnd"/>
      <w:r w:rsidRPr="00693153">
        <w:t xml:space="preserve"> купцы занимались широкой благотворительностью и принимали это как должное. Многое они сделали для развития образования, просвещения, здравоохранения</w:t>
      </w:r>
      <w:r w:rsidR="00E64961" w:rsidRPr="00693153">
        <w:t>, культуры</w:t>
      </w:r>
      <w:r w:rsidRPr="00693153">
        <w:t xml:space="preserve"> в городе, для создания нового облика г. Чистополя.</w:t>
      </w:r>
    </w:p>
    <w:p w:rsidR="006B1957" w:rsidRPr="00693153" w:rsidRDefault="006B1957" w:rsidP="006B1957">
      <w:pPr>
        <w:pStyle w:val="a3"/>
        <w:spacing w:before="0" w:after="0" w:line="360" w:lineRule="auto"/>
        <w:jc w:val="center"/>
        <w:rPr>
          <w:b/>
        </w:rPr>
      </w:pPr>
      <w:r w:rsidRPr="00693153">
        <w:rPr>
          <w:b/>
        </w:rPr>
        <w:t>Чистополь вчера</w:t>
      </w:r>
    </w:p>
    <w:p w:rsidR="006B1957" w:rsidRDefault="006B195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FA65FF" wp14:editId="4527D21C">
            <wp:extent cx="2895600" cy="1219200"/>
            <wp:effectExtent l="0" t="0" r="0" b="0"/>
            <wp:docPr id="6" name="Рисунок 6" descr="C:\Users\Лариса\Pictures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Pictures\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04" cy="12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3A86D6C" wp14:editId="5F7A878C">
            <wp:extent cx="2857500" cy="1209675"/>
            <wp:effectExtent l="0" t="0" r="0" b="9525"/>
            <wp:docPr id="9" name="Рисунок 9" descr="C:\Users\Лариса\Pictur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Pictures\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57" w:rsidRDefault="006B195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535644" wp14:editId="54215474">
            <wp:extent cx="2895600" cy="1038225"/>
            <wp:effectExtent l="0" t="0" r="0" b="9525"/>
            <wp:docPr id="7" name="Рисунок 7" descr="C:\Users\Лариса\Pictur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Pictures\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303E256" wp14:editId="370ED941">
            <wp:extent cx="2857500" cy="1114425"/>
            <wp:effectExtent l="0" t="0" r="0" b="9525"/>
            <wp:docPr id="8" name="Рисунок 8" descr="C:\Users\Лариса\Picture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Pictures\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57" w:rsidRPr="00693153" w:rsidRDefault="006B1957" w:rsidP="006B1957">
      <w:pPr>
        <w:pStyle w:val="a3"/>
        <w:spacing w:before="0" w:after="0" w:line="360" w:lineRule="auto"/>
        <w:jc w:val="center"/>
        <w:rPr>
          <w:b/>
        </w:rPr>
      </w:pPr>
      <w:r w:rsidRPr="00693153">
        <w:rPr>
          <w:b/>
        </w:rPr>
        <w:t>Чистополь сегодня</w:t>
      </w:r>
    </w:p>
    <w:p w:rsidR="00035497" w:rsidRDefault="0003549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 wp14:anchorId="780A2DDC" wp14:editId="398E4343">
            <wp:extent cx="3190875" cy="1171575"/>
            <wp:effectExtent l="0" t="0" r="9525" b="9525"/>
            <wp:docPr id="31" name="Рисунок 31" descr="PICT0492 (700x499, 533Kb)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492 (700x499, 533Kb)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95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Verdana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 wp14:anchorId="508566F7" wp14:editId="28CBE4AE">
            <wp:extent cx="2371725" cy="1238250"/>
            <wp:effectExtent l="0" t="0" r="9525" b="0"/>
            <wp:docPr id="30" name="Рисунок 30" descr="PICT0495 (700x515, 401Kb)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0495 (700x515, 401Kb)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57" w:rsidRDefault="0003549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181099"/>
            <wp:effectExtent l="0" t="0" r="0" b="635"/>
            <wp:docPr id="1" name="Рисунок 1" descr="C:\Users\Лариса\Desktop\мои документы\фото Чистополь\chistopol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мои документы\фото Чистополь\chistopol_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57" cy="11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957">
        <w:rPr>
          <w:rFonts w:ascii="Times New Roman" w:hAnsi="Times New Roman" w:cs="Times New Roman"/>
          <w:sz w:val="28"/>
          <w:szCs w:val="28"/>
        </w:rPr>
        <w:t xml:space="preserve">     </w:t>
      </w:r>
      <w:r w:rsidR="006B1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BF6B7" wp14:editId="4EE48E11">
            <wp:extent cx="3162300" cy="1179538"/>
            <wp:effectExtent l="0" t="0" r="0" b="1905"/>
            <wp:docPr id="2" name="Рисунок 2" descr="C:\Users\Лариса\Desktop\мои документы\фото Чистополь\0_25216_6d440d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мои документы\фото Чистополь\0_25216_6d440d73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84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57" w:rsidRDefault="006B195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181100"/>
            <wp:effectExtent l="0" t="0" r="9525" b="0"/>
            <wp:docPr id="3" name="Рисунок 3" descr="C:\Users\Лариса\Desktop\мои документы\фото Чистополь\9abe7b__09b4318d9d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мои документы\фото Чистополь\9abe7b__09b4318d9d_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AB641" wp14:editId="054EC976">
            <wp:extent cx="2705100" cy="1171575"/>
            <wp:effectExtent l="0" t="0" r="0" b="9525"/>
            <wp:docPr id="10" name="Рисунок 10" descr="C:\Users\Лариса\Desktop\мои документы\фото Чистополь\normal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мои документы\фото Чистополь\normal_10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57" w:rsidRDefault="006B1957" w:rsidP="006B19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198425"/>
            <wp:effectExtent l="0" t="0" r="0" b="1905"/>
            <wp:docPr id="5" name="Рисунок 5" descr="C:\Users\Лариса\Desktop\мои документы\фото Чистополь\0_3550e_4691846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мои документы\фото Чистополь\0_3550e_4691846e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04" cy="11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4E0187FC" wp14:editId="2BCAB0A1">
            <wp:extent cx="2743200" cy="1190625"/>
            <wp:effectExtent l="0" t="0" r="0" b="9525"/>
            <wp:docPr id="17" name="Рисунок 17" descr="C:\Users\Лариса\Pictures\normal_Image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Pictures\normal_Image000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13" w:rsidRPr="00693153" w:rsidRDefault="00A93FAE" w:rsidP="00693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lastRenderedPageBreak/>
        <w:t xml:space="preserve">Сегодня </w:t>
      </w:r>
      <w:r w:rsidR="00F56513" w:rsidRPr="00693153">
        <w:rPr>
          <w:rFonts w:ascii="Times New Roman" w:hAnsi="Times New Roman" w:cs="Times New Roman"/>
          <w:sz w:val="24"/>
          <w:szCs w:val="24"/>
        </w:rPr>
        <w:t xml:space="preserve">у нашего города тоже есть покровитель - это </w:t>
      </w:r>
      <w:r w:rsidRPr="00693153">
        <w:rPr>
          <w:rFonts w:ascii="Times New Roman" w:hAnsi="Times New Roman" w:cs="Times New Roman"/>
          <w:sz w:val="24"/>
          <w:szCs w:val="24"/>
        </w:rPr>
        <w:t xml:space="preserve">депутат </w:t>
      </w:r>
      <w:r w:rsidRPr="00693153">
        <w:rPr>
          <w:rFonts w:ascii="Times New Roman" w:hAnsi="Times New Roman" w:cs="Times New Roman"/>
          <w:sz w:val="24"/>
          <w:szCs w:val="24"/>
        </w:rPr>
        <w:t xml:space="preserve">Государственного Совета Республики Татарстан 5-го созыва от ВПП "Единая Россия" </w:t>
      </w:r>
      <w:r w:rsidR="00F56513" w:rsidRPr="00693153">
        <w:rPr>
          <w:rFonts w:ascii="Times New Roman" w:hAnsi="Times New Roman" w:cs="Times New Roman"/>
          <w:sz w:val="24"/>
          <w:szCs w:val="24"/>
        </w:rPr>
        <w:t xml:space="preserve">Виктор Васильевич Смыков. </w:t>
      </w:r>
    </w:p>
    <w:p w:rsidR="00F56513" w:rsidRDefault="00F56513" w:rsidP="00F56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color w:val="333333"/>
          <w:lang w:eastAsia="ru-RU"/>
        </w:rPr>
        <w:drawing>
          <wp:inline distT="0" distB="0" distL="0" distR="0" wp14:anchorId="0C5CF16D" wp14:editId="64A6A342">
            <wp:extent cx="1352550" cy="1666875"/>
            <wp:effectExtent l="0" t="0" r="0" b="9525"/>
            <wp:docPr id="15" name="Рисунок 15" descr="Смыков Викто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ыков Викто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13" w:rsidRPr="00693153" w:rsidRDefault="00F56513" w:rsidP="0069315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t>К сожалению, он не является</w:t>
      </w:r>
      <w:r w:rsidR="00A93FAE" w:rsidRPr="00693153">
        <w:rPr>
          <w:rFonts w:ascii="Times New Roman" w:hAnsi="Times New Roman" w:cs="Times New Roman"/>
          <w:sz w:val="24"/>
          <w:szCs w:val="24"/>
        </w:rPr>
        <w:t xml:space="preserve"> уроженцем нашего города, </w:t>
      </w:r>
      <w:r w:rsidRPr="00693153">
        <w:rPr>
          <w:rFonts w:ascii="Times New Roman" w:hAnsi="Times New Roman" w:cs="Times New Roman"/>
          <w:sz w:val="24"/>
          <w:szCs w:val="24"/>
        </w:rPr>
        <w:t xml:space="preserve">но </w:t>
      </w:r>
      <w:r w:rsidR="00A93FAE" w:rsidRPr="00693153">
        <w:rPr>
          <w:rFonts w:ascii="Times New Roman" w:hAnsi="Times New Roman" w:cs="Times New Roman"/>
          <w:sz w:val="24"/>
          <w:szCs w:val="24"/>
        </w:rPr>
        <w:t>с искренним желанием старается как можно больше сделать для благоустройства Чистополя, чтобы условия проживания горожан стали более комфортными, цивилизованными.</w:t>
      </w:r>
      <w:r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 xml:space="preserve">С 2010 года Виктор Васильевич и как депутат Государственного совета РТ по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Чистопольскому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 xml:space="preserve"> округу, и как руководитель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Ямашнефти</w:t>
      </w:r>
      <w:proofErr w:type="spellEnd"/>
      <w:r w:rsidR="00693153">
        <w:rPr>
          <w:rFonts w:ascii="Times New Roman" w:hAnsi="Times New Roman" w:cs="Times New Roman"/>
          <w:sz w:val="24"/>
          <w:szCs w:val="24"/>
        </w:rPr>
        <w:t>,</w:t>
      </w:r>
      <w:r w:rsidRPr="00693153">
        <w:rPr>
          <w:rFonts w:ascii="Times New Roman" w:hAnsi="Times New Roman" w:cs="Times New Roman"/>
          <w:sz w:val="24"/>
          <w:szCs w:val="24"/>
        </w:rPr>
        <w:t xml:space="preserve"> активно включился в решение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чистопольских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 xml:space="preserve"> проблем.</w:t>
      </w:r>
      <w:r w:rsidRPr="00693153">
        <w:rPr>
          <w:rFonts w:ascii="Arial" w:hAnsi="Arial" w:cs="Arial"/>
          <w:color w:val="666666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>Техника, прибывшая из Альметьевска, к примеру, помогла в своё время справиться со снегом, причём, помощь приходила, если можно так выразиться, по мере надобности.</w:t>
      </w:r>
      <w:r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="00A93FAE" w:rsidRPr="00693153">
        <w:rPr>
          <w:rFonts w:ascii="Times New Roman" w:hAnsi="Times New Roman" w:cs="Times New Roman"/>
          <w:sz w:val="24"/>
          <w:szCs w:val="24"/>
        </w:rPr>
        <w:t>С</w:t>
      </w:r>
      <w:r w:rsidR="00A93FAE" w:rsidRPr="00693153">
        <w:rPr>
          <w:rFonts w:ascii="Times New Roman" w:hAnsi="Times New Roman" w:cs="Times New Roman"/>
          <w:sz w:val="24"/>
          <w:szCs w:val="24"/>
        </w:rPr>
        <w:t xml:space="preserve"> его помощью получили воду жители 6 улиц.</w:t>
      </w:r>
      <w:r w:rsidR="00A93FAE"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>По инициативе нашего энергичного депутата летом прошлого года начались изменения в самых разных микрорайонах города. Были не только посажены хвойные деревца, но и появились благоустроенные места отдыха, уютные скверы</w:t>
      </w:r>
      <w:r w:rsidRPr="00693153">
        <w:rPr>
          <w:rFonts w:ascii="Arial" w:hAnsi="Arial" w:cs="Arial"/>
          <w:color w:val="666666"/>
          <w:sz w:val="24"/>
          <w:szCs w:val="24"/>
        </w:rPr>
        <w:t>.</w:t>
      </w:r>
    </w:p>
    <w:p w:rsidR="00F56513" w:rsidRDefault="00F56513" w:rsidP="00F5651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07972" wp14:editId="257FEE85">
            <wp:extent cx="2038350" cy="1190625"/>
            <wp:effectExtent l="0" t="0" r="0" b="9525"/>
            <wp:docPr id="20" name="Рисунок 20" descr="C:\Users\Лариса\Pictures\4e4a27f74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Pictures\4e4a27f7492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53" w:rsidRPr="00693153" w:rsidRDefault="00A93FAE" w:rsidP="00693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t>Благодаря его усилиям произошла реконструкция</w:t>
      </w:r>
      <w:r w:rsidR="00FA106B" w:rsidRPr="00693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06B" w:rsidRPr="00693153">
        <w:rPr>
          <w:rFonts w:ascii="Times New Roman" w:hAnsi="Times New Roman" w:cs="Times New Roman"/>
          <w:sz w:val="24"/>
          <w:szCs w:val="24"/>
        </w:rPr>
        <w:t>Скарятинского</w:t>
      </w:r>
      <w:proofErr w:type="spellEnd"/>
      <w:r w:rsidR="00FA106B" w:rsidRPr="00693153">
        <w:rPr>
          <w:rFonts w:ascii="Times New Roman" w:hAnsi="Times New Roman" w:cs="Times New Roman"/>
          <w:sz w:val="24"/>
          <w:szCs w:val="24"/>
        </w:rPr>
        <w:t xml:space="preserve"> сада (ПК и О).</w:t>
      </w:r>
    </w:p>
    <w:p w:rsidR="00A93FAE" w:rsidRDefault="00FA106B" w:rsidP="00FA1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07D777" wp14:editId="02E1E13A">
            <wp:extent cx="1895475" cy="1362075"/>
            <wp:effectExtent l="0" t="0" r="9525" b="9525"/>
            <wp:docPr id="21" name="Рисунок 21" descr="C:\Users\Лариса\Pictur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Pictures\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9F4E67" wp14:editId="698FA58C">
            <wp:extent cx="1895475" cy="1371600"/>
            <wp:effectExtent l="0" t="0" r="9525" b="0"/>
            <wp:docPr id="22" name="Рисунок 22" descr="0_3c74_5c49286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3c74_5c492862_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5842D0" wp14:editId="2908191B">
            <wp:extent cx="1943100" cy="1371600"/>
            <wp:effectExtent l="0" t="0" r="0" b="0"/>
            <wp:docPr id="11" name="Рисунок 11" descr="Чистополь, Климат,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истополь, Климат, Истор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AE" w:rsidRPr="00693153" w:rsidRDefault="00FA106B" w:rsidP="00693153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t xml:space="preserve">В 2013 году, благодаря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В.Смыкову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>, распахнул двери православный храм по ул. Ленин</w:t>
      </w:r>
      <w:proofErr w:type="gramStart"/>
      <w:r w:rsidRPr="0069315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>Церковь иконы Божией Матери "Умиление"</w:t>
      </w:r>
      <w:r w:rsidRPr="006931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06B" w:rsidRDefault="00FA106B" w:rsidP="00FA10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17"/>
          <w:szCs w:val="17"/>
          <w:lang w:eastAsia="ru-RU"/>
        </w:rPr>
        <w:drawing>
          <wp:inline distT="0" distB="0" distL="0" distR="0" wp14:anchorId="73E9A604" wp14:editId="6592DCF0">
            <wp:extent cx="1895475" cy="1352550"/>
            <wp:effectExtent l="0" t="0" r="9525" b="0"/>
            <wp:docPr id="12" name="Рисунок 12" descr="Чистополь. Церковь иконы Божией Матери 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истополь. Церковь иконы Божией Матери 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PT Sans" w:hAnsi="PT Sans"/>
          <w:noProof/>
          <w:color w:val="383838"/>
          <w:sz w:val="20"/>
          <w:szCs w:val="20"/>
          <w:lang w:eastAsia="ru-RU"/>
        </w:rPr>
        <w:drawing>
          <wp:inline distT="0" distB="0" distL="0" distR="0" wp14:anchorId="76B121D3" wp14:editId="046B93B1">
            <wp:extent cx="1847850" cy="1343025"/>
            <wp:effectExtent l="0" t="0" r="0" b="9525"/>
            <wp:docPr id="13" name="Рисунок 13" descr="Церковь иконы Божией Матери Умиление, Чи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ерковь иконы Божией Матери Умиление, Чистопол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B4E59C" wp14:editId="6CD96B0F">
            <wp:extent cx="1952625" cy="1343025"/>
            <wp:effectExtent l="0" t="0" r="9525" b="9525"/>
            <wp:docPr id="14" name="Рисунок 14" descr="Фото: Фото города. Фотограф Валерий Рыжов. Город - Фото и фотограф на Расфоку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Фото города. Фотограф Валерий Рыжов. Город - Фото и фотограф на Расфокусе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25" cy="13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AE" w:rsidRPr="00693153" w:rsidRDefault="00FA106B" w:rsidP="006931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lastRenderedPageBreak/>
        <w:t>В настоящее время идёт</w:t>
      </w:r>
      <w:r w:rsidR="00A93FAE"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>строительство</w:t>
      </w:r>
      <w:r w:rsidR="00A93FAE" w:rsidRPr="00693153">
        <w:rPr>
          <w:rFonts w:ascii="Times New Roman" w:hAnsi="Times New Roman" w:cs="Times New Roman"/>
          <w:sz w:val="24"/>
          <w:szCs w:val="24"/>
        </w:rPr>
        <w:t xml:space="preserve"> нового места отдыха </w:t>
      </w:r>
      <w:proofErr w:type="spellStart"/>
      <w:r w:rsidR="00A93FAE" w:rsidRPr="00693153">
        <w:rPr>
          <w:rFonts w:ascii="Times New Roman" w:hAnsi="Times New Roman" w:cs="Times New Roman"/>
          <w:sz w:val="24"/>
          <w:szCs w:val="24"/>
        </w:rPr>
        <w:t>чистопольцев</w:t>
      </w:r>
      <w:proofErr w:type="spellEnd"/>
      <w:r w:rsidR="00A93FAE" w:rsidRPr="00693153">
        <w:rPr>
          <w:rFonts w:ascii="Times New Roman" w:hAnsi="Times New Roman" w:cs="Times New Roman"/>
          <w:sz w:val="24"/>
          <w:szCs w:val="24"/>
        </w:rPr>
        <w:t xml:space="preserve"> в сквере «Хазине» («Клад»).</w:t>
      </w:r>
    </w:p>
    <w:p w:rsidR="00E64961" w:rsidRPr="00693153" w:rsidRDefault="00C41DA6" w:rsidP="0069315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153">
        <w:rPr>
          <w:rFonts w:ascii="Times New Roman" w:hAnsi="Times New Roman" w:cs="Times New Roman"/>
          <w:sz w:val="24"/>
          <w:szCs w:val="24"/>
        </w:rPr>
        <w:t xml:space="preserve">Наш депутат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В.</w:t>
      </w:r>
      <w:r w:rsidR="00F56513" w:rsidRPr="00693153">
        <w:rPr>
          <w:rFonts w:ascii="Times New Roman" w:hAnsi="Times New Roman" w:cs="Times New Roman"/>
          <w:sz w:val="24"/>
          <w:szCs w:val="24"/>
        </w:rPr>
        <w:t>Смыков</w:t>
      </w:r>
      <w:proofErr w:type="spellEnd"/>
      <w:r w:rsidR="00F56513" w:rsidRPr="00693153">
        <w:rPr>
          <w:rFonts w:ascii="Times New Roman" w:hAnsi="Times New Roman" w:cs="Times New Roman"/>
          <w:sz w:val="24"/>
          <w:szCs w:val="24"/>
        </w:rPr>
        <w:t xml:space="preserve">, представляющий интересы </w:t>
      </w:r>
      <w:proofErr w:type="spellStart"/>
      <w:r w:rsidR="00F56513" w:rsidRPr="00693153">
        <w:rPr>
          <w:rFonts w:ascii="Times New Roman" w:hAnsi="Times New Roman" w:cs="Times New Roman"/>
          <w:sz w:val="24"/>
          <w:szCs w:val="24"/>
        </w:rPr>
        <w:t>чистопольцев</w:t>
      </w:r>
      <w:proofErr w:type="spellEnd"/>
      <w:r w:rsidR="00F56513" w:rsidRPr="00693153">
        <w:rPr>
          <w:rFonts w:ascii="Times New Roman" w:hAnsi="Times New Roman" w:cs="Times New Roman"/>
          <w:sz w:val="24"/>
          <w:szCs w:val="24"/>
        </w:rPr>
        <w:t xml:space="preserve"> в Государственном Совете Республики, хорошо знаком с тем кругом проблем и вопросов, которые волнуют </w:t>
      </w:r>
      <w:r w:rsidR="00F56513" w:rsidRPr="00693153">
        <w:rPr>
          <w:rFonts w:ascii="Times New Roman" w:hAnsi="Times New Roman" w:cs="Times New Roman"/>
          <w:sz w:val="24"/>
          <w:szCs w:val="24"/>
          <w:lang w:val="en-GB"/>
        </w:rPr>
        <w:t>  </w:t>
      </w:r>
      <w:r w:rsidRPr="00693153">
        <w:rPr>
          <w:rFonts w:ascii="Times New Roman" w:hAnsi="Times New Roman" w:cs="Times New Roman"/>
          <w:sz w:val="24"/>
          <w:szCs w:val="24"/>
        </w:rPr>
        <w:t xml:space="preserve">горожан и сельчан. </w:t>
      </w:r>
      <w:proofErr w:type="gramStart"/>
      <w:r w:rsidRPr="00693153">
        <w:rPr>
          <w:rFonts w:ascii="Times New Roman" w:hAnsi="Times New Roman" w:cs="Times New Roman"/>
          <w:sz w:val="24"/>
          <w:szCs w:val="24"/>
        </w:rPr>
        <w:t>К</w:t>
      </w:r>
      <w:r w:rsidR="00F56513" w:rsidRPr="00693153">
        <w:rPr>
          <w:rFonts w:ascii="Times New Roman" w:hAnsi="Times New Roman" w:cs="Times New Roman"/>
          <w:sz w:val="24"/>
          <w:szCs w:val="24"/>
        </w:rPr>
        <w:t xml:space="preserve"> нему приходят на депутатские приёмы </w:t>
      </w:r>
      <w:r w:rsidRPr="00693153">
        <w:rPr>
          <w:rFonts w:ascii="Times New Roman" w:hAnsi="Times New Roman" w:cs="Times New Roman"/>
          <w:sz w:val="24"/>
          <w:szCs w:val="24"/>
        </w:rPr>
        <w:t xml:space="preserve">люди </w:t>
      </w:r>
      <w:r w:rsidR="00F56513" w:rsidRPr="00693153">
        <w:rPr>
          <w:rFonts w:ascii="Times New Roman" w:hAnsi="Times New Roman" w:cs="Times New Roman"/>
          <w:sz w:val="24"/>
          <w:szCs w:val="24"/>
        </w:rPr>
        <w:t>с самым разным</w:t>
      </w:r>
      <w:r w:rsidRPr="00693153">
        <w:rPr>
          <w:rFonts w:ascii="Times New Roman" w:hAnsi="Times New Roman" w:cs="Times New Roman"/>
          <w:sz w:val="24"/>
          <w:szCs w:val="24"/>
        </w:rPr>
        <w:t>и проблемами и просьбами</w:t>
      </w:r>
      <w:r w:rsidR="00F56513" w:rsidRPr="00693153">
        <w:rPr>
          <w:rFonts w:ascii="Times New Roman" w:hAnsi="Times New Roman" w:cs="Times New Roman"/>
          <w:sz w:val="24"/>
          <w:szCs w:val="24"/>
        </w:rPr>
        <w:t>: болезни детей, неустроенное жильё и т.д.</w:t>
      </w:r>
      <w:proofErr w:type="gramEnd"/>
      <w:r w:rsidR="00F56513" w:rsidRPr="00693153">
        <w:rPr>
          <w:rFonts w:ascii="Times New Roman" w:hAnsi="Times New Roman" w:cs="Times New Roman"/>
          <w:sz w:val="24"/>
          <w:szCs w:val="24"/>
        </w:rPr>
        <w:t xml:space="preserve"> </w:t>
      </w:r>
      <w:r w:rsidRPr="00693153">
        <w:rPr>
          <w:rFonts w:ascii="Times New Roman" w:hAnsi="Times New Roman" w:cs="Times New Roman"/>
          <w:sz w:val="24"/>
          <w:szCs w:val="24"/>
        </w:rPr>
        <w:t>П</w:t>
      </w:r>
      <w:r w:rsidR="00F56513" w:rsidRPr="00693153">
        <w:rPr>
          <w:rFonts w:ascii="Times New Roman" w:hAnsi="Times New Roman" w:cs="Times New Roman"/>
          <w:sz w:val="24"/>
          <w:szCs w:val="24"/>
        </w:rPr>
        <w:t xml:space="preserve">онимание трудностей жизни большинства простых людей вызывает </w:t>
      </w:r>
      <w:r w:rsidRPr="00693153">
        <w:rPr>
          <w:rFonts w:ascii="Times New Roman" w:hAnsi="Times New Roman" w:cs="Times New Roman"/>
          <w:sz w:val="24"/>
          <w:szCs w:val="24"/>
        </w:rPr>
        <w:t xml:space="preserve">огромное к нему доверие. Участие же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В.</w:t>
      </w:r>
      <w:r w:rsidR="00F56513" w:rsidRPr="00693153">
        <w:rPr>
          <w:rFonts w:ascii="Times New Roman" w:hAnsi="Times New Roman" w:cs="Times New Roman"/>
          <w:sz w:val="24"/>
          <w:szCs w:val="24"/>
        </w:rPr>
        <w:t>Смыкова</w:t>
      </w:r>
      <w:proofErr w:type="spellEnd"/>
      <w:r w:rsidR="00F56513" w:rsidRPr="00693153">
        <w:rPr>
          <w:rFonts w:ascii="Times New Roman" w:hAnsi="Times New Roman" w:cs="Times New Roman"/>
          <w:sz w:val="24"/>
          <w:szCs w:val="24"/>
        </w:rPr>
        <w:t xml:space="preserve"> в общественно-значимых делах – благоустройстве города, благотворительности – только подчёркивает его стремление к улучшению качества нашей жизни</w:t>
      </w:r>
      <w:r w:rsidRPr="00693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чистопольцев</w:t>
      </w:r>
      <w:proofErr w:type="spellEnd"/>
      <w:r w:rsidR="00F56513" w:rsidRPr="00693153">
        <w:rPr>
          <w:rFonts w:ascii="Times New Roman" w:hAnsi="Times New Roman" w:cs="Times New Roman"/>
          <w:sz w:val="24"/>
          <w:szCs w:val="24"/>
        </w:rPr>
        <w:t>.</w:t>
      </w:r>
    </w:p>
    <w:p w:rsidR="00C41DA6" w:rsidRDefault="00C41DA6" w:rsidP="0069315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153">
        <w:rPr>
          <w:rFonts w:ascii="Times New Roman" w:hAnsi="Times New Roman" w:cs="Times New Roman"/>
          <w:sz w:val="24"/>
          <w:szCs w:val="24"/>
        </w:rPr>
        <w:t xml:space="preserve">И пусть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В.Смыков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 xml:space="preserve"> родился в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93153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693153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 xml:space="preserve"> Курской области. С 2010 года мы считаем его своим (он женат на </w:t>
      </w:r>
      <w:proofErr w:type="spellStart"/>
      <w:r w:rsidRPr="00693153">
        <w:rPr>
          <w:rFonts w:ascii="Times New Roman" w:hAnsi="Times New Roman" w:cs="Times New Roman"/>
          <w:sz w:val="24"/>
          <w:szCs w:val="24"/>
        </w:rPr>
        <w:t>чистополке</w:t>
      </w:r>
      <w:proofErr w:type="spellEnd"/>
      <w:r w:rsidRPr="00693153">
        <w:rPr>
          <w:rFonts w:ascii="Times New Roman" w:hAnsi="Times New Roman" w:cs="Times New Roman"/>
          <w:sz w:val="24"/>
          <w:szCs w:val="24"/>
        </w:rPr>
        <w:t>). Рады, что этот простой, скромный</w:t>
      </w:r>
      <w:r w:rsidR="00693153">
        <w:rPr>
          <w:rFonts w:ascii="Times New Roman" w:hAnsi="Times New Roman" w:cs="Times New Roman"/>
          <w:sz w:val="24"/>
          <w:szCs w:val="24"/>
        </w:rPr>
        <w:t xml:space="preserve"> человек:</w:t>
      </w:r>
      <w:r w:rsidRPr="00693153">
        <w:rPr>
          <w:rFonts w:ascii="Times New Roman" w:hAnsi="Times New Roman" w:cs="Times New Roman"/>
          <w:sz w:val="24"/>
          <w:szCs w:val="24"/>
        </w:rPr>
        <w:t xml:space="preserve"> депутат, руководитель, глава семейства</w:t>
      </w:r>
      <w:r w:rsidR="00693153">
        <w:rPr>
          <w:rFonts w:ascii="Times New Roman" w:hAnsi="Times New Roman" w:cs="Times New Roman"/>
          <w:sz w:val="24"/>
          <w:szCs w:val="24"/>
        </w:rPr>
        <w:t>,-</w:t>
      </w:r>
      <w:r w:rsidRPr="00693153">
        <w:rPr>
          <w:rFonts w:ascii="Times New Roman" w:hAnsi="Times New Roman" w:cs="Times New Roman"/>
          <w:sz w:val="24"/>
          <w:szCs w:val="24"/>
        </w:rPr>
        <w:t xml:space="preserve"> заслуженно награждён </w:t>
      </w:r>
      <w:r w:rsidRPr="004705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Почетной грамотой РТ за долголетний, добросовестный труд, большой вклад в создание уникального архитектурно-культурного комплекса "Святой Ключ", отмечен тремя Орденами Русской Православной церкви: Даниила Московского, Преподобного Сергия Радонежского, Святого Благоверного князя Владимира, а также орденом "За заслуги в возрождении Российского меценатства и большой вклад в благотворительную деятельность".</w:t>
      </w:r>
    </w:p>
    <w:p w:rsidR="00E64961" w:rsidRPr="000D4110" w:rsidRDefault="00693153" w:rsidP="000D41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 благие дела</w:t>
      </w:r>
      <w:r w:rsidR="0003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 как педагог, задумалась: </w:t>
      </w:r>
      <w:r w:rsid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завтра будет жить в городе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Духовно-нравственная нация или опустошенный народ?</w:t>
      </w:r>
      <w:r w:rsid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сделать так, чтобы дети, получив образование, вернулись на малую Родину, чтобы созидать, творить, помогать? 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того чтобы человек стал </w:t>
      </w:r>
      <w:proofErr w:type="spellStart"/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добродетелем</w:t>
      </w:r>
      <w:proofErr w:type="spellEnd"/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надо воспитать.</w:t>
      </w:r>
      <w:r w:rsidR="00036B54" w:rsidRPr="00036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Видя такую проблему,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разработала и внедрила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благотворительных дел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6B54" w:rsidRPr="00036B54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="00036B54" w:rsidRPr="00036B54">
        <w:rPr>
          <w:rFonts w:ascii="Times New Roman" w:hAnsi="Times New Roman" w:cs="Times New Roman"/>
          <w:color w:val="000000"/>
          <w:sz w:val="24"/>
          <w:szCs w:val="24"/>
        </w:rPr>
        <w:t>Сегодня-дети</w:t>
      </w:r>
      <w:proofErr w:type="gramEnd"/>
      <w:r w:rsidR="00036B54" w:rsidRPr="00036B54">
        <w:rPr>
          <w:rFonts w:ascii="Times New Roman" w:hAnsi="Times New Roman" w:cs="Times New Roman"/>
          <w:color w:val="000000"/>
          <w:sz w:val="24"/>
          <w:szCs w:val="24"/>
        </w:rPr>
        <w:t>. Завтра-народ»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Главная цель</w:t>
      </w:r>
      <w:r w:rsidR="000D4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научить детей </w:t>
      </w:r>
      <w:r w:rsidR="00036B54" w:rsidRPr="00036B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добро безвозмездно.</w:t>
      </w:r>
      <w:r w:rsidR="000D41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6B54" w:rsidRPr="000D4110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проекта уже проведены </w:t>
      </w:r>
      <w:r w:rsidR="00036B54" w:rsidRPr="000D4110">
        <w:rPr>
          <w:rFonts w:ascii="Times New Roman" w:hAnsi="Times New Roman" w:cs="Times New Roman"/>
          <w:color w:val="000000"/>
          <w:sz w:val="24"/>
          <w:szCs w:val="24"/>
        </w:rPr>
        <w:t xml:space="preserve">благотворительные акции </w:t>
      </w:r>
      <w:r w:rsidR="000D4110" w:rsidRPr="000D4110">
        <w:rPr>
          <w:rFonts w:ascii="Times New Roman" w:hAnsi="Times New Roman" w:cs="Times New Roman"/>
          <w:color w:val="000000"/>
          <w:sz w:val="24"/>
          <w:szCs w:val="24"/>
        </w:rPr>
        <w:t>«Кормушки для зимующих птиц», «С каждого по зёрнышку»,</w:t>
      </w:r>
      <w:r w:rsidR="000D41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6B54" w:rsidRPr="000D4110">
        <w:rPr>
          <w:rFonts w:ascii="Times New Roman" w:hAnsi="Times New Roman" w:cs="Times New Roman"/>
          <w:color w:val="000000"/>
          <w:sz w:val="24"/>
          <w:szCs w:val="24"/>
        </w:rPr>
        <w:t xml:space="preserve">«Добро и милосердие», «Им нужна наша помощь», «Неделя добра и милосердия», «Нам хорошо, когда мы </w:t>
      </w:r>
      <w:r w:rsidR="00036B54" w:rsidRPr="000D4110">
        <w:rPr>
          <w:rFonts w:ascii="Times New Roman" w:hAnsi="Times New Roman" w:cs="Times New Roman"/>
          <w:color w:val="000000"/>
          <w:sz w:val="24"/>
          <w:szCs w:val="24"/>
        </w:rPr>
        <w:noBreakHyphen/>
        <w:t xml:space="preserve"> вместе»,</w:t>
      </w:r>
      <w:r w:rsidR="000D4110">
        <w:rPr>
          <w:rFonts w:ascii="Times New Roman" w:hAnsi="Times New Roman" w:cs="Times New Roman"/>
          <w:color w:val="000000"/>
          <w:sz w:val="24"/>
          <w:szCs w:val="24"/>
        </w:rPr>
        <w:t xml:space="preserve"> «Подари  малышке книжку», «Игрушки </w:t>
      </w:r>
      <w:proofErr w:type="spellStart"/>
      <w:r w:rsidR="000D4110">
        <w:rPr>
          <w:rFonts w:ascii="Times New Roman" w:hAnsi="Times New Roman" w:cs="Times New Roman"/>
          <w:color w:val="000000"/>
          <w:sz w:val="24"/>
          <w:szCs w:val="24"/>
        </w:rPr>
        <w:t>ДАРом</w:t>
      </w:r>
      <w:proofErr w:type="spellEnd"/>
      <w:r w:rsidR="000D4110">
        <w:rPr>
          <w:rFonts w:ascii="Times New Roman" w:hAnsi="Times New Roman" w:cs="Times New Roman"/>
          <w:color w:val="000000"/>
          <w:sz w:val="24"/>
          <w:szCs w:val="24"/>
        </w:rPr>
        <w:t>!»,</w:t>
      </w:r>
      <w:r w:rsidR="00036B54" w:rsidRPr="000D4110"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тематические дни «День Добрых Дел», «Они такие же, как мы», беседы «За добрые дела всегда похвала»</w:t>
      </w:r>
      <w:r w:rsidR="000D411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0D4110">
        <w:rPr>
          <w:rFonts w:ascii="Times New Roman" w:hAnsi="Times New Roman" w:cs="Times New Roman"/>
          <w:color w:val="000000"/>
          <w:sz w:val="24"/>
          <w:szCs w:val="24"/>
        </w:rPr>
        <w:t xml:space="preserve"> Вот он</w:t>
      </w:r>
      <w:proofErr w:type="gramStart"/>
      <w:r w:rsidR="000D4110">
        <w:rPr>
          <w:rFonts w:ascii="Times New Roman" w:hAnsi="Times New Roman" w:cs="Times New Roman"/>
          <w:color w:val="000000"/>
          <w:sz w:val="24"/>
          <w:szCs w:val="24"/>
        </w:rPr>
        <w:t>и-</w:t>
      </w:r>
      <w:proofErr w:type="gramEnd"/>
      <w:r w:rsidR="000D4110">
        <w:rPr>
          <w:rFonts w:ascii="Times New Roman" w:hAnsi="Times New Roman" w:cs="Times New Roman"/>
          <w:color w:val="000000"/>
          <w:sz w:val="24"/>
          <w:szCs w:val="24"/>
        </w:rPr>
        <w:t xml:space="preserve"> будущие меценаты г. Чистополь! Уверена, что наши дети пригодятся и городу, где родились и в цело</w:t>
      </w:r>
      <w:proofErr w:type="gramStart"/>
      <w:r w:rsidR="000D4110">
        <w:rPr>
          <w:rFonts w:ascii="Times New Roman" w:hAnsi="Times New Roman" w:cs="Times New Roman"/>
          <w:color w:val="000000"/>
          <w:sz w:val="24"/>
          <w:szCs w:val="24"/>
        </w:rPr>
        <w:t>м-</w:t>
      </w:r>
      <w:proofErr w:type="gramEnd"/>
      <w:r w:rsidR="000D4110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Республике Татарстан!</w:t>
      </w:r>
      <w:bookmarkStart w:id="0" w:name="_GoBack"/>
      <w:bookmarkEnd w:id="0"/>
    </w:p>
    <w:p w:rsidR="00AF711C" w:rsidRDefault="000D4110" w:rsidP="000D4110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11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A87971" wp14:editId="064794FC">
            <wp:extent cx="3667125" cy="2371725"/>
            <wp:effectExtent l="0" t="0" r="9525" b="9525"/>
            <wp:docPr id="4" name="Рисунок 3" descr="D:\Праздник\DSC03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Праздник\DSC035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9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4110" w:rsidRDefault="000D4110" w:rsidP="000D411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D4110">
        <w:rPr>
          <w:rFonts w:ascii="Times New Roman" w:hAnsi="Times New Roman" w:cs="Times New Roman"/>
          <w:i/>
          <w:sz w:val="24"/>
          <w:szCs w:val="24"/>
        </w:rPr>
        <w:t>О.А.Королёва</w:t>
      </w:r>
      <w:proofErr w:type="spellEnd"/>
      <w:r w:rsidRPr="000D4110">
        <w:rPr>
          <w:rFonts w:ascii="Times New Roman" w:hAnsi="Times New Roman" w:cs="Times New Roman"/>
          <w:i/>
          <w:sz w:val="24"/>
          <w:szCs w:val="24"/>
        </w:rPr>
        <w:t xml:space="preserve">, воспитатель </w:t>
      </w:r>
      <w:proofErr w:type="gramStart"/>
      <w:r w:rsidRPr="000D4110">
        <w:rPr>
          <w:rFonts w:ascii="Times New Roman" w:hAnsi="Times New Roman" w:cs="Times New Roman"/>
          <w:i/>
          <w:sz w:val="24"/>
          <w:szCs w:val="24"/>
        </w:rPr>
        <w:t>высшей</w:t>
      </w:r>
      <w:proofErr w:type="gramEnd"/>
      <w:r w:rsidRPr="000D4110">
        <w:rPr>
          <w:rFonts w:ascii="Times New Roman" w:hAnsi="Times New Roman" w:cs="Times New Roman"/>
          <w:i/>
          <w:sz w:val="24"/>
          <w:szCs w:val="24"/>
        </w:rPr>
        <w:t xml:space="preserve"> квалификационной </w:t>
      </w:r>
    </w:p>
    <w:p w:rsidR="00A93FAE" w:rsidRPr="000D4110" w:rsidRDefault="000D4110" w:rsidP="000D411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D4110">
        <w:rPr>
          <w:rFonts w:ascii="Times New Roman" w:hAnsi="Times New Roman" w:cs="Times New Roman"/>
          <w:i/>
          <w:sz w:val="24"/>
          <w:szCs w:val="24"/>
        </w:rPr>
        <w:t>категории МБДОУ «Детский сад № 22 комбинированного вида» г.  Чистополь РТ.</w:t>
      </w:r>
    </w:p>
    <w:sectPr w:rsidR="00A93FAE" w:rsidRPr="000D4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63"/>
    <w:rsid w:val="00035497"/>
    <w:rsid w:val="00036B54"/>
    <w:rsid w:val="000D4110"/>
    <w:rsid w:val="0020670F"/>
    <w:rsid w:val="004116A3"/>
    <w:rsid w:val="00693153"/>
    <w:rsid w:val="006B1957"/>
    <w:rsid w:val="006C4DBC"/>
    <w:rsid w:val="006E4714"/>
    <w:rsid w:val="00A93FAE"/>
    <w:rsid w:val="00AA0E63"/>
    <w:rsid w:val="00AD4E1F"/>
    <w:rsid w:val="00AF1F94"/>
    <w:rsid w:val="00AF711C"/>
    <w:rsid w:val="00C01BC4"/>
    <w:rsid w:val="00C41DA6"/>
    <w:rsid w:val="00CA53B3"/>
    <w:rsid w:val="00E64961"/>
    <w:rsid w:val="00F56513"/>
    <w:rsid w:val="00FA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1F94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1F94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g1.liveinternet.ru/images/attach/c/7/97/98/97098937_large_PICT0495.JPG" TargetMode="External"/><Relationship Id="rId24" Type="http://schemas.openxmlformats.org/officeDocument/2006/relationships/hyperlink" Target="http://sobory.ru/photo/?photo=19930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img0.liveinternet.ru/images/attach/c/7/97/98/97098932_large_PICT0492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Лариса</cp:lastModifiedBy>
  <cp:revision>3</cp:revision>
  <dcterms:created xsi:type="dcterms:W3CDTF">2014-08-28T14:11:00Z</dcterms:created>
  <dcterms:modified xsi:type="dcterms:W3CDTF">2014-08-28T17:56:00Z</dcterms:modified>
</cp:coreProperties>
</file>