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81CA1" w:rsidRPr="00681CA1" w:rsidTr="00571B34">
        <w:tc>
          <w:tcPr>
            <w:tcW w:w="4785" w:type="dxa"/>
          </w:tcPr>
          <w:p w:rsidR="00681CA1" w:rsidRPr="00681CA1" w:rsidRDefault="00681CA1" w:rsidP="00681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81CA1">
              <w:rPr>
                <w:rFonts w:ascii="Times New Roman" w:hAnsi="Times New Roman" w:cs="Times New Roman"/>
                <w:sz w:val="32"/>
                <w:szCs w:val="32"/>
              </w:rPr>
              <w:t>Рюкзаки</w:t>
            </w:r>
            <w:proofErr w:type="gramEnd"/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 взвалив на плечи, </w:t>
            </w:r>
          </w:p>
          <w:p w:rsidR="00681CA1" w:rsidRPr="00681CA1" w:rsidRDefault="00681CA1" w:rsidP="00571B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Мы шагаем в первый класс. </w:t>
            </w:r>
          </w:p>
          <w:p w:rsidR="00681CA1" w:rsidRPr="00681CA1" w:rsidRDefault="00681CA1" w:rsidP="00571B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Шумно, весело, уютно </w:t>
            </w:r>
          </w:p>
          <w:p w:rsidR="00681CA1" w:rsidRPr="00681CA1" w:rsidRDefault="00681CA1" w:rsidP="00571B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Школьный двор встречает нас.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Ранец новый и букеты,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И отглаженный наряд.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Выглядим сегодня стильно!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>Так про нас все говорят.</w:t>
            </w:r>
          </w:p>
        </w:tc>
        <w:tc>
          <w:tcPr>
            <w:tcW w:w="4786" w:type="dxa"/>
          </w:tcPr>
          <w:p w:rsidR="00681CA1" w:rsidRPr="00681CA1" w:rsidRDefault="00681CA1" w:rsidP="00681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Мы учиться обещаем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На "четыре" и на "пять",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Не прогуливать, серьезно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Все науки постигать.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Мы науки будем дружно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Изучать и постигать,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А учитель нас научит, </w:t>
            </w:r>
          </w:p>
          <w:p w:rsidR="00681CA1" w:rsidRPr="00681CA1" w:rsidRDefault="00681CA1" w:rsidP="00571B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>Как писать и как считать.</w:t>
            </w:r>
          </w:p>
        </w:tc>
      </w:tr>
      <w:tr w:rsidR="00681CA1" w:rsidRPr="00681CA1" w:rsidTr="00571B34">
        <w:tc>
          <w:tcPr>
            <w:tcW w:w="4785" w:type="dxa"/>
          </w:tcPr>
          <w:p w:rsidR="00681CA1" w:rsidRPr="00681CA1" w:rsidRDefault="00681CA1" w:rsidP="00681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Достаем свои тетрадки,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Ручки, книжки, буквари.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Мы сегодня первоклашки, </w:t>
            </w:r>
          </w:p>
          <w:p w:rsid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>Стали старше, посмотри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Гладиолусов букеты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Больше нас еще пока.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Ростом мы, конечно, мелким,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Но уже не детвора. </w:t>
            </w:r>
          </w:p>
        </w:tc>
        <w:tc>
          <w:tcPr>
            <w:tcW w:w="4786" w:type="dxa"/>
          </w:tcPr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Куклы, мячики, машинки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Сдвинули в сторонку мы.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Первым делом – это школа,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Знанья очень всем нужны.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Пусть игрушки не скучают,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Ждут из школы дружно нас. 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 xml:space="preserve">Все мы знаем – делу время, </w:t>
            </w:r>
          </w:p>
          <w:p w:rsidR="00681CA1" w:rsidRPr="00681CA1" w:rsidRDefault="00681CA1" w:rsidP="00571B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1CA1">
              <w:rPr>
                <w:rFonts w:ascii="Times New Roman" w:hAnsi="Times New Roman" w:cs="Times New Roman"/>
                <w:sz w:val="32"/>
                <w:szCs w:val="32"/>
              </w:rPr>
              <w:t>А потехе – только час</w:t>
            </w:r>
          </w:p>
        </w:tc>
      </w:tr>
      <w:tr w:rsidR="00681CA1" w:rsidRPr="00681CA1" w:rsidTr="00571B34">
        <w:tc>
          <w:tcPr>
            <w:tcW w:w="4785" w:type="dxa"/>
          </w:tcPr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5.Родина слово большое, большое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 не бывает на свете чудес,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сказать это слово с душою,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Глубже морей оно, выше небес!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нем умещается ровно полмира: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 и папа, соседи, друзья.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родимый, родная квартира,</w:t>
            </w:r>
          </w:p>
          <w:p w:rsidR="00681CA1" w:rsidRPr="00681CA1" w:rsidRDefault="00681CA1" w:rsidP="0070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Бабушка, школа, котёнок ...и я.</w:t>
            </w:r>
          </w:p>
        </w:tc>
        <w:tc>
          <w:tcPr>
            <w:tcW w:w="4786" w:type="dxa"/>
          </w:tcPr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6.Если долго-долго-долго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самолёте нам лететь,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долго-долго-долго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Россию нам смотреть.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увидим мы тогда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леса, и города,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Океанские просторы,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Ленты рек, озера, горы...</w:t>
            </w:r>
          </w:p>
        </w:tc>
      </w:tr>
      <w:tr w:rsidR="00681CA1" w:rsidRPr="00681CA1" w:rsidTr="00571B34">
        <w:tc>
          <w:tcPr>
            <w:tcW w:w="4785" w:type="dxa"/>
          </w:tcPr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увидим даль без края,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Тундру, где звенит весна.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поймем тогда какая,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Родина большая,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Необъятная страна.</w:t>
            </w:r>
          </w:p>
        </w:tc>
        <w:tc>
          <w:tcPr>
            <w:tcW w:w="4786" w:type="dxa"/>
          </w:tcPr>
          <w:p w:rsidR="00681CA1" w:rsidRPr="00681CA1" w:rsidRDefault="00681CA1" w:rsidP="00681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681CA1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Богата родная Россия</w:t>
            </w:r>
          </w:p>
          <w:p w:rsidR="00681CA1" w:rsidRPr="00681CA1" w:rsidRDefault="00681CA1" w:rsidP="00681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eastAsia="Times New Roman" w:hAnsi="Times New Roman" w:cs="Times New Roman"/>
                <w:sz w:val="28"/>
                <w:szCs w:val="28"/>
              </w:rPr>
              <w:t>Но прямо скажу без прикрас,</w:t>
            </w:r>
          </w:p>
          <w:p w:rsidR="00681CA1" w:rsidRPr="00681CA1" w:rsidRDefault="00681CA1" w:rsidP="00681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края любого красивей</w:t>
            </w:r>
          </w:p>
          <w:p w:rsidR="00681CA1" w:rsidRPr="00681CA1" w:rsidRDefault="00681CA1" w:rsidP="00681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eastAsia="Times New Roman" w:hAnsi="Times New Roman" w:cs="Times New Roman"/>
                <w:sz w:val="28"/>
                <w:szCs w:val="28"/>
              </w:rPr>
              <w:t>Наш юный, могучий Кузбасс.</w:t>
            </w:r>
          </w:p>
          <w:p w:rsidR="00681CA1" w:rsidRPr="00681CA1" w:rsidRDefault="00681CA1" w:rsidP="00681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сталью, и углем </w:t>
            </w:r>
            <w:proofErr w:type="gramStart"/>
            <w:r w:rsidRPr="00681CA1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богата</w:t>
            </w:r>
            <w:proofErr w:type="gramEnd"/>
            <w:r w:rsidRPr="00681C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1CA1" w:rsidRPr="00681CA1" w:rsidRDefault="00681CA1" w:rsidP="00681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Родная сторонка моя.</w:t>
            </w:r>
          </w:p>
          <w:p w:rsidR="00681CA1" w:rsidRPr="00681CA1" w:rsidRDefault="00681CA1" w:rsidP="00681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Любимая, как хороша ты,</w:t>
            </w:r>
          </w:p>
          <w:p w:rsidR="00681CA1" w:rsidRPr="00681CA1" w:rsidRDefault="00681CA1" w:rsidP="0068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1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Кузнецкая наша земля!!!</w:t>
            </w:r>
          </w:p>
        </w:tc>
      </w:tr>
    </w:tbl>
    <w:p w:rsidR="00681CA1" w:rsidRPr="00681CA1" w:rsidRDefault="00681CA1" w:rsidP="00681CA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81CA1" w:rsidRPr="00681CA1" w:rsidSect="00A6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29B"/>
    <w:multiLevelType w:val="hybridMultilevel"/>
    <w:tmpl w:val="3EB4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1CA1"/>
    <w:rsid w:val="00681CA1"/>
    <w:rsid w:val="007A2DCB"/>
    <w:rsid w:val="00A6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A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2006-12-31T21:58:00Z</cp:lastPrinted>
  <dcterms:created xsi:type="dcterms:W3CDTF">2006-12-31T21:49:00Z</dcterms:created>
  <dcterms:modified xsi:type="dcterms:W3CDTF">2006-12-31T22:00:00Z</dcterms:modified>
</cp:coreProperties>
</file>