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BB" w:rsidRPr="00EF4AC9" w:rsidRDefault="009A0BEC" w:rsidP="00D5685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4AC9">
        <w:rPr>
          <w:rFonts w:ascii="Times New Roman" w:hAnsi="Times New Roman" w:cs="Times New Roman"/>
          <w:sz w:val="24"/>
          <w:szCs w:val="24"/>
        </w:rPr>
        <w:t>Аминова Гульсина Фазылгалиевна</w:t>
      </w:r>
      <w:r w:rsidR="004403BB" w:rsidRPr="00EF4AC9">
        <w:rPr>
          <w:rFonts w:ascii="Times New Roman" w:hAnsi="Times New Roman" w:cs="Times New Roman"/>
          <w:sz w:val="24"/>
          <w:szCs w:val="24"/>
        </w:rPr>
        <w:t>,</w:t>
      </w: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4AC9">
        <w:rPr>
          <w:rFonts w:ascii="Times New Roman" w:hAnsi="Times New Roman" w:cs="Times New Roman"/>
          <w:sz w:val="24"/>
          <w:szCs w:val="24"/>
        </w:rPr>
        <w:t>учитель начальн</w:t>
      </w:r>
      <w:r w:rsidR="009A0BEC" w:rsidRPr="00EF4AC9">
        <w:rPr>
          <w:rFonts w:ascii="Times New Roman" w:hAnsi="Times New Roman" w:cs="Times New Roman"/>
          <w:sz w:val="24"/>
          <w:szCs w:val="24"/>
        </w:rPr>
        <w:t>ых классов</w:t>
      </w:r>
      <w:r w:rsidR="009A0BEC" w:rsidRPr="00EF4AC9">
        <w:rPr>
          <w:rFonts w:ascii="Times New Roman" w:hAnsi="Times New Roman" w:cs="Times New Roman"/>
          <w:sz w:val="24"/>
          <w:szCs w:val="24"/>
        </w:rPr>
        <w:br/>
        <w:t>МБОУ «СОШ № 7</w:t>
      </w:r>
      <w:r w:rsidRPr="00EF4AC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403BB" w:rsidRPr="00EF4AC9" w:rsidRDefault="009A0BEC" w:rsidP="00D5685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4AC9">
        <w:rPr>
          <w:rFonts w:ascii="Times New Roman" w:hAnsi="Times New Roman" w:cs="Times New Roman"/>
          <w:sz w:val="24"/>
          <w:szCs w:val="24"/>
        </w:rPr>
        <w:t>г. Менделеевск</w:t>
      </w: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4AC9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EF4AC9"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4AC9">
        <w:rPr>
          <w:rFonts w:ascii="Times New Roman" w:hAnsi="Times New Roman" w:cs="Times New Roman"/>
          <w:sz w:val="24"/>
          <w:szCs w:val="24"/>
        </w:rPr>
        <w:t>Класс:</w:t>
      </w:r>
      <w:r w:rsidRPr="00EF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BEC" w:rsidRPr="00EF4AC9">
        <w:rPr>
          <w:rFonts w:ascii="Times New Roman" w:hAnsi="Times New Roman" w:cs="Times New Roman"/>
          <w:b/>
          <w:sz w:val="24"/>
          <w:szCs w:val="24"/>
        </w:rPr>
        <w:t>2</w:t>
      </w:r>
      <w:r w:rsidRPr="00EF4AC9">
        <w:rPr>
          <w:rFonts w:ascii="Times New Roman" w:hAnsi="Times New Roman" w:cs="Times New Roman"/>
          <w:b/>
          <w:sz w:val="24"/>
          <w:szCs w:val="24"/>
        </w:rPr>
        <w:t>.</w:t>
      </w:r>
    </w:p>
    <w:p w:rsidR="004403BB" w:rsidRPr="00F5660B" w:rsidRDefault="004403BB" w:rsidP="00D5685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C9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1036A3" w:rsidRPr="00EF4A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"Как мудрость в жизни помогает (татарская сказка «Мудрый старик»)"</w:t>
      </w:r>
      <w:r w:rsidR="001036A3" w:rsidRPr="00EF4A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4AC9">
        <w:rPr>
          <w:rFonts w:ascii="Times New Roman" w:hAnsi="Times New Roman" w:cs="Times New Roman"/>
          <w:sz w:val="24"/>
          <w:szCs w:val="24"/>
        </w:rPr>
        <w:t>Тип урока: знакомство с новым произведением.</w:t>
      </w: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4AC9">
        <w:rPr>
          <w:rFonts w:ascii="Times New Roman" w:hAnsi="Times New Roman" w:cs="Times New Roman"/>
          <w:sz w:val="24"/>
          <w:szCs w:val="24"/>
        </w:rPr>
        <w:t>Цель: достижение образовательных результатов посредством технологии продуктивного чтения Е.В. Бунеевой и О.В. Чиндиловой.</w:t>
      </w: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4AC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403BB" w:rsidRPr="00F5660B" w:rsidRDefault="004403BB" w:rsidP="00D568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5660B">
        <w:rPr>
          <w:rFonts w:ascii="Times New Roman" w:hAnsi="Times New Roman" w:cs="Times New Roman"/>
          <w:b/>
          <w:sz w:val="24"/>
          <w:szCs w:val="24"/>
        </w:rPr>
        <w:t>1. Совершенствовать предметные умения:</w:t>
      </w:r>
    </w:p>
    <w:p w:rsidR="004403BB" w:rsidRPr="00EF4AC9" w:rsidRDefault="004403BB" w:rsidP="00D56859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EF4AC9">
        <w:rPr>
          <w:rFonts w:ascii="Times New Roman" w:eastAsia="Calibri" w:hAnsi="Times New Roman" w:cs="Times New Roman"/>
          <w:b/>
          <w:sz w:val="24"/>
          <w:szCs w:val="24"/>
        </w:rPr>
        <w:t>Аудирование (слушание)</w:t>
      </w:r>
    </w:p>
    <w:p w:rsidR="004403BB" w:rsidRPr="00EF4AC9" w:rsidRDefault="004403BB" w:rsidP="00D568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EF4AC9">
        <w:rPr>
          <w:rFonts w:ascii="Times New Roman" w:eastAsia="Calibri" w:hAnsi="Times New Roman" w:cs="Times New Roman"/>
          <w:sz w:val="24"/>
          <w:szCs w:val="24"/>
        </w:rPr>
        <w:t xml:space="preserve">- воспринимать на слух художественное произведение в исполнении учителя; </w:t>
      </w:r>
    </w:p>
    <w:p w:rsidR="004403BB" w:rsidRPr="00EF4AC9" w:rsidRDefault="004403BB" w:rsidP="00D568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EF4AC9">
        <w:rPr>
          <w:rFonts w:ascii="Times New Roman" w:eastAsia="Calibri" w:hAnsi="Times New Roman" w:cs="Times New Roman"/>
          <w:sz w:val="24"/>
          <w:szCs w:val="24"/>
        </w:rPr>
        <w:t>- отвечать на вопросы по содержанию, оценивать свои эмоциональные реакции;</w:t>
      </w:r>
    </w:p>
    <w:p w:rsidR="004403BB" w:rsidRPr="00EF4AC9" w:rsidRDefault="004403BB" w:rsidP="00D568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EF4AC9">
        <w:rPr>
          <w:rFonts w:ascii="Times New Roman" w:eastAsia="Calibri" w:hAnsi="Times New Roman" w:cs="Times New Roman"/>
          <w:sz w:val="24"/>
          <w:szCs w:val="24"/>
        </w:rPr>
        <w:t>- определять жанр произведения;</w:t>
      </w:r>
    </w:p>
    <w:p w:rsidR="004403BB" w:rsidRPr="00EF4AC9" w:rsidRDefault="004403BB" w:rsidP="00D56859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EF4AC9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4403BB" w:rsidRPr="00EF4AC9" w:rsidRDefault="004403BB" w:rsidP="00D568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EF4AC9">
        <w:rPr>
          <w:rFonts w:ascii="Times New Roman" w:eastAsia="Calibri" w:hAnsi="Times New Roman" w:cs="Times New Roman"/>
          <w:sz w:val="24"/>
          <w:szCs w:val="24"/>
        </w:rPr>
        <w:t xml:space="preserve">- предполагать содержание по заглавию, иллюстрации; </w:t>
      </w:r>
    </w:p>
    <w:p w:rsidR="004403BB" w:rsidRPr="00EF4AC9" w:rsidRDefault="004403BB" w:rsidP="00D568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EF4AC9">
        <w:rPr>
          <w:rFonts w:ascii="Times New Roman" w:eastAsia="Calibri" w:hAnsi="Times New Roman" w:cs="Times New Roman"/>
          <w:sz w:val="24"/>
          <w:szCs w:val="24"/>
        </w:rPr>
        <w:t>- вычитывать текстовую информацию: фактуальную, подтекстовую.</w:t>
      </w:r>
    </w:p>
    <w:p w:rsidR="004403BB" w:rsidRPr="00EF4AC9" w:rsidRDefault="004403BB" w:rsidP="00D568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EF4AC9">
        <w:rPr>
          <w:rFonts w:ascii="Times New Roman" w:eastAsia="Calibri" w:hAnsi="Times New Roman" w:cs="Times New Roman"/>
          <w:sz w:val="24"/>
          <w:szCs w:val="24"/>
        </w:rPr>
        <w:t>- объяснять выбор автором заглавия;</w:t>
      </w:r>
    </w:p>
    <w:p w:rsidR="004403BB" w:rsidRPr="00EF4AC9" w:rsidRDefault="004403BB" w:rsidP="00D568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EF4AC9">
        <w:rPr>
          <w:rFonts w:ascii="Times New Roman" w:eastAsia="Calibri" w:hAnsi="Times New Roman" w:cs="Times New Roman"/>
          <w:sz w:val="24"/>
          <w:szCs w:val="24"/>
        </w:rPr>
        <w:t>- вести диалог с автором по ходу чтения текста: видеть прямые и скрытые авторские вопросы, прогнозировать ответы, проверять себя по тексту;</w:t>
      </w:r>
    </w:p>
    <w:p w:rsidR="004403BB" w:rsidRPr="00EF4AC9" w:rsidRDefault="004403BB" w:rsidP="00D568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EF4AC9">
        <w:rPr>
          <w:rFonts w:ascii="Times New Roman" w:eastAsia="Calibri" w:hAnsi="Times New Roman" w:cs="Times New Roman"/>
          <w:sz w:val="24"/>
          <w:szCs w:val="24"/>
        </w:rPr>
        <w:t>- формулировать главную мысль;</w:t>
      </w:r>
    </w:p>
    <w:p w:rsidR="004403BB" w:rsidRPr="00EF4AC9" w:rsidRDefault="004403BB" w:rsidP="00D568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EF4AC9">
        <w:rPr>
          <w:rFonts w:ascii="Times New Roman" w:eastAsia="Calibri" w:hAnsi="Times New Roman" w:cs="Times New Roman"/>
          <w:sz w:val="24"/>
          <w:szCs w:val="24"/>
        </w:rPr>
        <w:t>- находить в тексте материал для характеристики героя.</w:t>
      </w:r>
    </w:p>
    <w:p w:rsidR="004403BB" w:rsidRPr="00EF4AC9" w:rsidRDefault="004403BB" w:rsidP="00D56859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EF4AC9">
        <w:rPr>
          <w:rFonts w:ascii="Times New Roman" w:eastAsia="Calibri" w:hAnsi="Times New Roman" w:cs="Times New Roman"/>
          <w:b/>
          <w:sz w:val="24"/>
          <w:szCs w:val="24"/>
        </w:rPr>
        <w:t>Культура речевого общения</w:t>
      </w:r>
    </w:p>
    <w:p w:rsidR="004403BB" w:rsidRPr="00EF4AC9" w:rsidRDefault="004403BB" w:rsidP="00D568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EF4AC9">
        <w:rPr>
          <w:rFonts w:ascii="Times New Roman" w:eastAsia="Calibri" w:hAnsi="Times New Roman" w:cs="Times New Roman"/>
          <w:sz w:val="24"/>
          <w:szCs w:val="24"/>
        </w:rPr>
        <w:t xml:space="preserve">- высказывать и аргументировать своё отношение к </w:t>
      </w:r>
      <w:proofErr w:type="gramStart"/>
      <w:r w:rsidRPr="00EF4AC9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EF4A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4AC9">
        <w:rPr>
          <w:rFonts w:ascii="Times New Roman" w:hAnsi="Times New Roman" w:cs="Times New Roman"/>
          <w:b/>
          <w:sz w:val="24"/>
          <w:szCs w:val="24"/>
        </w:rPr>
        <w:t>Культура письменной речи</w:t>
      </w:r>
      <w:r w:rsidRPr="00EF4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4AC9">
        <w:rPr>
          <w:rFonts w:ascii="Times New Roman" w:hAnsi="Times New Roman" w:cs="Times New Roman"/>
          <w:sz w:val="24"/>
          <w:szCs w:val="24"/>
        </w:rPr>
        <w:t>- создавать письменный текст (рассуждение).</w:t>
      </w:r>
    </w:p>
    <w:p w:rsidR="004403BB" w:rsidRPr="00F5660B" w:rsidRDefault="004403BB" w:rsidP="00D568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5660B">
        <w:rPr>
          <w:rFonts w:ascii="Times New Roman" w:hAnsi="Times New Roman" w:cs="Times New Roman"/>
          <w:b/>
          <w:sz w:val="24"/>
          <w:szCs w:val="24"/>
        </w:rPr>
        <w:t>2. Формировать УУД:</w:t>
      </w: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4AC9">
        <w:rPr>
          <w:rFonts w:ascii="Times New Roman" w:hAnsi="Times New Roman" w:cs="Times New Roman"/>
          <w:sz w:val="24"/>
          <w:szCs w:val="24"/>
        </w:rPr>
        <w:t>- прогнозировать; осуществлять оценку результатов деятельности (Регулятивные УУД);</w:t>
      </w: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4AC9">
        <w:rPr>
          <w:rFonts w:ascii="Times New Roman" w:hAnsi="Times New Roman" w:cs="Times New Roman"/>
          <w:sz w:val="24"/>
          <w:szCs w:val="24"/>
        </w:rPr>
        <w:t>- формулировать познавательную цель; проводить доказательство; извлекать необходимую информацию; осознанно строить речевое высказывание (</w:t>
      </w:r>
      <w:proofErr w:type="gramStart"/>
      <w:r w:rsidRPr="00EF4AC9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EF4AC9">
        <w:rPr>
          <w:rFonts w:ascii="Times New Roman" w:hAnsi="Times New Roman" w:cs="Times New Roman"/>
          <w:sz w:val="24"/>
          <w:szCs w:val="24"/>
        </w:rPr>
        <w:t xml:space="preserve"> УУД);</w:t>
      </w: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4AC9">
        <w:rPr>
          <w:rFonts w:ascii="Times New Roman" w:hAnsi="Times New Roman" w:cs="Times New Roman"/>
          <w:sz w:val="24"/>
          <w:szCs w:val="24"/>
        </w:rPr>
        <w:t>- задавать вопросы; с полнотой и точностью выражать свои мысли (Коммуникативные УУД);</w:t>
      </w: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4AC9">
        <w:rPr>
          <w:rFonts w:ascii="Times New Roman" w:hAnsi="Times New Roman" w:cs="Times New Roman"/>
          <w:sz w:val="24"/>
          <w:szCs w:val="24"/>
        </w:rPr>
        <w:t>- оценивать поступки героев (Личностные УУД).</w:t>
      </w: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4AC9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4AC9">
        <w:rPr>
          <w:rFonts w:ascii="Times New Roman" w:hAnsi="Times New Roman" w:cs="Times New Roman"/>
          <w:sz w:val="24"/>
          <w:szCs w:val="24"/>
        </w:rPr>
        <w:t xml:space="preserve">- учебник </w:t>
      </w:r>
      <w:r w:rsidR="009D491A" w:rsidRPr="00EF4AC9">
        <w:rPr>
          <w:rFonts w:ascii="Times New Roman" w:hAnsi="Times New Roman" w:cs="Times New Roman"/>
          <w:sz w:val="24"/>
          <w:szCs w:val="24"/>
        </w:rPr>
        <w:t>«Литературное чтение. 2</w:t>
      </w:r>
      <w:r w:rsidRPr="00EF4AC9">
        <w:rPr>
          <w:rFonts w:ascii="Times New Roman" w:hAnsi="Times New Roman" w:cs="Times New Roman"/>
          <w:sz w:val="24"/>
          <w:szCs w:val="24"/>
        </w:rPr>
        <w:t xml:space="preserve">-й класс» 2-я часть. Авторы: </w:t>
      </w:r>
      <w:r w:rsidR="009D491A" w:rsidRPr="00EF4AC9">
        <w:rPr>
          <w:rFonts w:ascii="Times New Roman" w:hAnsi="Times New Roman" w:cs="Times New Roman"/>
          <w:sz w:val="24"/>
          <w:szCs w:val="24"/>
        </w:rPr>
        <w:t>Р.Н.Бунеев</w:t>
      </w:r>
      <w:r w:rsidRPr="00EF4AC9">
        <w:rPr>
          <w:rFonts w:ascii="Times New Roman" w:hAnsi="Times New Roman" w:cs="Times New Roman"/>
          <w:sz w:val="24"/>
          <w:szCs w:val="24"/>
        </w:rPr>
        <w:t xml:space="preserve">., </w:t>
      </w:r>
      <w:r w:rsidR="009D491A" w:rsidRPr="00EF4AC9">
        <w:rPr>
          <w:rFonts w:ascii="Times New Roman" w:hAnsi="Times New Roman" w:cs="Times New Roman"/>
          <w:sz w:val="24"/>
          <w:szCs w:val="24"/>
        </w:rPr>
        <w:t>Е.В.Бунеева</w:t>
      </w:r>
      <w:proofErr w:type="gramStart"/>
      <w:r w:rsidR="009D491A" w:rsidRPr="00EF4A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403BB" w:rsidRPr="00EF4AC9" w:rsidRDefault="004403BB" w:rsidP="00D568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F4AC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9" w:type="dxa"/>
        <w:tblInd w:w="817" w:type="dxa"/>
        <w:tblLayout w:type="fixed"/>
        <w:tblLook w:val="04A0"/>
      </w:tblPr>
      <w:tblGrid>
        <w:gridCol w:w="851"/>
        <w:gridCol w:w="5528"/>
        <w:gridCol w:w="3544"/>
        <w:gridCol w:w="2409"/>
        <w:gridCol w:w="2127"/>
      </w:tblGrid>
      <w:tr w:rsidR="004403BB" w:rsidRPr="00EF4AC9" w:rsidTr="006D59AE">
        <w:tc>
          <w:tcPr>
            <w:tcW w:w="851" w:type="dxa"/>
          </w:tcPr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528" w:type="dxa"/>
          </w:tcPr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09" w:type="dxa"/>
          </w:tcPr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2127" w:type="dxa"/>
          </w:tcPr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(личностные и метапредметные)</w:t>
            </w:r>
          </w:p>
        </w:tc>
      </w:tr>
      <w:tr w:rsidR="004403BB" w:rsidRPr="00EF4AC9" w:rsidTr="006D59AE">
        <w:trPr>
          <w:cantSplit/>
          <w:trHeight w:val="1134"/>
        </w:trPr>
        <w:tc>
          <w:tcPr>
            <w:tcW w:w="851" w:type="dxa"/>
            <w:textDirection w:val="btLr"/>
          </w:tcPr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 (3 мин)</w:t>
            </w:r>
          </w:p>
        </w:tc>
        <w:tc>
          <w:tcPr>
            <w:tcW w:w="5528" w:type="dxa"/>
          </w:tcPr>
          <w:p w:rsidR="002F4638" w:rsidRPr="00EF4AC9" w:rsidRDefault="002F4638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Прочитайте  слова.</w:t>
            </w:r>
          </w:p>
          <w:p w:rsidR="0021646A" w:rsidRPr="00EF4AC9" w:rsidRDefault="009D491A" w:rsidP="00D56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638" w:rsidRPr="00EF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понимаете эти слова?</w:t>
            </w:r>
            <w:r w:rsidR="0021646A" w:rsidRPr="00EF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46A" w:rsidRPr="00EF4AC9" w:rsidRDefault="0021646A" w:rsidP="00D56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638" w:rsidRPr="00EF4AC9" w:rsidRDefault="006D59AE" w:rsidP="00D56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означает слово мудрость</w:t>
            </w:r>
            <w:proofErr w:type="gramStart"/>
            <w:r w:rsidRPr="00EF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EF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посмотреть по словарю)</w:t>
            </w:r>
            <w:r w:rsidR="0021646A" w:rsidRPr="00EF4AC9">
              <w:rPr>
                <w:rFonts w:ascii="Times New Roman" w:hAnsi="Times New Roman" w:cs="Times New Roman"/>
                <w:color w:val="27292D"/>
                <w:sz w:val="24"/>
                <w:szCs w:val="24"/>
                <w:shd w:val="clear" w:color="auto" w:fill="FFFFFF"/>
              </w:rPr>
              <w:t xml:space="preserve"> </w:t>
            </w:r>
            <w:r w:rsidR="0021646A" w:rsidRPr="00EF4AC9">
              <w:rPr>
                <w:rFonts w:ascii="Times New Roman" w:hAnsi="Times New Roman" w:cs="Times New Roman"/>
                <w:b/>
                <w:color w:val="27292D"/>
                <w:sz w:val="24"/>
                <w:szCs w:val="24"/>
                <w:shd w:val="clear" w:color="auto" w:fill="FFFFFF"/>
              </w:rPr>
              <w:t>Мудрость-глубокий ум, опирающийся на жизненный опыт .</w:t>
            </w:r>
            <w:r w:rsidR="0021646A" w:rsidRPr="00EF4AC9">
              <w:rPr>
                <w:rStyle w:val="apple-converted-space"/>
                <w:rFonts w:ascii="Times New Roman" w:hAnsi="Times New Roman" w:cs="Times New Roman"/>
                <w:b/>
                <w:color w:val="27292D"/>
                <w:sz w:val="24"/>
                <w:szCs w:val="24"/>
                <w:shd w:val="clear" w:color="auto" w:fill="FFFFFF"/>
              </w:rPr>
              <w:t> </w:t>
            </w:r>
            <w:r w:rsidR="0021646A" w:rsidRPr="00EF4AC9">
              <w:rPr>
                <w:rFonts w:ascii="Times New Roman" w:hAnsi="Times New Roman" w:cs="Times New Roman"/>
                <w:b/>
                <w:color w:val="27292D"/>
                <w:sz w:val="24"/>
                <w:szCs w:val="24"/>
                <w:shd w:val="clear" w:color="auto" w:fill="FFFFFF"/>
              </w:rPr>
              <w:t>Зуб мудрости - третий коренной зуб, появляющийся после 20 лет.</w:t>
            </w:r>
          </w:p>
          <w:p w:rsidR="002F4638" w:rsidRPr="00EF4AC9" w:rsidRDefault="0021646A" w:rsidP="00D56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назвать мудрыми маленьких детей</w:t>
            </w:r>
            <w:proofErr w:type="gramStart"/>
            <w:r w:rsidRPr="00EF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EF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кого можно назвать мудрым?</w:t>
            </w:r>
          </w:p>
          <w:p w:rsidR="006D59AE" w:rsidRPr="00EF4AC9" w:rsidRDefault="006D59AE" w:rsidP="00D56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46A" w:rsidRPr="00EF4AC9" w:rsidRDefault="0021646A" w:rsidP="00D56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46A" w:rsidRPr="00EF4AC9" w:rsidRDefault="0021646A" w:rsidP="00D56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46A" w:rsidRPr="00EF4AC9" w:rsidRDefault="0021646A" w:rsidP="00D56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638" w:rsidRPr="00EF4AC9" w:rsidRDefault="002F4638" w:rsidP="00D56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тему урока</w:t>
            </w:r>
            <w:r w:rsidR="006D59AE" w:rsidRPr="00EF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4638" w:rsidRPr="00EF4AC9" w:rsidRDefault="002F4638" w:rsidP="00D56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1A" w:rsidRPr="00EF4AC9" w:rsidRDefault="009D491A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4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вы думаете, о чём мы будем говорить сегодня на уроке?</w:t>
            </w:r>
          </w:p>
        </w:tc>
        <w:tc>
          <w:tcPr>
            <w:tcW w:w="3544" w:type="dxa"/>
          </w:tcPr>
          <w:p w:rsidR="009D491A" w:rsidRPr="00EF4AC9" w:rsidRDefault="009D491A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мудростью богата»</w:t>
            </w:r>
          </w:p>
          <w:p w:rsidR="002F4638" w:rsidRPr="00EF4AC9" w:rsidRDefault="006D59AE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Сказка у</w:t>
            </w:r>
            <w:r w:rsidR="002F4638" w:rsidRPr="00EF4AC9">
              <w:rPr>
                <w:rFonts w:ascii="Times New Roman" w:hAnsi="Times New Roman" w:cs="Times New Roman"/>
                <w:sz w:val="24"/>
                <w:szCs w:val="24"/>
              </w:rPr>
              <w:t>чит мудрости, смекалке.</w:t>
            </w:r>
          </w:p>
          <w:p w:rsidR="0021646A" w:rsidRPr="00EF4AC9" w:rsidRDefault="0021646A" w:rsidP="00D56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учеников.</w:t>
            </w:r>
          </w:p>
          <w:p w:rsidR="0021646A" w:rsidRPr="00EF4AC9" w:rsidRDefault="0021646A" w:rsidP="00D56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46A" w:rsidRPr="00EF4AC9" w:rsidRDefault="0021646A" w:rsidP="00D56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6A" w:rsidRPr="00EF4AC9" w:rsidRDefault="0021646A" w:rsidP="00D56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ответы учеников:Нет, у детей нет опыта, мало знаний</w:t>
            </w:r>
            <w:proofErr w:type="gramStart"/>
            <w:r w:rsidRPr="00EF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F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тариков и взрослых можно назвать мудрыми.</w:t>
            </w:r>
          </w:p>
          <w:p w:rsidR="0021646A" w:rsidRPr="00EF4AC9" w:rsidRDefault="0021646A" w:rsidP="00D5685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4638" w:rsidRPr="00EF4AC9" w:rsidRDefault="002F4638" w:rsidP="00D5685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 мудрость в жизни помогает»</w:t>
            </w:r>
          </w:p>
          <w:p w:rsidR="006D59AE" w:rsidRPr="00EF4AC9" w:rsidRDefault="006D59AE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Высказывают свои догадки</w:t>
            </w:r>
            <w:r w:rsidR="001201C9" w:rsidRPr="00EF4AC9">
              <w:rPr>
                <w:rFonts w:ascii="Times New Roman" w:hAnsi="Times New Roman" w:cs="Times New Roman"/>
                <w:sz w:val="24"/>
                <w:szCs w:val="24"/>
              </w:rPr>
              <w:t>: О мудрости и о том могут ли маленькие дети быть мудрыми.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BB" w:rsidRPr="00EF4AC9" w:rsidTr="00F5660B">
        <w:trPr>
          <w:cantSplit/>
          <w:trHeight w:val="10338"/>
        </w:trPr>
        <w:tc>
          <w:tcPr>
            <w:tcW w:w="851" w:type="dxa"/>
            <w:textDirection w:val="btLr"/>
          </w:tcPr>
          <w:p w:rsidR="004403BB" w:rsidRDefault="004403BB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текстом до чтения (7 мин)</w:t>
            </w:r>
          </w:p>
          <w:p w:rsidR="00F5660B" w:rsidRDefault="00F5660B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60B" w:rsidRDefault="00F5660B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60B" w:rsidRPr="00EF4AC9" w:rsidRDefault="00F5660B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1. Антиципация (прогнозирование содержания)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- А помогут нам в этом </w:t>
            </w:r>
            <w:r w:rsidR="001201C9" w:rsidRPr="00EF4AC9">
              <w:rPr>
                <w:rFonts w:ascii="Times New Roman" w:hAnsi="Times New Roman" w:cs="Times New Roman"/>
                <w:sz w:val="24"/>
                <w:szCs w:val="24"/>
              </w:rPr>
              <w:t>герои из произведения « Мудрый старик»</w:t>
            </w:r>
          </w:p>
          <w:p w:rsidR="004403BB" w:rsidRPr="00EF4AC9" w:rsidRDefault="001201C9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- Откройте учебники на стр. 5</w:t>
            </w:r>
            <w:r w:rsidR="004403BB" w:rsidRPr="00EF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gramEnd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 какого жанра мы будем читать?</w:t>
            </w:r>
          </w:p>
          <w:p w:rsidR="001201C9" w:rsidRPr="00EF4AC9" w:rsidRDefault="001201C9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- Докажите, что это сказка</w:t>
            </w:r>
            <w:r w:rsidR="004403BB" w:rsidRPr="00EF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3BB" w:rsidRPr="00EF4AC9" w:rsidRDefault="001201C9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А какая это сказка волшебная или бытовая?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0E63A4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- Прочитайте название сказки.</w:t>
            </w:r>
          </w:p>
          <w:p w:rsidR="0089300A" w:rsidRPr="00EF4AC9" w:rsidRDefault="0089300A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Интересное название. На ваш взгляд кого можно назвать мудрым?</w:t>
            </w:r>
          </w:p>
          <w:p w:rsidR="0089300A" w:rsidRPr="00EF4AC9" w:rsidRDefault="0089300A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- Рассмотрите иллюстрацию. Кто является героем данного рассказа?</w:t>
            </w:r>
          </w:p>
          <w:p w:rsidR="0089300A" w:rsidRPr="00EF4AC9" w:rsidRDefault="0089300A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Можете предположить, о чем будет сказка? Обращение к ключевым словам. Чтение « Пирамиды слов».</w:t>
            </w:r>
          </w:p>
          <w:p w:rsidR="0089300A" w:rsidRPr="00EF4AC9" w:rsidRDefault="0089300A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Прочитайте ключевые слова: ( На доске)</w:t>
            </w:r>
          </w:p>
          <w:p w:rsidR="009715B1" w:rsidRPr="00EF4AC9" w:rsidRDefault="0089300A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падишах</w:t>
            </w:r>
            <w:r w:rsidR="009715B1"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15B1" w:rsidRPr="00EF4AC9" w:rsidRDefault="009715B1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жестокий приказ</w:t>
            </w:r>
          </w:p>
          <w:p w:rsidR="009715B1" w:rsidRPr="00EF4AC9" w:rsidRDefault="009715B1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визири</w:t>
            </w:r>
          </w:p>
          <w:p w:rsidR="0089300A" w:rsidRPr="00EF4AC9" w:rsidRDefault="009715B1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  <w:p w:rsidR="0089300A" w:rsidRPr="00EF4AC9" w:rsidRDefault="0089300A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мудрый старик</w:t>
            </w:r>
          </w:p>
          <w:p w:rsidR="00325255" w:rsidRPr="00EF4AC9" w:rsidRDefault="0032525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 какого слова необходимо объяснить?</w:t>
            </w:r>
          </w:p>
          <w:p w:rsidR="00325255" w:rsidRPr="00EF4AC9" w:rsidRDefault="0032525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падишах</w:t>
            </w: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F4AC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F4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властитель</w:t>
            </w:r>
            <w:r w:rsidRPr="00EF4A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4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господин), титул монарха в некоторых странах Ближнего и </w:t>
            </w:r>
            <w:proofErr w:type="gramStart"/>
            <w:r w:rsidRPr="00EF4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</w:t>
            </w:r>
            <w:proofErr w:type="gramEnd"/>
            <w:r w:rsidRPr="00EF4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Востока, напр. в Османской империи)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- Какой вопрос вы хотите задать автору?</w:t>
            </w: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2. Постановка цели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4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какие вопросы мы хотим найти ответы в тексте?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Вопросы напечатаны на листах формата</w:t>
            </w:r>
            <w:proofErr w:type="gramStart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0E63A4" w:rsidRDefault="000E63A4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F4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чем мудрость старика и как она в жизни помогает?</w:t>
            </w:r>
          </w:p>
          <w:p w:rsidR="00F5660B" w:rsidRPr="00F5660B" w:rsidRDefault="00F5660B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1201C9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- Мы будем читать сказку</w:t>
            </w:r>
            <w:r w:rsidR="004403BB" w:rsidRPr="00EF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1C9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201C9" w:rsidRPr="00EF4AC9">
              <w:rPr>
                <w:rFonts w:ascii="Times New Roman" w:hAnsi="Times New Roman" w:cs="Times New Roman"/>
                <w:sz w:val="24"/>
                <w:szCs w:val="24"/>
              </w:rPr>
              <w:t>Есть зачин, текст небольшой по объёму.</w:t>
            </w:r>
          </w:p>
          <w:p w:rsidR="004403BB" w:rsidRPr="00EF4AC9" w:rsidRDefault="001201C9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 Это бытовая сказка</w:t>
            </w:r>
            <w:proofErr w:type="gramStart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4403BB" w:rsidRPr="00EF4AC9">
              <w:rPr>
                <w:rFonts w:ascii="Times New Roman" w:hAnsi="Times New Roman" w:cs="Times New Roman"/>
                <w:sz w:val="24"/>
                <w:szCs w:val="24"/>
              </w:rPr>
              <w:t>ерои – не сказочные персонажи, а люди, судя по иллюстрации.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89300A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63A4" w:rsidRPr="00EF4AC9">
              <w:rPr>
                <w:rFonts w:ascii="Times New Roman" w:hAnsi="Times New Roman" w:cs="Times New Roman"/>
                <w:sz w:val="24"/>
                <w:szCs w:val="24"/>
              </w:rPr>
              <w:t>Мудрый старик</w:t>
            </w:r>
            <w:proofErr w:type="gramStart"/>
            <w:r w:rsidR="000E63A4" w:rsidRPr="00EF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89300A" w:rsidRPr="00EF4AC9" w:rsidRDefault="0089300A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0A" w:rsidRPr="00EF4AC9" w:rsidRDefault="0089300A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Старика. </w:t>
            </w:r>
          </w:p>
          <w:p w:rsidR="0089300A" w:rsidRPr="00EF4AC9" w:rsidRDefault="0089300A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- Дедушка и юноша</w:t>
            </w:r>
            <w:proofErr w:type="gramStart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корее всего сын этого старика.</w:t>
            </w:r>
          </w:p>
          <w:p w:rsidR="0089300A" w:rsidRPr="00EF4AC9" w:rsidRDefault="0089300A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преположения.</w:t>
            </w:r>
          </w:p>
          <w:p w:rsidR="0089300A" w:rsidRPr="00EF4AC9" w:rsidRDefault="0089300A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- о  мудром старике</w:t>
            </w:r>
          </w:p>
          <w:p w:rsidR="0089300A" w:rsidRPr="00EF4AC9" w:rsidRDefault="0089300A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0A" w:rsidRPr="00EF4AC9" w:rsidRDefault="0089300A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4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0E63A4" w:rsidRPr="00EF4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чем мудрость старика и как она в жизни помогает</w:t>
            </w:r>
            <w:r w:rsidRPr="00EF4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жанр произведения.</w:t>
            </w: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Предполагать содержание по заглавию, иллюстрации.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выбор автором заглавия.</w:t>
            </w:r>
          </w:p>
        </w:tc>
        <w:tc>
          <w:tcPr>
            <w:tcW w:w="2127" w:type="dxa"/>
          </w:tcPr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B" w:rsidRDefault="004A657E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4403BB" w:rsidRPr="00EF4AC9">
              <w:rPr>
                <w:rFonts w:ascii="Times New Roman" w:hAnsi="Times New Roman" w:cs="Times New Roman"/>
                <w:sz w:val="24"/>
                <w:szCs w:val="24"/>
              </w:rPr>
              <w:t>водить доказательство (Познавательные УУД</w:t>
            </w:r>
            <w:proofErr w:type="gramEnd"/>
          </w:p>
          <w:p w:rsidR="004A657E" w:rsidRDefault="004A657E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7E" w:rsidRDefault="004A657E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7E" w:rsidRDefault="004A657E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7E" w:rsidRDefault="004A657E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7E" w:rsidRDefault="004A657E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7E" w:rsidRDefault="004A657E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B" w:rsidRPr="00EF4AC9" w:rsidRDefault="00F5660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Прогнозировать (Регулятивные УУД).</w:t>
            </w:r>
          </w:p>
          <w:p w:rsidR="00F5660B" w:rsidRDefault="00F5660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B" w:rsidRDefault="00F5660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7E" w:rsidRDefault="004A657E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7E" w:rsidRDefault="004A657E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7E" w:rsidRDefault="004A657E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7E" w:rsidRDefault="004A657E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7E" w:rsidRDefault="004A657E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7E" w:rsidRPr="00EF4AC9" w:rsidRDefault="004A657E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Задавать вопросы (Коммуникативные УУД).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Формулировать познавательную цель (</w:t>
            </w:r>
            <w:proofErr w:type="gramStart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 УУД).</w:t>
            </w:r>
          </w:p>
        </w:tc>
      </w:tr>
      <w:tr w:rsidR="004403BB" w:rsidRPr="00EF4AC9" w:rsidTr="00190A65">
        <w:trPr>
          <w:cantSplit/>
          <w:trHeight w:val="9920"/>
        </w:trPr>
        <w:tc>
          <w:tcPr>
            <w:tcW w:w="851" w:type="dxa"/>
            <w:textDirection w:val="btLr"/>
          </w:tcPr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текстом во время  чтения (15 мин)</w:t>
            </w:r>
          </w:p>
        </w:tc>
        <w:tc>
          <w:tcPr>
            <w:tcW w:w="5528" w:type="dxa"/>
          </w:tcPr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1. Чтение текста с использованием приёмов: «диалог с автором» и комментированное чтение.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Организует работу с текстом (Приложение).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2. Обобщающая беседа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- Вспомним, на какие вопросы искали ответ.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вопросы на доске.</w:t>
            </w:r>
          </w:p>
          <w:p w:rsidR="000E63A4" w:rsidRPr="00EF4AC9" w:rsidRDefault="004403BB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63A4"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3A4" w:rsidRPr="00EF4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чем мудрость старика и как она в жизни помогает?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- Сколько  загадок  юноше  надо  было  отгадать?  Какие?</w:t>
            </w: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- Как  юноша  смог  их  разгадать?</w:t>
            </w: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- Почему  падишах  не  поверил,  что  юноша  сам  догадался?</w:t>
            </w: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- Кто  является  положительным  персонажем,  отрицательным,  нейтральными  героями?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Слушают текст, следят по ходу чтения, вступают в «диалог с автором».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3: про камень, про коней, про бревна</w:t>
            </w: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Отец помог.</w:t>
            </w: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Он был не настолько опытным.</w:t>
            </w: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Старик и юноша</w:t>
            </w: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Падишах и визири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eastAsia="JournalSansC-Bold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художественное произведение в исполнении учителя.</w:t>
            </w: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по содержанию, оценивать свои эмоциональные реакции.</w:t>
            </w: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eastAsia="Calibri" w:hAnsi="Times New Roman" w:cs="Times New Roman"/>
                <w:sz w:val="24"/>
                <w:szCs w:val="24"/>
              </w:rPr>
              <w:t>Вести диалог с автором по ходу чтения текста: видеть прямые и скрытые авторские вопросы, прогнозировать ответы, проверять себя по тексту.</w:t>
            </w: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Высказывать и аргументировать своё отношение к </w:t>
            </w:r>
            <w:proofErr w:type="gramStart"/>
            <w:r w:rsidRPr="00EF4AC9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4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eastAsia="Calibri" w:hAnsi="Times New Roman" w:cs="Times New Roman"/>
                <w:sz w:val="24"/>
                <w:szCs w:val="24"/>
              </w:rPr>
              <w:t>Вычитывать фактуальную и подтекстовую информацию.</w:t>
            </w:r>
          </w:p>
        </w:tc>
        <w:tc>
          <w:tcPr>
            <w:tcW w:w="2127" w:type="dxa"/>
          </w:tcPr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Задавать вопросы (Коммуникативные УУД).</w:t>
            </w:r>
          </w:p>
          <w:p w:rsidR="00921D85" w:rsidRPr="00EF4AC9" w:rsidRDefault="00921D85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Прогнозировать (Регулятивные УУД).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Оценивать поступки героев (Личностные УУД).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Познавательные УУД).</w:t>
            </w:r>
            <w:proofErr w:type="gramEnd"/>
          </w:p>
        </w:tc>
      </w:tr>
      <w:tr w:rsidR="004403BB" w:rsidRPr="00EF4AC9" w:rsidTr="006D59AE">
        <w:trPr>
          <w:cantSplit/>
          <w:trHeight w:val="1134"/>
        </w:trPr>
        <w:tc>
          <w:tcPr>
            <w:tcW w:w="851" w:type="dxa"/>
            <w:textDirection w:val="btLr"/>
          </w:tcPr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текстом после  чтения (10 мин)</w:t>
            </w:r>
          </w:p>
        </w:tc>
        <w:tc>
          <w:tcPr>
            <w:tcW w:w="5528" w:type="dxa"/>
          </w:tcPr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1. Концептуальная беседа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- Как вы думаете, о</w:t>
            </w:r>
            <w:r w:rsidR="00511170"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 чём просит нас задуматься эта сказка</w:t>
            </w: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- Выберите </w:t>
            </w:r>
            <w:proofErr w:type="gramStart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пословицу</w:t>
            </w:r>
            <w:proofErr w:type="gramEnd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 ту, в которой </w:t>
            </w:r>
            <w:r w:rsidR="009715B1" w:rsidRPr="00EF4AC9">
              <w:rPr>
                <w:rFonts w:ascii="Times New Roman" w:hAnsi="Times New Roman" w:cs="Times New Roman"/>
                <w:sz w:val="24"/>
                <w:szCs w:val="24"/>
              </w:rPr>
              <w:t>заключена главная мысль сказки</w:t>
            </w: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Пословицы напечатаны на листах формата</w:t>
            </w:r>
            <w:proofErr w:type="gramStart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4403BB" w:rsidRPr="00EF4AC9" w:rsidRDefault="009715B1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Все хорошо, что хорошо кончается.</w:t>
            </w:r>
          </w:p>
          <w:p w:rsidR="00511170" w:rsidRPr="00EF4AC9" w:rsidRDefault="004403BB" w:rsidP="00D56859">
            <w:pPr>
              <w:pStyle w:val="a5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715B1"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казка мудростью богата.</w:t>
            </w:r>
          </w:p>
          <w:p w:rsidR="004403BB" w:rsidRPr="00EF4AC9" w:rsidRDefault="00511170" w:rsidP="00D56859">
            <w:pPr>
              <w:pStyle w:val="a5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Мудрость в голове, а не в бороде.</w:t>
            </w:r>
          </w:p>
          <w:p w:rsidR="004403BB" w:rsidRPr="00EF4AC9" w:rsidRDefault="009715B1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Один ум хорошо, а два лучше.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2. Составление характеристики героев</w:t>
            </w:r>
          </w:p>
          <w:p w:rsidR="00511170" w:rsidRPr="00EF4AC9" w:rsidRDefault="00511170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- Предлагаю вам поработать в паре и составить характеристику героев, используя план:</w:t>
            </w:r>
          </w:p>
          <w:p w:rsidR="00511170" w:rsidRPr="00EF4AC9" w:rsidRDefault="00511170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170" w:rsidRPr="00EF4AC9" w:rsidRDefault="00511170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Из перечисленных качеств выбери </w:t>
            </w:r>
            <w:proofErr w:type="gramStart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подходящие</w:t>
            </w:r>
            <w:proofErr w:type="gramEnd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 для героев.</w:t>
            </w:r>
          </w:p>
          <w:p w:rsidR="00511170" w:rsidRPr="00EF4AC9" w:rsidRDefault="00511170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опытный</w:t>
            </w:r>
          </w:p>
          <w:p w:rsidR="00511170" w:rsidRPr="00EF4AC9" w:rsidRDefault="00511170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добрый</w:t>
            </w:r>
          </w:p>
          <w:p w:rsidR="00511170" w:rsidRPr="00EF4AC9" w:rsidRDefault="00511170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спокойный</w:t>
            </w:r>
          </w:p>
          <w:p w:rsidR="00511170" w:rsidRPr="00EF4AC9" w:rsidRDefault="00511170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терпеливый</w:t>
            </w:r>
          </w:p>
          <w:p w:rsidR="00511170" w:rsidRPr="00EF4AC9" w:rsidRDefault="00511170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заботливый</w:t>
            </w:r>
          </w:p>
          <w:p w:rsidR="00511170" w:rsidRPr="00EF4AC9" w:rsidRDefault="00511170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Падишах            любящий </w:t>
            </w:r>
          </w:p>
          <w:p w:rsidR="00511170" w:rsidRPr="00EF4AC9" w:rsidRDefault="00511170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Старик               жестокий</w:t>
            </w:r>
          </w:p>
          <w:p w:rsidR="00511170" w:rsidRPr="00EF4AC9" w:rsidRDefault="00511170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Юноша               мудрый</w:t>
            </w:r>
          </w:p>
          <w:p w:rsidR="00511170" w:rsidRPr="00EF4AC9" w:rsidRDefault="00511170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Злой</w:t>
            </w:r>
          </w:p>
          <w:p w:rsidR="00511170" w:rsidRPr="00EF4AC9" w:rsidRDefault="00511170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молодой</w:t>
            </w:r>
          </w:p>
          <w:p w:rsidR="00511170" w:rsidRPr="00EF4AC9" w:rsidRDefault="00511170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глупый</w:t>
            </w:r>
          </w:p>
          <w:p w:rsidR="00511170" w:rsidRPr="00EF4AC9" w:rsidRDefault="00511170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находчивый</w:t>
            </w:r>
          </w:p>
          <w:p w:rsidR="00511170" w:rsidRPr="00EF4AC9" w:rsidRDefault="00511170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веселый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Организует проверку.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задание.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- Дома предлагаю вам </w:t>
            </w:r>
            <w:r w:rsidR="00511170" w:rsidRPr="00EF4AC9">
              <w:rPr>
                <w:rFonts w:ascii="Times New Roman" w:hAnsi="Times New Roman" w:cs="Times New Roman"/>
                <w:sz w:val="24"/>
                <w:szCs w:val="24"/>
              </w:rPr>
              <w:t>подготовиться к чтению по ролям, по желанию проиллюстрировать любой отрывок из сказки.</w:t>
            </w:r>
          </w:p>
        </w:tc>
        <w:tc>
          <w:tcPr>
            <w:tcW w:w="3544" w:type="dxa"/>
          </w:tcPr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своё мнение.</w:t>
            </w: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работу на листочках. Работают в паре 3 мин.</w:t>
            </w: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eastAsia="Calibri" w:hAnsi="Times New Roman" w:cs="Times New Roman"/>
                <w:sz w:val="24"/>
                <w:szCs w:val="24"/>
              </w:rPr>
              <w:t>По одному представителю от каждой пары зачитывает (или дополняет) характеристику героев.</w:t>
            </w:r>
          </w:p>
        </w:tc>
        <w:tc>
          <w:tcPr>
            <w:tcW w:w="2409" w:type="dxa"/>
          </w:tcPr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главную мысль.</w:t>
            </w: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материал для характеристики героя.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письменный текст (рассуждение).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Познавательные УУД). </w:t>
            </w:r>
            <w:proofErr w:type="gramEnd"/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Оценивать поступки героев (Личностные УУД).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С полнотой и точностью выражать свои мысли (Коммуникативные УУД).</w:t>
            </w:r>
          </w:p>
        </w:tc>
      </w:tr>
      <w:tr w:rsidR="004403BB" w:rsidRPr="00EF4AC9" w:rsidTr="006D59AE">
        <w:trPr>
          <w:cantSplit/>
          <w:trHeight w:val="2329"/>
        </w:trPr>
        <w:tc>
          <w:tcPr>
            <w:tcW w:w="851" w:type="dxa"/>
            <w:textDirection w:val="btLr"/>
          </w:tcPr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 (10 мин)</w:t>
            </w:r>
          </w:p>
        </w:tc>
        <w:tc>
          <w:tcPr>
            <w:tcW w:w="5528" w:type="dxa"/>
          </w:tcPr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- Какое произведение сегодня читали?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- Кто автор этого произведения?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- На какие вопросы данное произведение нам помогло найти ответ?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уроке, продолжив предложения: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580"/>
            </w:tblGrid>
            <w:tr w:rsidR="004403BB" w:rsidRPr="00EF4AC9" w:rsidTr="00627B26">
              <w:tc>
                <w:tcPr>
                  <w:tcW w:w="5580" w:type="dxa"/>
                </w:tcPr>
                <w:p w:rsidR="004403BB" w:rsidRPr="00EF4AC9" w:rsidRDefault="004403BB" w:rsidP="00D5685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понял, что  ….</w:t>
                  </w:r>
                </w:p>
              </w:tc>
            </w:tr>
            <w:tr w:rsidR="004403BB" w:rsidRPr="00EF4AC9" w:rsidTr="00627B26">
              <w:tc>
                <w:tcPr>
                  <w:tcW w:w="5580" w:type="dxa"/>
                </w:tcPr>
                <w:p w:rsidR="004403BB" w:rsidRPr="00EF4AC9" w:rsidRDefault="004403BB" w:rsidP="00D5685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Меня удивило ….</w:t>
                  </w:r>
                </w:p>
              </w:tc>
            </w:tr>
            <w:tr w:rsidR="004403BB" w:rsidRPr="00EF4AC9" w:rsidTr="00627B26">
              <w:tc>
                <w:tcPr>
                  <w:tcW w:w="5580" w:type="dxa"/>
                </w:tcPr>
                <w:p w:rsidR="004403BB" w:rsidRPr="00EF4AC9" w:rsidRDefault="004403BB" w:rsidP="00D5685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 захотелось ….</w:t>
                  </w:r>
                </w:p>
              </w:tc>
            </w:tr>
          </w:tbl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03BB" w:rsidRPr="00EF4AC9" w:rsidRDefault="00511170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- Сказку «Мудрый старик</w:t>
            </w:r>
            <w:r w:rsidR="004403BB" w:rsidRPr="00EF4A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1170" w:rsidRPr="00EF4AC9" w:rsidRDefault="00511170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- Это татарская народная сказка</w:t>
            </w:r>
          </w:p>
          <w:p w:rsidR="00511170" w:rsidRPr="006007E6" w:rsidRDefault="00511170" w:rsidP="00D56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E6">
              <w:rPr>
                <w:rFonts w:ascii="Times New Roman" w:hAnsi="Times New Roman" w:cs="Times New Roman"/>
                <w:b/>
                <w:sz w:val="24"/>
                <w:szCs w:val="24"/>
              </w:rPr>
              <w:t>В чем мудрость старика и как она в жизни помогает?</w:t>
            </w:r>
          </w:p>
          <w:p w:rsidR="00511170" w:rsidRPr="00EF4AC9" w:rsidRDefault="00511170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На листочках самостоятельно выполняют работу 2-3 мин. Желающие 2-3 человека озвучивают записи.</w:t>
            </w:r>
          </w:p>
        </w:tc>
        <w:tc>
          <w:tcPr>
            <w:tcW w:w="2409" w:type="dxa"/>
          </w:tcPr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Осуществлять оценку результатов деятельности (Регулятивные УУД).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(</w:t>
            </w:r>
            <w:proofErr w:type="gramStart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F4AC9">
              <w:rPr>
                <w:rFonts w:ascii="Times New Roman" w:hAnsi="Times New Roman" w:cs="Times New Roman"/>
                <w:sz w:val="24"/>
                <w:szCs w:val="24"/>
              </w:rPr>
              <w:t xml:space="preserve"> УУД).</w:t>
            </w:r>
          </w:p>
          <w:p w:rsidR="004403BB" w:rsidRPr="00EF4AC9" w:rsidRDefault="004403BB" w:rsidP="00D56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3BB" w:rsidRPr="00EF4AC9" w:rsidRDefault="004403BB" w:rsidP="00D568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08D9" w:rsidRPr="00EF4AC9" w:rsidRDefault="004308D9" w:rsidP="00D5685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410" w:type="dxa"/>
        <w:tblInd w:w="19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3420"/>
        <w:gridCol w:w="1440"/>
        <w:gridCol w:w="1542"/>
      </w:tblGrid>
      <w:tr w:rsidR="004308D9" w:rsidRPr="00EF4AC9" w:rsidTr="004308D9">
        <w:trPr>
          <w:trHeight w:val="251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№п\</w:t>
            </w:r>
            <w:proofErr w:type="gramStart"/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4308D9" w:rsidRPr="00EF4AC9" w:rsidTr="004308D9">
        <w:trPr>
          <w:trHeight w:val="25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 тему урока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8D9" w:rsidRPr="00EF4AC9" w:rsidTr="004308D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 цель урока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8D9" w:rsidRPr="00EF4AC9" w:rsidTr="004308D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 план достижения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8D9" w:rsidRPr="00EF4AC9" w:rsidTr="004308D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 работать по плану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8D9" w:rsidRPr="00EF4AC9" w:rsidTr="004308D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 хорошо читать текст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8D9" w:rsidRPr="00EF4AC9" w:rsidTr="004308D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 отвечать на вопросы по тексту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8D9" w:rsidRPr="00EF4AC9" w:rsidTr="004308D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могу составить вопрос к тексту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8D9" w:rsidRPr="00EF4AC9" w:rsidTr="004308D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 работать в группе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8D9" w:rsidRPr="00EF4AC9" w:rsidTr="004308D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 доказать свои высказывания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8D9" w:rsidRPr="00EF4AC9" w:rsidTr="004308D9">
        <w:trPr>
          <w:trHeight w:val="60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 оценить свою работу на уроке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8D9" w:rsidRPr="00EF4AC9" w:rsidTr="004308D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 оценить работу своих товарищей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8D9" w:rsidRPr="00EF4AC9" w:rsidTr="004308D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Могу </w:t>
            </w:r>
            <w:proofErr w:type="gramStart"/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сказать</w:t>
            </w:r>
            <w:proofErr w:type="gramEnd"/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урок прошел с пользой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D9" w:rsidRPr="00EF4AC9" w:rsidRDefault="004308D9" w:rsidP="00D5685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11170" w:rsidRDefault="00511170" w:rsidP="00D568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07E6" w:rsidRDefault="006007E6" w:rsidP="00D568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07E6" w:rsidRDefault="006007E6" w:rsidP="00D568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07E6" w:rsidRPr="00EF4AC9" w:rsidRDefault="006007E6" w:rsidP="00D568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4415" w:rsidRDefault="00C84415" w:rsidP="00C84415">
      <w:pPr>
        <w:pStyle w:val="a5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11170" w:rsidRPr="00EF4AC9" w:rsidRDefault="00511170" w:rsidP="001C5D31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4AC9">
        <w:rPr>
          <w:rFonts w:ascii="Times New Roman" w:hAnsi="Times New Roman" w:cs="Times New Roman"/>
          <w:sz w:val="24"/>
          <w:szCs w:val="24"/>
          <w:shd w:val="clear" w:color="auto" w:fill="FFFFFF"/>
        </w:rPr>
        <w:t>Мудрый старик.</w:t>
      </w:r>
    </w:p>
    <w:p w:rsidR="00511170" w:rsidRPr="00EF4AC9" w:rsidRDefault="00511170" w:rsidP="001C5D31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4AC9">
        <w:rPr>
          <w:rFonts w:ascii="Times New Roman" w:hAnsi="Times New Roman" w:cs="Times New Roman"/>
          <w:sz w:val="24"/>
          <w:szCs w:val="24"/>
          <w:shd w:val="clear" w:color="auto" w:fill="FFFFFF"/>
        </w:rPr>
        <w:t>( татарская сказка)</w:t>
      </w:r>
    </w:p>
    <w:p w:rsidR="004232E8" w:rsidRPr="00EF4AC9" w:rsidRDefault="00511170" w:rsidP="00D5685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E</w:t>
      </w:r>
      <w:proofErr w:type="gramEnd"/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щё в давние времена жил один падишах. Был он жестокий, особенно не любил стариков и приказывал убивать всех, кому исполнилось семьдесят лет. </w:t>
      </w:r>
      <w:r w:rsidR="00CA1313"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(</w:t>
      </w:r>
      <w:r w:rsidR="00CA1313" w:rsidRPr="00EF4AC9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Почему падишаха назвали жестоким?)</w:t>
      </w:r>
      <w:r w:rsidR="00CA1313"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«Всё равно от них нет никакой пользы», - говорил при этом безжалостный падишах</w:t>
      </w:r>
      <w:proofErr w:type="gramStart"/>
      <w:r w:rsidRPr="00EF4AC9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.</w:t>
      </w:r>
      <w:r w:rsidR="003F544B" w:rsidRPr="00EF4AC9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(</w:t>
      </w:r>
      <w:proofErr w:type="gramEnd"/>
      <w:r w:rsidR="003F544B" w:rsidRPr="00EF4AC9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 Как вы думаете , есть ли польза от стариков?)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В столице падишаха жил в это время один юноша. У него был семидесятилетний отец. Юноша очень любил отца и спасал его от казни. Он следил, чтобы старик никому на глаза не попадался. </w:t>
      </w:r>
      <w:r w:rsidR="00E14508" w:rsidRPr="00EF4AC9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( Почему</w:t>
      </w:r>
      <w:r w:rsidR="004008AD" w:rsidRPr="00EF4AC9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 юноша прятал отца?) </w:t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Каждый вечер юноша приходил к отцу и рассказывал обо всём, что видел и слышал за день.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Вот однажды пришёл юноша к отцу, и отец спросил его: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Что нового на свете, сынок?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Сегодня днём, — начал свой рассказ юноша, - падишах со своими визирями пришёл на берег реки. Увидел он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на дне реки сверкающий драгоценный </w:t>
      </w:r>
      <w:r w:rsidR="00E14508"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камень и приказал достать его. </w:t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Пловцы нырнули в воду, но не нашли там никакого камня, а когда вынырнули - увидели, что драгоценный камень по-прежнему сверкает на дне реки. Ни падишах, ни его визири не могут узнать, где же находится камень.</w:t>
      </w:r>
      <w:r w:rsidRPr="00EF4AC9"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 </w:t>
      </w:r>
      <w:r w:rsidR="00E14508" w:rsidRPr="00EF4AC9">
        <w:rPr>
          <w:rStyle w:val="apple-converted-space"/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( Как вы думаете</w:t>
      </w:r>
      <w:proofErr w:type="gramStart"/>
      <w:r w:rsidR="00E14508" w:rsidRPr="00EF4AC9">
        <w:rPr>
          <w:rStyle w:val="apple-converted-space"/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 ,</w:t>
      </w:r>
      <w:proofErr w:type="gramEnd"/>
      <w:r w:rsidR="00E14508" w:rsidRPr="00EF4AC9">
        <w:rPr>
          <w:rStyle w:val="apple-converted-space"/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 почему пловцы не смогли достать драгоценный камень?)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Скажи, сынок, нет ли на берегу дерева? - спросил старик</w:t>
      </w:r>
      <w:proofErr w:type="gramStart"/>
      <w:r w:rsidRPr="00EF4AC9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.</w:t>
      </w:r>
      <w:r w:rsidR="000705C7" w:rsidRPr="00EF4AC9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(</w:t>
      </w:r>
      <w:proofErr w:type="gramEnd"/>
      <w:r w:rsidR="000705C7" w:rsidRPr="00EF4AC9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 </w:t>
      </w:r>
      <w:r w:rsidR="000B06BA" w:rsidRPr="00EF4AC9">
        <w:rPr>
          <w:rFonts w:ascii="Times New Roman" w:hAnsi="Times New Roman" w:cs="Times New Roman"/>
          <w:b/>
          <w:sz w:val="24"/>
          <w:szCs w:val="24"/>
        </w:rPr>
        <w:t xml:space="preserve">А вы бы смогли догадаться об этом сами? </w:t>
      </w:r>
      <w:proofErr w:type="gramStart"/>
      <w:r w:rsidR="000B06BA" w:rsidRPr="00EF4AC9">
        <w:rPr>
          <w:rFonts w:ascii="Times New Roman" w:hAnsi="Times New Roman" w:cs="Times New Roman"/>
          <w:b/>
          <w:sz w:val="24"/>
          <w:szCs w:val="24"/>
        </w:rPr>
        <w:t>Почему?)</w:t>
      </w:r>
      <w:proofErr w:type="gramEnd"/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Есть. Ветви его свисают над водой в том месте, где падишах увидел драгоценный</w:t>
      </w:r>
      <w:proofErr w:type="gramStart"/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.</w:t>
      </w:r>
      <w:proofErr w:type="gramEnd"/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камень, - сказал юноша.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А нет ли на том дереве гнезда</w:t>
      </w:r>
      <w:proofErr w:type="gramStart"/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?-</w:t>
      </w:r>
      <w:proofErr w:type="gramEnd"/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снова спросил старик.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Есть.</w:t>
      </w:r>
      <w:r w:rsidRPr="00EF4AC9"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 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Ну, так слушай, что я тебе скажу. Драгоценный камень лежит не на дне реки, а в птичьем гнезде. В воде же блестит только его отражение, - уверенно сказал старик.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Наутро собрались падишах с визирями на берегу реки</w:t>
      </w:r>
      <w:proofErr w:type="gramStart"/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,с</w:t>
      </w:r>
      <w:proofErr w:type="gramEnd"/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мотрят - камень по-прежнему сверкает на дне. Нырнули </w:t>
      </w:r>
      <w:proofErr w:type="gramStart"/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-н</w:t>
      </w:r>
      <w:proofErr w:type="gramEnd"/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ет ничего! Стоят визири, ничего понять не могут. Тут подошёл к падишаху юноша, поклонился и говорит: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Позволь, великий падишах, слово молвить: не ищите камень в воде. Видите дерево? На том дереве есть гнездо, а в гнезде лежит камень. Там его и ищите.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52363"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Падишах только бровью повёл </w:t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- кинулись к дереву визири и через минуту принесли ему драгоценный камень величиной с гусиное яйцо. </w:t>
      </w:r>
      <w:r w:rsidR="00152363" w:rsidRPr="00EF4AC9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( Ваши догадки потдвердились о местонахождении камня?</w:t>
      </w:r>
      <w:proofErr w:type="gramStart"/>
      <w:r w:rsidR="00152363" w:rsidRPr="00EF4AC9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)</w:t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У</w:t>
      </w:r>
      <w:proofErr w:type="gramEnd"/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дивился падишах. 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Считаетесь вы людьми учёными, а оказались глупее этого юноши! - упрекнул он своих визирей. А у юноши он спросил: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Кто тебе рассказал об этом?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Я сам догадался, - ответил юноша.</w:t>
      </w:r>
      <w:r w:rsidR="00F7349D" w:rsidRPr="00EF4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49D" w:rsidRPr="00EF4AC9">
        <w:rPr>
          <w:rFonts w:ascii="Times New Roman" w:hAnsi="Times New Roman" w:cs="Times New Roman"/>
          <w:b/>
          <w:sz w:val="24"/>
          <w:szCs w:val="24"/>
        </w:rPr>
        <w:t>(Почему на вопрос падишаха:</w:t>
      </w:r>
      <w:proofErr w:type="gramEnd"/>
      <w:r w:rsidR="00F7349D" w:rsidRPr="00EF4A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349D" w:rsidRPr="00EF4AC9">
        <w:rPr>
          <w:rFonts w:ascii="Times New Roman" w:hAnsi="Times New Roman" w:cs="Times New Roman"/>
          <w:b/>
          <w:sz w:val="24"/>
          <w:szCs w:val="24"/>
        </w:rPr>
        <w:t>«Кто тебе рассказал об этом»,- юноша не сказал правду?)</w:t>
      </w:r>
      <w:proofErr w:type="gramEnd"/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Визири затаили против юноши злобу. И то сказать - опозорил он их перед падишахом! И решили визири сжить юношу со свету. Пришли они к падишаху и сказали: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- Джигит-то хвастается - говорит: «Я всё на свете могу отгадать». </w:t>
      </w:r>
      <w:proofErr w:type="gramStart"/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Позволь, падишах, показать ему двух жеребцов, одинаковых по виду, и пусть он, не подходя близко к ним, отгадает, который жеребец молодой, который - старый.</w:t>
      </w:r>
      <w:proofErr w:type="gramEnd"/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Хорошо, - согласился падишах.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Призвал он юношу и говорит: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Приди сюда завтра, мы тебе покажем двух жеребцов, а ты должен будешь отгадать, который из них молодой, который - старый.</w:t>
      </w:r>
      <w:r w:rsidR="007D40A8"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7D40A8" w:rsidRPr="00EF4AC9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( А вы сможете догадаться</w:t>
      </w:r>
      <w:proofErr w:type="gramStart"/>
      <w:r w:rsidR="007D40A8" w:rsidRPr="00EF4AC9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 ?</w:t>
      </w:r>
      <w:proofErr w:type="gramEnd"/>
      <w:r w:rsidR="007D40A8" w:rsidRPr="00EF4AC9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)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Поклонился юноша и, печальный, вернулся домой. Дома он опять пришёл к отцу и молча сел около него.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lastRenderedPageBreak/>
        <w:t>- О чём думаешь, сын мой? - спрашивает старик.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Ты, отец, правду сказал о драгоценном камне: его нашли в птичьем гнезде! Теперь падишах задал мне другую задачу. - И юноша рассказал отцу, какую задачу придётся ему завтра разгадывать.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- Не горюй, сынок! Эта загадка очень простая, - успокоил его отец. - Ты </w:t>
      </w:r>
      <w:proofErr w:type="gramStart"/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пойдёшь</w:t>
      </w:r>
      <w:proofErr w:type="gramEnd"/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завтра к падишаху и, когда выведут жеребцов, внимательно посмотри на их повадки: молодой жеребец шагу спокойно не сделает - издали начнёт приплясывать, а старый только головой поведёт и молодому дорогу уступит.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На другое утро пришёл юноша на падишахский двор. Через некоторое время и падишах со своими визирями туда же вышел. Махнул падишах рукой - вывели двух одинаковых жеребцов. Один жеребец идёт, всё приплясывает, а другой идёт и только головой мотает.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Вот этот жеребец молодой, а тот старый, - уверенно сказал юноша</w:t>
      </w:r>
      <w:proofErr w:type="gramStart"/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</w:t>
      </w:r>
      <w:r w:rsidR="004232E8" w:rsidRPr="00EF4AC9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(</w:t>
      </w:r>
      <w:proofErr w:type="gramEnd"/>
      <w:r w:rsidR="004232E8" w:rsidRPr="00EF4AC9">
        <w:rPr>
          <w:rFonts w:ascii="Times New Roman" w:hAnsi="Times New Roman" w:cs="Times New Roman"/>
          <w:b/>
          <w:sz w:val="24"/>
          <w:szCs w:val="24"/>
        </w:rPr>
        <w:t xml:space="preserve"> Как вы думаете, на этом испытания для юноши закончились?)</w:t>
      </w:r>
    </w:p>
    <w:p w:rsidR="00511170" w:rsidRPr="00EF4AC9" w:rsidRDefault="00511170" w:rsidP="00D56859">
      <w:pPr>
        <w:pStyle w:val="a5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Не успел юноша отгадать эту загадку, как визири приготовили ему новую. </w:t>
      </w:r>
      <w:proofErr w:type="gramStart"/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Они велели обтесать два одинаковых бревна, и юноша должен был отгадать, какое бревно отпилено от верхней половины дерева, какое - от нижней.</w:t>
      </w:r>
      <w:proofErr w:type="gramEnd"/>
      <w:r w:rsidR="00016EC9" w:rsidRPr="00EF4AC9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 ( А вы сможете догадаться</w:t>
      </w:r>
      <w:proofErr w:type="gramStart"/>
      <w:r w:rsidR="00016EC9" w:rsidRPr="00EF4AC9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 ?</w:t>
      </w:r>
      <w:proofErr w:type="gramEnd"/>
      <w:r w:rsidR="00016EC9" w:rsidRPr="00EF4AC9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)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Печальный вернулся юноша домой. Пришёл к отцу и рассказал про новую загадку.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- Не горюй, сынок, - успокоил его отец, - разгадать эту загадку нетрудно. Ты вели опустить оба бревна в </w:t>
      </w:r>
      <w:proofErr w:type="gramStart"/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воду</w:t>
      </w:r>
      <w:proofErr w:type="gramEnd"/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и посмотри: бревно от верхней половины дерева всплывёт всё целиком, а бревно, отпиленное от нижней половины, одним концом опустится в воду.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Наступило утро. Пришёл юноша в назначенное место, а там лежат два одинаковых бревна. Падишах сказал юноше:</w:t>
      </w:r>
      <w:r w:rsidRPr="00EF4AC9"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 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- Вот тебе два бревна. Ты к ним не прикасайся, но отгадай, какое отпилено от верхней половины дерева, какое </w:t>
      </w:r>
      <w:proofErr w:type="gramStart"/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-о</w:t>
      </w:r>
      <w:proofErr w:type="gramEnd"/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т нижней.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Опустите оба бревна в воду, - сказал юноша.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Опустили брёвна в воду, и сразу одно всплыло наверх, а другое наполовину погрузилось в воду.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Вот это - верхняя часть дерева, это - нижняя, уверенно сказал юноша.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Удивился падишах и спрашивает: Кто тебя научил этому?</w:t>
      </w:r>
      <w:r w:rsidR="00016EC9" w:rsidRPr="00EF4AC9">
        <w:rPr>
          <w:rFonts w:ascii="Times New Roman" w:hAnsi="Times New Roman" w:cs="Times New Roman"/>
          <w:sz w:val="24"/>
          <w:szCs w:val="24"/>
        </w:rPr>
        <w:t xml:space="preserve"> </w:t>
      </w:r>
      <w:r w:rsidR="002B67CA" w:rsidRPr="00EF4AC9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016EC9" w:rsidRPr="00EF4AC9">
        <w:rPr>
          <w:rFonts w:ascii="Times New Roman" w:hAnsi="Times New Roman" w:cs="Times New Roman"/>
          <w:b/>
          <w:sz w:val="24"/>
          <w:szCs w:val="24"/>
        </w:rPr>
        <w:t>Почему падишах не поверил, что юноша сам догадался?</w:t>
      </w:r>
      <w:r w:rsidR="002B67CA" w:rsidRPr="00EF4AC9">
        <w:rPr>
          <w:rFonts w:ascii="Times New Roman" w:hAnsi="Times New Roman" w:cs="Times New Roman"/>
          <w:b/>
          <w:sz w:val="24"/>
          <w:szCs w:val="24"/>
        </w:rPr>
        <w:t>)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Я сам догадался, - отвечает юноша.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Нет, ты ещё слишком молод и неопытен и не можешь всё знать, - сказал падишах. Говори правду: кто тебя научил? Если не скажешь, прикажу тебя казнить!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«Что будет, то и будет - скажу правду», подумал юноша и признался: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Меня научил отец, которому исполнилось семьдесят лет. Я прячу его, чтобы уберечь от смерти.</w:t>
      </w:r>
      <w:r w:rsidRPr="00EF4AC9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F4AC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Видно, и старики бывают полезны. Без них тоже не обойдёшься!- сказал падишах и отменил свой жестокий приказ.</w:t>
      </w:r>
      <w:r w:rsidRPr="00EF4AC9"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 </w:t>
      </w:r>
    </w:p>
    <w:p w:rsidR="00511170" w:rsidRPr="00EF4AC9" w:rsidRDefault="00511170" w:rsidP="00D56859">
      <w:pPr>
        <w:pStyle w:val="a5"/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4403BB" w:rsidRPr="00EF4AC9" w:rsidRDefault="004403BB" w:rsidP="00D5685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403BB" w:rsidRPr="00EF4AC9" w:rsidSect="00F5660B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C-Bold"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3330"/>
    <w:multiLevelType w:val="multilevel"/>
    <w:tmpl w:val="ECB4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3BB"/>
    <w:rsid w:val="00016EC9"/>
    <w:rsid w:val="000705C7"/>
    <w:rsid w:val="000B06BA"/>
    <w:rsid w:val="000E63A4"/>
    <w:rsid w:val="001036A3"/>
    <w:rsid w:val="001201C9"/>
    <w:rsid w:val="00152363"/>
    <w:rsid w:val="00190A65"/>
    <w:rsid w:val="001C5D31"/>
    <w:rsid w:val="0021646A"/>
    <w:rsid w:val="002602DA"/>
    <w:rsid w:val="002B67CA"/>
    <w:rsid w:val="002F4638"/>
    <w:rsid w:val="00325255"/>
    <w:rsid w:val="003F544B"/>
    <w:rsid w:val="004008AD"/>
    <w:rsid w:val="004232E8"/>
    <w:rsid w:val="004308D9"/>
    <w:rsid w:val="004403BB"/>
    <w:rsid w:val="00490200"/>
    <w:rsid w:val="004A1407"/>
    <w:rsid w:val="004A657E"/>
    <w:rsid w:val="00511170"/>
    <w:rsid w:val="006007E6"/>
    <w:rsid w:val="00603666"/>
    <w:rsid w:val="006D59AE"/>
    <w:rsid w:val="007D40A8"/>
    <w:rsid w:val="0089300A"/>
    <w:rsid w:val="0091581F"/>
    <w:rsid w:val="00921D85"/>
    <w:rsid w:val="009715B1"/>
    <w:rsid w:val="009A0BEC"/>
    <w:rsid w:val="009D3441"/>
    <w:rsid w:val="009D491A"/>
    <w:rsid w:val="00A831DD"/>
    <w:rsid w:val="00B048E8"/>
    <w:rsid w:val="00B97DF9"/>
    <w:rsid w:val="00C84415"/>
    <w:rsid w:val="00CA1313"/>
    <w:rsid w:val="00D56859"/>
    <w:rsid w:val="00E14508"/>
    <w:rsid w:val="00EF4AC9"/>
    <w:rsid w:val="00F5660B"/>
    <w:rsid w:val="00F7349D"/>
    <w:rsid w:val="00FB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4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4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6D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46A"/>
  </w:style>
  <w:style w:type="paragraph" w:styleId="a5">
    <w:name w:val="No Spacing"/>
    <w:uiPriority w:val="1"/>
    <w:qFormat/>
    <w:rsid w:val="00D568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29</cp:revision>
  <dcterms:created xsi:type="dcterms:W3CDTF">2015-10-22T18:19:00Z</dcterms:created>
  <dcterms:modified xsi:type="dcterms:W3CDTF">2015-10-23T19:57:00Z</dcterms:modified>
</cp:coreProperties>
</file>