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A" w:rsidRDefault="002D4FF4" w:rsidP="002D4FF4">
      <w:pPr>
        <w:jc w:val="center"/>
        <w:rPr>
          <w:sz w:val="16"/>
          <w:szCs w:val="16"/>
        </w:rPr>
      </w:pPr>
      <w:r>
        <w:rPr>
          <w:sz w:val="16"/>
          <w:szCs w:val="16"/>
        </w:rPr>
        <w:t>ГБДОУ</w:t>
      </w:r>
      <w:r w:rsidR="00B6529A" w:rsidRPr="00B33F48">
        <w:rPr>
          <w:sz w:val="16"/>
          <w:szCs w:val="16"/>
        </w:rPr>
        <w:t>ДЕТСКИЙ САД № 5 КОЛПИНСКОГО РАЙОНА САНКТ-ПЕТЕРБУРГА</w:t>
      </w:r>
    </w:p>
    <w:p w:rsidR="00B6529A" w:rsidRPr="002D4FF4" w:rsidRDefault="00B6529A" w:rsidP="002D4FF4">
      <w:pPr>
        <w:spacing w:after="0"/>
        <w:jc w:val="center"/>
        <w:rPr>
          <w:sz w:val="16"/>
          <w:szCs w:val="16"/>
        </w:rPr>
      </w:pPr>
      <w:r w:rsidRPr="002D4FF4">
        <w:rPr>
          <w:b/>
          <w:sz w:val="24"/>
          <w:szCs w:val="24"/>
        </w:rPr>
        <w:t>ПАСПОРТ ПЕДАГОГИЧЕСКОГО ПРОЕКТА</w:t>
      </w:r>
    </w:p>
    <w:tbl>
      <w:tblPr>
        <w:tblStyle w:val="a3"/>
        <w:tblpPr w:leftFromText="180" w:rightFromText="180" w:vertAnchor="page" w:horzAnchor="margin" w:tblpX="-318" w:tblpY="2176"/>
        <w:tblW w:w="11341" w:type="dxa"/>
        <w:tblLayout w:type="fixed"/>
        <w:tblLook w:val="04A0"/>
      </w:tblPr>
      <w:tblGrid>
        <w:gridCol w:w="2235"/>
        <w:gridCol w:w="3923"/>
        <w:gridCol w:w="5183"/>
      </w:tblGrid>
      <w:tr w:rsidR="00B6529A" w:rsidRPr="002D4FF4" w:rsidTr="0093227F">
        <w:trPr>
          <w:trHeight w:val="274"/>
        </w:trPr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9106" w:type="dxa"/>
            <w:gridSpan w:val="2"/>
          </w:tcPr>
          <w:p w:rsidR="00B6529A" w:rsidRPr="0093227F" w:rsidRDefault="0093227F" w:rsidP="0093227F">
            <w:pPr>
              <w:rPr>
                <w:rFonts w:cs="Times New Roman"/>
                <w:sz w:val="20"/>
                <w:szCs w:val="20"/>
              </w:rPr>
            </w:pPr>
            <w:r w:rsidRPr="0093227F">
              <w:rPr>
                <w:rFonts w:cs="Times New Roman"/>
                <w:sz w:val="20"/>
                <w:szCs w:val="20"/>
              </w:rPr>
              <w:t>ВЕТЕР ПЕСЕНКУ ПОЁТ, ОСЕНЬ В ГОСТИ К НАМ ЗОВЁТ…</w:t>
            </w:r>
          </w:p>
        </w:tc>
      </w:tr>
      <w:tr w:rsidR="00B6529A" w:rsidRPr="002D4FF4" w:rsidTr="00BB42CB"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Автор</w:t>
            </w:r>
          </w:p>
        </w:tc>
        <w:tc>
          <w:tcPr>
            <w:tcW w:w="9106" w:type="dxa"/>
            <w:gridSpan w:val="2"/>
          </w:tcPr>
          <w:p w:rsidR="00B6529A" w:rsidRPr="002D4FF4" w:rsidRDefault="00B6529A" w:rsidP="0093227F">
            <w:pPr>
              <w:rPr>
                <w:sz w:val="20"/>
                <w:szCs w:val="20"/>
              </w:rPr>
            </w:pPr>
            <w:proofErr w:type="spellStart"/>
            <w:r w:rsidRPr="002D4FF4">
              <w:rPr>
                <w:sz w:val="20"/>
                <w:szCs w:val="20"/>
              </w:rPr>
              <w:t>Жаак</w:t>
            </w:r>
            <w:proofErr w:type="spellEnd"/>
            <w:r w:rsidRPr="002D4FF4">
              <w:rPr>
                <w:sz w:val="20"/>
                <w:szCs w:val="20"/>
              </w:rPr>
              <w:t xml:space="preserve"> Марина Геннадьевна</w:t>
            </w:r>
            <w:r w:rsidR="0093227F">
              <w:rPr>
                <w:sz w:val="20"/>
                <w:szCs w:val="20"/>
              </w:rPr>
              <w:t xml:space="preserve">, </w:t>
            </w:r>
            <w:proofErr w:type="spellStart"/>
            <w:r w:rsidR="0093227F">
              <w:rPr>
                <w:sz w:val="20"/>
                <w:szCs w:val="20"/>
              </w:rPr>
              <w:t>Минатулаева</w:t>
            </w:r>
            <w:proofErr w:type="spellEnd"/>
            <w:r w:rsidR="0093227F">
              <w:rPr>
                <w:sz w:val="20"/>
                <w:szCs w:val="20"/>
              </w:rPr>
              <w:t xml:space="preserve"> Л.</w:t>
            </w:r>
            <w:proofErr w:type="gramStart"/>
            <w:r w:rsidR="0093227F">
              <w:rPr>
                <w:sz w:val="20"/>
                <w:szCs w:val="20"/>
              </w:rPr>
              <w:t>К</w:t>
            </w:r>
            <w:proofErr w:type="gramEnd"/>
            <w:r w:rsidR="0093227F">
              <w:rPr>
                <w:sz w:val="20"/>
                <w:szCs w:val="20"/>
              </w:rPr>
              <w:t>,</w:t>
            </w:r>
          </w:p>
        </w:tc>
      </w:tr>
      <w:tr w:rsidR="00B6529A" w:rsidRPr="002D4FF4" w:rsidTr="00BB42CB">
        <w:trPr>
          <w:trHeight w:val="315"/>
        </w:trPr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Тип проекта</w:t>
            </w:r>
          </w:p>
        </w:tc>
        <w:tc>
          <w:tcPr>
            <w:tcW w:w="9106" w:type="dxa"/>
            <w:gridSpan w:val="2"/>
          </w:tcPr>
          <w:p w:rsidR="00B6529A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iCs/>
                <w:sz w:val="20"/>
                <w:szCs w:val="20"/>
              </w:rPr>
              <w:t>Познавательно -</w:t>
            </w:r>
            <w:r w:rsidR="00B6529A" w:rsidRPr="002D4FF4">
              <w:rPr>
                <w:iCs/>
                <w:sz w:val="20"/>
                <w:szCs w:val="20"/>
              </w:rPr>
              <w:t xml:space="preserve">  творческий</w:t>
            </w:r>
          </w:p>
        </w:tc>
      </w:tr>
      <w:tr w:rsidR="000D1E5E" w:rsidRPr="002D4FF4" w:rsidTr="00BB42CB">
        <w:trPr>
          <w:trHeight w:val="270"/>
        </w:trPr>
        <w:tc>
          <w:tcPr>
            <w:tcW w:w="2235" w:type="dxa"/>
          </w:tcPr>
          <w:p w:rsidR="000D1E5E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Продолжительность</w:t>
            </w:r>
          </w:p>
        </w:tc>
        <w:tc>
          <w:tcPr>
            <w:tcW w:w="9106" w:type="dxa"/>
            <w:gridSpan w:val="2"/>
          </w:tcPr>
          <w:p w:rsidR="000D1E5E" w:rsidRPr="002D4FF4" w:rsidRDefault="000D1E5E" w:rsidP="0093227F">
            <w:pPr>
              <w:rPr>
                <w:iCs/>
                <w:sz w:val="20"/>
                <w:szCs w:val="20"/>
              </w:rPr>
            </w:pPr>
            <w:r w:rsidRPr="002D4FF4">
              <w:rPr>
                <w:iCs/>
                <w:sz w:val="20"/>
                <w:szCs w:val="20"/>
              </w:rPr>
              <w:t>3 недели</w:t>
            </w:r>
            <w:r w:rsidR="002D4FF4" w:rsidRPr="002D4FF4">
              <w:rPr>
                <w:iCs/>
                <w:sz w:val="20"/>
                <w:szCs w:val="20"/>
              </w:rPr>
              <w:t xml:space="preserve">, с </w:t>
            </w:r>
            <w:r w:rsidR="0093227F">
              <w:rPr>
                <w:iCs/>
                <w:sz w:val="20"/>
                <w:szCs w:val="20"/>
              </w:rPr>
              <w:t>15</w:t>
            </w:r>
            <w:r w:rsidR="002D4FF4" w:rsidRPr="002D4FF4">
              <w:rPr>
                <w:iCs/>
                <w:sz w:val="20"/>
                <w:szCs w:val="20"/>
              </w:rPr>
              <w:t xml:space="preserve">.09.2013 по </w:t>
            </w:r>
            <w:r w:rsidR="0093227F">
              <w:rPr>
                <w:iCs/>
                <w:sz w:val="20"/>
                <w:szCs w:val="20"/>
              </w:rPr>
              <w:t>05</w:t>
            </w:r>
            <w:r w:rsidR="002D4FF4" w:rsidRPr="002D4FF4">
              <w:rPr>
                <w:iCs/>
                <w:sz w:val="20"/>
                <w:szCs w:val="20"/>
              </w:rPr>
              <w:t>.10.2013</w:t>
            </w:r>
          </w:p>
        </w:tc>
      </w:tr>
      <w:tr w:rsidR="00B6529A" w:rsidRPr="002D4FF4" w:rsidTr="00BB42CB"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Участники</w:t>
            </w:r>
          </w:p>
        </w:tc>
        <w:tc>
          <w:tcPr>
            <w:tcW w:w="9106" w:type="dxa"/>
            <w:gridSpan w:val="2"/>
          </w:tcPr>
          <w:p w:rsidR="00B6529A" w:rsidRPr="002D4FF4" w:rsidRDefault="000D1E5E" w:rsidP="0093227F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 xml:space="preserve">Дети </w:t>
            </w:r>
            <w:r w:rsidR="0093227F">
              <w:rPr>
                <w:sz w:val="20"/>
                <w:szCs w:val="20"/>
              </w:rPr>
              <w:t>средней</w:t>
            </w:r>
            <w:r w:rsidRPr="002D4FF4">
              <w:rPr>
                <w:sz w:val="20"/>
                <w:szCs w:val="20"/>
              </w:rPr>
              <w:t xml:space="preserve"> группы, воспитатели, родители</w:t>
            </w:r>
          </w:p>
        </w:tc>
      </w:tr>
      <w:tr w:rsidR="00B6529A" w:rsidRPr="002D4FF4" w:rsidTr="00BB42CB"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Цель работы над проектом</w:t>
            </w:r>
          </w:p>
        </w:tc>
        <w:tc>
          <w:tcPr>
            <w:tcW w:w="9106" w:type="dxa"/>
            <w:gridSpan w:val="2"/>
          </w:tcPr>
          <w:p w:rsidR="00B6529A" w:rsidRPr="0093227F" w:rsidRDefault="0093227F" w:rsidP="0093227F">
            <w:pPr>
              <w:rPr>
                <w:rFonts w:cs="Times New Roman"/>
                <w:sz w:val="20"/>
                <w:szCs w:val="20"/>
              </w:rPr>
            </w:pPr>
            <w:r w:rsidRPr="0093227F">
              <w:rPr>
                <w:rFonts w:cs="Times New Roman"/>
                <w:sz w:val="20"/>
                <w:szCs w:val="20"/>
              </w:rPr>
              <w:t>Расширение представлений об осени. Развитие умения устанавливать простейшие связи между явлениями живой и неживой природы,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 Расширение представлений о правилах безопасного поведения на природе. Воспитание бережного отношения к природе. Формирование экологических представлений.</w:t>
            </w:r>
          </w:p>
        </w:tc>
      </w:tr>
      <w:tr w:rsidR="00B6529A" w:rsidRPr="002D4FF4" w:rsidTr="00BB42CB"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Задачи проекта</w:t>
            </w:r>
          </w:p>
        </w:tc>
        <w:tc>
          <w:tcPr>
            <w:tcW w:w="9106" w:type="dxa"/>
            <w:gridSpan w:val="2"/>
          </w:tcPr>
          <w:p w:rsidR="000D1E5E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1. Дать детям представление о представителях животного и растительного мира и явлениями неживой природы.</w:t>
            </w:r>
          </w:p>
          <w:p w:rsidR="000D1E5E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2. Обогатить активный словарь детей в процессе ознакомления с ближайшим окружением.</w:t>
            </w:r>
          </w:p>
          <w:p w:rsidR="000D1E5E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3. Формировать умения отчетливо произносить слова и короткие фразы, помочь детям употреблять в речи обобщающие слова.</w:t>
            </w:r>
          </w:p>
          <w:p w:rsidR="000D1E5E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4. Приобщать к правилам безопасного для человека и окружающих природы ситуации и способам поведения в них.</w:t>
            </w:r>
          </w:p>
          <w:p w:rsidR="000D1E5E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5. Способствовать развитию коммуникативных навыков, внимания, памяти, восприятия.</w:t>
            </w:r>
          </w:p>
          <w:p w:rsidR="000D1E5E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6. Расширять впечатления о предметах и явлениях действительности.</w:t>
            </w:r>
          </w:p>
          <w:p w:rsidR="00B6529A" w:rsidRPr="002D4FF4" w:rsidRDefault="000D1E5E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7.Воспитывать доброжелательное отношение к природе и окружающим.</w:t>
            </w:r>
          </w:p>
        </w:tc>
      </w:tr>
      <w:tr w:rsidR="00B6529A" w:rsidRPr="002D4FF4" w:rsidTr="00BB42CB">
        <w:trPr>
          <w:trHeight w:val="204"/>
        </w:trPr>
        <w:tc>
          <w:tcPr>
            <w:tcW w:w="2235" w:type="dxa"/>
            <w:vMerge w:val="restart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923" w:type="dxa"/>
          </w:tcPr>
          <w:p w:rsidR="00B6529A" w:rsidRPr="002D4FF4" w:rsidRDefault="00B6529A" w:rsidP="00587493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ВОСПИТАТЕЛЬ</w:t>
            </w:r>
          </w:p>
        </w:tc>
        <w:tc>
          <w:tcPr>
            <w:tcW w:w="5183" w:type="dxa"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ВОСПИТАТЕЛЬ-РОДИТЕЛИ-ДЕТИ</w:t>
            </w:r>
          </w:p>
        </w:tc>
      </w:tr>
      <w:tr w:rsidR="00B6529A" w:rsidRPr="002D4FF4" w:rsidTr="00BB42CB">
        <w:trPr>
          <w:trHeight w:val="601"/>
        </w:trPr>
        <w:tc>
          <w:tcPr>
            <w:tcW w:w="2235" w:type="dxa"/>
            <w:vMerge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  <w:vMerge w:val="restart"/>
          </w:tcPr>
          <w:p w:rsidR="00B6529A" w:rsidRPr="002D4FF4" w:rsidRDefault="00B6529A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*Оснащение разви</w:t>
            </w:r>
            <w:r w:rsidR="00587493" w:rsidRPr="002D4FF4">
              <w:rPr>
                <w:sz w:val="20"/>
                <w:szCs w:val="20"/>
              </w:rPr>
              <w:t>вающей среды для образовательной и непосредственно</w:t>
            </w:r>
            <w:r w:rsidRPr="002D4FF4">
              <w:rPr>
                <w:sz w:val="20"/>
                <w:szCs w:val="20"/>
              </w:rPr>
              <w:t>-образовательной деятельности с детьми и самостоятельной деятельности детей</w:t>
            </w:r>
          </w:p>
          <w:p w:rsidR="00B6529A" w:rsidRPr="002D4FF4" w:rsidRDefault="00B6529A" w:rsidP="000D1E5E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Подготовить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художественную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литературу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по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данной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теме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B6529A" w:rsidRPr="002D4FF4" w:rsidRDefault="00B6529A" w:rsidP="000D1E5E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</w:t>
            </w:r>
            <w:r w:rsidRPr="002D4FF4">
              <w:rPr>
                <w:bCs/>
                <w:sz w:val="20"/>
                <w:szCs w:val="20"/>
                <w:lang w:val="en-US"/>
              </w:rPr>
              <w:t>П</w:t>
            </w:r>
            <w:proofErr w:type="spellStart"/>
            <w:r w:rsidRPr="002D4FF4">
              <w:rPr>
                <w:bCs/>
                <w:sz w:val="20"/>
                <w:szCs w:val="20"/>
              </w:rPr>
              <w:t>одготовить</w:t>
            </w:r>
            <w:proofErr w:type="spellEnd"/>
            <w:r w:rsidRPr="002D4FF4">
              <w:rPr>
                <w:bCs/>
                <w:sz w:val="20"/>
                <w:szCs w:val="20"/>
              </w:rPr>
              <w:t xml:space="preserve"> материалы по данной теме.</w:t>
            </w:r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93227F" w:rsidRPr="0093227F" w:rsidRDefault="00587493" w:rsidP="0093227F">
            <w:pPr>
              <w:rPr>
                <w:rFonts w:cs="Times New Roman"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*Оформление </w:t>
            </w:r>
            <w:r w:rsidR="0093227F"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27F">
              <w:rPr>
                <w:rFonts w:cs="Times New Roman"/>
                <w:sz w:val="20"/>
                <w:szCs w:val="20"/>
              </w:rPr>
              <w:t>коллажей</w:t>
            </w:r>
            <w:r w:rsidR="0093227F"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="0093227F"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="0093227F"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B6529A" w:rsidRPr="002D4FF4" w:rsidRDefault="0093227F" w:rsidP="0093227F">
            <w:pPr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*Изготовление п</w:t>
            </w:r>
            <w:r w:rsidRPr="0093227F">
              <w:rPr>
                <w:rFonts w:cs="Times New Roman"/>
                <w:sz w:val="20"/>
                <w:szCs w:val="20"/>
              </w:rPr>
              <w:t>оделка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  <w:r>
              <w:rPr>
                <w:rFonts w:cs="Times New Roman"/>
                <w:sz w:val="20"/>
                <w:szCs w:val="20"/>
              </w:rPr>
              <w:t xml:space="preserve"> - подбор материала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3" w:type="dxa"/>
          </w:tcPr>
          <w:p w:rsidR="0093227F" w:rsidRDefault="0093227F" w:rsidP="000D1E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*Подготовка к празднику</w:t>
            </w:r>
            <w:r w:rsidR="00A61113">
              <w:rPr>
                <w:bCs/>
                <w:sz w:val="20"/>
                <w:szCs w:val="20"/>
              </w:rPr>
              <w:t>, оформление группы и зала</w:t>
            </w:r>
          </w:p>
          <w:p w:rsidR="00587493" w:rsidRPr="002D4FF4" w:rsidRDefault="00660AA3" w:rsidP="000D1E5E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</w:t>
            </w:r>
            <w:r w:rsidR="00587493" w:rsidRPr="002D4FF4">
              <w:rPr>
                <w:bCs/>
                <w:sz w:val="20"/>
                <w:szCs w:val="20"/>
              </w:rPr>
              <w:t xml:space="preserve"> «Праздник </w:t>
            </w:r>
            <w:r w:rsidR="0093227F">
              <w:rPr>
                <w:bCs/>
                <w:sz w:val="20"/>
                <w:szCs w:val="20"/>
              </w:rPr>
              <w:t>осени и урожая</w:t>
            </w:r>
            <w:r w:rsidR="00587493" w:rsidRPr="002D4FF4">
              <w:rPr>
                <w:bCs/>
                <w:sz w:val="20"/>
                <w:szCs w:val="20"/>
              </w:rPr>
              <w:t>»</w:t>
            </w:r>
          </w:p>
          <w:p w:rsidR="0093227F" w:rsidRPr="0093227F" w:rsidRDefault="0093227F" w:rsidP="0093227F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D4FF4">
              <w:rPr>
                <w:bCs/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Сбор материала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113" w:rsidRPr="00A61113">
              <w:rPr>
                <w:rFonts w:cs="Times New Roman"/>
                <w:sz w:val="20"/>
                <w:szCs w:val="20"/>
              </w:rPr>
              <w:t xml:space="preserve">для </w:t>
            </w:r>
            <w:r w:rsidRPr="00A61113">
              <w:rPr>
                <w:rFonts w:cs="Times New Roman"/>
                <w:sz w:val="20"/>
                <w:szCs w:val="20"/>
              </w:rPr>
              <w:t>к</w:t>
            </w:r>
            <w:r>
              <w:rPr>
                <w:rFonts w:cs="Times New Roman"/>
                <w:sz w:val="20"/>
                <w:szCs w:val="20"/>
              </w:rPr>
              <w:t>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B6529A" w:rsidRPr="002D4FF4" w:rsidRDefault="00A61113" w:rsidP="00A61113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 Сбор природного материала.</w:t>
            </w:r>
          </w:p>
        </w:tc>
      </w:tr>
      <w:tr w:rsidR="00B6529A" w:rsidRPr="002D4FF4" w:rsidTr="00BB42CB">
        <w:trPr>
          <w:trHeight w:val="210"/>
        </w:trPr>
        <w:tc>
          <w:tcPr>
            <w:tcW w:w="2235" w:type="dxa"/>
            <w:vMerge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  <w:vMerge/>
          </w:tcPr>
          <w:p w:rsidR="00B6529A" w:rsidRPr="002D4FF4" w:rsidRDefault="00B6529A" w:rsidP="000D1E5E">
            <w:pPr>
              <w:rPr>
                <w:sz w:val="20"/>
                <w:szCs w:val="20"/>
              </w:rPr>
            </w:pPr>
          </w:p>
        </w:tc>
        <w:tc>
          <w:tcPr>
            <w:tcW w:w="5183" w:type="dxa"/>
          </w:tcPr>
          <w:p w:rsidR="00B6529A" w:rsidRPr="002D4FF4" w:rsidRDefault="00B6529A" w:rsidP="000D1E5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D4FF4">
              <w:rPr>
                <w:bCs/>
                <w:sz w:val="20"/>
                <w:szCs w:val="20"/>
              </w:rPr>
              <w:t>РОДИТЕЛЬ-ДЕТИ</w:t>
            </w:r>
            <w:proofErr w:type="gramEnd"/>
          </w:p>
        </w:tc>
      </w:tr>
      <w:tr w:rsidR="00B6529A" w:rsidRPr="002D4FF4" w:rsidTr="002D4FF4">
        <w:trPr>
          <w:trHeight w:val="1722"/>
        </w:trPr>
        <w:tc>
          <w:tcPr>
            <w:tcW w:w="2235" w:type="dxa"/>
            <w:vMerge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  <w:vMerge/>
          </w:tcPr>
          <w:p w:rsidR="00B6529A" w:rsidRPr="002D4FF4" w:rsidRDefault="00B6529A" w:rsidP="000D1E5E">
            <w:pPr>
              <w:rPr>
                <w:sz w:val="20"/>
                <w:szCs w:val="20"/>
              </w:rPr>
            </w:pPr>
          </w:p>
        </w:tc>
        <w:tc>
          <w:tcPr>
            <w:tcW w:w="5183" w:type="dxa"/>
          </w:tcPr>
          <w:p w:rsidR="00B6529A" w:rsidRPr="002D4FF4" w:rsidRDefault="00B6529A" w:rsidP="006E1E92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</w:t>
            </w:r>
            <w:proofErr w:type="spellStart"/>
            <w:r w:rsidR="006E1E92" w:rsidRPr="002D4FF4">
              <w:rPr>
                <w:bCs/>
                <w:sz w:val="20"/>
                <w:szCs w:val="20"/>
                <w:lang w:val="en-US"/>
              </w:rPr>
              <w:t>Беседы</w:t>
            </w:r>
            <w:proofErr w:type="spellEnd"/>
            <w:r w:rsidR="006E1E92" w:rsidRPr="002D4FF4">
              <w:rPr>
                <w:b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="006E1E92" w:rsidRPr="002D4FF4">
              <w:rPr>
                <w:bCs/>
                <w:sz w:val="20"/>
                <w:szCs w:val="20"/>
                <w:lang w:val="en-US"/>
              </w:rPr>
              <w:t>детьми</w:t>
            </w:r>
            <w:proofErr w:type="spellEnd"/>
            <w:r w:rsidR="006E1E92"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E1E92" w:rsidRPr="002D4FF4">
              <w:rPr>
                <w:bCs/>
                <w:sz w:val="20"/>
                <w:szCs w:val="20"/>
              </w:rPr>
              <w:t xml:space="preserve"> </w:t>
            </w:r>
            <w:r w:rsidR="006E1E92" w:rsidRPr="002D4FF4">
              <w:rPr>
                <w:sz w:val="20"/>
                <w:szCs w:val="20"/>
              </w:rPr>
              <w:t xml:space="preserve"> об изменениях, происходящих в природе осенью, о растениях и животных, особенностях их обитания и питания. </w:t>
            </w:r>
            <w:r w:rsidR="006E1E92" w:rsidRPr="002D4FF4">
              <w:rPr>
                <w:bCs/>
                <w:sz w:val="20"/>
                <w:szCs w:val="20"/>
              </w:rPr>
              <w:t xml:space="preserve"> </w:t>
            </w:r>
          </w:p>
          <w:p w:rsidR="00B6529A" w:rsidRPr="002D4FF4" w:rsidRDefault="00B6529A" w:rsidP="000D1E5E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Чтение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художественной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литературы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B6529A" w:rsidRPr="002D4FF4" w:rsidRDefault="00B6529A" w:rsidP="000D1E5E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 </w:t>
            </w:r>
            <w:r w:rsidR="006E1E92" w:rsidRPr="002D4FF4">
              <w:rPr>
                <w:bCs/>
                <w:sz w:val="20"/>
                <w:szCs w:val="20"/>
              </w:rPr>
              <w:t>Сбор природного материала</w:t>
            </w:r>
            <w:r w:rsidRPr="002D4FF4">
              <w:rPr>
                <w:bCs/>
                <w:sz w:val="20"/>
                <w:szCs w:val="20"/>
              </w:rPr>
              <w:t>.</w:t>
            </w:r>
          </w:p>
          <w:p w:rsidR="00B6529A" w:rsidRPr="002D4FF4" w:rsidRDefault="00B6529A" w:rsidP="000D1E5E">
            <w:pPr>
              <w:rPr>
                <w:bCs/>
                <w:sz w:val="20"/>
                <w:szCs w:val="20"/>
              </w:rPr>
            </w:pPr>
          </w:p>
        </w:tc>
      </w:tr>
      <w:tr w:rsidR="00B6529A" w:rsidRPr="002D4FF4" w:rsidTr="00BB42CB">
        <w:trPr>
          <w:trHeight w:val="169"/>
        </w:trPr>
        <w:tc>
          <w:tcPr>
            <w:tcW w:w="2235" w:type="dxa"/>
            <w:vMerge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РАБОТА С ДЕТЬМИ</w:t>
            </w:r>
          </w:p>
        </w:tc>
        <w:tc>
          <w:tcPr>
            <w:tcW w:w="5183" w:type="dxa"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РАБОТА С РОДИТЕЛЯМИ</w:t>
            </w:r>
          </w:p>
        </w:tc>
      </w:tr>
      <w:tr w:rsidR="00B6529A" w:rsidRPr="002D4FF4" w:rsidTr="00BB42CB">
        <w:trPr>
          <w:trHeight w:val="1170"/>
        </w:trPr>
        <w:tc>
          <w:tcPr>
            <w:tcW w:w="2235" w:type="dxa"/>
            <w:vMerge/>
          </w:tcPr>
          <w:p w:rsidR="00B6529A" w:rsidRPr="002D4FF4" w:rsidRDefault="00B6529A" w:rsidP="000D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*Беседы с детьми по теме</w:t>
            </w:r>
          </w:p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*Рассматривание фото, иллюстраций, картин, муляжей и природного материала</w:t>
            </w:r>
          </w:p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*Чтение художественной литературы</w:t>
            </w:r>
          </w:p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*Разучивание стихотворений</w:t>
            </w:r>
          </w:p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*Подвижные игры</w:t>
            </w:r>
          </w:p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*Дидактические игры.</w:t>
            </w:r>
          </w:p>
          <w:p w:rsidR="00660AA3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*Ситуации общения.</w:t>
            </w:r>
          </w:p>
          <w:p w:rsidR="00B6529A" w:rsidRPr="002D4FF4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*Художественное творчество</w:t>
            </w:r>
          </w:p>
          <w:p w:rsidR="00660AA3" w:rsidRDefault="00660AA3" w:rsidP="00660AA3">
            <w:pPr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*Музыкальное творчество</w:t>
            </w:r>
          </w:p>
          <w:p w:rsidR="0093227F" w:rsidRPr="0093227F" w:rsidRDefault="0093227F" w:rsidP="0093227F">
            <w:pPr>
              <w:rPr>
                <w:rFonts w:cs="Times New Roman"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*Оформление 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93227F" w:rsidRDefault="0093227F" w:rsidP="009322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*Изготовление п</w:t>
            </w:r>
            <w:r w:rsidRPr="0093227F">
              <w:rPr>
                <w:rFonts w:cs="Times New Roman"/>
                <w:sz w:val="20"/>
                <w:szCs w:val="20"/>
              </w:rPr>
              <w:t>оделк</w:t>
            </w:r>
            <w:r w:rsidR="00740582">
              <w:rPr>
                <w:rFonts w:cs="Times New Roman"/>
                <w:sz w:val="20"/>
                <w:szCs w:val="20"/>
              </w:rPr>
              <w:t>и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</w:p>
          <w:p w:rsidR="00A61113" w:rsidRPr="00A61113" w:rsidRDefault="00A61113" w:rsidP="00A611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*Подготовка к празднику, оформление группы и зала</w:t>
            </w:r>
          </w:p>
        </w:tc>
        <w:tc>
          <w:tcPr>
            <w:tcW w:w="5183" w:type="dxa"/>
          </w:tcPr>
          <w:p w:rsidR="0093227F" w:rsidRPr="002D4FF4" w:rsidRDefault="0093227F" w:rsidP="0093227F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*Подбор </w:t>
            </w:r>
            <w:r>
              <w:rPr>
                <w:bCs/>
                <w:sz w:val="20"/>
                <w:szCs w:val="20"/>
              </w:rPr>
              <w:t>материала, оснащение развивающей среды</w:t>
            </w:r>
            <w:r w:rsidRPr="002D4FF4">
              <w:rPr>
                <w:bCs/>
                <w:sz w:val="20"/>
                <w:szCs w:val="20"/>
              </w:rPr>
              <w:t xml:space="preserve"> по теме</w:t>
            </w:r>
          </w:p>
          <w:p w:rsidR="00660AA3" w:rsidRPr="002D4FF4" w:rsidRDefault="00660AA3" w:rsidP="000D1E5E">
            <w:pPr>
              <w:rPr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*Изготовление атрибутов для </w:t>
            </w:r>
            <w:r w:rsidR="0093227F">
              <w:rPr>
                <w:bCs/>
                <w:sz w:val="20"/>
                <w:szCs w:val="20"/>
              </w:rPr>
              <w:t xml:space="preserve">«Праздника осени и </w:t>
            </w:r>
            <w:proofErr w:type="spellStart"/>
            <w:r w:rsidR="0093227F">
              <w:rPr>
                <w:bCs/>
                <w:sz w:val="20"/>
                <w:szCs w:val="20"/>
              </w:rPr>
              <w:t>уроажая</w:t>
            </w:r>
            <w:proofErr w:type="spellEnd"/>
            <w:r w:rsidR="0093227F">
              <w:rPr>
                <w:bCs/>
                <w:sz w:val="20"/>
                <w:szCs w:val="20"/>
              </w:rPr>
              <w:t>»</w:t>
            </w:r>
          </w:p>
          <w:p w:rsidR="00B6529A" w:rsidRPr="002D4FF4" w:rsidRDefault="00B6529A" w:rsidP="000D1E5E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</w:t>
            </w:r>
            <w:r w:rsidR="00BB42CB" w:rsidRPr="002D4F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B42CB" w:rsidRPr="002D4FF4">
              <w:rPr>
                <w:bCs/>
                <w:sz w:val="20"/>
                <w:szCs w:val="20"/>
                <w:lang w:val="en-US"/>
              </w:rPr>
              <w:t>Индивидуальные</w:t>
            </w:r>
            <w:proofErr w:type="spellEnd"/>
            <w:r w:rsidR="00BB42CB"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42CB" w:rsidRPr="002D4FF4">
              <w:rPr>
                <w:bCs/>
                <w:sz w:val="20"/>
                <w:szCs w:val="20"/>
                <w:lang w:val="en-US"/>
              </w:rPr>
              <w:t>беседы</w:t>
            </w:r>
            <w:proofErr w:type="spellEnd"/>
            <w:r w:rsidR="00BB42CB" w:rsidRPr="002D4FF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консультации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BB42CB" w:rsidRPr="002D4FF4" w:rsidRDefault="00BB42CB" w:rsidP="000D1E5E">
            <w:pPr>
              <w:rPr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*Оформление стендов в раздевалке по данной тематике</w:t>
            </w:r>
          </w:p>
          <w:p w:rsidR="00B6529A" w:rsidRPr="002D4FF4" w:rsidRDefault="00B6529A" w:rsidP="000D1E5E">
            <w:pPr>
              <w:rPr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*Консультации по изготовлению творческих работ</w:t>
            </w:r>
          </w:p>
          <w:p w:rsidR="00B6529A" w:rsidRPr="00A61113" w:rsidRDefault="00B6529A" w:rsidP="00A61113">
            <w:pPr>
              <w:rPr>
                <w:rFonts w:cs="Times New Roman"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 </w:t>
            </w:r>
            <w:r w:rsidR="00A61113" w:rsidRPr="002D4FF4">
              <w:rPr>
                <w:bCs/>
                <w:sz w:val="20"/>
                <w:szCs w:val="20"/>
              </w:rPr>
              <w:t>*</w:t>
            </w:r>
            <w:r w:rsidR="00A61113">
              <w:rPr>
                <w:bCs/>
                <w:sz w:val="20"/>
                <w:szCs w:val="20"/>
              </w:rPr>
              <w:t>Сбор материала</w:t>
            </w:r>
            <w:r w:rsidR="00A61113"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113" w:rsidRPr="00A61113">
              <w:rPr>
                <w:rFonts w:cs="Times New Roman"/>
                <w:sz w:val="20"/>
                <w:szCs w:val="20"/>
              </w:rPr>
              <w:t>для к</w:t>
            </w:r>
            <w:r w:rsidR="00A61113">
              <w:rPr>
                <w:rFonts w:cs="Times New Roman"/>
                <w:sz w:val="20"/>
                <w:szCs w:val="20"/>
              </w:rPr>
              <w:t>оллажей</w:t>
            </w:r>
            <w:r w:rsidR="00A61113"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="00A61113"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="00A61113"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B6529A" w:rsidRDefault="00B6529A" w:rsidP="000D1E5E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*П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ривлечь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родителей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сбору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материалов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необходимых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для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реализации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проекта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>.</w:t>
            </w:r>
            <w:r w:rsidRPr="002D4FF4">
              <w:rPr>
                <w:bCs/>
                <w:sz w:val="20"/>
                <w:szCs w:val="20"/>
              </w:rPr>
              <w:t xml:space="preserve"> </w:t>
            </w:r>
          </w:p>
          <w:p w:rsidR="00A61113" w:rsidRPr="002D4FF4" w:rsidRDefault="00A61113" w:rsidP="000D1E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*Подготовка к празднику, оформление группы и зала</w:t>
            </w:r>
          </w:p>
        </w:tc>
      </w:tr>
      <w:tr w:rsidR="00B6529A" w:rsidRPr="002D4FF4" w:rsidTr="00BB42CB">
        <w:tc>
          <w:tcPr>
            <w:tcW w:w="2235" w:type="dxa"/>
          </w:tcPr>
          <w:p w:rsidR="00B6529A" w:rsidRPr="002D4FF4" w:rsidRDefault="00BB42CB" w:rsidP="000D1E5E">
            <w:pPr>
              <w:jc w:val="center"/>
              <w:rPr>
                <w:sz w:val="20"/>
                <w:szCs w:val="20"/>
              </w:rPr>
            </w:pPr>
            <w:r w:rsidRPr="002D4FF4">
              <w:rPr>
                <w:sz w:val="20"/>
                <w:szCs w:val="20"/>
              </w:rPr>
              <w:t>Результат</w:t>
            </w:r>
          </w:p>
        </w:tc>
        <w:tc>
          <w:tcPr>
            <w:tcW w:w="9106" w:type="dxa"/>
            <w:gridSpan w:val="2"/>
          </w:tcPr>
          <w:p w:rsidR="00B6529A" w:rsidRDefault="00A61113" w:rsidP="00BB42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 детей р</w:t>
            </w:r>
            <w:r w:rsidRPr="0093227F">
              <w:rPr>
                <w:rFonts w:cs="Times New Roman"/>
                <w:sz w:val="20"/>
                <w:szCs w:val="20"/>
              </w:rPr>
              <w:t>асшир</w:t>
            </w:r>
            <w:r>
              <w:rPr>
                <w:rFonts w:cs="Times New Roman"/>
                <w:sz w:val="20"/>
                <w:szCs w:val="20"/>
              </w:rPr>
              <w:t>ились представления</w:t>
            </w:r>
            <w:r w:rsidRPr="0093227F">
              <w:rPr>
                <w:rFonts w:cs="Times New Roman"/>
                <w:sz w:val="20"/>
                <w:szCs w:val="20"/>
              </w:rPr>
              <w:t xml:space="preserve"> об осени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93227F">
              <w:rPr>
                <w:rFonts w:cs="Times New Roman"/>
                <w:sz w:val="20"/>
                <w:szCs w:val="20"/>
              </w:rPr>
              <w:t xml:space="preserve"> </w:t>
            </w:r>
            <w:r w:rsidRPr="002D4FF4">
              <w:rPr>
                <w:sz w:val="20"/>
                <w:szCs w:val="20"/>
              </w:rPr>
              <w:t xml:space="preserve"> о представителях животного и растительного мира</w:t>
            </w:r>
            <w:r>
              <w:rPr>
                <w:sz w:val="20"/>
                <w:szCs w:val="20"/>
              </w:rPr>
              <w:t>,</w:t>
            </w:r>
            <w:r w:rsidRPr="002D4FF4">
              <w:rPr>
                <w:sz w:val="20"/>
                <w:szCs w:val="20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о сельскохозяйственных профессиях, об овощах и фруктах (местных, экзотических)</w:t>
            </w:r>
            <w:r>
              <w:rPr>
                <w:rFonts w:cs="Times New Roman"/>
                <w:sz w:val="20"/>
                <w:szCs w:val="20"/>
              </w:rPr>
              <w:t xml:space="preserve">,  о профессии лесника, </w:t>
            </w:r>
            <w:r w:rsidRPr="0093227F">
              <w:rPr>
                <w:rFonts w:cs="Times New Roman"/>
                <w:sz w:val="20"/>
                <w:szCs w:val="20"/>
              </w:rPr>
              <w:t xml:space="preserve">о правилах безопасного поведения на природе. </w:t>
            </w:r>
            <w:r>
              <w:rPr>
                <w:rFonts w:cs="Times New Roman"/>
                <w:sz w:val="20"/>
                <w:szCs w:val="20"/>
              </w:rPr>
              <w:t>Дети научились</w:t>
            </w:r>
            <w:r w:rsidRPr="0093227F">
              <w:rPr>
                <w:rFonts w:cs="Times New Roman"/>
                <w:sz w:val="20"/>
                <w:szCs w:val="20"/>
              </w:rPr>
              <w:t xml:space="preserve"> устанавливать простейшие связи между явлениями живой и неживой природы, вести сезонные наблюдения. </w:t>
            </w:r>
            <w:r>
              <w:rPr>
                <w:rFonts w:cs="Times New Roman"/>
                <w:sz w:val="20"/>
                <w:szCs w:val="20"/>
              </w:rPr>
              <w:t xml:space="preserve">Дети имеют понятия о </w:t>
            </w:r>
            <w:r w:rsidRPr="0093227F">
              <w:rPr>
                <w:rFonts w:cs="Times New Roman"/>
                <w:sz w:val="20"/>
                <w:szCs w:val="20"/>
              </w:rPr>
              <w:t xml:space="preserve"> бережно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93227F">
              <w:rPr>
                <w:rFonts w:cs="Times New Roman"/>
                <w:sz w:val="20"/>
                <w:szCs w:val="20"/>
              </w:rPr>
              <w:t xml:space="preserve"> отношени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3227F">
              <w:rPr>
                <w:rFonts w:cs="Times New Roman"/>
                <w:sz w:val="20"/>
                <w:szCs w:val="20"/>
              </w:rPr>
              <w:t xml:space="preserve"> к природе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..</w:t>
            </w:r>
            <w:proofErr w:type="gramEnd"/>
          </w:p>
          <w:p w:rsidR="00A61113" w:rsidRPr="002D4FF4" w:rsidRDefault="00A61113" w:rsidP="00A6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 детей о</w:t>
            </w:r>
            <w:r w:rsidRPr="002D4FF4">
              <w:rPr>
                <w:sz w:val="20"/>
                <w:szCs w:val="20"/>
              </w:rPr>
              <w:t>богати</w:t>
            </w:r>
            <w:r>
              <w:rPr>
                <w:sz w:val="20"/>
                <w:szCs w:val="20"/>
              </w:rPr>
              <w:t>лся</w:t>
            </w:r>
            <w:r w:rsidRPr="002D4FF4">
              <w:rPr>
                <w:sz w:val="20"/>
                <w:szCs w:val="20"/>
              </w:rPr>
              <w:t xml:space="preserve"> активный словарь детей в процессе ознакомления с ближайшим окружением</w:t>
            </w:r>
            <w:r>
              <w:rPr>
                <w:sz w:val="20"/>
                <w:szCs w:val="20"/>
              </w:rPr>
              <w:t>, сф</w:t>
            </w:r>
            <w:r w:rsidRPr="002D4FF4">
              <w:rPr>
                <w:sz w:val="20"/>
                <w:szCs w:val="20"/>
              </w:rPr>
              <w:t xml:space="preserve">ормировать умения отчетливо произносить слова и короткие фразы, </w:t>
            </w:r>
            <w:r>
              <w:rPr>
                <w:sz w:val="20"/>
                <w:szCs w:val="20"/>
              </w:rPr>
              <w:t xml:space="preserve">они стали </w:t>
            </w:r>
            <w:r w:rsidRPr="002D4FF4">
              <w:rPr>
                <w:sz w:val="20"/>
                <w:szCs w:val="20"/>
              </w:rPr>
              <w:t xml:space="preserve"> употреблять в речи обобщающие слова.</w:t>
            </w:r>
          </w:p>
        </w:tc>
      </w:tr>
    </w:tbl>
    <w:p w:rsidR="00C277C6" w:rsidRDefault="00C277C6" w:rsidP="00BB42CB">
      <w:pPr>
        <w:spacing w:after="0"/>
      </w:pPr>
    </w:p>
    <w:p w:rsidR="00D429A9" w:rsidRPr="002D4FF4" w:rsidRDefault="00D429A9" w:rsidP="00A61113">
      <w:pPr>
        <w:spacing w:after="0"/>
        <w:rPr>
          <w:bCs/>
          <w:color w:val="262626" w:themeColor="text1" w:themeTint="D9"/>
          <w:sz w:val="24"/>
          <w:szCs w:val="24"/>
          <w:u w:val="single"/>
        </w:rPr>
      </w:pPr>
    </w:p>
    <w:tbl>
      <w:tblPr>
        <w:tblStyle w:val="a3"/>
        <w:tblW w:w="11624" w:type="dxa"/>
        <w:tblInd w:w="-459" w:type="dxa"/>
        <w:tblLook w:val="04A0"/>
      </w:tblPr>
      <w:tblGrid>
        <w:gridCol w:w="1845"/>
        <w:gridCol w:w="1680"/>
        <w:gridCol w:w="4425"/>
        <w:gridCol w:w="3674"/>
      </w:tblGrid>
      <w:tr w:rsidR="004C6284" w:rsidRPr="004C6284" w:rsidTr="004C6284">
        <w:tc>
          <w:tcPr>
            <w:tcW w:w="1845" w:type="dxa"/>
          </w:tcPr>
          <w:p w:rsidR="004C6284" w:rsidRDefault="004C6284" w:rsidP="00740582">
            <w:pPr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8F0F99">
              <w:rPr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Позна</w:t>
            </w:r>
            <w:r w:rsidR="00740582">
              <w:rPr>
                <w:b/>
                <w:bCs/>
                <w:color w:val="262626" w:themeColor="text1" w:themeTint="D9"/>
                <w:sz w:val="20"/>
                <w:szCs w:val="20"/>
              </w:rPr>
              <w:t>вательное</w:t>
            </w:r>
          </w:p>
          <w:p w:rsidR="00740582" w:rsidRPr="008F0F99" w:rsidRDefault="00740582" w:rsidP="00740582">
            <w:pPr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развитие</w:t>
            </w:r>
          </w:p>
        </w:tc>
        <w:tc>
          <w:tcPr>
            <w:tcW w:w="9779" w:type="dxa"/>
            <w:gridSpan w:val="3"/>
          </w:tcPr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Беседа</w:t>
            </w:r>
            <w:r w:rsidRPr="004C6284">
              <w:rPr>
                <w:rFonts w:cs="Times New Roman"/>
                <w:sz w:val="20"/>
                <w:szCs w:val="20"/>
              </w:rPr>
              <w:t xml:space="preserve"> : 1) «С кем и где ты гуляешь?» ; 2) «Что интересного ты заметил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 xml:space="preserve"> (-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>а) на прогулке осенью?»;</w:t>
            </w:r>
            <w:r w:rsidR="00A61113">
              <w:rPr>
                <w:rFonts w:cs="Times New Roman"/>
                <w:sz w:val="20"/>
                <w:szCs w:val="20"/>
              </w:rPr>
              <w:t xml:space="preserve"> 3) «Что тебе больше нравится осенью?»; 4) «Как ты думаешь, готовятся ли звери и птицы</w:t>
            </w:r>
            <w:r w:rsidR="00740582">
              <w:rPr>
                <w:rFonts w:cs="Times New Roman"/>
                <w:sz w:val="20"/>
                <w:szCs w:val="20"/>
              </w:rPr>
              <w:t>, растения</w:t>
            </w:r>
            <w:r w:rsidR="00A61113">
              <w:rPr>
                <w:rFonts w:cs="Times New Roman"/>
                <w:sz w:val="20"/>
                <w:szCs w:val="20"/>
              </w:rPr>
              <w:t xml:space="preserve"> к зиме?</w:t>
            </w:r>
            <w:r w:rsidR="00740582">
              <w:rPr>
                <w:rFonts w:cs="Times New Roman"/>
                <w:sz w:val="20"/>
                <w:szCs w:val="20"/>
              </w:rPr>
              <w:t>» и т.д.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4C6284">
              <w:rPr>
                <w:rFonts w:cs="Times New Roman"/>
                <w:sz w:val="20"/>
                <w:szCs w:val="20"/>
              </w:rPr>
              <w:t xml:space="preserve"> за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 xml:space="preserve"> :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 xml:space="preserve"> 1) деревьями, листопадом ; 2) погодными явлениями;; 3) птицами; 4) изменениями в погоде и природе</w:t>
            </w:r>
            <w:r w:rsidR="00ED5597">
              <w:rPr>
                <w:rFonts w:cs="Times New Roman"/>
                <w:sz w:val="20"/>
                <w:szCs w:val="20"/>
              </w:rPr>
              <w:t>;</w:t>
            </w:r>
            <w:r w:rsidRPr="004C6284">
              <w:rPr>
                <w:rFonts w:cs="Times New Roman"/>
                <w:sz w:val="20"/>
                <w:szCs w:val="20"/>
              </w:rPr>
              <w:t xml:space="preserve"> 5) одеждой людей осенью; 6) дождём</w:t>
            </w:r>
          </w:p>
          <w:p w:rsidR="00ED5597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иллюстраций</w:t>
            </w:r>
            <w:r w:rsidRPr="004C6284">
              <w:rPr>
                <w:rFonts w:cs="Times New Roman"/>
                <w:sz w:val="20"/>
                <w:szCs w:val="20"/>
              </w:rPr>
              <w:t xml:space="preserve"> из серий: 1) «Осень»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 xml:space="preserve"> ;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 xml:space="preserve">  2) «Осенние забавы»; 3) «Труд людей осенью»; 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4) «Жизнь животных и птиц осенью»; 5) «Грибы»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 xml:space="preserve"> ;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 xml:space="preserve"> 6) «Овощи»; 7) «Фрукты» с дальнейшим обсуждением 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 xml:space="preserve">*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Сбор</w:t>
            </w:r>
            <w:r w:rsidRPr="004C6284">
              <w:rPr>
                <w:rFonts w:cs="Times New Roman"/>
                <w:sz w:val="20"/>
                <w:szCs w:val="20"/>
              </w:rPr>
              <w:t xml:space="preserve"> осенних листьев,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изготовление </w:t>
            </w:r>
            <w:r w:rsidRPr="004C6284">
              <w:rPr>
                <w:rFonts w:cs="Times New Roman"/>
                <w:sz w:val="20"/>
                <w:szCs w:val="20"/>
              </w:rPr>
              <w:t xml:space="preserve">из них венков, букетов                         </w:t>
            </w:r>
          </w:p>
          <w:p w:rsidR="00740582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 w:rsidR="00740582">
              <w:rPr>
                <w:rFonts w:cs="Times New Roman"/>
                <w:sz w:val="20"/>
                <w:szCs w:val="20"/>
              </w:rPr>
              <w:t xml:space="preserve"> по теме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 Рассматривание иллюстраций, фотографий</w:t>
            </w:r>
            <w:r w:rsidRPr="004C6284">
              <w:rPr>
                <w:rFonts w:cs="Times New Roman"/>
                <w:sz w:val="20"/>
                <w:szCs w:val="20"/>
              </w:rPr>
              <w:t xml:space="preserve">  </w:t>
            </w:r>
            <w:r w:rsidR="00740582">
              <w:rPr>
                <w:rFonts w:cs="Times New Roman"/>
                <w:sz w:val="20"/>
                <w:szCs w:val="20"/>
              </w:rPr>
              <w:t>по теме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*Экскурсия 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 xml:space="preserve">по </w:t>
            </w:r>
            <w:r w:rsidR="00740582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Pr="004C6284">
              <w:rPr>
                <w:rFonts w:cs="Times New Roman"/>
                <w:sz w:val="20"/>
                <w:szCs w:val="20"/>
              </w:rPr>
              <w:t>детско</w:t>
            </w:r>
            <w:r w:rsidR="00740582">
              <w:rPr>
                <w:rFonts w:cs="Times New Roman"/>
                <w:sz w:val="20"/>
                <w:szCs w:val="20"/>
              </w:rPr>
              <w:t>го</w:t>
            </w:r>
            <w:r w:rsidRPr="004C6284">
              <w:rPr>
                <w:rFonts w:cs="Times New Roman"/>
                <w:sz w:val="20"/>
                <w:szCs w:val="20"/>
              </w:rPr>
              <w:t xml:space="preserve"> сад</w:t>
            </w:r>
            <w:r w:rsidR="00740582">
              <w:rPr>
                <w:rFonts w:cs="Times New Roman"/>
                <w:sz w:val="20"/>
                <w:szCs w:val="20"/>
              </w:rPr>
              <w:t>а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, наблюдение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*Рассматривание иллюстраций</w:t>
            </w:r>
            <w:r w:rsidRPr="004C6284">
              <w:rPr>
                <w:rFonts w:cs="Times New Roman"/>
                <w:sz w:val="20"/>
                <w:szCs w:val="20"/>
              </w:rPr>
              <w:t xml:space="preserve">  о труде  повара, медсестры</w:t>
            </w:r>
            <w:r w:rsidR="00740582">
              <w:rPr>
                <w:rFonts w:cs="Times New Roman"/>
                <w:sz w:val="20"/>
                <w:szCs w:val="20"/>
              </w:rPr>
              <w:t>, дворника</w:t>
            </w:r>
            <w:r w:rsidRPr="004C6284">
              <w:rPr>
                <w:rFonts w:cs="Times New Roman"/>
                <w:sz w:val="20"/>
                <w:szCs w:val="20"/>
              </w:rPr>
              <w:t xml:space="preserve"> с последующим обсуждением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Беседа</w:t>
            </w:r>
            <w:r w:rsidRPr="004C6284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>Кто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 xml:space="preserve"> где работает»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*Сюжетно-ролевые игры</w:t>
            </w:r>
            <w:r w:rsidRPr="004C6284">
              <w:rPr>
                <w:rFonts w:cs="Times New Roman"/>
                <w:sz w:val="20"/>
                <w:szCs w:val="20"/>
              </w:rPr>
              <w:t xml:space="preserve"> 1)«Детский сад»; 2) «Поликлиника»; 3) «Семья»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Экспериментирование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 xml:space="preserve">   с песком               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>с конструктором  с дальнейшим обыгрыванием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*Игры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>со строительным материалом с дальнейшим обыгрыванием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Плоскостное конструирование </w:t>
            </w:r>
            <w:r w:rsidRPr="004C6284">
              <w:rPr>
                <w:rFonts w:cs="Times New Roman"/>
                <w:sz w:val="20"/>
                <w:szCs w:val="20"/>
              </w:rPr>
              <w:t xml:space="preserve">1)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>«Дорожка из листьев»; 2) «Листопад»</w:t>
            </w:r>
            <w:r w:rsidR="00740582">
              <w:rPr>
                <w:rFonts w:cs="Times New Roman"/>
                <w:sz w:val="20"/>
                <w:szCs w:val="20"/>
              </w:rPr>
              <w:t xml:space="preserve"> и т.д.</w:t>
            </w:r>
          </w:p>
          <w:p w:rsidR="004C6284" w:rsidRPr="004C6284" w:rsidRDefault="004C6284" w:rsidP="0058002A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Конструирование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из песка, камней, шишек</w:t>
            </w:r>
            <w:r w:rsidR="00740582">
              <w:rPr>
                <w:rFonts w:cs="Times New Roman"/>
                <w:sz w:val="20"/>
                <w:szCs w:val="20"/>
                <w:u w:val="single"/>
              </w:rPr>
              <w:t>, листьев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 </w:t>
            </w:r>
          </w:p>
          <w:p w:rsidR="004C6284" w:rsidRDefault="004C6284" w:rsidP="0058002A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*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Интеллектуально-развивающие,  </w:t>
            </w:r>
            <w:r w:rsidRPr="004C628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настольные игры </w:t>
            </w:r>
          </w:p>
          <w:p w:rsidR="00740582" w:rsidRPr="0093227F" w:rsidRDefault="00740582" w:rsidP="00740582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 xml:space="preserve">*Оформление </w:t>
            </w:r>
            <w:r w:rsidRPr="007405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коллажей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740582" w:rsidRDefault="00740582" w:rsidP="00740582">
            <w:pPr>
              <w:framePr w:hSpace="180" w:wrap="around" w:vAnchor="page" w:hAnchor="margin" w:x="-318" w:y="2176"/>
              <w:rPr>
                <w:rFonts w:cs="Times New Roman"/>
                <w:sz w:val="20"/>
                <w:szCs w:val="20"/>
              </w:rPr>
            </w:pP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*Изготовление поделки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</w:p>
          <w:p w:rsidR="00740582" w:rsidRDefault="00740582" w:rsidP="00740582">
            <w:pPr>
              <w:rPr>
                <w:bCs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>*Подготовка</w:t>
            </w:r>
            <w:r>
              <w:rPr>
                <w:bCs/>
                <w:sz w:val="20"/>
                <w:szCs w:val="20"/>
              </w:rPr>
              <w:t xml:space="preserve"> к празднику, оформление группы и зала</w:t>
            </w:r>
          </w:p>
          <w:p w:rsidR="00735496" w:rsidRPr="00735496" w:rsidRDefault="00735496" w:rsidP="00740582">
            <w:pPr>
              <w:rPr>
                <w:bCs/>
                <w:sz w:val="20"/>
                <w:szCs w:val="20"/>
              </w:rPr>
            </w:pPr>
          </w:p>
        </w:tc>
      </w:tr>
      <w:tr w:rsidR="00740582" w:rsidRPr="004C6284" w:rsidTr="00735496">
        <w:trPr>
          <w:trHeight w:val="4830"/>
        </w:trPr>
        <w:tc>
          <w:tcPr>
            <w:tcW w:w="1845" w:type="dxa"/>
          </w:tcPr>
          <w:p w:rsidR="00740582" w:rsidRPr="008F0F99" w:rsidRDefault="00740582" w:rsidP="00C277C6">
            <w:pPr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Речевое развитие</w:t>
            </w:r>
          </w:p>
        </w:tc>
        <w:tc>
          <w:tcPr>
            <w:tcW w:w="9779" w:type="dxa"/>
            <w:gridSpan w:val="3"/>
          </w:tcPr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Свободное общение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 </w:t>
            </w:r>
            <w:r w:rsidRPr="004C6284">
              <w:rPr>
                <w:rFonts w:cs="Times New Roman"/>
                <w:sz w:val="20"/>
                <w:szCs w:val="20"/>
              </w:rPr>
              <w:t>по теме и по ходу разных видов деятельности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*Коммуникативные игры</w:t>
            </w:r>
            <w:r w:rsidRPr="004C6284">
              <w:rPr>
                <w:rFonts w:cs="Times New Roman"/>
                <w:sz w:val="20"/>
                <w:szCs w:val="20"/>
              </w:rPr>
              <w:t>: «Расскажи о своём товарище», «Кто у нас хороший…»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 картин, иллюстраций</w:t>
            </w:r>
            <w:r w:rsidRPr="004C6284">
              <w:rPr>
                <w:rFonts w:cs="Times New Roman"/>
                <w:sz w:val="20"/>
                <w:szCs w:val="20"/>
              </w:rPr>
              <w:t xml:space="preserve"> из серий: 1) «Осень»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 xml:space="preserve"> ;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 xml:space="preserve">  2) «Грибы»; 3) «овощи»; 4) «Фрукты»; 5) «Труд людей осенью»; 6) «Осенние забавы»; 7)«Детский сад»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*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 фотографий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 теме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Разговоры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>с детьми о событиях из личного опыта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Свободные диалоги</w:t>
            </w:r>
            <w:r w:rsidRPr="004C6284">
              <w:rPr>
                <w:rFonts w:cs="Times New Roman"/>
                <w:sz w:val="20"/>
                <w:szCs w:val="20"/>
              </w:rPr>
              <w:t xml:space="preserve"> в играх, наблюдениях, при восприятии иллюстраций, фотографий</w:t>
            </w:r>
          </w:p>
          <w:p w:rsidR="00740582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*Артикуляционная гимнастика</w:t>
            </w:r>
            <w:r w:rsidRPr="004C62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40582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Игры с текстом и движением</w:t>
            </w:r>
            <w:r w:rsidRPr="004C62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Дидактические игры </w:t>
            </w:r>
            <w:r>
              <w:rPr>
                <w:rFonts w:cs="Times New Roman"/>
                <w:sz w:val="20"/>
                <w:szCs w:val="20"/>
              </w:rPr>
              <w:t xml:space="preserve"> по теме</w:t>
            </w:r>
          </w:p>
          <w:p w:rsidR="00740582" w:rsidRDefault="00740582" w:rsidP="00740582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*Пальчиковые игры</w:t>
            </w:r>
          </w:p>
          <w:p w:rsidR="00740582" w:rsidRPr="0093227F" w:rsidRDefault="00740582" w:rsidP="00740582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 xml:space="preserve">*Оформление </w:t>
            </w:r>
            <w:r w:rsidRPr="007405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коллажей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740582" w:rsidRDefault="00740582" w:rsidP="00740582">
            <w:pPr>
              <w:framePr w:hSpace="180" w:wrap="around" w:vAnchor="page" w:hAnchor="margin" w:x="-318" w:y="2176"/>
              <w:rPr>
                <w:rFonts w:cs="Times New Roman"/>
                <w:sz w:val="20"/>
                <w:szCs w:val="20"/>
              </w:rPr>
            </w:pP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*Изготовление поделки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</w:p>
          <w:p w:rsidR="00740582" w:rsidRPr="004C6284" w:rsidRDefault="00740582" w:rsidP="0058002A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>*Подготовка</w:t>
            </w:r>
            <w:r>
              <w:rPr>
                <w:bCs/>
                <w:sz w:val="20"/>
                <w:szCs w:val="20"/>
              </w:rPr>
              <w:t xml:space="preserve"> к празднику, оформление группы и зала</w:t>
            </w:r>
          </w:p>
          <w:p w:rsidR="00740582" w:rsidRPr="00307286" w:rsidRDefault="00740582" w:rsidP="00740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художественной литературы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 последующим  обсуждением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582" w:rsidRPr="00307286" w:rsidRDefault="00740582" w:rsidP="00580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 и обсуждение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иллюстраций к прочитанным произведениям</w:t>
            </w:r>
          </w:p>
          <w:p w:rsidR="00740582" w:rsidRDefault="00740582" w:rsidP="007405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Плоскостной, настольный, </w:t>
            </w:r>
            <w:proofErr w:type="spell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би-ба-бо</w:t>
            </w:r>
            <w:proofErr w:type="spellEnd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театры</w:t>
            </w:r>
          </w:p>
          <w:p w:rsidR="00735496" w:rsidRPr="0093227F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 xml:space="preserve">*Оформление </w:t>
            </w:r>
            <w:r w:rsidRPr="007405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коллажей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735496" w:rsidRDefault="00735496" w:rsidP="00735496">
            <w:pPr>
              <w:framePr w:hSpace="180" w:wrap="around" w:vAnchor="page" w:hAnchor="margin" w:x="-318" w:y="2176"/>
              <w:rPr>
                <w:rFonts w:cs="Times New Roman"/>
                <w:sz w:val="20"/>
                <w:szCs w:val="20"/>
              </w:rPr>
            </w:pP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*Изготовление поделки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</w:p>
          <w:p w:rsidR="00735496" w:rsidRDefault="00735496" w:rsidP="00735496">
            <w:pPr>
              <w:rPr>
                <w:bCs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>*Подготовка</w:t>
            </w:r>
            <w:r>
              <w:rPr>
                <w:bCs/>
                <w:sz w:val="20"/>
                <w:szCs w:val="20"/>
              </w:rPr>
              <w:t xml:space="preserve"> к празднику, оформление группы и зала</w:t>
            </w:r>
          </w:p>
          <w:p w:rsidR="00735496" w:rsidRPr="004C6284" w:rsidRDefault="00735496" w:rsidP="0073549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5496" w:rsidRPr="004C6284" w:rsidTr="00735496">
        <w:trPr>
          <w:trHeight w:val="848"/>
        </w:trPr>
        <w:tc>
          <w:tcPr>
            <w:tcW w:w="1845" w:type="dxa"/>
          </w:tcPr>
          <w:p w:rsidR="00735496" w:rsidRPr="008F0F99" w:rsidRDefault="00735496" w:rsidP="00D13BDB">
            <w:pPr>
              <w:jc w:val="center"/>
              <w:rPr>
                <w:b/>
                <w:sz w:val="20"/>
                <w:szCs w:val="20"/>
              </w:rPr>
            </w:pPr>
            <w:r w:rsidRPr="008F0F99">
              <w:rPr>
                <w:b/>
                <w:bCs/>
                <w:color w:val="262626" w:themeColor="text1" w:themeTint="D9"/>
                <w:sz w:val="20"/>
                <w:szCs w:val="20"/>
              </w:rPr>
              <w:t>Социал</w:t>
            </w: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ьно-коммуникативное развитие</w:t>
            </w:r>
          </w:p>
          <w:p w:rsidR="00735496" w:rsidRPr="008F0F99" w:rsidRDefault="00735496" w:rsidP="00D13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"/>
                <w:rFonts w:eastAsia="Arial Unicode MS"/>
                <w:b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735496" w:rsidRPr="008F0F99" w:rsidRDefault="00735496" w:rsidP="00D13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9779" w:type="dxa"/>
            <w:gridSpan w:val="3"/>
          </w:tcPr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Рассматривание иллюстраций: 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 труде людей осенью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>по теме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* 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Экскурсия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cs="Times New Roman"/>
                <w:sz w:val="20"/>
                <w:szCs w:val="20"/>
                <w:u w:val="single"/>
              </w:rPr>
              <w:t>по территории детского сада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Беседы</w:t>
            </w:r>
            <w:proofErr w:type="gramStart"/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:</w:t>
            </w:r>
            <w:proofErr w:type="gramEnd"/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6284">
              <w:rPr>
                <w:rFonts w:cs="Times New Roman"/>
                <w:sz w:val="20"/>
                <w:szCs w:val="20"/>
              </w:rPr>
              <w:t xml:space="preserve"> 1)  «Как мы маме помогаем»; 2) «Как мы помогаем в детском саду»; 3) « Для чего мы убираем листья»; 4)  «О правилах поведения в детском саду и дома»</w:t>
            </w:r>
            <w:r>
              <w:rPr>
                <w:rFonts w:cs="Times New Roman"/>
                <w:sz w:val="20"/>
                <w:szCs w:val="20"/>
              </w:rPr>
              <w:t xml:space="preserve"> и т.д.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Сюжетно-ролевые игры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>:</w:t>
            </w:r>
            <w:r w:rsidRPr="004C6284">
              <w:rPr>
                <w:rFonts w:cs="Times New Roman"/>
                <w:sz w:val="20"/>
                <w:szCs w:val="20"/>
              </w:rPr>
              <w:t xml:space="preserve"> 1) «Семья»; 2)«Поликлиника»; 3) «Мы едем, едем, едем»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 фотографий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 теме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 иллюстраций</w:t>
            </w:r>
            <w:r w:rsidRPr="004C6284">
              <w:rPr>
                <w:rFonts w:cs="Times New Roman"/>
                <w:sz w:val="20"/>
                <w:szCs w:val="20"/>
              </w:rPr>
              <w:t xml:space="preserve"> из серий</w:t>
            </w:r>
            <w:proofErr w:type="gramStart"/>
            <w:r w:rsidRPr="004C6284">
              <w:rPr>
                <w:rFonts w:cs="Times New Roman"/>
                <w:sz w:val="20"/>
                <w:szCs w:val="20"/>
              </w:rPr>
              <w:t xml:space="preserve"> :</w:t>
            </w:r>
            <w:proofErr w:type="gramEnd"/>
            <w:r w:rsidRPr="004C6284">
              <w:rPr>
                <w:rFonts w:cs="Times New Roman"/>
                <w:sz w:val="20"/>
                <w:szCs w:val="20"/>
              </w:rPr>
              <w:t xml:space="preserve"> 1) «Осенью в парке»; 2) «Осенний лес»         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Прямое обучение, напоминание</w:t>
            </w:r>
            <w:r w:rsidRPr="004C6284">
              <w:rPr>
                <w:rFonts w:cs="Times New Roman"/>
                <w:sz w:val="20"/>
                <w:szCs w:val="20"/>
              </w:rPr>
              <w:t xml:space="preserve"> о правилах поведения, 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 xml:space="preserve">предложение помочь, пожалеть </w:t>
            </w:r>
            <w:r w:rsidRPr="004C6284">
              <w:rPr>
                <w:rFonts w:cs="Times New Roman"/>
                <w:sz w:val="20"/>
                <w:szCs w:val="20"/>
              </w:rPr>
              <w:t>и т.д.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>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Поручения в помещении</w:t>
            </w:r>
            <w:r>
              <w:rPr>
                <w:rFonts w:cs="Times New Roman"/>
                <w:sz w:val="20"/>
                <w:szCs w:val="20"/>
                <w:u w:val="single"/>
              </w:rPr>
              <w:t>, дежурства</w:t>
            </w:r>
          </w:p>
          <w:p w:rsidR="00735496" w:rsidRPr="004C6284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4C6284">
              <w:rPr>
                <w:rFonts w:cs="Times New Roman"/>
                <w:sz w:val="20"/>
                <w:szCs w:val="20"/>
              </w:rPr>
              <w:t xml:space="preserve"> *</w:t>
            </w:r>
            <w:r w:rsidRPr="004C6284">
              <w:rPr>
                <w:rFonts w:cs="Times New Roman"/>
                <w:b/>
                <w:i/>
                <w:sz w:val="20"/>
                <w:szCs w:val="20"/>
                <w:u w:val="single"/>
              </w:rPr>
              <w:t>Поручения на участке</w:t>
            </w:r>
            <w:r w:rsidRPr="004C6284">
              <w:rPr>
                <w:rFonts w:cs="Times New Roman"/>
                <w:sz w:val="20"/>
                <w:szCs w:val="20"/>
                <w:u w:val="single"/>
              </w:rPr>
              <w:t>:</w:t>
            </w:r>
            <w:r w:rsidRPr="004C6284">
              <w:rPr>
                <w:rFonts w:cs="Times New Roman"/>
                <w:sz w:val="20"/>
                <w:szCs w:val="20"/>
              </w:rPr>
              <w:t xml:space="preserve"> 1) собирать игрушки перед уходом с прогулки; 2) подметать в домиках; 3) сгребать листву и уносить её в вёдрах в кучу; 4) подкармливать птиц; 5) собирать природный материал</w:t>
            </w:r>
          </w:p>
          <w:p w:rsidR="00735496" w:rsidRPr="008F0F99" w:rsidRDefault="00735496" w:rsidP="007354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* Показ и рассказ</w:t>
            </w:r>
            <w:r w:rsidRPr="008F0F99">
              <w:rPr>
                <w:rFonts w:cs="Times New Roman"/>
                <w:sz w:val="20"/>
                <w:szCs w:val="20"/>
              </w:rPr>
              <w:t xml:space="preserve"> «Как надо одеваться, чтобы не болеть» </w:t>
            </w:r>
            <w:proofErr w:type="gramStart"/>
            <w:r w:rsidRPr="008F0F99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8F0F99">
              <w:rPr>
                <w:rFonts w:cs="Times New Roman"/>
                <w:sz w:val="20"/>
                <w:szCs w:val="20"/>
              </w:rPr>
              <w:t>последовательность одевания)</w:t>
            </w:r>
          </w:p>
          <w:p w:rsidR="00735496" w:rsidRPr="008F0F99" w:rsidRDefault="00735496" w:rsidP="00D13BDB">
            <w:pPr>
              <w:jc w:val="both"/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*Беседы</w:t>
            </w:r>
            <w:r w:rsidRPr="008F0F99">
              <w:rPr>
                <w:rFonts w:cs="Times New Roman"/>
                <w:sz w:val="20"/>
                <w:szCs w:val="20"/>
              </w:rPr>
              <w:t xml:space="preserve">:   1) «Моя семья и другие люди» </w:t>
            </w:r>
            <w:proofErr w:type="gramStart"/>
            <w:r w:rsidRPr="008F0F99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8F0F99">
              <w:rPr>
                <w:rFonts w:cs="Times New Roman"/>
                <w:sz w:val="20"/>
                <w:szCs w:val="20"/>
              </w:rPr>
              <w:t>родители и чужие люди), 2) «Поведение на детской площадке»;</w:t>
            </w:r>
          </w:p>
          <w:p w:rsidR="00735496" w:rsidRPr="008F0F99" w:rsidRDefault="00735496" w:rsidP="00D13BDB">
            <w:pPr>
              <w:jc w:val="both"/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 xml:space="preserve"> 3) «Бережём своё здоровье, или Правила доктора </w:t>
            </w:r>
            <w:proofErr w:type="spellStart"/>
            <w:r w:rsidRPr="008F0F99">
              <w:rPr>
                <w:rFonts w:cs="Times New Roman"/>
                <w:sz w:val="20"/>
                <w:szCs w:val="20"/>
              </w:rPr>
              <w:t>Неболейко</w:t>
            </w:r>
            <w:proofErr w:type="spellEnd"/>
            <w:r w:rsidRPr="008F0F99">
              <w:rPr>
                <w:rFonts w:cs="Times New Roman"/>
                <w:sz w:val="20"/>
                <w:szCs w:val="20"/>
              </w:rPr>
              <w:t>»; 4) «Правила безопасного поведения на улице»; 5) «Наши помощники на дорогах»; 6) «О правилах поведения  транспорте»; 7) «Правила поведения в лесу»</w:t>
            </w:r>
          </w:p>
          <w:p w:rsidR="00735496" w:rsidRDefault="00735496" w:rsidP="00D13BDB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 иллюстраций с последующим обсуждением</w:t>
            </w:r>
            <w:r w:rsidRPr="008F0F99">
              <w:rPr>
                <w:rFonts w:cs="Times New Roman"/>
                <w:sz w:val="20"/>
                <w:szCs w:val="20"/>
              </w:rPr>
              <w:t xml:space="preserve"> « Машины на нашей улице»</w:t>
            </w:r>
          </w:p>
          <w:p w:rsidR="00735496" w:rsidRPr="0093227F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 xml:space="preserve">*Оформление </w:t>
            </w:r>
            <w:r w:rsidRPr="007405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коллажей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735496" w:rsidRDefault="00735496" w:rsidP="00735496">
            <w:pPr>
              <w:framePr w:hSpace="180" w:wrap="around" w:vAnchor="page" w:hAnchor="margin" w:x="-318" w:y="2176"/>
              <w:rPr>
                <w:rFonts w:cs="Times New Roman"/>
                <w:sz w:val="20"/>
                <w:szCs w:val="20"/>
              </w:rPr>
            </w:pP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*Изготовление поделки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</w:p>
          <w:p w:rsidR="00735496" w:rsidRPr="004C6284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>*Подготовка</w:t>
            </w:r>
            <w:r>
              <w:rPr>
                <w:bCs/>
                <w:sz w:val="20"/>
                <w:szCs w:val="20"/>
              </w:rPr>
              <w:t xml:space="preserve"> к празднику, оформление группы и зала</w:t>
            </w:r>
          </w:p>
        </w:tc>
      </w:tr>
      <w:tr w:rsidR="00735496" w:rsidRPr="004C6284" w:rsidTr="004C6284">
        <w:tc>
          <w:tcPr>
            <w:tcW w:w="1845" w:type="dxa"/>
          </w:tcPr>
          <w:p w:rsidR="00735496" w:rsidRPr="008F0F99" w:rsidRDefault="00735496" w:rsidP="0074058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  <w:r w:rsidRPr="008F0F99">
              <w:rPr>
                <w:rFonts w:cs="Times New Roman"/>
                <w:b/>
                <w:sz w:val="20"/>
                <w:szCs w:val="20"/>
              </w:rPr>
              <w:t>удожественное творчество</w:t>
            </w:r>
          </w:p>
        </w:tc>
        <w:tc>
          <w:tcPr>
            <w:tcW w:w="9779" w:type="dxa"/>
            <w:gridSpan w:val="3"/>
          </w:tcPr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sz w:val="20"/>
                <w:szCs w:val="20"/>
                <w:u w:val="single"/>
              </w:rPr>
              <w:t>Рассматривание</w:t>
            </w:r>
            <w:r w:rsidRPr="008F0F99">
              <w:rPr>
                <w:rFonts w:cs="Times New Roman"/>
                <w:sz w:val="20"/>
                <w:szCs w:val="20"/>
              </w:rPr>
              <w:t xml:space="preserve">  произведений книжной графики, иллюстраций, 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 w:rsidRPr="008F0F99">
              <w:rPr>
                <w:rFonts w:cs="Times New Roman"/>
                <w:sz w:val="20"/>
                <w:szCs w:val="20"/>
              </w:rPr>
              <w:t xml:space="preserve"> произведений искусства по данной тематике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</w:rPr>
              <w:t>Знакомство</w:t>
            </w:r>
            <w:r w:rsidRPr="008F0F99">
              <w:rPr>
                <w:rFonts w:cs="Times New Roman"/>
                <w:sz w:val="20"/>
                <w:szCs w:val="20"/>
              </w:rPr>
              <w:t xml:space="preserve"> с материалами и способами рисования</w:t>
            </w:r>
            <w:r>
              <w:rPr>
                <w:rFonts w:cs="Times New Roman"/>
                <w:sz w:val="20"/>
                <w:szCs w:val="20"/>
              </w:rPr>
              <w:t>, лепки, аппликации, с трафаретом</w:t>
            </w:r>
          </w:p>
          <w:p w:rsidR="00735496" w:rsidRPr="008F0F99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Творческие задания </w:t>
            </w:r>
            <w:r w:rsidRPr="008F0F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данной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темеатике</w:t>
            </w:r>
            <w:proofErr w:type="spellEnd"/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Рисование на мольберте</w:t>
            </w:r>
            <w:proofErr w:type="gramStart"/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,</w:t>
            </w:r>
            <w:proofErr w:type="gramEnd"/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рисование мелками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Свободное творчество</w:t>
            </w:r>
          </w:p>
          <w:p w:rsidR="00735496" w:rsidRPr="0093227F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 xml:space="preserve">*Оформление </w:t>
            </w:r>
            <w:r w:rsidRPr="007405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коллажей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735496" w:rsidRDefault="00735496" w:rsidP="00735496">
            <w:pPr>
              <w:framePr w:hSpace="180" w:wrap="around" w:vAnchor="page" w:hAnchor="margin" w:x="-318" w:y="2176"/>
              <w:rPr>
                <w:rFonts w:cs="Times New Roman"/>
                <w:sz w:val="20"/>
                <w:szCs w:val="20"/>
              </w:rPr>
            </w:pPr>
            <w:r w:rsidRPr="00740582">
              <w:rPr>
                <w:rFonts w:cs="Times New Roman"/>
                <w:b/>
                <w:i/>
                <w:sz w:val="20"/>
                <w:szCs w:val="20"/>
                <w:u w:val="single"/>
              </w:rPr>
              <w:t>*Изготовление поделки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27F">
              <w:rPr>
                <w:rFonts w:cs="Times New Roman"/>
                <w:sz w:val="20"/>
                <w:szCs w:val="20"/>
              </w:rPr>
              <w:t>из бросового материала «Осеннее дерево»</w:t>
            </w:r>
          </w:p>
          <w:p w:rsidR="00735496" w:rsidRDefault="00735496" w:rsidP="00735496">
            <w:pPr>
              <w:rPr>
                <w:bCs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>*Подготовка</w:t>
            </w:r>
            <w:r>
              <w:rPr>
                <w:bCs/>
                <w:sz w:val="20"/>
                <w:szCs w:val="20"/>
              </w:rPr>
              <w:t xml:space="preserve"> к празднику, оформление группы и зала</w:t>
            </w:r>
          </w:p>
          <w:p w:rsidR="00735496" w:rsidRPr="008F0F99" w:rsidRDefault="00735496" w:rsidP="0073549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5496" w:rsidRPr="004C6284" w:rsidTr="004C6284">
        <w:tc>
          <w:tcPr>
            <w:tcW w:w="1845" w:type="dxa"/>
          </w:tcPr>
          <w:p w:rsidR="00735496" w:rsidRPr="008F0F99" w:rsidRDefault="00735496" w:rsidP="00580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</w:t>
            </w:r>
            <w:r w:rsidRPr="008F0F99">
              <w:rPr>
                <w:rFonts w:cs="Times New Roman"/>
                <w:b/>
                <w:sz w:val="20"/>
                <w:szCs w:val="20"/>
              </w:rPr>
              <w:t>узыка</w:t>
            </w:r>
          </w:p>
        </w:tc>
        <w:tc>
          <w:tcPr>
            <w:tcW w:w="9779" w:type="dxa"/>
            <w:gridSpan w:val="3"/>
          </w:tcPr>
          <w:p w:rsidR="00735496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Дидактические  игры</w:t>
            </w:r>
            <w:r w:rsidRPr="008F0F9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35496" w:rsidRPr="008F0F99" w:rsidRDefault="00735496" w:rsidP="0058002A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Игра на музыкальных инструментах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Слушание</w:t>
            </w:r>
            <w:proofErr w:type="gramStart"/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8F0F99">
              <w:rPr>
                <w:rFonts w:cs="Times New Roman"/>
                <w:sz w:val="20"/>
                <w:szCs w:val="20"/>
              </w:rPr>
              <w:t>:</w:t>
            </w:r>
            <w:proofErr w:type="gramEnd"/>
            <w:r w:rsidRPr="008F0F99">
              <w:rPr>
                <w:rFonts w:cs="Times New Roman"/>
                <w:sz w:val="20"/>
                <w:szCs w:val="20"/>
              </w:rPr>
              <w:t xml:space="preserve"> 1) детские песенки, 2) «Звуки природы»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Восприятие музыки</w:t>
            </w:r>
            <w:proofErr w:type="gramStart"/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8F0F99">
              <w:rPr>
                <w:rFonts w:cs="Times New Roman"/>
                <w:sz w:val="20"/>
                <w:szCs w:val="20"/>
              </w:rPr>
              <w:t>:</w:t>
            </w:r>
            <w:proofErr w:type="gramEnd"/>
            <w:r w:rsidRPr="008F0F99">
              <w:rPr>
                <w:rFonts w:cs="Times New Roman"/>
                <w:sz w:val="20"/>
                <w:szCs w:val="20"/>
              </w:rPr>
              <w:t xml:space="preserve"> 1) детские песенки, 2) «Звуки природы»</w:t>
            </w:r>
          </w:p>
          <w:p w:rsidR="00735496" w:rsidRPr="008F0F99" w:rsidRDefault="00735496" w:rsidP="0058002A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Песенно-игровое и песенно-инструментальное творчество</w:t>
            </w:r>
          </w:p>
          <w:p w:rsidR="00735496" w:rsidRPr="008F0F99" w:rsidRDefault="00735496" w:rsidP="0058002A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*Музыкально-ритмическая деятельность</w:t>
            </w:r>
          </w:p>
          <w:p w:rsidR="00735496" w:rsidRDefault="00735496" w:rsidP="0058002A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* Пение, танцы</w:t>
            </w:r>
          </w:p>
          <w:p w:rsidR="00735496" w:rsidRDefault="00735496" w:rsidP="00735496">
            <w:pPr>
              <w:rPr>
                <w:bCs/>
                <w:sz w:val="20"/>
                <w:szCs w:val="20"/>
              </w:rPr>
            </w:pPr>
            <w:r w:rsidRPr="00740582">
              <w:rPr>
                <w:b/>
                <w:bCs/>
                <w:i/>
                <w:sz w:val="20"/>
                <w:szCs w:val="20"/>
                <w:u w:val="single"/>
              </w:rPr>
              <w:t>*Подготовка</w:t>
            </w:r>
            <w:r>
              <w:rPr>
                <w:bCs/>
                <w:sz w:val="20"/>
                <w:szCs w:val="20"/>
              </w:rPr>
              <w:t xml:space="preserve"> к празднику, оформление группы и зала</w:t>
            </w:r>
          </w:p>
          <w:p w:rsidR="00735496" w:rsidRPr="00735496" w:rsidRDefault="00735496" w:rsidP="0058002A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35496" w:rsidRPr="004C6284" w:rsidTr="007D72CE">
        <w:trPr>
          <w:trHeight w:val="2686"/>
        </w:trPr>
        <w:tc>
          <w:tcPr>
            <w:tcW w:w="1845" w:type="dxa"/>
          </w:tcPr>
          <w:p w:rsidR="00735496" w:rsidRPr="008F0F99" w:rsidRDefault="00735496" w:rsidP="00735496">
            <w:pPr>
              <w:jc w:val="center"/>
              <w:rPr>
                <w:b/>
                <w:sz w:val="20"/>
                <w:szCs w:val="20"/>
              </w:rPr>
            </w:pPr>
            <w:r w:rsidRPr="008F0F99">
              <w:rPr>
                <w:b/>
                <w:bCs/>
                <w:color w:val="262626" w:themeColor="text1" w:themeTint="D9"/>
                <w:sz w:val="20"/>
                <w:szCs w:val="20"/>
              </w:rPr>
              <w:t>Физическ</w:t>
            </w: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ое развитие</w:t>
            </w:r>
          </w:p>
          <w:p w:rsidR="00735496" w:rsidRPr="008F0F99" w:rsidRDefault="00735496" w:rsidP="008F0F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9779" w:type="dxa"/>
            <w:gridSpan w:val="3"/>
          </w:tcPr>
          <w:p w:rsidR="00735496" w:rsidRPr="008F0F99" w:rsidRDefault="00735496" w:rsidP="0058002A">
            <w:pPr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*Утренняя </w:t>
            </w:r>
            <w:r>
              <w:rPr>
                <w:rFonts w:cs="Times New Roman"/>
                <w:b/>
                <w:i/>
                <w:sz w:val="20"/>
                <w:szCs w:val="20"/>
                <w:u w:val="single"/>
              </w:rPr>
              <w:t>и бодрящая гимнастики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*Игры с речевым сопровождением </w:t>
            </w:r>
            <w:r w:rsidRPr="008F0F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Физкультурные минутки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35496" w:rsidRPr="008F0F99" w:rsidRDefault="00735496" w:rsidP="0058002A">
            <w:pPr>
              <w:jc w:val="both"/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Подвижные игры</w:t>
            </w:r>
          </w:p>
          <w:p w:rsidR="00735496" w:rsidRPr="008F0F99" w:rsidRDefault="00735496" w:rsidP="00735496">
            <w:pPr>
              <w:jc w:val="both"/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Малоподвижные игры</w:t>
            </w:r>
          </w:p>
          <w:p w:rsidR="00735496" w:rsidRPr="008F0F99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Дидактические игры</w:t>
            </w:r>
            <w:r>
              <w:rPr>
                <w:rFonts w:cs="Times New Roman"/>
                <w:sz w:val="20"/>
                <w:szCs w:val="20"/>
              </w:rPr>
              <w:t xml:space="preserve"> по теме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  <w:u w:val="single"/>
              </w:rPr>
              <w:t>*</w:t>
            </w: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Беседы</w:t>
            </w:r>
            <w:r w:rsidRPr="008F0F99">
              <w:rPr>
                <w:rFonts w:cs="Times New Roman"/>
                <w:sz w:val="20"/>
                <w:szCs w:val="20"/>
                <w:u w:val="single"/>
              </w:rPr>
              <w:t>:</w:t>
            </w:r>
            <w:r w:rsidRPr="008F0F99">
              <w:rPr>
                <w:rFonts w:cs="Times New Roman"/>
                <w:sz w:val="20"/>
                <w:szCs w:val="20"/>
              </w:rPr>
              <w:t xml:space="preserve">  1) «Как доктор лечит людей»; 2)«Как мы занимаемся физкультурой»; 3) «Как надо одеваться, чтобы не болеть»; 4) «О здоровой пище»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b/>
                <w:i/>
                <w:sz w:val="20"/>
                <w:szCs w:val="20"/>
                <w:u w:val="single"/>
              </w:rPr>
              <w:t>*Напоминание, показ:</w:t>
            </w:r>
            <w:r w:rsidRPr="008F0F99">
              <w:rPr>
                <w:rFonts w:cs="Times New Roman"/>
                <w:sz w:val="20"/>
                <w:szCs w:val="20"/>
              </w:rPr>
              <w:t xml:space="preserve"> 1) Правила поведения за столом; 2) Как пользоваться мылом; 3) Как пользоваться полотенцем; 4) Как пользоваться  расчёской,; 5) Как пользоваться  салфеткой;   6)  </w:t>
            </w:r>
            <w:proofErr w:type="gramStart"/>
            <w:r w:rsidRPr="008F0F99">
              <w:rPr>
                <w:rFonts w:cs="Times New Roman"/>
                <w:sz w:val="20"/>
                <w:szCs w:val="20"/>
              </w:rPr>
              <w:t>Моем</w:t>
            </w:r>
            <w:proofErr w:type="gramEnd"/>
            <w:r w:rsidRPr="008F0F99">
              <w:rPr>
                <w:rFonts w:cs="Times New Roman"/>
                <w:sz w:val="20"/>
                <w:szCs w:val="20"/>
              </w:rPr>
              <w:t xml:space="preserve"> руки перед едой;</w:t>
            </w:r>
          </w:p>
          <w:p w:rsidR="00735496" w:rsidRPr="008F0F99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8F0F99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8F0F99">
              <w:rPr>
                <w:rFonts w:cs="Times New Roman"/>
                <w:sz w:val="20"/>
                <w:szCs w:val="20"/>
              </w:rPr>
              <w:t>7) Моем руки после туалета; 8) Как складываем вещи на стульчике; 9) Как складываем вещи в шкафчике.</w:t>
            </w:r>
            <w:proofErr w:type="gramEnd"/>
          </w:p>
        </w:tc>
      </w:tr>
      <w:tr w:rsidR="00735496" w:rsidRPr="004C6284" w:rsidTr="00735496">
        <w:trPr>
          <w:trHeight w:val="270"/>
        </w:trPr>
        <w:tc>
          <w:tcPr>
            <w:tcW w:w="11624" w:type="dxa"/>
            <w:gridSpan w:val="4"/>
          </w:tcPr>
          <w:p w:rsidR="00735496" w:rsidRPr="001516DB" w:rsidRDefault="00735496" w:rsidP="00580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ПРОГУЛКА</w:t>
            </w:r>
          </w:p>
        </w:tc>
      </w:tr>
      <w:tr w:rsidR="00735496" w:rsidRPr="004C6284" w:rsidTr="00735496">
        <w:trPr>
          <w:trHeight w:val="240"/>
        </w:trPr>
        <w:tc>
          <w:tcPr>
            <w:tcW w:w="3525" w:type="dxa"/>
            <w:gridSpan w:val="2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солнцем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русской народной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песенки-заклички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мотрит солнышко в окошко», «Солнечные зайчики»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Дождь идёт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«Солнечные зайчики»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Найди такой же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 «Я пеку, пеку, пеку…»                       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уборка листьев</w:t>
            </w:r>
          </w:p>
          <w:p w:rsidR="004227B2" w:rsidRPr="00307286" w:rsidRDefault="004227B2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2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Машина, машина, машина моя»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имитация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машина»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 и экспериментирования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«Поезд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«Осень»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в домиках</w:t>
            </w:r>
          </w:p>
        </w:tc>
        <w:tc>
          <w:tcPr>
            <w:tcW w:w="3674" w:type="dxa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3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листопадом, </w:t>
            </w:r>
            <w:r w:rsidRPr="005F0CC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рассматривание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осеннего дерева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Поспевает брусника…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«У медведя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о бору», «Мяч в круге»                                                       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Назови правильн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одежда)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Игры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песком, формочками «У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щеночка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день рождения»                     </w:t>
            </w:r>
          </w:p>
          <w:p w:rsidR="00735496" w:rsidRPr="00E07847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борка песка и игрушек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соберём осенние листья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735496" w:rsidRPr="004C6284" w:rsidTr="00735496">
        <w:trPr>
          <w:trHeight w:val="240"/>
        </w:trPr>
        <w:tc>
          <w:tcPr>
            <w:tcW w:w="3525" w:type="dxa"/>
            <w:gridSpan w:val="2"/>
          </w:tcPr>
          <w:p w:rsidR="0073549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4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Скачет, скачет воробей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«Мы всегда играем дружно»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Перелёт птиц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Пузырь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5F0CC5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CC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*Дидактическая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«Что где лежит»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покормим птиц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425" w:type="dxa"/>
          </w:tcPr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5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грузовым транспортом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летает, не жужжит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8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*Беседа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дорожного движения и поведения на улице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«Поезд», «Солнечные зайчики»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Соберём шишки в корзинку» (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количество, размер)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сгребём листья</w:t>
            </w:r>
          </w:p>
          <w:p w:rsidR="004227B2" w:rsidRDefault="004227B2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7B2" w:rsidRPr="00E07847" w:rsidRDefault="004227B2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6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растительным миром (деревьями и кустами</w:t>
            </w:r>
            <w:proofErr w:type="gramEnd"/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Её всегда найдёшь в лесу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Дождь идёт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«Мяч в круге»</w:t>
            </w:r>
          </w:p>
          <w:p w:rsidR="00735496" w:rsidRPr="00765853" w:rsidRDefault="00735496" w:rsidP="00D13B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658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Дидактическая игра </w:t>
            </w:r>
            <w:r w:rsidRPr="007658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Прокати мячи с горки»</w:t>
            </w:r>
          </w:p>
          <w:p w:rsidR="00735496" w:rsidRPr="00765853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соберём сломанные веточки</w:t>
            </w:r>
          </w:p>
        </w:tc>
      </w:tr>
      <w:tr w:rsidR="00735496" w:rsidRPr="004C6284" w:rsidTr="00735496">
        <w:trPr>
          <w:trHeight w:val="240"/>
        </w:trPr>
        <w:tc>
          <w:tcPr>
            <w:tcW w:w="3525" w:type="dxa"/>
            <w:gridSpan w:val="2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7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ветром, тучами, облаками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Ветер, ветер, ты могуч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 Пушкин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«Поиграем с ведёрками» (</w:t>
            </w:r>
            <w:proofErr w:type="spellStart"/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тяжёлое-лёгкое</w:t>
            </w:r>
            <w:proofErr w:type="spellEnd"/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4227B2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Ветер и облака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», «Надуй мяч»              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в домиках</w:t>
            </w:r>
          </w:p>
          <w:p w:rsidR="004227B2" w:rsidRPr="00E07847" w:rsidRDefault="004227B2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№ 8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«осеннего ковра» с дальнейшим обсуждением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Солнышко и дождик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 в кругу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 с песком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Дидактическая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за одежда?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E07847" w:rsidRDefault="00735496" w:rsidP="00D13B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сгребём листву</w:t>
            </w:r>
          </w:p>
        </w:tc>
        <w:tc>
          <w:tcPr>
            <w:tcW w:w="3674" w:type="dxa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9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Наблюдения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следами на песке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Если ножкой топну 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олевая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Зайцы и морковка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«Пузырь»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забава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мыльными пузырями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скамейки</w:t>
            </w:r>
          </w:p>
        </w:tc>
      </w:tr>
      <w:tr w:rsidR="00735496" w:rsidRPr="004C6284" w:rsidTr="00735496">
        <w:trPr>
          <w:trHeight w:val="240"/>
        </w:trPr>
        <w:tc>
          <w:tcPr>
            <w:tcW w:w="3525" w:type="dxa"/>
            <w:gridSpan w:val="2"/>
          </w:tcPr>
          <w:p w:rsidR="00735496" w:rsidRPr="00307286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10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Опытно – экспериментальная работа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пьют растения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«Ой, лады, лады, лады»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кого больше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 в кругу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27B2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Экспериментирование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песком</w:t>
            </w:r>
            <w:proofErr w:type="gram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на песке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35496" w:rsidRPr="001B5E14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соберём листья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425" w:type="dxa"/>
          </w:tcPr>
          <w:p w:rsidR="00735496" w:rsidRPr="00E07847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11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Наблюдения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перелётными птицами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Журавлики-журавли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…»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Шпак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Перелёт птиц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Надуй мяч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Дидактическая игра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 домик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на песке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игрушки, соберём шишки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674" w:type="dxa"/>
          </w:tcPr>
          <w:p w:rsidR="00735496" w:rsidRPr="00E07847" w:rsidRDefault="00735496" w:rsidP="0042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12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яблоней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D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«Маленькую яблоньку мы одой польём»</w:t>
            </w:r>
          </w:p>
          <w:p w:rsidR="004227B2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Игровая ситуация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Угостим ёжика яблочком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Игра – забава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 мыльными пузырями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подберём  веточки</w:t>
            </w:r>
          </w:p>
          <w:p w:rsidR="004227B2" w:rsidRPr="00307286" w:rsidRDefault="004227B2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96" w:rsidRPr="004C6284" w:rsidTr="00735496">
        <w:trPr>
          <w:trHeight w:val="240"/>
        </w:trPr>
        <w:tc>
          <w:tcPr>
            <w:tcW w:w="3525" w:type="dxa"/>
            <w:gridSpan w:val="2"/>
          </w:tcPr>
          <w:p w:rsidR="00735496" w:rsidRPr="00E07847" w:rsidRDefault="00735496" w:rsidP="00D1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13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Наблюдение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за  природой после дождя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«Дождик лей…» </w:t>
            </w:r>
            <w:proofErr w:type="spellStart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песенка-закличка</w:t>
            </w:r>
            <w:proofErr w:type="spellEnd"/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Игра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Речевая игра</w:t>
            </w:r>
            <w:proofErr w:type="gramStart"/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солнце золотое!» (Г.В. Лаптева, с.14)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Беседа по  ОБЖ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о ядовитых грибах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Солнышко и дождик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», «Мяч в круге»  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подметём в домиках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4425" w:type="dxa"/>
          </w:tcPr>
          <w:p w:rsidR="00735496" w:rsidRPr="00E07847" w:rsidRDefault="00735496" w:rsidP="00D1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14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осенними изменениями в природе</w:t>
            </w:r>
          </w:p>
          <w:p w:rsidR="00735496" w:rsidRPr="009D39D1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D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подарках осени – овощах, фруктах, грибах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Сидит белка на тележке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…» (Г.В. Лаптева, с.16)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Рассказ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«Как готовятся к холодам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Зайцы и морковка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», «Надуй мяч»   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Беседа по  ОБЖ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о здоровье (нельзя расстёгивать одежду после бега – простудишься…)</w:t>
            </w:r>
          </w:p>
          <w:p w:rsidR="00735496" w:rsidRPr="00A71A50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                                                                                         </w:t>
            </w:r>
          </w:p>
        </w:tc>
        <w:tc>
          <w:tcPr>
            <w:tcW w:w="3674" w:type="dxa"/>
          </w:tcPr>
          <w:p w:rsidR="00735496" w:rsidRPr="00E07847" w:rsidRDefault="00735496" w:rsidP="00D1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 15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Наблюдение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за лужами</w:t>
            </w:r>
          </w:p>
          <w:p w:rsidR="0073549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«В лужице хрюшку увидела хрюшка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…»  В. Орлов 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(Г.В. Лаптева, с.18)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Подвижная игра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кого больше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», «Солнечные зайчики»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Беседа по  ОБЖ 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>о здоровье (нельзя ходить по лужам…)</w:t>
            </w:r>
          </w:p>
          <w:p w:rsidR="00735496" w:rsidRPr="00307286" w:rsidRDefault="00735496" w:rsidP="00D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2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Трудовые поручения</w:t>
            </w:r>
            <w:r w:rsidRPr="003072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Соберём игрушки                                                                                         </w:t>
            </w:r>
          </w:p>
          <w:p w:rsidR="00735496" w:rsidRPr="00307286" w:rsidRDefault="00735496" w:rsidP="00D13BD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496" w:rsidRDefault="00735496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227B2" w:rsidRPr="00307286" w:rsidRDefault="004227B2" w:rsidP="00D13B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35496" w:rsidRPr="004C6284" w:rsidTr="00DB5477">
        <w:trPr>
          <w:trHeight w:val="233"/>
        </w:trPr>
        <w:tc>
          <w:tcPr>
            <w:tcW w:w="11624" w:type="dxa"/>
            <w:gridSpan w:val="4"/>
          </w:tcPr>
          <w:p w:rsidR="00735496" w:rsidRDefault="00735496" w:rsidP="005800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16DB">
              <w:rPr>
                <w:rFonts w:cs="Times New Roman"/>
                <w:b/>
                <w:sz w:val="20"/>
                <w:szCs w:val="20"/>
              </w:rPr>
              <w:t>САМОСТОЯТЕЛЬНАЯ ДЕТСКАЯ ДЕЯТЕЛЬНОСТЬ</w:t>
            </w:r>
          </w:p>
        </w:tc>
      </w:tr>
      <w:tr w:rsidR="00735496" w:rsidRPr="004C6284" w:rsidTr="00DB5477">
        <w:tc>
          <w:tcPr>
            <w:tcW w:w="11624" w:type="dxa"/>
            <w:gridSpan w:val="4"/>
          </w:tcPr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Книжный уголок: </w:t>
            </w:r>
            <w:r w:rsidRPr="001516DB">
              <w:rPr>
                <w:rFonts w:cs="Times New Roman"/>
                <w:sz w:val="20"/>
                <w:szCs w:val="20"/>
              </w:rPr>
              <w:t>Детские энциклопедии о природе, о жизни животных, птиц осенью, осеннем труде людей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sz w:val="20"/>
                <w:szCs w:val="20"/>
              </w:rPr>
              <w:t>Различные виды театров для обыгрывания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sz w:val="20"/>
                <w:szCs w:val="20"/>
              </w:rPr>
              <w:t>Иллюстрации для рассматривания с осенними  забавами, осенними пейзажами</w:t>
            </w:r>
          </w:p>
          <w:p w:rsidR="00735496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sz w:val="20"/>
                <w:szCs w:val="20"/>
              </w:rPr>
              <w:t>Фото</w:t>
            </w:r>
            <w:r>
              <w:rPr>
                <w:rFonts w:cs="Times New Roman"/>
                <w:sz w:val="20"/>
                <w:szCs w:val="20"/>
              </w:rPr>
              <w:t>графии по теме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Уголок для ролевых игр: </w:t>
            </w:r>
            <w:r w:rsidRPr="001516DB">
              <w:rPr>
                <w:rFonts w:cs="Times New Roman"/>
                <w:sz w:val="20"/>
                <w:szCs w:val="20"/>
              </w:rPr>
              <w:t>оснащение для сюжетно-ролевых игр «Семья», «Поликлиника», «Детский сад», «Мы едем, едем, едем»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sz w:val="20"/>
                <w:szCs w:val="20"/>
              </w:rPr>
              <w:t xml:space="preserve">  Различные виды театров для обыгрывания</w:t>
            </w:r>
            <w:proofErr w:type="gramStart"/>
            <w:r w:rsidRPr="001516DB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  <w:p w:rsidR="00735496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b/>
                <w:i/>
                <w:sz w:val="20"/>
                <w:szCs w:val="20"/>
                <w:u w:val="single"/>
              </w:rPr>
              <w:t>Зона развивающих интеллектуальных и дидактических игр</w:t>
            </w:r>
            <w:r w:rsidRPr="00735496">
              <w:rPr>
                <w:rFonts w:cs="Times New Roman"/>
                <w:sz w:val="20"/>
                <w:szCs w:val="20"/>
              </w:rPr>
              <w:t>: подбор по теме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b/>
                <w:i/>
                <w:sz w:val="20"/>
                <w:szCs w:val="20"/>
                <w:u w:val="single"/>
              </w:rPr>
              <w:t>Уголок природы</w:t>
            </w:r>
            <w:r w:rsidRPr="001516DB">
              <w:rPr>
                <w:rFonts w:cs="Times New Roman"/>
                <w:sz w:val="20"/>
                <w:szCs w:val="20"/>
              </w:rPr>
              <w:t>: фотографии осенних пейзажей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b/>
                <w:i/>
                <w:sz w:val="20"/>
                <w:szCs w:val="20"/>
                <w:u w:val="single"/>
              </w:rPr>
              <w:t>Центр продуктивных видов деятельности</w:t>
            </w:r>
            <w:r w:rsidRPr="001516DB">
              <w:rPr>
                <w:rFonts w:cs="Times New Roman"/>
                <w:sz w:val="20"/>
                <w:szCs w:val="20"/>
              </w:rPr>
              <w:t>: подборка иллюстраций</w:t>
            </w:r>
            <w:proofErr w:type="gramStart"/>
            <w:r w:rsidRPr="001516DB">
              <w:rPr>
                <w:rFonts w:cs="Times New Roman"/>
                <w:sz w:val="20"/>
                <w:szCs w:val="20"/>
              </w:rPr>
              <w:t xml:space="preserve">  ,</w:t>
            </w:r>
            <w:proofErr w:type="gramEnd"/>
            <w:r w:rsidRPr="001516DB">
              <w:rPr>
                <w:rFonts w:cs="Times New Roman"/>
                <w:sz w:val="20"/>
                <w:szCs w:val="20"/>
              </w:rPr>
              <w:t xml:space="preserve"> репродукций художников с осенними пейзажами.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sz w:val="20"/>
                <w:szCs w:val="20"/>
              </w:rPr>
              <w:t>Подборка средств рисования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  <w:r w:rsidRPr="001516DB">
              <w:rPr>
                <w:rFonts w:cs="Times New Roman"/>
                <w:b/>
                <w:i/>
                <w:sz w:val="20"/>
                <w:szCs w:val="20"/>
                <w:u w:val="single"/>
              </w:rPr>
              <w:t>Спортивный уголок</w:t>
            </w:r>
            <w:r w:rsidRPr="001516DB">
              <w:rPr>
                <w:rFonts w:cs="Times New Roman"/>
                <w:sz w:val="20"/>
                <w:szCs w:val="20"/>
              </w:rPr>
              <w:t>: маски, атрибуты для подвижных игр, спортивный инвентарь для ОРУ и ОВД</w:t>
            </w:r>
          </w:p>
          <w:p w:rsidR="00735496" w:rsidRPr="001516DB" w:rsidRDefault="00735496" w:rsidP="005800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5496" w:rsidRPr="004C6284" w:rsidTr="007F3177">
        <w:tc>
          <w:tcPr>
            <w:tcW w:w="11624" w:type="dxa"/>
            <w:gridSpan w:val="4"/>
          </w:tcPr>
          <w:p w:rsidR="00735496" w:rsidRPr="00307286" w:rsidRDefault="00735496" w:rsidP="004F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СЕМЬЁЙ</w:t>
            </w:r>
          </w:p>
        </w:tc>
      </w:tr>
      <w:tr w:rsidR="00735496" w:rsidRPr="004C6284" w:rsidTr="00575697">
        <w:tc>
          <w:tcPr>
            <w:tcW w:w="11624" w:type="dxa"/>
            <w:gridSpan w:val="4"/>
          </w:tcPr>
          <w:p w:rsidR="00735496" w:rsidRPr="00735496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735496">
              <w:rPr>
                <w:rFonts w:cs="Times New Roman"/>
                <w:sz w:val="20"/>
                <w:szCs w:val="20"/>
              </w:rPr>
              <w:t>*Информационный стенд, папки – передвижки, беседы, консультации по теме</w:t>
            </w:r>
          </w:p>
          <w:p w:rsidR="00735496" w:rsidRPr="002D4FF4" w:rsidRDefault="00735496" w:rsidP="00735496">
            <w:pPr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*Подбор </w:t>
            </w:r>
            <w:r>
              <w:rPr>
                <w:bCs/>
                <w:sz w:val="20"/>
                <w:szCs w:val="20"/>
              </w:rPr>
              <w:t>материала, оснащение развивающей среды</w:t>
            </w:r>
            <w:r w:rsidRPr="002D4FF4">
              <w:rPr>
                <w:bCs/>
                <w:sz w:val="20"/>
                <w:szCs w:val="20"/>
              </w:rPr>
              <w:t xml:space="preserve"> по теме</w:t>
            </w:r>
          </w:p>
          <w:p w:rsidR="00735496" w:rsidRPr="002D4FF4" w:rsidRDefault="00735496" w:rsidP="00735496">
            <w:pPr>
              <w:framePr w:hSpace="180" w:wrap="around" w:vAnchor="page" w:hAnchor="margin" w:x="-318" w:y="2176"/>
              <w:rPr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*Изготовление атрибутов для </w:t>
            </w:r>
            <w:r>
              <w:rPr>
                <w:bCs/>
                <w:sz w:val="20"/>
                <w:szCs w:val="20"/>
              </w:rPr>
              <w:t xml:space="preserve">«Праздника осени и </w:t>
            </w:r>
            <w:proofErr w:type="spellStart"/>
            <w:r>
              <w:rPr>
                <w:bCs/>
                <w:sz w:val="20"/>
                <w:szCs w:val="20"/>
              </w:rPr>
              <w:t>уроажая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  <w:p w:rsidR="00735496" w:rsidRPr="002D4FF4" w:rsidRDefault="00735496" w:rsidP="00735496">
            <w:pPr>
              <w:framePr w:hSpace="180" w:wrap="around" w:vAnchor="page" w:hAnchor="margin" w:x="-318" w:y="2176"/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*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Индивидуальные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беседы</w:t>
            </w:r>
            <w:proofErr w:type="spellEnd"/>
            <w:r w:rsidRPr="002D4FF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консультации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735496" w:rsidRPr="002D4FF4" w:rsidRDefault="00735496" w:rsidP="00735496">
            <w:pPr>
              <w:framePr w:hSpace="180" w:wrap="around" w:vAnchor="page" w:hAnchor="margin" w:x="-318" w:y="2176"/>
              <w:rPr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*Оформление стендов в раздевалке по данной тематике</w:t>
            </w:r>
          </w:p>
          <w:p w:rsidR="00735496" w:rsidRPr="002D4FF4" w:rsidRDefault="00735496" w:rsidP="00735496">
            <w:pPr>
              <w:framePr w:hSpace="180" w:wrap="around" w:vAnchor="page" w:hAnchor="margin" w:x="-318" w:y="2176"/>
              <w:rPr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*Консультации по изготовлению творческих работ</w:t>
            </w:r>
          </w:p>
          <w:p w:rsidR="00735496" w:rsidRPr="00A61113" w:rsidRDefault="00735496" w:rsidP="00735496">
            <w:pPr>
              <w:rPr>
                <w:rFonts w:cs="Times New Roman"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 xml:space="preserve"> *</w:t>
            </w:r>
            <w:r>
              <w:rPr>
                <w:bCs/>
                <w:sz w:val="20"/>
                <w:szCs w:val="20"/>
              </w:rPr>
              <w:t>Сбор материала</w:t>
            </w:r>
            <w:r w:rsidRPr="00F7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113">
              <w:rPr>
                <w:rFonts w:cs="Times New Roman"/>
                <w:sz w:val="20"/>
                <w:szCs w:val="20"/>
              </w:rPr>
              <w:t>для к</w:t>
            </w:r>
            <w:r>
              <w:rPr>
                <w:rFonts w:cs="Times New Roman"/>
                <w:sz w:val="20"/>
                <w:szCs w:val="20"/>
              </w:rPr>
              <w:t>оллажей</w:t>
            </w:r>
            <w:r w:rsidRPr="0093227F">
              <w:rPr>
                <w:rFonts w:cs="Times New Roman"/>
                <w:sz w:val="20"/>
                <w:szCs w:val="20"/>
              </w:rPr>
              <w:t xml:space="preserve"> «</w:t>
            </w:r>
            <w:proofErr w:type="gramStart"/>
            <w:r w:rsidRPr="0093227F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93227F">
              <w:rPr>
                <w:rFonts w:cs="Times New Roman"/>
                <w:sz w:val="20"/>
                <w:szCs w:val="20"/>
              </w:rPr>
              <w:t xml:space="preserve"> семечки до плода»</w:t>
            </w:r>
          </w:p>
          <w:p w:rsidR="00735496" w:rsidRDefault="00735496" w:rsidP="00735496">
            <w:pPr>
              <w:framePr w:hSpace="180" w:wrap="around" w:vAnchor="page" w:hAnchor="margin" w:x="-318" w:y="2176"/>
              <w:rPr>
                <w:bCs/>
                <w:sz w:val="20"/>
                <w:szCs w:val="20"/>
              </w:rPr>
            </w:pPr>
            <w:r w:rsidRPr="002D4FF4">
              <w:rPr>
                <w:bCs/>
                <w:sz w:val="20"/>
                <w:szCs w:val="20"/>
              </w:rPr>
              <w:t>*П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ривлечь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родителей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сбору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материалов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необходимых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для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реализации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FF4">
              <w:rPr>
                <w:bCs/>
                <w:sz w:val="20"/>
                <w:szCs w:val="20"/>
                <w:lang w:val="en-US"/>
              </w:rPr>
              <w:t>проекта</w:t>
            </w:r>
            <w:proofErr w:type="spellEnd"/>
            <w:r w:rsidRPr="002D4FF4">
              <w:rPr>
                <w:bCs/>
                <w:sz w:val="20"/>
                <w:szCs w:val="20"/>
                <w:lang w:val="en-US"/>
              </w:rPr>
              <w:t>.</w:t>
            </w:r>
            <w:r w:rsidRPr="002D4FF4">
              <w:rPr>
                <w:bCs/>
                <w:sz w:val="20"/>
                <w:szCs w:val="20"/>
              </w:rPr>
              <w:t xml:space="preserve"> </w:t>
            </w:r>
          </w:p>
          <w:p w:rsidR="00735496" w:rsidRPr="000E60A6" w:rsidRDefault="00735496" w:rsidP="007354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*Подготовка к празднику, оформление группы и зала </w:t>
            </w:r>
          </w:p>
          <w:p w:rsidR="00735496" w:rsidRPr="000E60A6" w:rsidRDefault="00735496" w:rsidP="004F5A6D">
            <w:pPr>
              <w:rPr>
                <w:rFonts w:cs="Times New Roman"/>
                <w:sz w:val="20"/>
                <w:szCs w:val="20"/>
              </w:rPr>
            </w:pPr>
          </w:p>
          <w:p w:rsidR="00735496" w:rsidRPr="00307286" w:rsidRDefault="00735496" w:rsidP="004F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5496" w:rsidRPr="00307286" w:rsidRDefault="00735496" w:rsidP="004F5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4885" w:rsidRDefault="00E94885" w:rsidP="00E94885">
      <w:pPr>
        <w:spacing w:after="0"/>
        <w:jc w:val="both"/>
      </w:pPr>
    </w:p>
    <w:sectPr w:rsidR="00E94885" w:rsidSect="00B65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33A3"/>
    <w:multiLevelType w:val="hybridMultilevel"/>
    <w:tmpl w:val="53A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5CCE"/>
    <w:multiLevelType w:val="hybridMultilevel"/>
    <w:tmpl w:val="04CE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039"/>
    <w:multiLevelType w:val="hybridMultilevel"/>
    <w:tmpl w:val="585C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6529A"/>
    <w:rsid w:val="000D1E5E"/>
    <w:rsid w:val="000E60A6"/>
    <w:rsid w:val="001172A6"/>
    <w:rsid w:val="00131583"/>
    <w:rsid w:val="001516DB"/>
    <w:rsid w:val="0023316C"/>
    <w:rsid w:val="002D4FF4"/>
    <w:rsid w:val="004227B2"/>
    <w:rsid w:val="00472341"/>
    <w:rsid w:val="004C6284"/>
    <w:rsid w:val="00587493"/>
    <w:rsid w:val="00660AA3"/>
    <w:rsid w:val="006E1E92"/>
    <w:rsid w:val="006E4F35"/>
    <w:rsid w:val="00702E5E"/>
    <w:rsid w:val="00735496"/>
    <w:rsid w:val="00740582"/>
    <w:rsid w:val="007E76B0"/>
    <w:rsid w:val="00816531"/>
    <w:rsid w:val="008F0F99"/>
    <w:rsid w:val="0093227F"/>
    <w:rsid w:val="00A61113"/>
    <w:rsid w:val="00A723AE"/>
    <w:rsid w:val="00B6529A"/>
    <w:rsid w:val="00BB42CB"/>
    <w:rsid w:val="00C277C6"/>
    <w:rsid w:val="00D429A9"/>
    <w:rsid w:val="00DC6E40"/>
    <w:rsid w:val="00DC7FB8"/>
    <w:rsid w:val="00E320E9"/>
    <w:rsid w:val="00E32ADA"/>
    <w:rsid w:val="00E94885"/>
    <w:rsid w:val="00E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text"/>
    <w:basedOn w:val="a0"/>
    <w:rsid w:val="00C277C6"/>
  </w:style>
  <w:style w:type="paragraph" w:styleId="a4">
    <w:name w:val="List Paragraph"/>
    <w:basedOn w:val="a"/>
    <w:uiPriority w:val="34"/>
    <w:qFormat/>
    <w:rsid w:val="002D4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A1BD0-2C3F-4AB2-A682-22D32B79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Фёдор</cp:lastModifiedBy>
  <cp:revision>10</cp:revision>
  <cp:lastPrinted>2014-09-11T13:14:00Z</cp:lastPrinted>
  <dcterms:created xsi:type="dcterms:W3CDTF">2013-09-19T09:04:00Z</dcterms:created>
  <dcterms:modified xsi:type="dcterms:W3CDTF">2014-09-11T13:19:00Z</dcterms:modified>
</cp:coreProperties>
</file>