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00" w:rsidRPr="00202953" w:rsidRDefault="00202953" w:rsidP="00202953">
      <w:pPr>
        <w:jc w:val="center"/>
        <w:rPr>
          <w:b/>
        </w:rPr>
      </w:pPr>
      <w:r w:rsidRPr="00202953">
        <w:rPr>
          <w:b/>
        </w:rPr>
        <w:t>В.</w:t>
      </w:r>
      <w:r w:rsidR="003669C3">
        <w:rPr>
          <w:b/>
        </w:rPr>
        <w:t xml:space="preserve"> </w:t>
      </w:r>
      <w:r w:rsidRPr="00202953">
        <w:rPr>
          <w:b/>
        </w:rPr>
        <w:t>Драгунский</w:t>
      </w:r>
    </w:p>
    <w:p w:rsidR="00202953" w:rsidRDefault="00202953" w:rsidP="00202953">
      <w:pPr>
        <w:jc w:val="center"/>
        <w:rPr>
          <w:b/>
        </w:rPr>
      </w:pPr>
      <w:r w:rsidRPr="00202953">
        <w:rPr>
          <w:b/>
        </w:rPr>
        <w:t>«Что любит Мишка»</w:t>
      </w:r>
    </w:p>
    <w:p w:rsidR="00202953" w:rsidRDefault="00202953" w:rsidP="00202953">
      <w:r w:rsidRPr="00E224FB">
        <w:rPr>
          <w:b/>
        </w:rPr>
        <w:t>Цели:</w:t>
      </w:r>
      <w:r>
        <w:t xml:space="preserve"> 1. Развивать умение анализировать текст и давать характеристику героев.</w:t>
      </w:r>
    </w:p>
    <w:p w:rsidR="00202953" w:rsidRDefault="00202953" w:rsidP="00202953">
      <w:r>
        <w:t xml:space="preserve">           2. Развивать умение ориентироваться в тексте, находить нужное место,</w:t>
      </w:r>
    </w:p>
    <w:p w:rsidR="00202953" w:rsidRDefault="00202953" w:rsidP="00202953">
      <w:r>
        <w:t xml:space="preserve">               пользоваться словарём.</w:t>
      </w:r>
    </w:p>
    <w:p w:rsidR="00202953" w:rsidRDefault="00202953" w:rsidP="00202953">
      <w:r>
        <w:t xml:space="preserve">           3. Познакомить с произведением В. Драгунского «Что любит Мишка».</w:t>
      </w:r>
    </w:p>
    <w:p w:rsidR="00202953" w:rsidRDefault="00202953" w:rsidP="00202953">
      <w:r w:rsidRPr="00E224FB">
        <w:rPr>
          <w:b/>
        </w:rPr>
        <w:t>Задачи:</w:t>
      </w:r>
      <w:r>
        <w:t xml:space="preserve"> 1. Обучать учащихся формулировать тему и идею произведения; понимать</w:t>
      </w:r>
    </w:p>
    <w:p w:rsidR="00202953" w:rsidRDefault="00202953" w:rsidP="00202953">
      <w:r>
        <w:t xml:space="preserve">                  позицию автора и выражать свою точку зрения о произведении, его героях и их</w:t>
      </w:r>
    </w:p>
    <w:p w:rsidR="00202953" w:rsidRDefault="00202953" w:rsidP="00202953">
      <w:r>
        <w:t xml:space="preserve">                  поступках.</w:t>
      </w:r>
    </w:p>
    <w:p w:rsidR="00C91A7A" w:rsidRDefault="00202953" w:rsidP="00202953">
      <w:r>
        <w:t xml:space="preserve">              2. Развивать устную речь.</w:t>
      </w:r>
    </w:p>
    <w:p w:rsidR="00C91A7A" w:rsidRDefault="00C91A7A" w:rsidP="00202953">
      <w:r w:rsidRPr="00E224FB">
        <w:rPr>
          <w:b/>
        </w:rPr>
        <w:t>Оборудование:</w:t>
      </w:r>
      <w:r>
        <w:t xml:space="preserve"> запись вальса Шопена, аудиозапись произведения В. Драгунского «Что любит Мишка», портрет В. Драгунского, сборник его рассказов «Денискины Рассказы».</w:t>
      </w:r>
    </w:p>
    <w:p w:rsidR="00202953" w:rsidRDefault="00202953" w:rsidP="00202953"/>
    <w:p w:rsidR="00202953" w:rsidRDefault="00202953" w:rsidP="00202953">
      <w:pPr>
        <w:jc w:val="center"/>
        <w:rPr>
          <w:b/>
        </w:rPr>
      </w:pPr>
      <w:r w:rsidRPr="00202953">
        <w:rPr>
          <w:b/>
        </w:rPr>
        <w:t>Ход урока</w:t>
      </w:r>
    </w:p>
    <w:p w:rsidR="00202953" w:rsidRDefault="00202953" w:rsidP="00202953">
      <w:pPr>
        <w:jc w:val="center"/>
      </w:pPr>
    </w:p>
    <w:p w:rsidR="00E224FB" w:rsidRPr="00493AF6" w:rsidRDefault="00C91A7A" w:rsidP="00C91A7A">
      <w:pPr>
        <w:rPr>
          <w:b/>
        </w:rPr>
      </w:pPr>
      <w:r w:rsidRPr="00493AF6">
        <w:rPr>
          <w:b/>
          <w:lang w:val="en-US"/>
        </w:rPr>
        <w:t>I</w:t>
      </w:r>
      <w:r w:rsidRPr="00493AF6">
        <w:rPr>
          <w:b/>
        </w:rPr>
        <w:t>. Организационный момент.</w:t>
      </w:r>
    </w:p>
    <w:p w:rsidR="00493AF6" w:rsidRDefault="00493AF6" w:rsidP="00C91A7A">
      <w:r>
        <w:t>Поговорим о том, что знаете вы.</w:t>
      </w:r>
    </w:p>
    <w:p w:rsidR="00493AF6" w:rsidRDefault="00493AF6" w:rsidP="00C91A7A">
      <w:r>
        <w:t>Поговорим о том, что мне известно.</w:t>
      </w:r>
    </w:p>
    <w:p w:rsidR="00493AF6" w:rsidRDefault="00493AF6" w:rsidP="00C91A7A">
      <w:r>
        <w:t>Поговорим? Поговорим!</w:t>
      </w:r>
    </w:p>
    <w:p w:rsidR="00493AF6" w:rsidRDefault="00493AF6" w:rsidP="00C91A7A">
      <w:r>
        <w:t>Вам будет интересно!</w:t>
      </w:r>
    </w:p>
    <w:p w:rsidR="00493AF6" w:rsidRDefault="00493AF6" w:rsidP="00C91A7A">
      <w:r>
        <w:t xml:space="preserve"> </w:t>
      </w:r>
    </w:p>
    <w:p w:rsidR="00493AF6" w:rsidRDefault="00493AF6" w:rsidP="00C91A7A">
      <w:r>
        <w:t>Прозвенел уже звонок.</w:t>
      </w:r>
    </w:p>
    <w:p w:rsidR="00493AF6" w:rsidRDefault="00493AF6" w:rsidP="00C91A7A">
      <w:r>
        <w:t>Начинается урок.</w:t>
      </w:r>
    </w:p>
    <w:p w:rsidR="00493AF6" w:rsidRDefault="00493AF6" w:rsidP="00C91A7A">
      <w:r>
        <w:t>Хотите учиться?</w:t>
      </w:r>
    </w:p>
    <w:p w:rsidR="00493AF6" w:rsidRDefault="00493AF6" w:rsidP="00C91A7A">
      <w:r>
        <w:t>Значит можно садиться.</w:t>
      </w:r>
    </w:p>
    <w:p w:rsidR="00E224FB" w:rsidRPr="00C91A7A" w:rsidRDefault="00E224FB" w:rsidP="00C91A7A"/>
    <w:p w:rsidR="00E224FB" w:rsidRDefault="00C91A7A" w:rsidP="00C91A7A">
      <w:pPr>
        <w:rPr>
          <w:b/>
        </w:rPr>
      </w:pPr>
      <w:r w:rsidRPr="00493AF6">
        <w:rPr>
          <w:b/>
          <w:lang w:val="en-US"/>
        </w:rPr>
        <w:t>II</w:t>
      </w:r>
      <w:r w:rsidRPr="00493AF6">
        <w:rPr>
          <w:b/>
        </w:rPr>
        <w:t>. Актуализация знаний.</w:t>
      </w:r>
      <w:r w:rsidR="00493AF6" w:rsidRPr="00493AF6">
        <w:rPr>
          <w:b/>
        </w:rPr>
        <w:t xml:space="preserve"> Сообщение темы и целей урока.</w:t>
      </w:r>
    </w:p>
    <w:p w:rsidR="00493AF6" w:rsidRDefault="00493AF6" w:rsidP="00C91A7A">
      <w:r w:rsidRPr="00E224FB">
        <w:rPr>
          <w:b/>
        </w:rPr>
        <w:t>Слайд</w:t>
      </w:r>
      <w:r w:rsidR="00210183">
        <w:rPr>
          <w:b/>
        </w:rPr>
        <w:t xml:space="preserve">. </w:t>
      </w:r>
      <w:r>
        <w:t>«Портрет В. Драгунского», название произведения «Что любит Мишка».</w:t>
      </w:r>
    </w:p>
    <w:p w:rsidR="00493AF6" w:rsidRDefault="00493AF6" w:rsidP="00C91A7A">
      <w:r>
        <w:t>-Посмотрите внимательно на портрет. Чей портрет вы видите?</w:t>
      </w:r>
    </w:p>
    <w:p w:rsidR="004F217F" w:rsidRDefault="004F217F" w:rsidP="00C91A7A">
      <w:r>
        <w:t>(В. Драгунского)</w:t>
      </w:r>
    </w:p>
    <w:p w:rsidR="004F217F" w:rsidRDefault="004F217F" w:rsidP="00C91A7A">
      <w:r>
        <w:t>-Что писал В. Драгунский?</w:t>
      </w:r>
    </w:p>
    <w:p w:rsidR="004F217F" w:rsidRDefault="004F217F" w:rsidP="00C91A7A">
      <w:r>
        <w:t>(Смешные рассказы для детей)</w:t>
      </w:r>
    </w:p>
    <w:p w:rsidR="004F217F" w:rsidRDefault="004F217F" w:rsidP="00C91A7A">
      <w:r>
        <w:t>-Прочитайте название рассказа, с которым мы сегодня познакомимся.</w:t>
      </w:r>
    </w:p>
    <w:p w:rsidR="004F217F" w:rsidRDefault="004F217F" w:rsidP="00C91A7A">
      <w:r>
        <w:t>(«Что любит Мишка»)</w:t>
      </w:r>
    </w:p>
    <w:p w:rsidR="004F217F" w:rsidRDefault="004F217F" w:rsidP="00C91A7A">
      <w:r>
        <w:t>-Сделайте свои предположения, о ком пойдет сегодня речь на уроке? Чему он будет посвящен?</w:t>
      </w:r>
    </w:p>
    <w:p w:rsidR="004F217F" w:rsidRDefault="004F217F" w:rsidP="00C91A7A">
      <w:r>
        <w:t>(Главный герой-Мишка. Лучший друг Дениски. Узнаем, что любит Мишка.)</w:t>
      </w:r>
    </w:p>
    <w:p w:rsidR="004F217F" w:rsidRDefault="004F217F" w:rsidP="00C91A7A"/>
    <w:p w:rsidR="004F217F" w:rsidRDefault="004F217F" w:rsidP="00C91A7A">
      <w:r>
        <w:t>- Сегодня мы продолжим знакомство с творчеством В. Драгунского и поближе познакомимся с Мишкой. Будем учиться давать характеристику главным героям, понимать их чувства и поступки. А поможет нам в этом В. Драгунский.</w:t>
      </w:r>
    </w:p>
    <w:p w:rsidR="004F217F" w:rsidRPr="00493AF6" w:rsidRDefault="004F217F" w:rsidP="00C91A7A"/>
    <w:p w:rsidR="00C91A7A" w:rsidRDefault="00C91A7A" w:rsidP="00C91A7A">
      <w:pPr>
        <w:rPr>
          <w:b/>
        </w:rPr>
      </w:pPr>
      <w:r w:rsidRPr="004F217F">
        <w:rPr>
          <w:b/>
          <w:lang w:val="en-US"/>
        </w:rPr>
        <w:t>III</w:t>
      </w:r>
      <w:r w:rsidR="004F217F" w:rsidRPr="004F217F">
        <w:rPr>
          <w:b/>
        </w:rPr>
        <w:t>. Работа по теме урока.</w:t>
      </w:r>
    </w:p>
    <w:p w:rsidR="004F217F" w:rsidRDefault="004F217F" w:rsidP="00C91A7A">
      <w:r>
        <w:t xml:space="preserve">1. </w:t>
      </w:r>
      <w:r w:rsidR="00E224FB">
        <w:t>Словарная работа.</w:t>
      </w:r>
    </w:p>
    <w:p w:rsidR="00E224FB" w:rsidRDefault="00E224FB" w:rsidP="00C91A7A">
      <w:r>
        <w:t>-В тексте вам встретятся незнакомые слова. Посмотрите внимательно на экран. Подумайте, что они обозначают?</w:t>
      </w:r>
    </w:p>
    <w:p w:rsidR="00E224FB" w:rsidRDefault="00E224FB" w:rsidP="00C91A7A">
      <w:pPr>
        <w:rPr>
          <w:b/>
        </w:rPr>
      </w:pPr>
      <w:r w:rsidRPr="00E224FB">
        <w:rPr>
          <w:b/>
        </w:rPr>
        <w:t xml:space="preserve">Слайд. </w:t>
      </w:r>
    </w:p>
    <w:p w:rsidR="00E224FB" w:rsidRDefault="00E224FB" w:rsidP="00C91A7A">
      <w:r>
        <w:rPr>
          <w:b/>
        </w:rPr>
        <w:t xml:space="preserve">Шопен - </w:t>
      </w:r>
      <w:r>
        <w:t>польский композитор</w:t>
      </w:r>
    </w:p>
    <w:p w:rsidR="00E224FB" w:rsidRDefault="00E224FB" w:rsidP="00C91A7A">
      <w:r w:rsidRPr="00E224FB">
        <w:rPr>
          <w:b/>
        </w:rPr>
        <w:t>композитор</w:t>
      </w:r>
      <w:r>
        <w:t xml:space="preserve"> – музыкант, создатель музыкального произведения</w:t>
      </w:r>
    </w:p>
    <w:p w:rsidR="00E224FB" w:rsidRDefault="00E224FB" w:rsidP="00C91A7A">
      <w:r w:rsidRPr="00E224FB">
        <w:rPr>
          <w:b/>
        </w:rPr>
        <w:t>рояль</w:t>
      </w:r>
      <w:r>
        <w:t>- клавишный музыкальный инструмент</w:t>
      </w:r>
    </w:p>
    <w:p w:rsidR="00E224FB" w:rsidRDefault="00E224FB" w:rsidP="00C91A7A">
      <w:r w:rsidRPr="00E224FB">
        <w:rPr>
          <w:b/>
        </w:rPr>
        <w:t xml:space="preserve">лань </w:t>
      </w:r>
      <w:r>
        <w:t>– быстрое животное семейство оленей</w:t>
      </w:r>
    </w:p>
    <w:p w:rsidR="00E224FB" w:rsidRDefault="00E224FB" w:rsidP="00C91A7A">
      <w:r w:rsidRPr="00E224FB">
        <w:rPr>
          <w:b/>
        </w:rPr>
        <w:t>перевел дыхание</w:t>
      </w:r>
      <w:r>
        <w:t xml:space="preserve"> – сделал короткую передышку</w:t>
      </w:r>
    </w:p>
    <w:p w:rsidR="00210183" w:rsidRDefault="00210183" w:rsidP="00C91A7A">
      <w:r>
        <w:lastRenderedPageBreak/>
        <w:t>2. Первичное восприятие текста.</w:t>
      </w:r>
    </w:p>
    <w:p w:rsidR="00210183" w:rsidRDefault="00210183" w:rsidP="00C91A7A">
      <w:r>
        <w:t>- Начинаем читать рассказ. Вначале вы прослушаете фрагмент произведения. Затем продолжите чтение сами. Следите по учебнику и слушайте внимательно.</w:t>
      </w:r>
    </w:p>
    <w:p w:rsidR="00210183" w:rsidRDefault="00210183" w:rsidP="00C91A7A">
      <w:r w:rsidRPr="00210183">
        <w:rPr>
          <w:b/>
        </w:rPr>
        <w:t>Слайд</w:t>
      </w:r>
      <w:r>
        <w:rPr>
          <w:b/>
        </w:rPr>
        <w:t xml:space="preserve">.  </w:t>
      </w:r>
      <w:r w:rsidRPr="00210183">
        <w:t>Прослушивание фрагмент</w:t>
      </w:r>
      <w:r>
        <w:t>а</w:t>
      </w:r>
      <w:r w:rsidRPr="00210183">
        <w:t xml:space="preserve"> до слов «Целый мир»</w:t>
      </w:r>
      <w:r>
        <w:t>.  Учебник с.128.</w:t>
      </w:r>
    </w:p>
    <w:p w:rsidR="00210183" w:rsidRDefault="00210183" w:rsidP="00C91A7A">
      <w:r>
        <w:t xml:space="preserve">              Чтение учащимися.</w:t>
      </w:r>
    </w:p>
    <w:p w:rsidR="00210183" w:rsidRDefault="00210183" w:rsidP="00C91A7A"/>
    <w:p w:rsidR="00210183" w:rsidRPr="00210183" w:rsidRDefault="00210183" w:rsidP="00C91A7A">
      <w:r>
        <w:t>3. Работа по содержанию.</w:t>
      </w:r>
    </w:p>
    <w:p w:rsidR="00210183" w:rsidRDefault="00210183" w:rsidP="00C91A7A">
      <w:r>
        <w:t>- От чьего лица ведётся повествование?</w:t>
      </w:r>
    </w:p>
    <w:p w:rsidR="00210183" w:rsidRDefault="00210183" w:rsidP="00C91A7A">
      <w:r>
        <w:t>(От лица героя-рассказчика, Дениса-друга Мишки)</w:t>
      </w:r>
    </w:p>
    <w:p w:rsidR="00210183" w:rsidRDefault="00210183" w:rsidP="00C91A7A">
      <w:r>
        <w:t>-Назовите героев этого произведения.</w:t>
      </w:r>
    </w:p>
    <w:p w:rsidR="00210183" w:rsidRDefault="00210183" w:rsidP="00C91A7A">
      <w:r>
        <w:t>(Мишка, Дениска, учитель пения.)</w:t>
      </w:r>
    </w:p>
    <w:p w:rsidR="00210183" w:rsidRDefault="00210183" w:rsidP="00C91A7A">
      <w:r>
        <w:t>-О чём они вели разговор?</w:t>
      </w:r>
    </w:p>
    <w:p w:rsidR="00210183" w:rsidRDefault="00210183" w:rsidP="00C91A7A">
      <w:r>
        <w:t>-Кто первым рассказал о том, что он любит?</w:t>
      </w:r>
    </w:p>
    <w:p w:rsidR="00210183" w:rsidRDefault="00210183" w:rsidP="00C91A7A">
      <w:r>
        <w:t>(Учитель)</w:t>
      </w:r>
    </w:p>
    <w:p w:rsidR="00210183" w:rsidRDefault="00210183" w:rsidP="00C91A7A">
      <w:r>
        <w:t>-Что же любит Борис Сергеевич?</w:t>
      </w:r>
    </w:p>
    <w:p w:rsidR="00210183" w:rsidRDefault="00210183" w:rsidP="00C91A7A">
      <w:r>
        <w:t>(Музыку Фредерика Шопена)</w:t>
      </w:r>
    </w:p>
    <w:p w:rsidR="00210183" w:rsidRDefault="00210183" w:rsidP="00C91A7A">
      <w:r>
        <w:t>-А кто из вас любит музыку</w:t>
      </w:r>
      <w:r w:rsidR="00652FCE">
        <w:t>?</w:t>
      </w:r>
    </w:p>
    <w:p w:rsidR="00652FCE" w:rsidRDefault="00652FCE" w:rsidP="00C91A7A">
      <w:r>
        <w:t>-Давайте послушаем фрагмент вальса Шопена, а затем вы поделитесь своими впечатлениями.</w:t>
      </w:r>
    </w:p>
    <w:p w:rsidR="00652FCE" w:rsidRDefault="00652FCE" w:rsidP="00C91A7A">
      <w:r w:rsidRPr="00652FCE">
        <w:rPr>
          <w:b/>
        </w:rPr>
        <w:t>Слайд.</w:t>
      </w:r>
      <w:r>
        <w:t xml:space="preserve"> Шопен «Осенний вальс».</w:t>
      </w:r>
    </w:p>
    <w:p w:rsidR="00652FCE" w:rsidRPr="009A5929" w:rsidRDefault="00652FCE" w:rsidP="00C91A7A"/>
    <w:p w:rsidR="00C91A7A" w:rsidRDefault="00C91A7A" w:rsidP="00C91A7A">
      <w:pPr>
        <w:rPr>
          <w:b/>
        </w:rPr>
      </w:pPr>
      <w:r w:rsidRPr="00652FCE">
        <w:rPr>
          <w:b/>
          <w:lang w:val="en-US"/>
        </w:rPr>
        <w:t>V</w:t>
      </w:r>
      <w:r w:rsidR="00652FCE" w:rsidRPr="00652FCE">
        <w:rPr>
          <w:b/>
        </w:rPr>
        <w:t xml:space="preserve">. Физкультминутка. </w:t>
      </w:r>
    </w:p>
    <w:p w:rsidR="00652FCE" w:rsidRDefault="00652FCE" w:rsidP="00C91A7A">
      <w:r w:rsidRPr="00652FCE">
        <w:t>П</w:t>
      </w:r>
      <w:r>
        <w:t>од музыку делают движения.</w:t>
      </w:r>
    </w:p>
    <w:p w:rsidR="00652FCE" w:rsidRDefault="00652FCE" w:rsidP="00C91A7A"/>
    <w:p w:rsidR="00652FCE" w:rsidRDefault="00652FCE" w:rsidP="00C91A7A">
      <w:pPr>
        <w:rPr>
          <w:b/>
        </w:rPr>
      </w:pPr>
      <w:r w:rsidRPr="00652FCE">
        <w:rPr>
          <w:b/>
          <w:lang w:val="en-US"/>
        </w:rPr>
        <w:t>VI</w:t>
      </w:r>
      <w:r w:rsidRPr="00652FCE">
        <w:rPr>
          <w:b/>
        </w:rPr>
        <w:t>.</w:t>
      </w:r>
      <w:r>
        <w:rPr>
          <w:b/>
        </w:rPr>
        <w:t>Продолжение работы по теме урока.</w:t>
      </w:r>
    </w:p>
    <w:p w:rsidR="0011532A" w:rsidRDefault="0011532A" w:rsidP="00C91A7A">
      <w:r>
        <w:t>1. Работа в парах.</w:t>
      </w:r>
    </w:p>
    <w:p w:rsidR="00652FCE" w:rsidRDefault="00652FCE" w:rsidP="00C91A7A">
      <w:r>
        <w:t>-Поделитесь впечатлениями. Что вы представили себе под эту музыку</w:t>
      </w:r>
      <w:r w:rsidR="0011532A">
        <w:t>? Что увидели, услышали? Какие чувства у вас возникли?</w:t>
      </w:r>
    </w:p>
    <w:p w:rsidR="001B71E2" w:rsidRDefault="001B71E2" w:rsidP="00C91A7A">
      <w:r>
        <w:t>(Музыка очень красивая, завораживающая, наполняет сердце радостью, восторгом).</w:t>
      </w:r>
    </w:p>
    <w:p w:rsidR="001B71E2" w:rsidRPr="00652FCE" w:rsidRDefault="001B71E2" w:rsidP="00C91A7A"/>
    <w:p w:rsidR="008072AE" w:rsidRPr="008072AE" w:rsidRDefault="008072AE" w:rsidP="00C91A7A">
      <w:r w:rsidRPr="008072AE">
        <w:t>2. Работа по содержанию</w:t>
      </w:r>
      <w:r>
        <w:t>.</w:t>
      </w:r>
    </w:p>
    <w:p w:rsidR="00652FCE" w:rsidRDefault="001B71E2" w:rsidP="00C91A7A">
      <w:r>
        <w:rPr>
          <w:b/>
        </w:rPr>
        <w:t>-</w:t>
      </w:r>
      <w:r>
        <w:t>К</w:t>
      </w:r>
      <w:r w:rsidRPr="001B71E2">
        <w:t>ак автор относится к Борису Сергеевичу?</w:t>
      </w:r>
    </w:p>
    <w:p w:rsidR="001B71E2" w:rsidRDefault="008072AE" w:rsidP="00C91A7A">
      <w:r>
        <w:t>(</w:t>
      </w:r>
      <w:proofErr w:type="gramStart"/>
      <w:r w:rsidR="001B71E2">
        <w:t>С</w:t>
      </w:r>
      <w:proofErr w:type="gramEnd"/>
      <w:r>
        <w:t xml:space="preserve"> </w:t>
      </w:r>
      <w:r w:rsidR="001B71E2">
        <w:t>уважением. Б.С. талантливый человек, добрый, душевный.)</w:t>
      </w:r>
    </w:p>
    <w:p w:rsidR="001B71E2" w:rsidRDefault="001B71E2" w:rsidP="00C91A7A">
      <w:r>
        <w:t xml:space="preserve">-Найдите и прочитайте, что любит Дениска? </w:t>
      </w:r>
    </w:p>
    <w:p w:rsidR="001B71E2" w:rsidRDefault="001B71E2" w:rsidP="00C91A7A">
      <w:r>
        <w:t>-Как Б.С. слушал Дениску?</w:t>
      </w:r>
      <w:r w:rsidR="006F2EDC">
        <w:t xml:space="preserve"> Прочитайте</w:t>
      </w:r>
    </w:p>
    <w:p w:rsidR="001B71E2" w:rsidRDefault="001B71E2" w:rsidP="00C91A7A">
      <w:r>
        <w:t>-Какой вывод сделал учитель? Как вы это понимаете?</w:t>
      </w:r>
    </w:p>
    <w:p w:rsidR="00652FCE" w:rsidRDefault="001B71E2" w:rsidP="00C91A7A">
      <w:r>
        <w:t>(Дениска любит целый мир)</w:t>
      </w:r>
    </w:p>
    <w:p w:rsidR="001B71E2" w:rsidRDefault="001B71E2" w:rsidP="00C91A7A">
      <w:r>
        <w:t>-Как это характеризует Дениску? Какой же Дениска?</w:t>
      </w:r>
    </w:p>
    <w:p w:rsidR="001B71E2" w:rsidRDefault="001B71E2" w:rsidP="00C91A7A">
      <w:r>
        <w:t>(Любознательный, разносторонние увлечения, богатый внутренний мир, добрый, любит семью.)</w:t>
      </w:r>
    </w:p>
    <w:p w:rsidR="001B71E2" w:rsidRDefault="001B71E2" w:rsidP="00C91A7A">
      <w:pPr>
        <w:rPr>
          <w:b/>
        </w:rPr>
      </w:pPr>
      <w:r w:rsidRPr="001B71E2">
        <w:rPr>
          <w:b/>
        </w:rPr>
        <w:t>Слайд.</w:t>
      </w:r>
    </w:p>
    <w:p w:rsidR="009A5929" w:rsidRPr="001B71E2" w:rsidRDefault="001B71E2" w:rsidP="009A5929">
      <w:pPr>
        <w:rPr>
          <w:b/>
        </w:rPr>
      </w:pPr>
      <w:r>
        <w:rPr>
          <w:b/>
        </w:rPr>
        <w:t>Дениска</w:t>
      </w:r>
      <w:r w:rsidR="009A5929">
        <w:rPr>
          <w:b/>
        </w:rPr>
        <w:t xml:space="preserve">                                             </w:t>
      </w:r>
      <w:r w:rsidR="009A5929">
        <w:rPr>
          <w:b/>
        </w:rPr>
        <w:t>Мишка</w:t>
      </w:r>
    </w:p>
    <w:p w:rsidR="006F2EDC" w:rsidRDefault="009A5929" w:rsidP="00C91A7A">
      <w:pPr>
        <w:rPr>
          <w:b/>
        </w:rPr>
      </w:pPr>
      <w:r>
        <w:t>любит целый мир</w:t>
      </w:r>
    </w:p>
    <w:p w:rsidR="001B71E2" w:rsidRPr="006F2EDC" w:rsidRDefault="006F2EDC" w:rsidP="00C91A7A">
      <w:r w:rsidRPr="006F2EDC">
        <w:t>в</w:t>
      </w:r>
      <w:r w:rsidR="001B71E2" w:rsidRPr="006F2EDC">
        <w:t>есёлый</w:t>
      </w:r>
    </w:p>
    <w:p w:rsidR="00652FCE" w:rsidRDefault="001B71E2" w:rsidP="00C91A7A">
      <w:r w:rsidRPr="001B71E2">
        <w:t>добрый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B71E2" w:rsidRDefault="006F2EDC" w:rsidP="00C91A7A">
      <w:r>
        <w:t>м</w:t>
      </w:r>
      <w:r w:rsidR="001B71E2">
        <w:t>ечтатель</w:t>
      </w:r>
    </w:p>
    <w:p w:rsidR="001B71E2" w:rsidRDefault="006F2EDC" w:rsidP="00C91A7A">
      <w:r>
        <w:t>л</w:t>
      </w:r>
      <w:r w:rsidR="001B71E2">
        <w:t>юбознательный</w:t>
      </w:r>
    </w:p>
    <w:p w:rsidR="001B71E2" w:rsidRDefault="006F2EDC" w:rsidP="00C91A7A">
      <w:r>
        <w:t>л</w:t>
      </w:r>
      <w:r w:rsidR="001B71E2">
        <w:t>юбит семью, животных</w:t>
      </w:r>
    </w:p>
    <w:p w:rsidR="001B71E2" w:rsidRPr="001B71E2" w:rsidRDefault="006F2EDC" w:rsidP="00C91A7A">
      <w:r>
        <w:t>р</w:t>
      </w:r>
      <w:r w:rsidR="001B71E2">
        <w:t>азносторонние увлечения</w:t>
      </w:r>
    </w:p>
    <w:p w:rsidR="00652FCE" w:rsidRPr="001B71E2" w:rsidRDefault="00652FCE" w:rsidP="00C91A7A"/>
    <w:p w:rsidR="00652FCE" w:rsidRDefault="009A5929" w:rsidP="00C91A7A">
      <w:r>
        <w:t>-Почему Мишка вмешался в разговор?</w:t>
      </w:r>
    </w:p>
    <w:p w:rsidR="009A5929" w:rsidRDefault="009A5929" w:rsidP="00C91A7A">
      <w:r>
        <w:t>(Б.С. похвалил Дениску, а Мишка обиделся).</w:t>
      </w:r>
    </w:p>
    <w:p w:rsidR="009A5929" w:rsidRDefault="009A5929" w:rsidP="00C91A7A">
      <w:r>
        <w:lastRenderedPageBreak/>
        <w:t>-Найдите подтверждение в тексте.</w:t>
      </w:r>
    </w:p>
    <w:p w:rsidR="009A5929" w:rsidRDefault="009A5929" w:rsidP="00C91A7A">
      <w:r>
        <w:t>(Он надулся и сказал: «Подумаешь!!!»)</w:t>
      </w:r>
    </w:p>
    <w:p w:rsidR="009A5929" w:rsidRDefault="009A5929" w:rsidP="00C91A7A">
      <w:r>
        <w:t>-Для чего автор поставил 3!!!  ?</w:t>
      </w:r>
    </w:p>
    <w:p w:rsidR="009A5929" w:rsidRDefault="009A5929" w:rsidP="00C91A7A">
      <w:r>
        <w:t>(Чтобы показать, как сильно обиделся Мишка)</w:t>
      </w:r>
    </w:p>
    <w:p w:rsidR="009A5929" w:rsidRDefault="009A5929" w:rsidP="00C91A7A">
      <w:r>
        <w:t>-Мишка от обиды решил перещеголять друга. Найдите и прочитайте те абзацы, где Мишка перечисляет, что любит. А также подумайте, есть ли в перечислении какая-то система? С чего он начинает?</w:t>
      </w:r>
    </w:p>
    <w:p w:rsidR="009A5929" w:rsidRDefault="009A5929" w:rsidP="00C91A7A">
      <w:r>
        <w:t>(Хлебные изделия, консервы, а затем всё подряд).</w:t>
      </w:r>
    </w:p>
    <w:p w:rsidR="009A5929" w:rsidRDefault="009A5929" w:rsidP="00C91A7A">
      <w:r>
        <w:t>-Почему в конце он сбился и стал перечислять всё подряд?</w:t>
      </w:r>
    </w:p>
    <w:p w:rsidR="009A5929" w:rsidRDefault="009A5929" w:rsidP="00C91A7A">
      <w:r>
        <w:t>(Устал).</w:t>
      </w:r>
    </w:p>
    <w:p w:rsidR="009A5929" w:rsidRDefault="009A5929" w:rsidP="00C91A7A">
      <w:r>
        <w:t>-Найдите подтверждение в тексте.</w:t>
      </w:r>
    </w:p>
    <w:p w:rsidR="009A5929" w:rsidRDefault="009A5929" w:rsidP="00C91A7A">
      <w:r>
        <w:t>(Мишка обвел глазами потолок…)</w:t>
      </w:r>
    </w:p>
    <w:p w:rsidR="009A5929" w:rsidRDefault="009A5929" w:rsidP="00C91A7A">
      <w:r>
        <w:t>-Почему же Мишка так тщательно все перечислял? Чего он ждал от учителя?</w:t>
      </w:r>
    </w:p>
    <w:p w:rsidR="009A5929" w:rsidRDefault="009A5929" w:rsidP="00C91A7A">
      <w:r>
        <w:t>(Похвалы)</w:t>
      </w:r>
      <w:r w:rsidR="008072AE">
        <w:t>.</w:t>
      </w:r>
    </w:p>
    <w:p w:rsidR="008072AE" w:rsidRDefault="008072AE" w:rsidP="00C91A7A">
      <w:r>
        <w:t>-Что учитель сказал про Мишку?</w:t>
      </w:r>
    </w:p>
    <w:p w:rsidR="008072AE" w:rsidRDefault="008072AE" w:rsidP="00C91A7A">
      <w:r>
        <w:t>(Всё, что ты любишь, оно какое-то одинаковое. Целый продуктовый магазин).</w:t>
      </w:r>
    </w:p>
    <w:p w:rsidR="00F64178" w:rsidRDefault="00F64178" w:rsidP="00C91A7A">
      <w:pPr>
        <w:rPr>
          <w:b/>
        </w:rPr>
      </w:pPr>
      <w:r w:rsidRPr="00F64178">
        <w:rPr>
          <w:b/>
        </w:rPr>
        <w:t>Слайд. Мишка.</w:t>
      </w:r>
    </w:p>
    <w:p w:rsidR="00F64178" w:rsidRPr="00F64178" w:rsidRDefault="00F64178" w:rsidP="00C91A7A">
      <w:r>
        <w:rPr>
          <w:b/>
        </w:rPr>
        <w:t xml:space="preserve">             </w:t>
      </w:r>
      <w:r>
        <w:t>Любит целый продуктовый магазин</w:t>
      </w:r>
    </w:p>
    <w:p w:rsidR="008072AE" w:rsidRDefault="008072AE" w:rsidP="00C91A7A">
      <w:r>
        <w:t>-Вспомните, за что похвалил Б.С. Дениску?</w:t>
      </w:r>
    </w:p>
    <w:p w:rsidR="008072AE" w:rsidRDefault="008072AE" w:rsidP="00C91A7A">
      <w:r>
        <w:t>(За богатый внутренний мир, разносторонние увлечения, «любит целый мир»).</w:t>
      </w:r>
    </w:p>
    <w:p w:rsidR="008072AE" w:rsidRDefault="008072AE" w:rsidP="00C91A7A">
      <w:r>
        <w:t>-Прочитайте, как Б.С. слушал Мишку? Почему он не похвалил Мишку?</w:t>
      </w:r>
    </w:p>
    <w:p w:rsidR="008072AE" w:rsidRDefault="008072AE" w:rsidP="00C91A7A">
      <w:r>
        <w:t xml:space="preserve">(Недоволен, расстроен, возмущен. В последнюю очередь сказал, что любит котят и бабушку). </w:t>
      </w:r>
    </w:p>
    <w:p w:rsidR="008072AE" w:rsidRDefault="008072AE" w:rsidP="00C91A7A">
      <w:r>
        <w:t>-На что обратил внимание учитель?</w:t>
      </w:r>
    </w:p>
    <w:p w:rsidR="008072AE" w:rsidRDefault="008072AE" w:rsidP="00C91A7A">
      <w:r>
        <w:t>(На любовь к людям и животным. Это главное-ради чего живет человек.)</w:t>
      </w:r>
    </w:p>
    <w:p w:rsidR="008072AE" w:rsidRDefault="00F64178" w:rsidP="00C91A7A">
      <w:r>
        <w:t>-Найдите слова, которые показывают, как отреагировал Мишка на слова учителя.</w:t>
      </w:r>
    </w:p>
    <w:p w:rsidR="00F64178" w:rsidRDefault="00F64178" w:rsidP="00C91A7A">
      <w:r>
        <w:t>(Встрепенулся, покраснел).</w:t>
      </w:r>
    </w:p>
    <w:p w:rsidR="00F64178" w:rsidRDefault="00F64178" w:rsidP="00C91A7A">
      <w:r>
        <w:t>-Когда люди краснеют?</w:t>
      </w:r>
    </w:p>
    <w:p w:rsidR="00F64178" w:rsidRDefault="00F64178" w:rsidP="00C91A7A">
      <w:r>
        <w:t>(Когда им стыдно).</w:t>
      </w:r>
    </w:p>
    <w:p w:rsidR="00F64178" w:rsidRDefault="00F64178" w:rsidP="00C91A7A">
      <w:r>
        <w:t>-Почему Мишке стало стыдно?</w:t>
      </w:r>
    </w:p>
    <w:p w:rsidR="00F64178" w:rsidRDefault="00F64178" w:rsidP="00C91A7A">
      <w:r>
        <w:t>(Не сказал самого главного. Оказывается, он любит и кота, и бабушку, и родителей, наверно, но только пока не выделяет это как главное).</w:t>
      </w:r>
    </w:p>
    <w:p w:rsidR="00F64178" w:rsidRDefault="00F64178" w:rsidP="00C91A7A">
      <w:r>
        <w:t>-Какой совет вы бы дали Мишке?</w:t>
      </w:r>
    </w:p>
    <w:p w:rsidR="00F64178" w:rsidRDefault="00F64178" w:rsidP="00C91A7A">
      <w:r>
        <w:t>(Любить семью).</w:t>
      </w:r>
    </w:p>
    <w:p w:rsidR="00F64178" w:rsidRDefault="00F64178" w:rsidP="00C91A7A">
      <w:pPr>
        <w:rPr>
          <w:b/>
        </w:rPr>
      </w:pPr>
      <w:r w:rsidRPr="00F64178">
        <w:rPr>
          <w:b/>
        </w:rPr>
        <w:t xml:space="preserve">Слайд. Мишка </w:t>
      </w:r>
    </w:p>
    <w:p w:rsidR="00F64178" w:rsidRDefault="00F64178" w:rsidP="00C91A7A">
      <w:r>
        <w:rPr>
          <w:b/>
        </w:rPr>
        <w:t xml:space="preserve">              </w:t>
      </w:r>
      <w:r>
        <w:t>Любит котят и бабушку</w:t>
      </w:r>
    </w:p>
    <w:p w:rsidR="00361C4E" w:rsidRPr="00F64178" w:rsidRDefault="00361C4E" w:rsidP="00C91A7A"/>
    <w:p w:rsidR="009A5929" w:rsidRDefault="00F64178" w:rsidP="00C91A7A">
      <w:r>
        <w:t>3. Работа в парах.</w:t>
      </w:r>
    </w:p>
    <w:p w:rsidR="00F64178" w:rsidRDefault="00F64178" w:rsidP="00C91A7A">
      <w:r>
        <w:t>-Маша и Миша тоже вместе с нами прочитали этот рассказ. Давайте познакомимся с их мнениями.</w:t>
      </w:r>
    </w:p>
    <w:p w:rsidR="00F64178" w:rsidRDefault="00F64178" w:rsidP="00C91A7A">
      <w:r>
        <w:t>Прочитайте в парах разговор Миши и Маши друг другу. Распределите, кто за кого будет читать.</w:t>
      </w:r>
    </w:p>
    <w:p w:rsidR="00361C4E" w:rsidRDefault="00361C4E" w:rsidP="00C91A7A">
      <w:r>
        <w:t>(Заслушиваются пары.)</w:t>
      </w:r>
    </w:p>
    <w:p w:rsidR="00361C4E" w:rsidRDefault="00361C4E" w:rsidP="00C91A7A">
      <w:r>
        <w:t>-Послушаем, что говорит Миша? А Маша?</w:t>
      </w:r>
    </w:p>
    <w:p w:rsidR="00361C4E" w:rsidRDefault="00361C4E" w:rsidP="00C91A7A">
      <w:r>
        <w:t>-Как вы думаете, кто прав? Маша или Миша?</w:t>
      </w:r>
    </w:p>
    <w:p w:rsidR="00361C4E" w:rsidRDefault="00361C4E" w:rsidP="00C91A7A"/>
    <w:p w:rsidR="00361C4E" w:rsidRDefault="00361C4E" w:rsidP="00C91A7A">
      <w:r>
        <w:t>-Обсудите в парах, кто из мальчиков по рассуждениям вам кажется взрослым?</w:t>
      </w:r>
    </w:p>
    <w:p w:rsidR="00361C4E" w:rsidRDefault="00361C4E" w:rsidP="00C91A7A">
      <w:r>
        <w:t>(Мишке нужно еще время, чтобы повзрослеть).</w:t>
      </w:r>
    </w:p>
    <w:p w:rsidR="00652FCE" w:rsidRDefault="00E746F6" w:rsidP="00C91A7A">
      <w:pPr>
        <w:rPr>
          <w:b/>
        </w:rPr>
      </w:pPr>
      <w:r w:rsidRPr="00E746F6">
        <w:rPr>
          <w:b/>
        </w:rPr>
        <w:t>Слайд</w:t>
      </w:r>
      <w:r>
        <w:rPr>
          <w:b/>
        </w:rPr>
        <w:t>.</w:t>
      </w:r>
      <w:r w:rsidRPr="00E746F6">
        <w:rPr>
          <w:b/>
        </w:rPr>
        <w:t xml:space="preserve"> Мишка</w:t>
      </w:r>
      <w:r>
        <w:rPr>
          <w:b/>
        </w:rPr>
        <w:t>.</w:t>
      </w:r>
    </w:p>
    <w:p w:rsidR="00E746F6" w:rsidRDefault="00E746F6" w:rsidP="00C91A7A">
      <w:pPr>
        <w:rPr>
          <w:b/>
        </w:rPr>
      </w:pPr>
      <w:r>
        <w:rPr>
          <w:b/>
        </w:rPr>
        <w:t xml:space="preserve">             Любит котят и бабушку</w:t>
      </w:r>
    </w:p>
    <w:p w:rsidR="00E746F6" w:rsidRDefault="00E746F6" w:rsidP="00C91A7A">
      <w:pPr>
        <w:rPr>
          <w:b/>
        </w:rPr>
      </w:pPr>
      <w:r>
        <w:rPr>
          <w:b/>
        </w:rPr>
        <w:t xml:space="preserve">             Обидчивый</w:t>
      </w:r>
    </w:p>
    <w:p w:rsidR="00E746F6" w:rsidRPr="00E746F6" w:rsidRDefault="00E746F6" w:rsidP="00C91A7A">
      <w:pPr>
        <w:rPr>
          <w:b/>
        </w:rPr>
      </w:pPr>
    </w:p>
    <w:p w:rsidR="00652FCE" w:rsidRDefault="00652FCE" w:rsidP="00C91A7A">
      <w:pPr>
        <w:rPr>
          <w:b/>
        </w:rPr>
      </w:pPr>
      <w:r w:rsidRPr="00361C4E">
        <w:rPr>
          <w:b/>
          <w:lang w:val="en-US"/>
        </w:rPr>
        <w:lastRenderedPageBreak/>
        <w:t>VII</w:t>
      </w:r>
      <w:r w:rsidR="00361C4E" w:rsidRPr="00361C4E">
        <w:rPr>
          <w:b/>
        </w:rPr>
        <w:t>. Итоги.</w:t>
      </w:r>
    </w:p>
    <w:p w:rsidR="00361C4E" w:rsidRDefault="00361C4E" w:rsidP="00C91A7A">
      <w:r>
        <w:t>-Подумайте, какая пословица больше подходит к нашему рассказу. Работа в парах.</w:t>
      </w:r>
    </w:p>
    <w:p w:rsidR="00361C4E" w:rsidRDefault="00361C4E" w:rsidP="00C91A7A">
      <w:pPr>
        <w:rPr>
          <w:b/>
        </w:rPr>
      </w:pPr>
      <w:r w:rsidRPr="00361C4E">
        <w:rPr>
          <w:b/>
        </w:rPr>
        <w:t>Слайд. Пословицы.</w:t>
      </w:r>
    </w:p>
    <w:p w:rsidR="00361C4E" w:rsidRDefault="00361C4E" w:rsidP="00C91A7A">
      <w:pPr>
        <w:rPr>
          <w:b/>
        </w:rPr>
      </w:pPr>
      <w:r>
        <w:rPr>
          <w:b/>
        </w:rPr>
        <w:t>«На вкус и цвет товарища нет»</w:t>
      </w:r>
    </w:p>
    <w:p w:rsidR="00361C4E" w:rsidRDefault="00361C4E" w:rsidP="00C91A7A">
      <w:pPr>
        <w:rPr>
          <w:b/>
        </w:rPr>
      </w:pPr>
      <w:r>
        <w:rPr>
          <w:b/>
        </w:rPr>
        <w:t>«Не хлебом единым жив человек»</w:t>
      </w:r>
    </w:p>
    <w:p w:rsidR="00361C4E" w:rsidRDefault="00361C4E" w:rsidP="00C91A7A">
      <w:r>
        <w:t>-Что помимо еды в жизни нужно человеку?</w:t>
      </w:r>
    </w:p>
    <w:p w:rsidR="00361C4E" w:rsidRDefault="00361C4E" w:rsidP="00C91A7A">
      <w:r>
        <w:t>(Любовь, родные, друзья, увлечения).</w:t>
      </w:r>
    </w:p>
    <w:p w:rsidR="00361C4E" w:rsidRDefault="00361C4E" w:rsidP="00C91A7A"/>
    <w:p w:rsidR="00361C4E" w:rsidRDefault="00361C4E" w:rsidP="00C91A7A">
      <w:r>
        <w:t>-Про одинаковую любовь говорят герои рассказа?</w:t>
      </w:r>
    </w:p>
    <w:p w:rsidR="00361C4E" w:rsidRDefault="00361C4E" w:rsidP="00C91A7A">
      <w:r>
        <w:t>(</w:t>
      </w:r>
      <w:r w:rsidR="00897745">
        <w:t xml:space="preserve">У Мишки </w:t>
      </w:r>
      <w:r>
        <w:t xml:space="preserve">-это вкусовые предпочтения, у Б.С.-высокая любовь к музыке, у Дениски-любовь к родным и </w:t>
      </w:r>
      <w:r w:rsidR="00897745">
        <w:t>животны</w:t>
      </w:r>
      <w:r>
        <w:t xml:space="preserve">м). </w:t>
      </w:r>
    </w:p>
    <w:p w:rsidR="00361C4E" w:rsidRDefault="00897745" w:rsidP="00C91A7A">
      <w:r>
        <w:t>-Достигли мы цели урока?</w:t>
      </w:r>
    </w:p>
    <w:p w:rsidR="00897745" w:rsidRPr="00361C4E" w:rsidRDefault="00897745" w:rsidP="00C91A7A"/>
    <w:p w:rsidR="00652FCE" w:rsidRDefault="00652FCE" w:rsidP="00C91A7A">
      <w:pPr>
        <w:rPr>
          <w:b/>
        </w:rPr>
      </w:pPr>
      <w:r w:rsidRPr="00897745">
        <w:rPr>
          <w:b/>
          <w:lang w:val="en-US"/>
        </w:rPr>
        <w:t>VIII</w:t>
      </w:r>
      <w:r w:rsidR="00897745">
        <w:rPr>
          <w:b/>
        </w:rPr>
        <w:t>. Домашнее задание.</w:t>
      </w:r>
    </w:p>
    <w:p w:rsidR="00897745" w:rsidRDefault="00897745" w:rsidP="00C91A7A">
      <w:r>
        <w:t xml:space="preserve">1.Подготовить чтение по ролям. </w:t>
      </w:r>
    </w:p>
    <w:p w:rsidR="00897745" w:rsidRDefault="00897745" w:rsidP="00C91A7A">
      <w:r>
        <w:t>2.Выполнить иллюстрацию к произведению в читательском дневнике, подписать цитатой из текста.</w:t>
      </w:r>
    </w:p>
    <w:p w:rsidR="00897745" w:rsidRPr="00897745" w:rsidRDefault="00897745" w:rsidP="00C91A7A"/>
    <w:p w:rsidR="00652FCE" w:rsidRDefault="00652FCE" w:rsidP="00C91A7A">
      <w:pPr>
        <w:rPr>
          <w:b/>
        </w:rPr>
      </w:pPr>
      <w:r w:rsidRPr="00897745">
        <w:rPr>
          <w:b/>
          <w:lang w:val="en-US"/>
        </w:rPr>
        <w:t>IX</w:t>
      </w:r>
      <w:r w:rsidR="00897745">
        <w:rPr>
          <w:b/>
        </w:rPr>
        <w:t>. Рефлексия.</w:t>
      </w:r>
    </w:p>
    <w:p w:rsidR="00897745" w:rsidRDefault="00897745" w:rsidP="00C91A7A">
      <w:r>
        <w:t>-С каким произведением мы сегодня познакомились на уроке? Кто автор?</w:t>
      </w:r>
    </w:p>
    <w:p w:rsidR="00202953" w:rsidRDefault="00897745" w:rsidP="000B2B15">
      <w:r>
        <w:t xml:space="preserve">-Кто доволен своей работой на уроке? </w:t>
      </w:r>
    </w:p>
    <w:p w:rsidR="00897745" w:rsidRPr="00202953" w:rsidRDefault="00897745" w:rsidP="00897745">
      <w:pPr>
        <w:rPr>
          <w:b/>
        </w:rPr>
      </w:pPr>
      <w:bookmarkStart w:id="0" w:name="_GoBack"/>
      <w:bookmarkEnd w:id="0"/>
      <w:r>
        <w:rPr>
          <w:b/>
        </w:rPr>
        <w:t>-Урок закончен.</w:t>
      </w:r>
    </w:p>
    <w:p w:rsidR="00202953" w:rsidRPr="00202953" w:rsidRDefault="00202953" w:rsidP="00202953"/>
    <w:sectPr w:rsidR="00202953" w:rsidRPr="0020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53"/>
    <w:rsid w:val="00004C7A"/>
    <w:rsid w:val="00033FAE"/>
    <w:rsid w:val="0009384C"/>
    <w:rsid w:val="000B2B15"/>
    <w:rsid w:val="000B5E46"/>
    <w:rsid w:val="000B7EDA"/>
    <w:rsid w:val="000F69B6"/>
    <w:rsid w:val="00101165"/>
    <w:rsid w:val="00106ECA"/>
    <w:rsid w:val="0011532A"/>
    <w:rsid w:val="00193333"/>
    <w:rsid w:val="001B1EDC"/>
    <w:rsid w:val="001B71E2"/>
    <w:rsid w:val="001C0403"/>
    <w:rsid w:val="001C0A7B"/>
    <w:rsid w:val="001D765B"/>
    <w:rsid w:val="001E7FF6"/>
    <w:rsid w:val="00202953"/>
    <w:rsid w:val="00210183"/>
    <w:rsid w:val="00222D12"/>
    <w:rsid w:val="00240361"/>
    <w:rsid w:val="002B5434"/>
    <w:rsid w:val="00300B39"/>
    <w:rsid w:val="00305DC7"/>
    <w:rsid w:val="00313743"/>
    <w:rsid w:val="00334130"/>
    <w:rsid w:val="003469ED"/>
    <w:rsid w:val="00350001"/>
    <w:rsid w:val="00357D69"/>
    <w:rsid w:val="00361C4E"/>
    <w:rsid w:val="003669C3"/>
    <w:rsid w:val="00376FED"/>
    <w:rsid w:val="0039312C"/>
    <w:rsid w:val="003C3760"/>
    <w:rsid w:val="003D042A"/>
    <w:rsid w:val="003D7301"/>
    <w:rsid w:val="0041658B"/>
    <w:rsid w:val="00431161"/>
    <w:rsid w:val="0045609A"/>
    <w:rsid w:val="0047667D"/>
    <w:rsid w:val="00493AF6"/>
    <w:rsid w:val="00494766"/>
    <w:rsid w:val="004D4E46"/>
    <w:rsid w:val="004F217F"/>
    <w:rsid w:val="004F2E4A"/>
    <w:rsid w:val="0050156E"/>
    <w:rsid w:val="00521A42"/>
    <w:rsid w:val="005931DE"/>
    <w:rsid w:val="005A403C"/>
    <w:rsid w:val="005C1D21"/>
    <w:rsid w:val="005D0D73"/>
    <w:rsid w:val="005E04F0"/>
    <w:rsid w:val="00615FCB"/>
    <w:rsid w:val="00626701"/>
    <w:rsid w:val="006514D5"/>
    <w:rsid w:val="00651DF7"/>
    <w:rsid w:val="00652FCE"/>
    <w:rsid w:val="0065320D"/>
    <w:rsid w:val="006578D4"/>
    <w:rsid w:val="0068392F"/>
    <w:rsid w:val="006E513C"/>
    <w:rsid w:val="006F2EDC"/>
    <w:rsid w:val="007176AD"/>
    <w:rsid w:val="00730517"/>
    <w:rsid w:val="0074008D"/>
    <w:rsid w:val="0077776B"/>
    <w:rsid w:val="007A3EA5"/>
    <w:rsid w:val="007B7295"/>
    <w:rsid w:val="007C427E"/>
    <w:rsid w:val="007E2F4C"/>
    <w:rsid w:val="00803732"/>
    <w:rsid w:val="008072AE"/>
    <w:rsid w:val="00811BCA"/>
    <w:rsid w:val="008131A9"/>
    <w:rsid w:val="008371E3"/>
    <w:rsid w:val="00837201"/>
    <w:rsid w:val="008904AC"/>
    <w:rsid w:val="00897745"/>
    <w:rsid w:val="008B09A0"/>
    <w:rsid w:val="00970D58"/>
    <w:rsid w:val="0098422B"/>
    <w:rsid w:val="009A5929"/>
    <w:rsid w:val="009B4D7B"/>
    <w:rsid w:val="009C6D77"/>
    <w:rsid w:val="009D2828"/>
    <w:rsid w:val="00A04AAF"/>
    <w:rsid w:val="00A14C9A"/>
    <w:rsid w:val="00A46F7B"/>
    <w:rsid w:val="00A51A7F"/>
    <w:rsid w:val="00A7164A"/>
    <w:rsid w:val="00A74313"/>
    <w:rsid w:val="00A83286"/>
    <w:rsid w:val="00A916C2"/>
    <w:rsid w:val="00A95018"/>
    <w:rsid w:val="00AC6A3E"/>
    <w:rsid w:val="00B22A5E"/>
    <w:rsid w:val="00B261A6"/>
    <w:rsid w:val="00B578BE"/>
    <w:rsid w:val="00B60843"/>
    <w:rsid w:val="00B75630"/>
    <w:rsid w:val="00B84407"/>
    <w:rsid w:val="00BA6792"/>
    <w:rsid w:val="00BD5E52"/>
    <w:rsid w:val="00C375B6"/>
    <w:rsid w:val="00C47FC3"/>
    <w:rsid w:val="00C567F2"/>
    <w:rsid w:val="00C64668"/>
    <w:rsid w:val="00C75D08"/>
    <w:rsid w:val="00C91A7A"/>
    <w:rsid w:val="00CB1F00"/>
    <w:rsid w:val="00CC71F8"/>
    <w:rsid w:val="00CD2197"/>
    <w:rsid w:val="00CD2F9E"/>
    <w:rsid w:val="00D23D8B"/>
    <w:rsid w:val="00D30831"/>
    <w:rsid w:val="00D463FB"/>
    <w:rsid w:val="00D61871"/>
    <w:rsid w:val="00D875DF"/>
    <w:rsid w:val="00D91340"/>
    <w:rsid w:val="00D970F7"/>
    <w:rsid w:val="00DA2562"/>
    <w:rsid w:val="00DC54F6"/>
    <w:rsid w:val="00DD6771"/>
    <w:rsid w:val="00DE0CC3"/>
    <w:rsid w:val="00DF0138"/>
    <w:rsid w:val="00E14DC7"/>
    <w:rsid w:val="00E224FB"/>
    <w:rsid w:val="00E47FD4"/>
    <w:rsid w:val="00E67F2B"/>
    <w:rsid w:val="00E746F6"/>
    <w:rsid w:val="00E87E2B"/>
    <w:rsid w:val="00EC484C"/>
    <w:rsid w:val="00ED39C0"/>
    <w:rsid w:val="00EE25BF"/>
    <w:rsid w:val="00F13DEA"/>
    <w:rsid w:val="00F2391D"/>
    <w:rsid w:val="00F626B5"/>
    <w:rsid w:val="00F64178"/>
    <w:rsid w:val="00F942CC"/>
    <w:rsid w:val="00FA27C3"/>
    <w:rsid w:val="00FB2DAD"/>
    <w:rsid w:val="00FD1C2B"/>
    <w:rsid w:val="00FE3C52"/>
    <w:rsid w:val="00FE5142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35E61-DCDF-4191-8C8D-8813401C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6</cp:revision>
  <dcterms:created xsi:type="dcterms:W3CDTF">2015-11-07T15:54:00Z</dcterms:created>
  <dcterms:modified xsi:type="dcterms:W3CDTF">2015-11-07T19:55:00Z</dcterms:modified>
</cp:coreProperties>
</file>