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10314"/>
      </w:tblGrid>
      <w:tr w:rsidR="00E17745" w:rsidRPr="0041667C" w:rsidTr="00EA0D45">
        <w:trPr>
          <w:trHeight w:val="567"/>
        </w:trPr>
        <w:tc>
          <w:tcPr>
            <w:tcW w:w="10314" w:type="dxa"/>
            <w:tcBorders>
              <w:bottom w:val="double" w:sz="40" w:space="0" w:color="000000"/>
            </w:tcBorders>
            <w:shd w:val="clear" w:color="auto" w:fill="auto"/>
          </w:tcPr>
          <w:p w:rsidR="00E17745" w:rsidRPr="0041667C" w:rsidRDefault="00E17745" w:rsidP="00EA0D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дошкольное образовательное учреждение </w:t>
            </w:r>
          </w:p>
          <w:p w:rsidR="00E17745" w:rsidRPr="0041667C" w:rsidRDefault="0024013E" w:rsidP="002401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</w:t>
            </w:r>
            <w:r w:rsidR="00E17745"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етский сад </w:t>
            </w:r>
            <w:proofErr w:type="spellStart"/>
            <w:r w:rsidR="00E17745"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общеразвивающего</w:t>
            </w:r>
            <w:proofErr w:type="spellEnd"/>
            <w:r w:rsidR="00E17745"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вида №3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28»</w:t>
            </w:r>
            <w:r w:rsidR="00E17745" w:rsidRPr="004166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 Самары</w:t>
            </w:r>
          </w:p>
        </w:tc>
      </w:tr>
    </w:tbl>
    <w:p w:rsidR="00E17745" w:rsidRPr="0041667C" w:rsidRDefault="0024013E" w:rsidP="00E177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РОССИЯ, 443076</w:t>
      </w:r>
      <w:r w:rsidR="00E17745" w:rsidRPr="0041667C">
        <w:rPr>
          <w:rFonts w:ascii="Times New Roman" w:hAnsi="Times New Roman" w:cs="Times New Roman"/>
          <w:sz w:val="24"/>
          <w:szCs w:val="24"/>
          <w:lang w:eastAsia="ar-SA"/>
        </w:rPr>
        <w:t xml:space="preserve">, г. Самара, </w:t>
      </w:r>
      <w:r>
        <w:rPr>
          <w:rFonts w:ascii="Times New Roman" w:hAnsi="Times New Roman" w:cs="Times New Roman"/>
          <w:sz w:val="24"/>
          <w:szCs w:val="24"/>
          <w:lang w:eastAsia="ar-SA"/>
        </w:rPr>
        <w:t>ул. Партизанская</w:t>
      </w:r>
      <w:r w:rsidR="00E17745" w:rsidRPr="0041667C"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204</w:t>
      </w:r>
    </w:p>
    <w:p w:rsidR="00E17745" w:rsidRPr="0041667C" w:rsidRDefault="0024013E" w:rsidP="00E177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тел. 8(846)261-87-30</w:t>
      </w:r>
    </w:p>
    <w:p w:rsidR="00E17745" w:rsidRDefault="00E17745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745" w:rsidRDefault="00E17745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745" w:rsidRDefault="00E17745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745" w:rsidRDefault="00E17745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745" w:rsidRDefault="00E17745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745" w:rsidRDefault="00E17745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745" w:rsidRDefault="00E17745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показ</w:t>
      </w:r>
    </w:p>
    <w:p w:rsidR="00F63076" w:rsidRPr="00F63076" w:rsidRDefault="00E17745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F63076" w:rsidRPr="00F63076">
        <w:rPr>
          <w:rFonts w:ascii="Times New Roman" w:hAnsi="Times New Roman" w:cs="Times New Roman"/>
          <w:b/>
          <w:sz w:val="32"/>
          <w:szCs w:val="32"/>
        </w:rPr>
        <w:t>епосредственно-образовательн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="00F63076" w:rsidRPr="00F63076">
        <w:rPr>
          <w:rFonts w:ascii="Times New Roman" w:hAnsi="Times New Roman" w:cs="Times New Roman"/>
          <w:b/>
          <w:sz w:val="32"/>
          <w:szCs w:val="32"/>
        </w:rPr>
        <w:t xml:space="preserve"> деятельност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D90B5A" w:rsidRPr="00F630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0B5A" w:rsidRDefault="00D90B5A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076"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группе </w:t>
      </w:r>
      <w:r w:rsidR="00E17745">
        <w:rPr>
          <w:rFonts w:ascii="Times New Roman" w:hAnsi="Times New Roman" w:cs="Times New Roman"/>
          <w:b/>
          <w:sz w:val="32"/>
          <w:szCs w:val="32"/>
        </w:rPr>
        <w:t xml:space="preserve">на тему </w:t>
      </w:r>
      <w:r w:rsidRPr="00F63076">
        <w:rPr>
          <w:rFonts w:ascii="Times New Roman" w:hAnsi="Times New Roman" w:cs="Times New Roman"/>
          <w:b/>
          <w:sz w:val="32"/>
          <w:szCs w:val="32"/>
        </w:rPr>
        <w:t>«Весенний сад»</w:t>
      </w:r>
      <w:r w:rsidR="006827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7745" w:rsidRPr="00F63076" w:rsidRDefault="00E17745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педагогов ДОУ и родителей</w:t>
      </w:r>
    </w:p>
    <w:p w:rsidR="00E17745" w:rsidRDefault="00E17745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17745" w:rsidRDefault="00E17745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869CB" w:rsidRPr="00825082" w:rsidRDefault="002869CB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Составила и провела:</w:t>
      </w:r>
      <w:r w:rsidR="002401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082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2869CB" w:rsidRDefault="00216438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Козлова Ирина Михайловна</w:t>
      </w:r>
    </w:p>
    <w:p w:rsidR="002869CB" w:rsidRDefault="002869CB" w:rsidP="002869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15.05.201</w:t>
      </w:r>
      <w:r w:rsidR="00216438">
        <w:rPr>
          <w:rFonts w:ascii="Times New Roman" w:hAnsi="Times New Roman" w:cs="Times New Roman"/>
          <w:i/>
          <w:sz w:val="28"/>
          <w:szCs w:val="28"/>
        </w:rPr>
        <w:t>3</w:t>
      </w:r>
      <w:r w:rsidR="002401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г.</w:t>
      </w:r>
    </w:p>
    <w:p w:rsid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5" w:rsidRDefault="00E17745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5" w:rsidRDefault="00E17745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5" w:rsidRDefault="00E17745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5" w:rsidRDefault="00E17745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5" w:rsidRDefault="00E17745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5" w:rsidRDefault="00E17745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5" w:rsidRDefault="00E17745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5" w:rsidRDefault="00E17745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3E" w:rsidRDefault="0024013E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5" w:rsidRDefault="00E17745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5A" w:rsidRP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076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</w:t>
      </w:r>
      <w:r w:rsidR="00D90B5A" w:rsidRPr="00F6307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1. Образовательная. </w:t>
      </w:r>
    </w:p>
    <w:p w:rsid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умении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 гармонично размещать детали аппликации, закрепить умение работать со штампами. </w:t>
      </w:r>
    </w:p>
    <w:p w:rsidR="00D90B5A" w:rsidRPr="00A84D9B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 сочетать различные приемы выполнения аппликации для создания красивой, гармоничной композиции, применяя полученные ранее знания.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2. Развивающая. </w:t>
      </w:r>
    </w:p>
    <w:p w:rsidR="00F63076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B5A" w:rsidRPr="00A84D9B">
        <w:rPr>
          <w:rFonts w:ascii="Times New Roman" w:hAnsi="Times New Roman" w:cs="Times New Roman"/>
          <w:sz w:val="28"/>
          <w:szCs w:val="28"/>
        </w:rPr>
        <w:t>Закреплять на</w:t>
      </w:r>
      <w:r>
        <w:rPr>
          <w:rFonts w:ascii="Times New Roman" w:hAnsi="Times New Roman" w:cs="Times New Roman"/>
          <w:sz w:val="28"/>
          <w:szCs w:val="28"/>
        </w:rPr>
        <w:t>выки коммуникативного поведения.</w:t>
      </w:r>
    </w:p>
    <w:p w:rsidR="00D90B5A" w:rsidRPr="00A84D9B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90B5A" w:rsidRPr="00A84D9B">
        <w:rPr>
          <w:rFonts w:ascii="Times New Roman" w:hAnsi="Times New Roman" w:cs="Times New Roman"/>
          <w:sz w:val="28"/>
          <w:szCs w:val="28"/>
        </w:rPr>
        <w:t>азвивать творческие способности детей, мелкую моторику, тактильное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 используя различные материалы.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3. Воспитательная. </w:t>
      </w:r>
    </w:p>
    <w:p w:rsidR="00D90B5A" w:rsidRPr="00A84D9B" w:rsidRDefault="00F63076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B5A" w:rsidRPr="00A84D9B">
        <w:rPr>
          <w:rFonts w:ascii="Times New Roman" w:hAnsi="Times New Roman" w:cs="Times New Roman"/>
          <w:sz w:val="28"/>
          <w:szCs w:val="28"/>
        </w:rPr>
        <w:t xml:space="preserve">Воспитывать интерес к художественному творчеству, самостоятельность, художественный вкус.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076">
        <w:rPr>
          <w:rFonts w:ascii="Times New Roman" w:hAnsi="Times New Roman" w:cs="Times New Roman"/>
          <w:b/>
          <w:i/>
          <w:sz w:val="28"/>
          <w:szCs w:val="28"/>
        </w:rPr>
        <w:t xml:space="preserve"> Предварительная работа: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беседы о весне;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рассматривание картин, иллюстраций, открыток данной тематики;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прослушивание стихотворений, загадок данной тематики;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наблюдения за изменениями в природе.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076">
        <w:rPr>
          <w:rFonts w:ascii="Times New Roman" w:hAnsi="Times New Roman" w:cs="Times New Roman"/>
          <w:b/>
          <w:i/>
          <w:sz w:val="28"/>
          <w:szCs w:val="28"/>
        </w:rPr>
        <w:t xml:space="preserve"> Материал к занятию: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Ватман, нитки разной длины, горох, рис, фасоль, гофрированная бумага, карандаши по количеству детей, штампы цветов, бабочек из овощей (картошка, морковь, кабачки, салат, цветная бумага разных цветов, розетки с клеем, кисточки, салфетки</w:t>
      </w:r>
      <w:r w:rsidR="00F6307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6307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F63076">
        <w:rPr>
          <w:rFonts w:ascii="Times New Roman" w:hAnsi="Times New Roman" w:cs="Times New Roman"/>
          <w:sz w:val="28"/>
          <w:szCs w:val="28"/>
        </w:rPr>
        <w:t xml:space="preserve"> оборудование, презентация</w:t>
      </w:r>
      <w:r w:rsidRPr="00A84D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90B5A" w:rsidRPr="00F63076" w:rsidRDefault="00D90B5A" w:rsidP="00F63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7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17745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Организационный момент.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Дети входят и встают вокруг педагога.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В лес весенний, на прогулку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Приглашаю вас пойти.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lastRenderedPageBreak/>
        <w:t xml:space="preserve">Нам, ребята, не найти.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Друг за другом становитесь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Крепко за руки беритесь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По дорожкам, по тропинкам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По лесу гулять пойдем.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Сегодня мы с вами оправимся в необыкновенное путешествие, в страну, где происходят чудеса. Эта страна называется весна. А пока мы идем, я расскажу вам об этой стране. В этой стране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распускается красавица - верба, щебечут и поют птички, зеленая трава шелестит под ногами.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Нет и снега там, нет и холода,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Там все проснулось ото сна.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Мы приехали из города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 страну чудесную - Весна! (слайд 1, 2, 3, 4)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Ну вот, ребята, мы и дошли. Что-то тут совсем невесело. Все белым-бело. Ребята, смотрите, нас солнышко встречает! Но почему-то оно не ласковое, совсем не улыбается.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Солнышко: Здравствуйте, ребята! У красавицы Весны в ее волшебной стране случилась беда. На Весенний сад налетела злая Вьюга, занесла его снегом, заморозила все цветы и деревья. Снежные сугробы такие глубокие, что моим лучам никак не пробиться. Помогите, мне ребята, растопить снег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лайд 5)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Что же наделала злая Вьюга, ни одного цветочка и деревца не пожалела. Мы с вами восстановим Весенний сад, посадим новые цветы и деревья и сделаем его еще лучше.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сейчас давайте вспомним, что же растет в Весеннем саду? (слайд 6, 7)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скажите мне как мы с вами сделаем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деревья? Из чего и как мы сделаем ствол? (слайд 8, 9) </w:t>
      </w:r>
      <w:r w:rsidR="00E17745">
        <w:rPr>
          <w:rFonts w:ascii="Times New Roman" w:hAnsi="Times New Roman" w:cs="Times New Roman"/>
          <w:sz w:val="28"/>
          <w:szCs w:val="28"/>
        </w:rPr>
        <w:t xml:space="preserve"> </w:t>
      </w: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А из чего мы сделаем листву дерева? (слайд 10) </w:t>
      </w:r>
      <w:r w:rsidR="00E17745">
        <w:rPr>
          <w:rFonts w:ascii="Times New Roman" w:hAnsi="Times New Roman" w:cs="Times New Roman"/>
          <w:sz w:val="28"/>
          <w:szCs w:val="28"/>
        </w:rPr>
        <w:t xml:space="preserve"> </w:t>
      </w: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Молодцы, еще мы можем добавить фасоль. А из чего еще мы можем сделать листву дерева (слайд 11) </w:t>
      </w:r>
      <w:r w:rsidR="00E17745">
        <w:rPr>
          <w:rFonts w:ascii="Times New Roman" w:hAnsi="Times New Roman" w:cs="Times New Roman"/>
          <w:sz w:val="28"/>
          <w:szCs w:val="28"/>
        </w:rPr>
        <w:t xml:space="preserve"> </w:t>
      </w: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Ребята, цветы и бабочки мы с вами сделаем с помощью штампов и краски. А с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какой техники мы сделаем травку? (слайд 12, 13) </w:t>
      </w:r>
      <w:r w:rsidR="00E17745">
        <w:rPr>
          <w:rFonts w:ascii="Times New Roman" w:hAnsi="Times New Roman" w:cs="Times New Roman"/>
          <w:sz w:val="28"/>
          <w:szCs w:val="28"/>
        </w:rPr>
        <w:t xml:space="preserve"> </w:t>
      </w: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давайте вспомним как мы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выполнят эту технику? </w:t>
      </w:r>
      <w:r w:rsidR="00E17745">
        <w:rPr>
          <w:rFonts w:ascii="Times New Roman" w:hAnsi="Times New Roman" w:cs="Times New Roman"/>
          <w:sz w:val="28"/>
          <w:szCs w:val="28"/>
        </w:rPr>
        <w:t xml:space="preserve"> </w:t>
      </w: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как называется заготовка из гофрированной бумаги? </w:t>
      </w:r>
      <w:r w:rsidR="00E17745">
        <w:rPr>
          <w:rFonts w:ascii="Times New Roman" w:hAnsi="Times New Roman" w:cs="Times New Roman"/>
          <w:sz w:val="28"/>
          <w:szCs w:val="28"/>
        </w:rPr>
        <w:t xml:space="preserve"> </w:t>
      </w:r>
      <w:r w:rsidRPr="00A84D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ребята, вы можете создать в нашем Весеннем саду, все что пожелаете. Если вы захотите сделать дерево, вам нужно воспользоваться бумагой, нитками или крупой (горохом, фасолью, рисом). Если вы захотите сделать цветы и бабочки, вам нужно взять штампы и краску. Если вы захотите сделать траву, вам нужно взять готовые шаблоны и с помощью техники торцевание заполнить их, а затем наклеить на общее полотно. Схемы по технике торцевание находятся на доске, и вы можете ими пользоваться.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теперь, когда мы все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вспомнили мы можем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приступить к работе, но сначала мы с вами немножко отдохнем.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07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F63076">
        <w:rPr>
          <w:rFonts w:ascii="Times New Roman" w:hAnsi="Times New Roman" w:cs="Times New Roman"/>
          <w:i/>
          <w:sz w:val="28"/>
          <w:szCs w:val="28"/>
        </w:rPr>
        <w:t>: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Станем мы деревьями (шагают на месте)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Сильными, большими.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Ноги – это корни, (ноги на ширине плеч, руки на поясе)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Их расставим шире,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Чтоб держали дерево, (кулак на кулак)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Падать не давали,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Из глубин подземных (наклонились, ладони чашечкой)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Воду доставали,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Наше тело – прочный ствол (разогнуться, ладонями по телу сверху вниз)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Он чуть-чуть качается.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И своей верхушкой (руки шалашиком)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lastRenderedPageBreak/>
        <w:t xml:space="preserve">В небо упирается.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отдохнули. Но прежде чем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приступить к работе давайте скажем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такие слова «Сяду прямо, не согнусь, за работу я возьмусь». Вот теперь можно приступить к работе.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Самостоятельная деятельность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лайд 14) </w:t>
      </w:r>
    </w:p>
    <w:p w:rsidR="00D90B5A" w:rsidRPr="00F63076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076">
        <w:rPr>
          <w:rFonts w:ascii="Times New Roman" w:hAnsi="Times New Roman" w:cs="Times New Roman"/>
          <w:i/>
          <w:sz w:val="28"/>
          <w:szCs w:val="28"/>
        </w:rPr>
        <w:t xml:space="preserve">Заключительная часть.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смотрите солнышко стало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улыбаться! Оно опять дарит нам тепло. Пришло время прощаться с чудесной страной - Весна. Нам надо возвращаться домой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4D9B">
        <w:rPr>
          <w:rFonts w:ascii="Times New Roman" w:hAnsi="Times New Roman" w:cs="Times New Roman"/>
          <w:sz w:val="28"/>
          <w:szCs w:val="28"/>
        </w:rPr>
        <w:t xml:space="preserve">лайд 15)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ребята, вам понравилось путешествие? Что больше всего запомнилось? </w:t>
      </w:r>
      <w:r w:rsidR="00E17745">
        <w:rPr>
          <w:rFonts w:ascii="Times New Roman" w:hAnsi="Times New Roman" w:cs="Times New Roman"/>
          <w:sz w:val="28"/>
          <w:szCs w:val="28"/>
        </w:rPr>
        <w:t xml:space="preserve"> </w:t>
      </w:r>
      <w:r w:rsidRPr="00A84D9B">
        <w:rPr>
          <w:rFonts w:ascii="Times New Roman" w:hAnsi="Times New Roman" w:cs="Times New Roman"/>
          <w:sz w:val="28"/>
          <w:szCs w:val="28"/>
        </w:rPr>
        <w:t xml:space="preserve"> Ответы детей.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вот мы с вами и вернулись в детский сад. Давайте передадим свое хорошее настроение, свое тепло друг другу. Согласны?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 - согрейте ладошки своим теплом (дети имитируют беззвучные хлопки). Согревайте свои ладошки и передавайте тепло друг другу.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Наши нежные цветки (плавно раскрывают пальцы)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Распускают лепестки.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Ветерок чуть дышит, (помахивают руками перед собой)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Лепестки колышет.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Наши нежные цветки (плотно закрывают пальцы)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Закрывают лепестки.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Головой качают, (плавно опускают их на стол) </w:t>
      </w:r>
    </w:p>
    <w:p w:rsidR="00D90B5A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>Тихо засыпают</w:t>
      </w:r>
    </w:p>
    <w:p w:rsidR="00CA3BE4" w:rsidRPr="00A84D9B" w:rsidRDefault="00D90B5A" w:rsidP="00F63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9B">
        <w:rPr>
          <w:rFonts w:ascii="Times New Roman" w:hAnsi="Times New Roman" w:cs="Times New Roman"/>
          <w:sz w:val="28"/>
          <w:szCs w:val="28"/>
        </w:rPr>
        <w:t xml:space="preserve">- На этом наше занятие окончено. Все молодцы, у вас все получилось очень </w:t>
      </w:r>
      <w:r w:rsidR="00F63076">
        <w:rPr>
          <w:rFonts w:ascii="Times New Roman" w:hAnsi="Times New Roman" w:cs="Times New Roman"/>
          <w:sz w:val="28"/>
          <w:szCs w:val="28"/>
        </w:rPr>
        <w:t>красиво. Что больше всего вам понравилось на нашем занятии?</w:t>
      </w:r>
    </w:p>
    <w:sectPr w:rsidR="00CA3BE4" w:rsidRPr="00A84D9B" w:rsidSect="00E177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B5A"/>
    <w:rsid w:val="00216438"/>
    <w:rsid w:val="0024013E"/>
    <w:rsid w:val="002869CB"/>
    <w:rsid w:val="003D2310"/>
    <w:rsid w:val="006457BB"/>
    <w:rsid w:val="00651E1D"/>
    <w:rsid w:val="006827C9"/>
    <w:rsid w:val="006A3847"/>
    <w:rsid w:val="0098281D"/>
    <w:rsid w:val="00A84D9B"/>
    <w:rsid w:val="00BA6BCF"/>
    <w:rsid w:val="00CA3BE4"/>
    <w:rsid w:val="00D90B5A"/>
    <w:rsid w:val="00DF73A8"/>
    <w:rsid w:val="00E17745"/>
    <w:rsid w:val="00F475FE"/>
    <w:rsid w:val="00F6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2015-01-28T20:31:00Z</dcterms:created>
  <dcterms:modified xsi:type="dcterms:W3CDTF">2015-11-06T16:19:00Z</dcterms:modified>
</cp:coreProperties>
</file>