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E7" w:rsidRPr="004D0B38" w:rsidRDefault="00366FE7" w:rsidP="00366FE7">
      <w:pPr>
        <w:pStyle w:val="a3"/>
        <w:rPr>
          <w:rFonts w:ascii="Times New Roman" w:hAnsi="Times New Roman" w:cs="Times New Roman"/>
          <w:lang w:val="tt-RU"/>
        </w:rPr>
      </w:pPr>
      <w:r w:rsidRPr="004D0B38">
        <w:rPr>
          <w:rFonts w:ascii="Times New Roman" w:hAnsi="Times New Roman" w:cs="Times New Roman"/>
        </w:rPr>
        <w:t xml:space="preserve">Тема: Без </w:t>
      </w:r>
      <w:proofErr w:type="spellStart"/>
      <w:r w:rsidRPr="004D0B38">
        <w:rPr>
          <w:rFonts w:ascii="Times New Roman" w:hAnsi="Times New Roman" w:cs="Times New Roman"/>
        </w:rPr>
        <w:t>татарча</w:t>
      </w:r>
      <w:proofErr w:type="spellEnd"/>
      <w:r w:rsidR="000361AE">
        <w:rPr>
          <w:rFonts w:ascii="Times New Roman" w:hAnsi="Times New Roman" w:cs="Times New Roman"/>
          <w:lang w:val="tt-RU"/>
        </w:rPr>
        <w:t xml:space="preserve"> </w:t>
      </w:r>
      <w:r w:rsidRPr="004D0B38">
        <w:rPr>
          <w:rFonts w:ascii="Times New Roman" w:hAnsi="Times New Roman" w:cs="Times New Roman"/>
          <w:lang w:val="tt-RU"/>
        </w:rPr>
        <w:t>сөйләшәбез.</w:t>
      </w:r>
    </w:p>
    <w:p w:rsidR="00366FE7" w:rsidRPr="004D0B38" w:rsidRDefault="00366FE7" w:rsidP="00366FE7">
      <w:pPr>
        <w:pStyle w:val="a3"/>
        <w:rPr>
          <w:rFonts w:ascii="Times New Roman" w:hAnsi="Times New Roman" w:cs="Times New Roman"/>
          <w:lang w:val="tt-RU"/>
        </w:rPr>
      </w:pPr>
      <w:r w:rsidRPr="004D0B38">
        <w:rPr>
          <w:rFonts w:ascii="Times New Roman" w:hAnsi="Times New Roman" w:cs="Times New Roman"/>
          <w:lang w:val="tt-RU"/>
        </w:rPr>
        <w:t>Максат:      Татар теленә кызыксыну уяту, аралашу теләгентудыру;</w:t>
      </w:r>
    </w:p>
    <w:p w:rsidR="00366FE7" w:rsidRDefault="00366FE7" w:rsidP="00366FE7">
      <w:pPr>
        <w:pStyle w:val="a3"/>
        <w:rPr>
          <w:rFonts w:ascii="Times New Roman" w:hAnsi="Times New Roman" w:cs="Times New Roman"/>
          <w:lang w:val="tt-RU"/>
        </w:rPr>
      </w:pPr>
      <w:r w:rsidRPr="004D0B38">
        <w:rPr>
          <w:rFonts w:ascii="Times New Roman" w:hAnsi="Times New Roman" w:cs="Times New Roman"/>
          <w:lang w:val="tt-RU"/>
        </w:rPr>
        <w:t>Бурычлар: 1.</w:t>
      </w:r>
      <w:r w:rsidR="000361AE">
        <w:rPr>
          <w:rFonts w:ascii="Times New Roman" w:hAnsi="Times New Roman" w:cs="Times New Roman"/>
          <w:lang w:val="tt-RU"/>
        </w:rPr>
        <w:t xml:space="preserve"> </w:t>
      </w:r>
      <w:r w:rsidRPr="004D0B38">
        <w:rPr>
          <w:rFonts w:ascii="Times New Roman" w:hAnsi="Times New Roman" w:cs="Times New Roman"/>
          <w:lang w:val="tt-RU"/>
        </w:rPr>
        <w:t>Сүз байлыгы булдыру, сүзләрне сөйләмдә активлаштыру.</w:t>
      </w:r>
    </w:p>
    <w:p w:rsidR="000361AE" w:rsidRDefault="000361AE" w:rsidP="00366FE7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2. Гади диалогта катнаша белү, хәтер, зиһен үстерү.</w:t>
      </w:r>
    </w:p>
    <w:p w:rsidR="000361AE" w:rsidRPr="004D0B38" w:rsidRDefault="000361AE" w:rsidP="00366FE7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3. Бер-береңне тыңлау, ишетү сыйфатларын тәрбияләү.</w:t>
      </w:r>
    </w:p>
    <w:p w:rsidR="00366FE7" w:rsidRDefault="00366FE7">
      <w:pPr>
        <w:rPr>
          <w:lang w:val="tt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1757"/>
        <w:gridCol w:w="5234"/>
        <w:gridCol w:w="1837"/>
      </w:tblGrid>
      <w:tr w:rsidR="00366FE7" w:rsidRPr="009E46F7" w:rsidTr="00366FE7">
        <w:trPr>
          <w:trHeight w:val="585"/>
        </w:trPr>
        <w:tc>
          <w:tcPr>
            <w:tcW w:w="1018" w:type="dxa"/>
          </w:tcPr>
          <w:p w:rsidR="00366FE7" w:rsidRPr="009E46F7" w:rsidRDefault="00366FE7" w:rsidP="000D12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66FE7" w:rsidRPr="009E46F7" w:rsidRDefault="00366FE7" w:rsidP="000D12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7.05.2015.</w:t>
            </w:r>
          </w:p>
          <w:p w:rsidR="00366FE7" w:rsidRPr="009E46F7" w:rsidRDefault="00366FE7" w:rsidP="000D12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66FE7" w:rsidRPr="009E46F7" w:rsidRDefault="00366FE7" w:rsidP="000D12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100. </w:t>
            </w:r>
            <w:bookmarkStart w:id="0" w:name="_GoBack"/>
            <w:r w:rsidRPr="009E46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“Без татарча сөйләшәбез”</w:t>
            </w:r>
            <w:bookmarkEnd w:id="0"/>
          </w:p>
          <w:p w:rsidR="00366FE7" w:rsidRPr="009E46F7" w:rsidRDefault="00366FE7" w:rsidP="000D12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66FE7" w:rsidRPr="009E46F7" w:rsidRDefault="00366FE7" w:rsidP="000D12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66FE7" w:rsidRPr="009E46F7" w:rsidRDefault="00366FE7" w:rsidP="000D12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66FE7" w:rsidRPr="009E46F7" w:rsidRDefault="00366FE7" w:rsidP="000D1225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1" w:type="dxa"/>
          </w:tcPr>
          <w:p w:rsidR="00366FE7" w:rsidRPr="009E46F7" w:rsidRDefault="00366FE7" w:rsidP="000D12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 сүзләр: бир әле, зур рәхмәт, уйна.</w:t>
            </w:r>
          </w:p>
        </w:tc>
        <w:tc>
          <w:tcPr>
            <w:tcW w:w="5616" w:type="dxa"/>
          </w:tcPr>
          <w:p w:rsidR="00366FE7" w:rsidRPr="009E46F7" w:rsidRDefault="00366FE7" w:rsidP="000D1225">
            <w:pPr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Ход ОД:</w:t>
            </w:r>
          </w:p>
          <w:p w:rsidR="00366FE7" w:rsidRPr="009E46F7" w:rsidRDefault="00366FE7" w:rsidP="000D1225">
            <w:pPr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Воспитатель: Ребята, слышите кто-то стучится в дверь? Спросите кто там? Кто хочет спросить? Каролина, спроси, кто там? </w:t>
            </w:r>
          </w:p>
          <w:p w:rsidR="00366FE7" w:rsidRPr="009E46F7" w:rsidRDefault="00366FE7" w:rsidP="000D1225">
            <w:pPr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Ребенок: Кем анда?</w:t>
            </w:r>
          </w:p>
          <w:p w:rsidR="00366FE7" w:rsidRPr="009E46F7" w:rsidRDefault="000361AE" w:rsidP="000D1225">
            <w:pPr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Воспитате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ль: Иди, Каролина, открой дверь. Пригласи наших гостей.</w:t>
            </w:r>
          </w:p>
          <w:p w:rsidR="00366FE7" w:rsidRPr="009E46F7" w:rsidRDefault="00366FE7" w:rsidP="000D1225">
            <w:pPr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Заходят Акбаи и Мияу. Они принесли игрушки. Здороваются:</w:t>
            </w:r>
          </w:p>
          <w:p w:rsidR="00366FE7" w:rsidRPr="009E46F7" w:rsidRDefault="00366FE7" w:rsidP="000D1225">
            <w:pPr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- Исәнмесез, балалар!</w:t>
            </w:r>
          </w:p>
          <w:p w:rsidR="00366FE7" w:rsidRPr="009E46F7" w:rsidRDefault="00366FE7" w:rsidP="000D1225">
            <w:pPr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Дети: Исәнме, Акбай, исәнме, Мияу!</w:t>
            </w:r>
          </w:p>
          <w:p w:rsidR="00366FE7" w:rsidRPr="009E46F7" w:rsidRDefault="000361AE" w:rsidP="000D1225">
            <w:pPr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Воспитате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ль: Маша, пригласи их к нам. Предложи сесть.</w:t>
            </w:r>
          </w:p>
          <w:p w:rsidR="00366FE7" w:rsidRPr="009E46F7" w:rsidRDefault="00366FE7" w:rsidP="000D1225">
            <w:pPr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Ребенок: Акбай, Мияу, кил монда. Утыр.</w:t>
            </w:r>
          </w:p>
          <w:p w:rsidR="00366FE7" w:rsidRPr="009E46F7" w:rsidRDefault="000361AE" w:rsidP="000D1225">
            <w:pPr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Воспитате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ль: Умничка! Ребята, смотрите сколько у них красивых, чистых, хороших игрушек. Давайте посмотрим и скажем какие игрушки? Кто хочет сказать? (куян, машина, аю, курчак, туп). </w:t>
            </w:r>
          </w:p>
          <w:p w:rsidR="00366FE7" w:rsidRPr="009E46F7" w:rsidRDefault="000361AE" w:rsidP="000D1225">
            <w:pPr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Воспитате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ль: Бу нәрсә? (Ответы детей на татарском языке).</w:t>
            </w:r>
          </w:p>
          <w:p w:rsidR="00366FE7" w:rsidRPr="009E46F7" w:rsidRDefault="000361AE" w:rsidP="000D1225">
            <w:pPr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Воспитате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ль: Әйе, молодец! А расскажи мне про него? Куян нинди? Похвали его.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Ребенок: Куян матур, чиста, әйбәт, кечкенә.</w:t>
            </w:r>
          </w:p>
          <w:p w:rsidR="00366FE7" w:rsidRPr="009E46F7" w:rsidRDefault="000361AE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Воспитате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л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ь: Ты большой молодец, Артем.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 таком порядке рассказываю про все игрушки).</w:t>
            </w:r>
          </w:p>
          <w:p w:rsidR="00366FE7" w:rsidRPr="009E46F7" w:rsidRDefault="000361AE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оспитате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ль: У</w:t>
            </w:r>
            <w:r w:rsidR="00F831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 так много игрушек. Давайте посчитаем, сколько же их здесь? Кто хочет посчитать? Идем, Илюша, считай. Сана!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А вы, ребята, проверяйте, правильно ли сосчитает 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lastRenderedPageBreak/>
              <w:t>Илюша?!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Ребенок: Бер, </w:t>
            </w:r>
            <w:proofErr w:type="spellStart"/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ике</w:t>
            </w:r>
            <w:proofErr w:type="spellEnd"/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өч, дүрт, биш.</w:t>
            </w:r>
          </w:p>
          <w:p w:rsidR="00366FE7" w:rsidRPr="009E46F7" w:rsidRDefault="000361AE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Воспитате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ль: Ребята, правильно!  Умнички!</w:t>
            </w:r>
          </w:p>
          <w:p w:rsidR="00366FE7" w:rsidRPr="009E46F7" w:rsidRDefault="000361AE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Воспитате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л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ь: Может сейчас послушаем песню и споем? Какую песенку хотите спеть? А давайте.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Җыр:  Бер ике өч дүрт биш аю,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             Зур аю, матур аю.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            Бер ике өч дхрт биш аю, 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           Зур аю, матур аю.</w:t>
            </w:r>
          </w:p>
          <w:p w:rsidR="00366FE7" w:rsidRPr="009E46F7" w:rsidRDefault="000361AE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Воспитате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л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ь: Молодцы! У вас хорошо получается! </w:t>
            </w:r>
            <w:proofErr w:type="spellStart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Акбай</w:t>
            </w:r>
            <w:proofErr w:type="spellEnd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Мияу</w:t>
            </w:r>
            <w:proofErr w:type="spellEnd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хотят поиграть с вами в игру «В магазине игрушек». Вы хотите играть? А как играют в эту игру? Расскажи, </w:t>
            </w:r>
            <w:proofErr w:type="spellStart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Карина</w:t>
            </w:r>
            <w:proofErr w:type="spellEnd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Ребенок: </w:t>
            </w: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Исәнме Акбай!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Акбай: Исәнме, Карина. Хәлләр ничек?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Ребенок: Әйбәт. Рәхмәт. Туп бир.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Акбай: Нинди туп?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Ребенок: Зур. Матур туп.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Акбай: Ничә туп?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Ребенок: Ике туп.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Акбай: Мә ике туп. Уйна. </w:t>
            </w:r>
          </w:p>
          <w:p w:rsidR="00366FE7" w:rsidRPr="009E46F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Ребенок: Зур рәхмәт.</w:t>
            </w:r>
          </w:p>
          <w:p w:rsidR="00366FE7" w:rsidRDefault="00366FE7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(В таком порядке каждый ребенок</w:t>
            </w:r>
            <w:r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просит то, что ему надо).</w:t>
            </w:r>
          </w:p>
          <w:p w:rsidR="000361AE" w:rsidRDefault="000361AE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ь: Ребята, я вам хочу показать анимационный сюжет про то, как играют и считают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Хотите узнать? Давайте смотреть. Внимание! </w:t>
            </w:r>
          </w:p>
          <w:p w:rsidR="000361AE" w:rsidRPr="000361AE" w:rsidRDefault="000361AE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 Просмотр анимационного сюжета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Уйный-уйный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саныйбыз».</w:t>
            </w:r>
          </w:p>
          <w:p w:rsidR="00366FE7" w:rsidRPr="009E46F7" w:rsidRDefault="000361AE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оспитате</w:t>
            </w:r>
            <w:r w:rsidR="00F26E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ль: Молодцы, ребятки! Мне 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понравилось</w:t>
            </w:r>
            <w:proofErr w:type="gramEnd"/>
            <w:r w:rsidR="00F26E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как в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ы сегодня </w:t>
            </w:r>
            <w:r w:rsidR="00F26E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</w:t>
            </w:r>
            <w:r w:rsidR="00F26E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азговаривали на </w:t>
            </w:r>
            <w:r w:rsidR="00F26E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татарском языке.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Мы с вами справились со всеми заданиями. </w:t>
            </w:r>
            <w:proofErr w:type="spellStart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Акбаю</w:t>
            </w:r>
            <w:proofErr w:type="spellEnd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Мияу</w:t>
            </w:r>
            <w:proofErr w:type="spellEnd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 очень </w:t>
            </w:r>
            <w:proofErr w:type="gramStart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понравились</w:t>
            </w:r>
            <w:proofErr w:type="gramEnd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они хотели бы прийти к нам еще раз. Давайте скажем им большое спасибо за игрушки, игры и попрощаемся с ними.</w:t>
            </w:r>
          </w:p>
          <w:p w:rsidR="00366FE7" w:rsidRPr="009E46F7" w:rsidRDefault="000361AE" w:rsidP="000D1225">
            <w:pPr>
              <w:tabs>
                <w:tab w:val="left" w:pos="2160"/>
              </w:tabs>
              <w:ind w:left="-9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оспитате</w:t>
            </w:r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ль и дети: </w:t>
            </w:r>
            <w:proofErr w:type="spellStart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Саубул</w:t>
            </w:r>
            <w:proofErr w:type="spellEnd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Акбай</w:t>
            </w:r>
            <w:proofErr w:type="spellEnd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! </w:t>
            </w:r>
            <w:proofErr w:type="spellStart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Саубул</w:t>
            </w:r>
            <w:proofErr w:type="spellEnd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Мияу</w:t>
            </w:r>
            <w:proofErr w:type="spellEnd"/>
            <w:r w:rsidR="00366FE7" w:rsidRPr="009E46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</w:p>
        </w:tc>
        <w:tc>
          <w:tcPr>
            <w:tcW w:w="1873" w:type="dxa"/>
          </w:tcPr>
          <w:p w:rsidR="00366FE7" w:rsidRPr="009E46F7" w:rsidRDefault="00366FE7" w:rsidP="000D12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Курчак театры: песи белән эт.</w:t>
            </w:r>
          </w:p>
          <w:p w:rsidR="00366FE7" w:rsidRPr="009E46F7" w:rsidRDefault="00366FE7" w:rsidP="000D1225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66FE7" w:rsidRPr="009E46F7" w:rsidRDefault="00366FE7" w:rsidP="000D1225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Уенчыклар:</w:t>
            </w:r>
          </w:p>
          <w:p w:rsidR="00366FE7" w:rsidRPr="009E46F7" w:rsidRDefault="00366FE7" w:rsidP="000D1225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Уенчык Акбай, Мияу, туп, машина, курчак, куян, аю.</w:t>
            </w:r>
          </w:p>
          <w:p w:rsidR="00366FE7" w:rsidRPr="009E46F7" w:rsidRDefault="00366FE7" w:rsidP="000D1225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66FE7" w:rsidRPr="009E46F7" w:rsidRDefault="00366FE7" w:rsidP="000D1225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66FE7" w:rsidRPr="009E46F7" w:rsidRDefault="00366FE7" w:rsidP="000D1225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66FE7" w:rsidRPr="009E46F7" w:rsidRDefault="00366FE7" w:rsidP="000D1225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Индивидуаль эш:</w:t>
            </w:r>
          </w:p>
          <w:p w:rsidR="00366FE7" w:rsidRPr="009E46F7" w:rsidRDefault="00366FE7" w:rsidP="000D1225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E46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Гади диалогта катнаша белү, хәтер, зиһен үстерү. Рудаков Дима  (Туп шигырен кабатлау, саннарны ныгыту). </w:t>
            </w:r>
          </w:p>
        </w:tc>
      </w:tr>
    </w:tbl>
    <w:p w:rsidR="00366FE7" w:rsidRPr="009E46F7" w:rsidRDefault="00366FE7" w:rsidP="00366FE7">
      <w:pPr>
        <w:rPr>
          <w:rFonts w:ascii="Times New Roman" w:hAnsi="Times New Roman" w:cs="Times New Roman"/>
          <w:sz w:val="24"/>
          <w:szCs w:val="24"/>
        </w:rPr>
      </w:pPr>
    </w:p>
    <w:p w:rsidR="00366FE7" w:rsidRPr="00366FE7" w:rsidRDefault="00366FE7"/>
    <w:sectPr w:rsidR="00366FE7" w:rsidRPr="00366FE7" w:rsidSect="0090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66FE7"/>
    <w:rsid w:val="000361AE"/>
    <w:rsid w:val="00366FE7"/>
    <w:rsid w:val="009013ED"/>
    <w:rsid w:val="00C45B5D"/>
    <w:rsid w:val="00C86F59"/>
    <w:rsid w:val="00F26E23"/>
    <w:rsid w:val="00F8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439</Words>
  <Characters>2507</Characters>
  <Application>Microsoft Office Word</Application>
  <DocSecurity>0</DocSecurity>
  <Lines>20</Lines>
  <Paragraphs>5</Paragraphs>
  <ScaleCrop>false</ScaleCrop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2015-04-22T10:37:00Z</cp:lastPrinted>
  <dcterms:created xsi:type="dcterms:W3CDTF">2015-04-22T08:12:00Z</dcterms:created>
  <dcterms:modified xsi:type="dcterms:W3CDTF">2015-04-22T10:37:00Z</dcterms:modified>
</cp:coreProperties>
</file>