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41" w:rsidRDefault="00543341" w:rsidP="00785469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785469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785469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785469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785469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785469" w:rsidRPr="00543341" w:rsidRDefault="00E7737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3A7A" w:themeColor="background1" w:themeShade="40"/>
          <w:kern w:val="36"/>
          <w:sz w:val="36"/>
          <w:szCs w:val="36"/>
        </w:rPr>
      </w:pPr>
      <w:r w:rsidRPr="00543341">
        <w:rPr>
          <w:rFonts w:ascii="Times New Roman" w:eastAsia="Times New Roman" w:hAnsi="Times New Roman" w:cs="Times New Roman"/>
          <w:b/>
          <w:bCs/>
          <w:color w:val="003A7A" w:themeColor="background1" w:themeShade="40"/>
          <w:kern w:val="36"/>
          <w:sz w:val="36"/>
          <w:szCs w:val="36"/>
        </w:rPr>
        <w:t xml:space="preserve">ООД </w:t>
      </w:r>
      <w:r w:rsidR="00785469" w:rsidRPr="00543341">
        <w:rPr>
          <w:rFonts w:ascii="Times New Roman" w:eastAsia="Times New Roman" w:hAnsi="Times New Roman" w:cs="Times New Roman"/>
          <w:b/>
          <w:bCs/>
          <w:color w:val="003A7A" w:themeColor="background1" w:themeShade="40"/>
          <w:kern w:val="36"/>
          <w:sz w:val="36"/>
          <w:szCs w:val="36"/>
        </w:rPr>
        <w:t xml:space="preserve"> в подготовительной логопедической группе по развитию речи на тему "Домашние птиц</w:t>
      </w:r>
      <w:r w:rsidR="00543341" w:rsidRPr="00543341">
        <w:rPr>
          <w:rFonts w:ascii="Times New Roman" w:eastAsia="Times New Roman" w:hAnsi="Times New Roman" w:cs="Times New Roman"/>
          <w:b/>
          <w:bCs/>
          <w:color w:val="003A7A" w:themeColor="background1" w:themeShade="40"/>
          <w:kern w:val="36"/>
          <w:sz w:val="36"/>
          <w:szCs w:val="36"/>
        </w:rPr>
        <w:t>ы»</w:t>
      </w:r>
    </w:p>
    <w:p w:rsidR="00543341" w:rsidRP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3A7A" w:themeColor="background1" w:themeShade="40"/>
          <w:kern w:val="36"/>
          <w:sz w:val="36"/>
          <w:szCs w:val="36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P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3A7A" w:themeColor="background1" w:themeShade="4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  <w:t xml:space="preserve">                                                                         </w:t>
      </w:r>
      <w:r w:rsidRPr="00543341">
        <w:rPr>
          <w:rFonts w:ascii="Times New Roman" w:eastAsia="Times New Roman" w:hAnsi="Times New Roman" w:cs="Times New Roman"/>
          <w:b/>
          <w:bCs/>
          <w:color w:val="003A7A" w:themeColor="background1" w:themeShade="40"/>
          <w:kern w:val="36"/>
          <w:sz w:val="28"/>
          <w:szCs w:val="28"/>
        </w:rPr>
        <w:t xml:space="preserve">Составила: </w:t>
      </w:r>
      <w:proofErr w:type="spellStart"/>
      <w:r w:rsidRPr="00543341">
        <w:rPr>
          <w:rFonts w:ascii="Times New Roman" w:eastAsia="Times New Roman" w:hAnsi="Times New Roman" w:cs="Times New Roman"/>
          <w:b/>
          <w:bCs/>
          <w:color w:val="003A7A" w:themeColor="background1" w:themeShade="40"/>
          <w:kern w:val="36"/>
          <w:sz w:val="28"/>
          <w:szCs w:val="28"/>
        </w:rPr>
        <w:t>Машонкина</w:t>
      </w:r>
      <w:proofErr w:type="spellEnd"/>
      <w:r w:rsidRPr="00543341">
        <w:rPr>
          <w:rFonts w:ascii="Times New Roman" w:eastAsia="Times New Roman" w:hAnsi="Times New Roman" w:cs="Times New Roman"/>
          <w:b/>
          <w:bCs/>
          <w:color w:val="003A7A" w:themeColor="background1" w:themeShade="40"/>
          <w:kern w:val="36"/>
          <w:sz w:val="28"/>
          <w:szCs w:val="28"/>
        </w:rPr>
        <w:t xml:space="preserve"> А.А.</w:t>
      </w: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543341" w:rsidRPr="00543341" w:rsidRDefault="00543341" w:rsidP="00543341">
      <w:pPr>
        <w:shd w:val="clear" w:color="auto" w:fill="FFFFFF"/>
        <w:spacing w:before="109" w:after="109" w:line="35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</w:rPr>
      </w:pP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Цели</w:t>
      </w:r>
      <w:r w:rsidR="00543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785469" w:rsidRPr="001F1736" w:rsidRDefault="009A59DB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Систематизировать представления детей о домашних птицах, местах их обитания, как они подают голос, об их питании, членах птичьих семей, пользе для человек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а.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Совершенствовать умение детей образовывать существительные в единс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твенном и множественном числе.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Отрабатывать у детей умение согласовывать прилагательные с существительными, образовывать относительные и 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притяжательные прилагательные.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Закрепить умение правильно употреб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лять в речи простые предлоги.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Совершенствовать умение согласовывать чис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лительные с существительными.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Закрепить умение детей образовывать существительные с уменьшител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ьно-ласкательными суффиксами.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Продолжать отрабатывать с детьми спосо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бы словообразования глаголов.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8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Продолжать работу над образованием и употреблением в речи глаго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лов с различными приставками.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9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Продолжать совершенствовать умение детей образовывать существительные с ра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змерно-оценочными суффиксами.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10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Повт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орить счет до 10.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11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Развивать памя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ть, внимание, мышление, речь.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12</w:t>
      </w:r>
      <w:r w:rsidR="00785469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Воспитывать доброе отношение детей к птицам, труду людей на птицеферме.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1. </w:t>
      </w:r>
      <w:proofErr w:type="spellStart"/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Фланелеграф</w:t>
      </w:r>
      <w:proofErr w:type="spellEnd"/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Кукла в платочке и с ведер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ком.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Мячик.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Птичий двор из игрушек.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К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артинки и иллюстрации по теме.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6. Цифры на карточках.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7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 Указка.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Словарь.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Существительные: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гусь, гуси,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гусик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гусыня, гусыни, гусенок, гусята, утка, утки, уточка, селезень, селезни, утенок, утята, петух, петухи, петушок, курица, курицы, курочка, куры, хохлатка, цыпленок, цыплята, цыпленочек, индюк, индюки, индюшка, индюшки,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индюшечка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индюшонок, индюшата,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индюшо</w:t>
      </w:r>
      <w:r w:rsidR="009A59DB">
        <w:rPr>
          <w:rFonts w:ascii="Times New Roman" w:eastAsia="Times New Roman" w:hAnsi="Times New Roman" w:cs="Times New Roman"/>
          <w:color w:val="333333"/>
          <w:sz w:val="28"/>
          <w:szCs w:val="28"/>
        </w:rPr>
        <w:t>ночек</w:t>
      </w:r>
      <w:proofErr w:type="spellEnd"/>
      <w:r w:rsidR="009A59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курятник, насест, гнездо, гребешок, шпоры, голубятня, яйцо, птенец, птенчик, поилка, кормушка, корм, пшено, зерно, хлебные крошки, червяки, мошки, жучки, гусеницы, птичий двор, птицеферма, птичница, птичник, голосище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лапищи, шеища,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крылище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глазищи,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клювище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перище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Глаголы: 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кукарекает, кудахчет, квохчет, кр</w:t>
      </w:r>
      <w:r w:rsidR="00543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якает, шипит, </w:t>
      </w:r>
      <w:proofErr w:type="spellStart"/>
      <w:r w:rsidR="00543341">
        <w:rPr>
          <w:rFonts w:ascii="Times New Roman" w:eastAsia="Times New Roman" w:hAnsi="Times New Roman" w:cs="Times New Roman"/>
          <w:color w:val="333333"/>
          <w:sz w:val="28"/>
          <w:szCs w:val="28"/>
        </w:rPr>
        <w:t>болбочет</w:t>
      </w:r>
      <w:proofErr w:type="spellEnd"/>
      <w:r w:rsidR="0054334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кормит, покормит, накормит, перекормит, закроет, откроет, прикроет, накроет, строит, откладывает, высиживает, выводит, выкармливает;</w:t>
      </w:r>
      <w:proofErr w:type="gramEnd"/>
    </w:p>
    <w:p w:rsidR="00785469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Прилагательные: 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длинношеий,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красноклювая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краснобородый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 маленький, беспомощный, желтый, крикливый, недов</w:t>
      </w:r>
      <w:r w:rsidR="00543341">
        <w:rPr>
          <w:rFonts w:ascii="Times New Roman" w:eastAsia="Times New Roman" w:hAnsi="Times New Roman" w:cs="Times New Roman"/>
          <w:color w:val="333333"/>
          <w:sz w:val="28"/>
          <w:szCs w:val="28"/>
        </w:rPr>
        <w:t>ольный, шустрый, куриный, утиный,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индюшачья, петушиный, гусиный, цыплячий.</w:t>
      </w:r>
      <w:proofErr w:type="gramEnd"/>
    </w:p>
    <w:p w:rsidR="00543341" w:rsidRPr="001F1736" w:rsidRDefault="00543341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Организационный момент.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Сегодня, ребята, мы с вами отправимся на птичий двор</w:t>
      </w:r>
      <w:proofErr w:type="gramStart"/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стретим петушка с его семейством, индюка, гусей, уток,</w:t>
      </w:r>
      <w:r w:rsidR="009A59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с птичницей покормим всех домашних птиц, вспомним, какой у кого голос, и чем домашние птицы помогают нам.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теперь у</w:t>
      </w:r>
      <w:r w:rsidR="009A59DB">
        <w:rPr>
          <w:rFonts w:ascii="Times New Roman" w:eastAsia="Times New Roman" w:hAnsi="Times New Roman" w:cs="Times New Roman"/>
          <w:color w:val="333333"/>
          <w:sz w:val="28"/>
          <w:szCs w:val="28"/>
        </w:rPr>
        <w:t>лыбнемся друг другу и птичнице Тамаре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которая работает на птичьем дворе и нас встречает.</w:t>
      </w:r>
    </w:p>
    <w:p w:rsidR="00785469" w:rsidRPr="001F1736" w:rsidRDefault="009A59DB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proofErr w:type="spellEnd"/>
      <w:r w:rsidR="00785469"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Закрепление </w:t>
      </w:r>
      <w:proofErr w:type="gramStart"/>
      <w:r w:rsidR="00785469"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пройденного</w:t>
      </w:r>
      <w:proofErr w:type="gramEnd"/>
      <w:r w:rsidR="00785469"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1. Беседа по вопросам на изученную тему.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Ну, вот мы и на птичьем дворе. Чей это дом?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(Домашних птиц)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что еще называют их домом?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(Птицеферму)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Кто здесь ухаживает за домашними птицами?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(Птичница)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Еще кто-то может?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(Птичник)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что делают птичница и птичник?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(Кормят, поят, убирают, ухаживают)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Из чего едят здесь птицы?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(Из кормушки)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Из чего пьют?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(Из поилки)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едят домашние птицы?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(Специальный корм, зерно, пшено, хлебные крошки, червяков, мошек, жучков, гусениц)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2. Дидактическая игра "Посмотри и назови".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Каких же домашних птиц мы здесь встретили? </w:t>
      </w:r>
      <w:r w:rsidR="009A5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(Воспитатель 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показывает картинки с: петухом, курицей, гусем, уткой, индюком, голубем)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Давайте вспомним, что есть у петуха</w:t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="009A5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(Воспитатель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показывает указкой на картинке части тела петуха, а дети называют: голова, туловище, хвост, лапы, шпоры, когти, клюв, перья, крыло, глаза, гребешок, бородка)</w:t>
      </w:r>
      <w:proofErr w:type="gramEnd"/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3. Дидактическая игра "Кто как разговаривает?".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Ребята, а как же птицы разговаривают друг с другом?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петух –  кукарекает,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курица – кудахчет, квохчет,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цыпленок – пищит,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утка – крякает,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гусь – шипит,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индюк –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болбочет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голубь – воркует.</w:t>
      </w:r>
      <w:proofErr w:type="gramEnd"/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Дидактическая игра "У кого кто в семье?".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теперь давайте вспомним членов семьи каждой домашней птицы. </w:t>
      </w:r>
      <w:r w:rsid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(Воспитатель 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показывает картинки, а дети называют)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петух – курица – цыпленок. Где они живут? </w:t>
      </w:r>
      <w:proofErr w:type="gramStart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 курятнике)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гусь – гусыня – гусенок;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утка – селезень – утенок;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индюк – индюшка – индюшонок;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голубь – голубка – голубок.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Где они живут?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 голубятне)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гимнастика "Утята".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(Поочередно сгибать пальцы рук, начиная с большого, а со слов "пи-пи-пи" ритмично сгибать  и разгибать пальцы обеих рук)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Первый, второй – шли утята.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Третий, четвертый – за водой.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за ними плелся пятый,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Позади бежал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шестой,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седьмой от них отстал,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восьмой уже устал.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девятый всех догнал,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десятый испугался.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Громко-громко запищал: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Пи-пи-пи!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Не пищи, поищи!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5. Дидактическая игра "Один – много". </w:t>
      </w:r>
      <w:r w:rsid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(Воспитатель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бросает мяч со словом, ребенок возвращает мяч, отвечая)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На птичьем дворе я увидела курицу, а когда их будет не одна, </w:t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то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скажем?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курица – курицы, куры,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петух – петухи,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цыпленок – цыплята,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гусь – гуси,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гусыня – гусыни,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гусенок – гусята,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утка – утки,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селезень – селезни,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утенок – утята,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индюк – индюки,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индюшка – индюшки,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индюшонок – индюшата,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голубь – голуби,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голубка – голубки,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голубок – голубята.</w:t>
      </w:r>
      <w:proofErr w:type="gramEnd"/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6. Дидактическая игра "Что сначала, что потом?".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Ребята, давайте заглянем в курятник и посмотрим, как появляются детки у кур</w:t>
      </w:r>
      <w:r w:rsidR="009A5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. (Воспитатель 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предлагает детям выложить последовательно картинки, выполняют коллективно, результат проговаривают)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 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насест – гнездо – яйцо – птенец.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Что курица сначала делает?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(Откладывает яйца)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дальше?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(Высиживает птенцов)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потом?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(Выводятся, </w:t>
      </w:r>
      <w:proofErr w:type="gramStart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вылупляются</w:t>
      </w:r>
      <w:proofErr w:type="gramEnd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птенцы)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затем?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(Выкармливает птенцов)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7. Дидактическая игра с мячом "Подбери признак".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Посмотрите, какие красивые домашние птицы вырастают из птенцов.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петух (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какой?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–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краснобородый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 крикливый,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гусь – длинношеий,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птенец – беспомощный,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индюк – недовольный,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утка (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какая?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–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красноклювая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голубка – маленькая, быстрая,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утята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(какие?)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 – шустрые,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голуби – сизые.</w:t>
      </w:r>
      <w:proofErr w:type="gramEnd"/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8. Дидактическая игра "У кого что?".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А давайте посмотрим на наших птиц внимательнее. Чем они могут </w:t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похвалиться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? </w:t>
      </w:r>
      <w:r w:rsidR="009A5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(Дети рассматривают 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картинки)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у петуха (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что есть?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) – красный гребешок,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индюка – красивый хвост,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курицы – пестрые перья,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гуся – длинная шея,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голубя – маленький клюв,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утки – широкие лапы.</w:t>
      </w:r>
      <w:proofErr w:type="gramEnd"/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9. Дидактическая игра с мячом "Назови ласково".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Ребята, покажем птицам, какие вы добрые – обратимся к ним ласково.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птенец – птенчик,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петух – петушок,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курица – курочка,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гусь –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гусик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утка – уточка,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цыпленок – цыпленочек,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голубь – голубочек,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индюшка –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инд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юшечка</w:t>
      </w:r>
      <w:proofErr w:type="spellEnd"/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индюшонок – </w:t>
      </w:r>
      <w:proofErr w:type="spellStart"/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индюшоночек</w:t>
      </w:r>
      <w:proofErr w:type="spellEnd"/>
      <w:r w:rsid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</w:p>
    <w:p w:rsidR="001F1736" w:rsidRPr="001F1736" w:rsidRDefault="001F1736" w:rsidP="001F1736">
      <w:pPr>
        <w:pStyle w:val="aa"/>
        <w:rPr>
          <w:rFonts w:ascii="Times New Roman" w:hAnsi="Times New Roman" w:cs="Times New Roman"/>
          <w:sz w:val="28"/>
          <w:szCs w:val="28"/>
        </w:rPr>
      </w:pPr>
      <w:r w:rsidRPr="001F1736">
        <w:rPr>
          <w:rFonts w:ascii="Times New Roman" w:hAnsi="Times New Roman" w:cs="Times New Roman"/>
          <w:sz w:val="28"/>
          <w:szCs w:val="28"/>
        </w:rPr>
        <w:t>перо-перышко,</w:t>
      </w:r>
    </w:p>
    <w:p w:rsidR="001F1736" w:rsidRPr="001F1736" w:rsidRDefault="001F1736" w:rsidP="001F1736">
      <w:pPr>
        <w:pStyle w:val="aa"/>
        <w:rPr>
          <w:rFonts w:ascii="Times New Roman" w:hAnsi="Times New Roman" w:cs="Times New Roman"/>
          <w:sz w:val="28"/>
          <w:szCs w:val="28"/>
        </w:rPr>
      </w:pPr>
      <w:r w:rsidRPr="001F1736">
        <w:rPr>
          <w:rFonts w:ascii="Times New Roman" w:hAnsi="Times New Roman" w:cs="Times New Roman"/>
          <w:sz w:val="28"/>
          <w:szCs w:val="28"/>
        </w:rPr>
        <w:t>пух-пушок.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10. Дидактическая игра "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Считайка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":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теперь мы попробуем посчитать домашних птиц. 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 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один петух – два петуха – три петуха – четыре петуха – пять петухов,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один голубь – 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одна утка – 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одна курочка – 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одна гусыня – 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одно гне</w:t>
      </w:r>
      <w:r w:rsidR="009A59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здо – </w:t>
      </w:r>
    </w:p>
    <w:p w:rsidR="00785469" w:rsidRPr="001F1736" w:rsidRDefault="009A59DB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III</w:t>
      </w:r>
      <w:r w:rsidR="00785469"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proofErr w:type="spellStart"/>
      <w:r w:rsidR="00785469"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Физминутка</w:t>
      </w:r>
      <w:proofErr w:type="spellEnd"/>
      <w:r w:rsidR="00785469"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КУРОЧКА-ХОХЛАТКА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Вышла курочка-хохлатка,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(дети по кругу идут за логопедом)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 нею желтые цыплятки.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Квохчет курочка: "</w:t>
      </w:r>
      <w:proofErr w:type="spellStart"/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Ко-ко</w:t>
      </w:r>
      <w:proofErr w:type="spellEnd"/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ходите далеко!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скамейке у дорожки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(дети садятся на корточки,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>руки прикладывают к щеке,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>глаза закрыты)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Улеглась и дремлет кошка.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Кошка глазки открывает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(затем глаза открывают,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 xml:space="preserve">встают, пальцы </w:t>
      </w:r>
      <w:proofErr w:type="gramStart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рук</w:t>
      </w:r>
      <w:proofErr w:type="gramEnd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сцепляя в замок)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цыпляток догоняет."</w:t>
      </w:r>
    </w:p>
    <w:p w:rsidR="00785469" w:rsidRPr="001F1736" w:rsidRDefault="009A59DB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IV</w:t>
      </w:r>
      <w:r w:rsidR="00785469"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Закрепление пройденного</w:t>
      </w:r>
      <w:r w:rsidR="00785469"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(продолжение).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11. </w:t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Дидактическая игра "Чья, чей, чье?".</w:t>
      </w:r>
      <w:proofErr w:type="gramEnd"/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Ой, ребята, чей это хвост? – петушиный. </w:t>
      </w:r>
      <w:r w:rsidR="009A5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(Воспитатель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показывает картинку)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чье перо? – куриное,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чей след? – утиный,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чей пух? – гусиный,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чье воркование? – голубиное,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чей писк? – цыплячий,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чья кормушка? – индюшачья.</w:t>
      </w:r>
      <w:proofErr w:type="gramEnd"/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12. Дидактическая игр</w:t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а"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Помощники":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Ребята, а к</w:t>
      </w:r>
      <w:r w:rsidR="001F1736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ак мы можем помочь птичнице Кате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кормить птиц? Давайте вспомним все действия со словом "кормить":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 покормить, накормить, перекормить.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со словом "закроет"?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 откроет, прикроет, накроет.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13. Дидактическая игра "Потерялись слова".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А теперь вам, р</w:t>
      </w:r>
      <w:r w:rsidR="009A59DB">
        <w:rPr>
          <w:rFonts w:ascii="Times New Roman" w:eastAsia="Times New Roman" w:hAnsi="Times New Roman" w:cs="Times New Roman"/>
          <w:color w:val="333333"/>
          <w:sz w:val="28"/>
          <w:szCs w:val="28"/>
        </w:rPr>
        <w:t>ебята, надо помочь птичнице Тамаре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найти нужные предлоги, чтобы рассказать нам стишки про домашних птиц.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Куры желтой детворе</w:t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щут зерна … (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 земле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Показал индюк индюшке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Много зернышек …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(В кормушке)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Завтра солнце выйдет снова! – 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Прокричал петух …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(С забора)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Утятам будет спать тепло,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Когда их спрячет утка …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(ПОД крыло)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Голубочек сизый мой</w:t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ролетел …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(НАД головой)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Птенчикам шалить нельзя –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Можно выпасть …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(ИЗ гнезда)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Красивое перо индюшки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Достала птичница …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(ИЗ-ПОД подушки)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Когда гулять решил ты босиком,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Стоять не надо …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(ПЕРЕД индюком)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Идут утята весело гуськом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дальний пруд …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(ЗА червяком)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Цыпляток маленький отряд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Букашек ищет …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(МЕЖДУ гряд)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только положат в кормушку зерна,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Выйдет петух …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(ИЗ-ЗА угла)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14. Дидактическая игра "Хвастуны".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Ой, ребята, посмотрите, как заважничали домашние птицы. Они чем-то хвастаются</w:t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A59D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(Воспитатель 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указкой на картинке или на игрушке показывает называемую им часть тела птицы)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Образец: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 у петуха (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что?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) – не голос, а голосище,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у индюка – не хвост, а хвостище,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утки – не лапы, а лапищи,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гуся – не шея, а шеища,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у курицы – не крыло, а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крылище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голубя – не глаза, а глазищи,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 селезня – не клюв, а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клювище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у гусыни – не перо, а </w:t>
      </w:r>
      <w:proofErr w:type="spell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перище</w:t>
      </w:r>
      <w:proofErr w:type="spellEnd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785469" w:rsidRPr="001F1736" w:rsidRDefault="009A59DB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</w:t>
      </w:r>
      <w:r w:rsidR="00785469" w:rsidRPr="001F17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Итог.</w:t>
      </w:r>
    </w:p>
    <w:p w:rsidR="00785469" w:rsidRPr="001F1736" w:rsidRDefault="00785469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– Ну вот, пришло время прощаться нам с птицами. Скажем им и птич</w:t>
      </w:r>
      <w:r w:rsidR="009A59DB">
        <w:rPr>
          <w:rFonts w:ascii="Times New Roman" w:eastAsia="Times New Roman" w:hAnsi="Times New Roman" w:cs="Times New Roman"/>
          <w:color w:val="333333"/>
          <w:sz w:val="28"/>
          <w:szCs w:val="28"/>
        </w:rPr>
        <w:t>нице Тамаре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спасибо и до свидания</w:t>
      </w:r>
      <w:proofErr w:type="gramStart"/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</w:t>
      </w:r>
      <w:r w:rsidR="001F1736"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ети проговаривают хором, воспитатель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убирает картинки с </w:t>
      </w:r>
      <w:proofErr w:type="spellStart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фланелеграфа</w:t>
      </w:r>
      <w:proofErr w:type="spellEnd"/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 убирает игрушечный птичий двор)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Ребята, а у каких птиц в гостях мы сегодня были?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Кому помогали?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Кого из домашних птиц встречали?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Полезны ли для человека домашние птицы?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Чем? </w:t>
      </w:r>
      <w:r w:rsidRPr="001F173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(Они дают мясо, яйца, перо, пух)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Надо ли человеку ухаживать за птицами?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Почему?</w:t>
      </w:r>
      <w:r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– Мы многое сегодня</w:t>
      </w:r>
      <w:r w:rsidR="001F1736" w:rsidRPr="001F17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вспомнили и повторили. Молодцы!</w:t>
      </w:r>
    </w:p>
    <w:p w:rsidR="002B3BC1" w:rsidRPr="001F1736" w:rsidRDefault="002B3BC1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BC1" w:rsidRPr="001F1736" w:rsidRDefault="002B3BC1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BC1" w:rsidRPr="001F1736" w:rsidRDefault="002B3BC1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BC1" w:rsidRPr="001F1736" w:rsidRDefault="002B3BC1" w:rsidP="00785469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BC1" w:rsidRDefault="002B3BC1" w:rsidP="00785469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B3BC1" w:rsidRDefault="002B3BC1" w:rsidP="00785469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B3BC1" w:rsidRDefault="002B3BC1" w:rsidP="00785469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B3BC1" w:rsidRDefault="002B3BC1" w:rsidP="00785469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E77371" w:rsidRDefault="00E77371"/>
    <w:p w:rsidR="00E77371" w:rsidRDefault="00E77371"/>
    <w:p w:rsidR="00E77371" w:rsidRDefault="00E77371"/>
    <w:p w:rsidR="00E77371" w:rsidRDefault="00E77371">
      <w:r>
        <w:rPr>
          <w:noProof/>
        </w:rPr>
        <w:lastRenderedPageBreak/>
        <w:drawing>
          <wp:inline distT="0" distB="0" distL="0" distR="0">
            <wp:extent cx="6260980" cy="8919714"/>
            <wp:effectExtent l="19050" t="0" r="6470" b="0"/>
            <wp:docPr id="5" name="Рисунок 5" descr="http://fs.nashaucheba.ru/tw_files2/urls_3/1727/d-1727000/1727000_html_1b8c2e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.nashaucheba.ru/tw_files2/urls_3/1727/d-1727000/1727000_html_1b8c2ec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84" cy="89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C3" w:rsidRDefault="002B3BC1">
      <w:r>
        <w:rPr>
          <w:noProof/>
        </w:rPr>
        <w:lastRenderedPageBreak/>
        <w:drawing>
          <wp:inline distT="0" distB="0" distL="0" distR="0">
            <wp:extent cx="4673720" cy="7220309"/>
            <wp:effectExtent l="19050" t="0" r="0" b="0"/>
            <wp:docPr id="2" name="Рисунок 2" descr="http://stranamasterov.ru/files/imagecache/orig_with_logo/i1003/cyplyono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masterov.ru/files/imagecache/orig_with_logo/i1003/cyplyonok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278" cy="722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0C3" w:rsidSect="009B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149"/>
    <w:multiLevelType w:val="multilevel"/>
    <w:tmpl w:val="DFF6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5469"/>
    <w:rsid w:val="001F1736"/>
    <w:rsid w:val="002B3BC1"/>
    <w:rsid w:val="00543341"/>
    <w:rsid w:val="00785469"/>
    <w:rsid w:val="009A59DB"/>
    <w:rsid w:val="009B4805"/>
    <w:rsid w:val="00AA10C3"/>
    <w:rsid w:val="00D25D53"/>
    <w:rsid w:val="00E7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05"/>
  </w:style>
  <w:style w:type="paragraph" w:styleId="1">
    <w:name w:val="heading 1"/>
    <w:basedOn w:val="a"/>
    <w:link w:val="10"/>
    <w:uiPriority w:val="9"/>
    <w:qFormat/>
    <w:rsid w:val="00785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854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5469"/>
  </w:style>
  <w:style w:type="character" w:styleId="a4">
    <w:name w:val="Emphasis"/>
    <w:basedOn w:val="a0"/>
    <w:uiPriority w:val="20"/>
    <w:qFormat/>
    <w:rsid w:val="00785469"/>
    <w:rPr>
      <w:i/>
      <w:iCs/>
    </w:rPr>
  </w:style>
  <w:style w:type="paragraph" w:styleId="a5">
    <w:name w:val="Normal (Web)"/>
    <w:basedOn w:val="a"/>
    <w:uiPriority w:val="99"/>
    <w:semiHidden/>
    <w:unhideWhenUsed/>
    <w:rsid w:val="0078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5469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3BC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3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BC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F1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51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65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7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63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81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27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64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59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472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63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586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11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62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738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143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2015-11-08T17:50:00Z</dcterms:created>
  <dcterms:modified xsi:type="dcterms:W3CDTF">2015-11-09T19:19:00Z</dcterms:modified>
</cp:coreProperties>
</file>