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19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МКДОУ Детский сад №23 «Колокольчик»</w:t>
      </w: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19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Экспериментальная деятельность</w:t>
      </w: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19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детей старшей подготовительной группе</w:t>
      </w:r>
    </w:p>
    <w:p w:rsidR="008A1592" w:rsidRPr="0059153A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9153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«Что у нас под ногами?»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2191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Подготовила воспитатель</w:t>
      </w: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82191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Захаревич</w:t>
      </w:r>
      <w:proofErr w:type="spellEnd"/>
      <w:r w:rsidRPr="0082191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А.О.</w:t>
      </w: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A1592" w:rsidRPr="0082191E" w:rsidRDefault="008A1592" w:rsidP="008A1592">
      <w:pPr>
        <w:spacing w:before="100" w:beforeAutospacing="1" w:after="100" w:afterAutospacing="1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2191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2014г.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592" w:rsidRPr="006A7DE0" w:rsidRDefault="008A1592" w:rsidP="008A1592">
      <w:pPr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A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познавательный интерес к природе, </w:t>
      </w:r>
      <w:r w:rsidRPr="006A7DE0">
        <w:rPr>
          <w:rFonts w:ascii="Times New Roman" w:hAnsi="Times New Roman" w:cs="Times New Roman"/>
          <w:sz w:val="28"/>
          <w:szCs w:val="28"/>
        </w:rPr>
        <w:t xml:space="preserve">учить видеть и понимать причинно-следственные связи в природе. Продолжать развивать у детей интерес к общению </w:t>
      </w:r>
      <w:proofErr w:type="gramStart"/>
      <w:r w:rsidRPr="006A7D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7DE0">
        <w:rPr>
          <w:rFonts w:ascii="Times New Roman" w:hAnsi="Times New Roman" w:cs="Times New Roman"/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взаимодействие,</w:t>
      </w:r>
      <w:r w:rsidRPr="006A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наблюдательность, мыслительную активность.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Ребята, сейчас я познакомлю вас с приключениями знаменитого</w:t>
      </w: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барона Мюнхгаузена – героя книги </w:t>
      </w:r>
      <w:proofErr w:type="spellStart"/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Э.Распе</w:t>
      </w:r>
      <w:proofErr w:type="spellEnd"/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Воспитатель читает рассказ «Необыкновенный олень» из книги </w:t>
      </w:r>
      <w:proofErr w:type="spellStart"/>
      <w:r w:rsidRPr="00D11E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Э.Распе</w:t>
      </w:r>
      <w:proofErr w:type="spellEnd"/>
      <w:r w:rsidRPr="00D11E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 Приключения барона </w:t>
      </w:r>
      <w:proofErr w:type="spellStart"/>
      <w:r w:rsidRPr="00D11E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Мюнхаузена</w:t>
      </w:r>
      <w:proofErr w:type="spellEnd"/>
      <w:r w:rsidRPr="00D11E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 вы думаете, всели правдоподобно в рассказе «самого правдивого человека на свете»?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что вам кажется неправдоподобным? Почему?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Верно. На голове оленя не могло появиться дерево. Там нет условий для роста растения</w:t>
      </w:r>
      <w:proofErr w:type="gramStart"/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Т</w:t>
      </w:r>
      <w:proofErr w:type="gramEnd"/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что же это за вещество – почва?  Как образуется? Из чего состоит? Какими свойствами обладает? Это  нам предстоит узнать.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№1. Что спрятано в комочке?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дает каждому ребенку по два комочка земли, раскладывая ее на белые листы.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Один комочек пусть лежит не тронутым. Другой комочек осторожно потрогайте.  Какая земля в комочке?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Сухая, черная.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комочек через увеличительное стекло. Скажите, что вы увидели?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комочке есть трещинки.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Осторожно раскрошите комочек земли. Посмотрите через лупу, что спряталось в вашем комочке?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Корешки, камешки и </w:t>
      </w:r>
      <w:proofErr w:type="spellStart"/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очва состоит из чернозема, песка, глин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камешков, тоненьких, как нит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корешков, обломков сухих травинок, полусгнивших листьев, крылышек  животных и т.д.</w:t>
      </w: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не спрятался ли здесь воздух-невидимка?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Призовем на помощь опыт.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2. В земле есть воздух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почве обитает много жильцов. Чем они дышат?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все животные — воздухом. Возьмите в руки комочек земли так, чтобы он не рассыпался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осторожно опустите его в банку с водой и пронаблюдайте. Что вы видите?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комочка побежали маленькие пузырьки. Воздух поднимается из воды.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воздух был внутри комочка между песчинками. Вода вытиснула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всплыл, так как он легче воды, затем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смешался с окружающим нас воздухом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почве есть воздух.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592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D1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3.</w:t>
      </w:r>
      <w:r w:rsidRPr="00D11E45">
        <w:rPr>
          <w:rStyle w:val="c0"/>
          <w:rFonts w:ascii="Times New Roman" w:hAnsi="Times New Roman" w:cs="Times New Roman"/>
          <w:b/>
          <w:sz w:val="28"/>
          <w:szCs w:val="28"/>
        </w:rPr>
        <w:t xml:space="preserve"> В почве содержится вода. </w:t>
      </w:r>
    </w:p>
    <w:p w:rsidR="008A1592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- </w:t>
      </w:r>
      <w:r w:rsidRPr="00F06742">
        <w:rPr>
          <w:rStyle w:val="c0"/>
          <w:rFonts w:ascii="Times New Roman" w:hAnsi="Times New Roman" w:cs="Times New Roman"/>
          <w:sz w:val="28"/>
          <w:szCs w:val="28"/>
        </w:rPr>
        <w:t>Ребята, для проведения этого опыта возьмите стаканчики и  насыпьте в них земли. Теперь сделаем парник: поместим стаканчики с землей в целл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офановый пакет, </w:t>
      </w:r>
      <w:r w:rsidRPr="00F06742">
        <w:rPr>
          <w:rStyle w:val="c0"/>
          <w:rFonts w:ascii="Times New Roman" w:hAnsi="Times New Roman" w:cs="Times New Roman"/>
          <w:sz w:val="28"/>
          <w:szCs w:val="28"/>
        </w:rPr>
        <w:t xml:space="preserve"> завяжем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поставим на солнышко</w:t>
      </w:r>
      <w:r w:rsidRPr="00F06742"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Остается наблюдать.</w:t>
      </w:r>
    </w:p>
    <w:p w:rsidR="008A1592" w:rsidRPr="00D11E45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F06742">
        <w:rPr>
          <w:rStyle w:val="c0"/>
          <w:rFonts w:ascii="Times New Roman" w:hAnsi="Times New Roman" w:cs="Times New Roman"/>
          <w:b/>
          <w:sz w:val="28"/>
          <w:szCs w:val="28"/>
        </w:rPr>
        <w:t>Вывод: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11E45">
        <w:rPr>
          <w:rStyle w:val="c0"/>
          <w:rFonts w:ascii="Times New Roman" w:hAnsi="Times New Roman" w:cs="Times New Roman"/>
          <w:sz w:val="28"/>
          <w:szCs w:val="28"/>
        </w:rPr>
        <w:t>вода, которая содержалась в почве, от нагревания превратилась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пар, осела на пакете и </w:t>
      </w:r>
      <w:r w:rsidRPr="00D11E45">
        <w:rPr>
          <w:rStyle w:val="c0"/>
          <w:rFonts w:ascii="Times New Roman" w:hAnsi="Times New Roman" w:cs="Times New Roman"/>
          <w:sz w:val="28"/>
          <w:szCs w:val="28"/>
        </w:rPr>
        <w:t xml:space="preserve"> снова превратил</w:t>
      </w:r>
      <w:r>
        <w:rPr>
          <w:rStyle w:val="c0"/>
          <w:rFonts w:ascii="Times New Roman" w:hAnsi="Times New Roman" w:cs="Times New Roman"/>
          <w:sz w:val="28"/>
          <w:szCs w:val="28"/>
        </w:rPr>
        <w:t>ась</w:t>
      </w:r>
      <w:r w:rsidRPr="00D11E45">
        <w:rPr>
          <w:rStyle w:val="c0"/>
          <w:rFonts w:ascii="Times New Roman" w:hAnsi="Times New Roman" w:cs="Times New Roman"/>
          <w:sz w:val="28"/>
          <w:szCs w:val="28"/>
        </w:rPr>
        <w:t xml:space="preserve"> в воду – стал</w:t>
      </w:r>
      <w:r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D11E45">
        <w:rPr>
          <w:rStyle w:val="c0"/>
          <w:rFonts w:ascii="Times New Roman" w:hAnsi="Times New Roman" w:cs="Times New Roman"/>
          <w:sz w:val="28"/>
          <w:szCs w:val="28"/>
        </w:rPr>
        <w:t xml:space="preserve"> росой.</w:t>
      </w:r>
    </w:p>
    <w:p w:rsidR="008A1592" w:rsidRDefault="00DA23E3" w:rsidP="00DA23E3">
      <w:pPr>
        <w:tabs>
          <w:tab w:val="left" w:pos="3855"/>
        </w:tabs>
        <w:spacing w:line="240" w:lineRule="auto"/>
        <w:ind w:firstLine="397"/>
        <w:contextualSpacing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ab/>
      </w:r>
    </w:p>
    <w:p w:rsidR="008A1592" w:rsidRPr="00D11E45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D11E45">
        <w:rPr>
          <w:rStyle w:val="c0"/>
          <w:rFonts w:ascii="Times New Roman" w:hAnsi="Times New Roman" w:cs="Times New Roman"/>
          <w:b/>
          <w:sz w:val="28"/>
          <w:szCs w:val="28"/>
        </w:rPr>
        <w:t>Опыт №4. В почве есть соли и минералы.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45">
        <w:rPr>
          <w:rStyle w:val="c0"/>
          <w:rFonts w:ascii="Times New Roman" w:hAnsi="Times New Roman" w:cs="Times New Roman"/>
          <w:sz w:val="28"/>
          <w:szCs w:val="28"/>
        </w:rPr>
        <w:t>- Ребята, а как вы думаете</w:t>
      </w:r>
      <w:r>
        <w:rPr>
          <w:rStyle w:val="c0"/>
          <w:rFonts w:ascii="Times New Roman" w:hAnsi="Times New Roman" w:cs="Times New Roman"/>
          <w:sz w:val="28"/>
          <w:szCs w:val="28"/>
        </w:rPr>
        <w:t>, что еще содержится</w:t>
      </w:r>
      <w:r w:rsidRPr="00D11E45">
        <w:rPr>
          <w:rStyle w:val="c0"/>
          <w:rFonts w:ascii="Times New Roman" w:hAnsi="Times New Roman" w:cs="Times New Roman"/>
          <w:sz w:val="28"/>
          <w:szCs w:val="28"/>
        </w:rPr>
        <w:t xml:space="preserve"> в почве?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592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Давайте посмотрим на поддон цветочного горшка. Что вы там видите?</w:t>
      </w:r>
    </w:p>
    <w:p w:rsidR="008A1592" w:rsidRPr="00F06C99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Pr="00F06C99">
        <w:rPr>
          <w:rStyle w:val="c0"/>
          <w:rFonts w:ascii="Times New Roman" w:hAnsi="Times New Roman" w:cs="Times New Roman"/>
          <w:i/>
          <w:sz w:val="28"/>
          <w:szCs w:val="28"/>
        </w:rPr>
        <w:t>На поддоне белый налет.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А что может быть белым налетом?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592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Белый налет – это соли и минералы, которые были в почве и со временем вымылись из нее.</w:t>
      </w:r>
    </w:p>
    <w:p w:rsidR="008A1592" w:rsidRPr="00D11E45" w:rsidRDefault="008A1592" w:rsidP="008A1592">
      <w:pPr>
        <w:spacing w:line="240" w:lineRule="auto"/>
        <w:ind w:firstLine="397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F06C99">
        <w:rPr>
          <w:rStyle w:val="c0"/>
          <w:rFonts w:ascii="Times New Roman" w:hAnsi="Times New Roman" w:cs="Times New Roman"/>
          <w:b/>
          <w:sz w:val="28"/>
          <w:szCs w:val="28"/>
        </w:rPr>
        <w:t>Вывод: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почве содержатся соли и минералы.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№5</w:t>
      </w: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глины и песка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возьмите в руки щепотку сухой глины и потрите ее между пальцами.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C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Глина превратилась в пыль.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потрите между пальцами немного песка.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видите? </w:t>
      </w:r>
    </w:p>
    <w:p w:rsidR="008A1592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Песок состоит из песчинок.</w:t>
      </w:r>
    </w:p>
    <w:p w:rsidR="008A1592" w:rsidRPr="001F0C84" w:rsidRDefault="008A1592" w:rsidP="008A15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1F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состоит из песчинок, а глина из пылинок.</w:t>
      </w:r>
      <w:r w:rsidRPr="001F0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592" w:rsidRDefault="008A1592" w:rsidP="008A15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</w:t>
      </w:r>
      <w:r w:rsidRPr="00D11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Что лучше пропускает воду: песок или глина?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вы обращали внимание на то, что после дождя почва в разных местах просыхает по-разному.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полчаса сухо, а на глинистой даже после небольшого дождя до вечера грязь. Как вы думаете, почему?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Pr="00D11E45" w:rsidRDefault="008A1592" w:rsidP="008A15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Прольем воду по очереди  на песок и  глину. Где быстрее впиталась вода? </w:t>
      </w:r>
    </w:p>
    <w:p w:rsidR="008A1592" w:rsidRPr="00FF0B74" w:rsidRDefault="008A1592" w:rsidP="00DA23E3">
      <w:pPr>
        <w:tabs>
          <w:tab w:val="left" w:pos="825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песок.</w:t>
      </w:r>
      <w:r w:rsidR="00DA2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быстрее впиталась вода?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Потому что частички песка не прилипают друг другу, а частички глины прилипают,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поэтому </w:t>
      </w:r>
      <w:r w:rsidRPr="00FF0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плохо пропускают воду.</w:t>
      </w:r>
      <w:r w:rsidRPr="00FF0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Возьмите палочки и размешайте ими песок и глину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поручение).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песок при размешивании?</w:t>
      </w:r>
    </w:p>
    <w:p w:rsidR="008A1592" w:rsidRPr="00D11E45" w:rsidRDefault="008A1592" w:rsidP="008A15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Рассыпчатый, мокрый.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какая глина? </w:t>
      </w:r>
    </w:p>
    <w:p w:rsidR="008A1592" w:rsidRPr="00D11E45" w:rsidRDefault="008A1592" w:rsidP="008A1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1E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Вязкая, слипшаяся.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11E45">
        <w:rPr>
          <w:sz w:val="28"/>
          <w:szCs w:val="28"/>
        </w:rPr>
        <w:t xml:space="preserve"> </w:t>
      </w:r>
      <w:r w:rsidRPr="00D11E4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F5C1" wp14:editId="2984C4DB">
                <wp:simplePos x="0" y="0"/>
                <wp:positionH relativeFrom="column">
                  <wp:posOffset>6324600</wp:posOffset>
                </wp:positionH>
                <wp:positionV relativeFrom="paragraph">
                  <wp:posOffset>219075</wp:posOffset>
                </wp:positionV>
                <wp:extent cx="198755" cy="209550"/>
                <wp:effectExtent l="9525" t="9525" r="1079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8pt;margin-top:17.25pt;width:15.6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" strokecolor="white"/>
            </w:pict>
          </mc:Fallback>
        </mc:AlternateContent>
      </w:r>
      <w:r w:rsidRPr="00D11E45">
        <w:rPr>
          <w:sz w:val="28"/>
          <w:szCs w:val="28"/>
        </w:rPr>
        <w:t xml:space="preserve"> </w:t>
      </w:r>
      <w:r w:rsidRPr="00D11E45">
        <w:rPr>
          <w:rFonts w:ascii="Times New Roman" w:hAnsi="Times New Roman"/>
          <w:sz w:val="28"/>
          <w:szCs w:val="28"/>
        </w:rPr>
        <w:t xml:space="preserve">Песок </w:t>
      </w:r>
      <w:r>
        <w:rPr>
          <w:rFonts w:ascii="Times New Roman" w:hAnsi="Times New Roman"/>
          <w:sz w:val="28"/>
          <w:szCs w:val="28"/>
        </w:rPr>
        <w:t xml:space="preserve">рассыпчатый, </w:t>
      </w:r>
      <w:r w:rsidRPr="00D11E45">
        <w:rPr>
          <w:rFonts w:ascii="Times New Roman" w:hAnsi="Times New Roman"/>
          <w:sz w:val="28"/>
          <w:szCs w:val="28"/>
        </w:rPr>
        <w:t>хорошо пропускает воду, а глина плохо</w:t>
      </w:r>
      <w:r>
        <w:rPr>
          <w:rFonts w:ascii="Times New Roman" w:hAnsi="Times New Roman"/>
          <w:sz w:val="28"/>
          <w:szCs w:val="28"/>
        </w:rPr>
        <w:t xml:space="preserve"> пропускает воду, потому что становится вязкой.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1E4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Можно ли менять форму камня и глины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left="10" w:right="48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D11E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Материалы: </w:t>
      </w:r>
      <w:r w:rsidRPr="00D11E45">
        <w:rPr>
          <w:rFonts w:ascii="Times New Roman" w:hAnsi="Times New Roman" w:cs="Times New Roman"/>
          <w:sz w:val="28"/>
          <w:szCs w:val="28"/>
        </w:rPr>
        <w:t>дощечки для лепки, глина, камень речной, модель обследования предмета.</w:t>
      </w:r>
    </w:p>
    <w:p w:rsidR="008A1592" w:rsidRPr="00D11E45" w:rsidRDefault="00DA23E3" w:rsidP="00DA23E3">
      <w:pPr>
        <w:shd w:val="clear" w:color="auto" w:fill="FFFFFF"/>
        <w:tabs>
          <w:tab w:val="left" w:pos="1290"/>
        </w:tabs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D11E45">
        <w:rPr>
          <w:rFonts w:ascii="Times New Roman" w:hAnsi="Times New Roman" w:cs="Times New Roman"/>
          <w:sz w:val="28"/>
          <w:szCs w:val="28"/>
        </w:rPr>
        <w:t>- Можно ли изменить форму предложенных природных материалов?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11E45">
        <w:rPr>
          <w:rFonts w:ascii="Times New Roman" w:hAnsi="Times New Roman" w:cs="Times New Roman"/>
          <w:sz w:val="28"/>
          <w:szCs w:val="28"/>
        </w:rPr>
        <w:t>- Н</w:t>
      </w:r>
      <w:r w:rsidRPr="00D11E45">
        <w:rPr>
          <w:rFonts w:ascii="Times New Roman" w:hAnsi="Times New Roman" w:cs="Times New Roman"/>
          <w:spacing w:val="-3"/>
          <w:sz w:val="28"/>
          <w:szCs w:val="28"/>
        </w:rPr>
        <w:t xml:space="preserve">ажмите пальцами на глину и  камень. </w:t>
      </w:r>
      <w:r w:rsidRPr="00D11E4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Где осталась ямка </w:t>
      </w:r>
      <w:r w:rsidRPr="00D11E45">
        <w:rPr>
          <w:rFonts w:ascii="Times New Roman" w:hAnsi="Times New Roman" w:cs="Times New Roman"/>
          <w:iCs/>
          <w:sz w:val="28"/>
          <w:szCs w:val="28"/>
        </w:rPr>
        <w:t>от пальца?</w:t>
      </w:r>
      <w:r w:rsidRPr="00D11E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11E45">
        <w:rPr>
          <w:rFonts w:ascii="Times New Roman" w:hAnsi="Times New Roman" w:cs="Times New Roman"/>
          <w:iCs/>
          <w:sz w:val="28"/>
          <w:szCs w:val="28"/>
        </w:rPr>
        <w:t xml:space="preserve">-Какой камень? 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Сухой, твердый.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D11E45">
        <w:rPr>
          <w:rFonts w:ascii="Times New Roman" w:hAnsi="Times New Roman" w:cs="Times New Roman"/>
          <w:sz w:val="28"/>
          <w:szCs w:val="28"/>
        </w:rPr>
        <w:t xml:space="preserve">- </w:t>
      </w:r>
      <w:r w:rsidRPr="00D11E45">
        <w:rPr>
          <w:rFonts w:ascii="Times New Roman" w:hAnsi="Times New Roman" w:cs="Times New Roman"/>
          <w:iCs/>
          <w:sz w:val="28"/>
          <w:szCs w:val="28"/>
        </w:rPr>
        <w:t xml:space="preserve">Какая глина? </w:t>
      </w:r>
    </w:p>
    <w:p w:rsidR="008A1592" w:rsidRPr="00FF0B74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1E45">
        <w:rPr>
          <w:rFonts w:ascii="Times New Roman" w:hAnsi="Times New Roman" w:cs="Times New Roman"/>
          <w:sz w:val="28"/>
          <w:szCs w:val="28"/>
        </w:rPr>
        <w:t xml:space="preserve">- </w:t>
      </w:r>
      <w:r w:rsidRPr="00FF0B74">
        <w:rPr>
          <w:rFonts w:ascii="Times New Roman" w:hAnsi="Times New Roman" w:cs="Times New Roman"/>
          <w:i/>
          <w:sz w:val="28"/>
          <w:szCs w:val="28"/>
        </w:rPr>
        <w:t>Влажная, мягкая, остаются ямки.</w:t>
      </w:r>
    </w:p>
    <w:p w:rsidR="008A1592" w:rsidRPr="00FF0B74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FF0B74">
        <w:rPr>
          <w:rFonts w:ascii="Times New Roman" w:hAnsi="Times New Roman" w:cs="Times New Roman"/>
          <w:sz w:val="28"/>
          <w:szCs w:val="28"/>
        </w:rPr>
        <w:t>- Возьмите ка</w:t>
      </w:r>
      <w:r w:rsidRPr="00FF0B74">
        <w:rPr>
          <w:rFonts w:ascii="Times New Roman" w:hAnsi="Times New Roman" w:cs="Times New Roman"/>
          <w:sz w:val="28"/>
          <w:szCs w:val="28"/>
        </w:rPr>
        <w:softHyphen/>
        <w:t>мень в руки: помните его, покатайте в ладонях, растяните в разные сто</w:t>
      </w:r>
      <w:r w:rsidRPr="00FF0B74">
        <w:rPr>
          <w:rFonts w:ascii="Times New Roman" w:hAnsi="Times New Roman" w:cs="Times New Roman"/>
          <w:sz w:val="28"/>
          <w:szCs w:val="28"/>
        </w:rPr>
        <w:softHyphen/>
      </w:r>
      <w:r w:rsidRPr="00FF0B74">
        <w:rPr>
          <w:rFonts w:ascii="Times New Roman" w:hAnsi="Times New Roman" w:cs="Times New Roman"/>
          <w:spacing w:val="-4"/>
          <w:sz w:val="28"/>
          <w:szCs w:val="28"/>
        </w:rPr>
        <w:t xml:space="preserve">роны. </w:t>
      </w:r>
      <w:r w:rsidRPr="00D11E4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Изменил ли форму камень?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D11E4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- Почему нельзя отломить от </w:t>
      </w:r>
      <w:r w:rsidRPr="00D11E45">
        <w:rPr>
          <w:rFonts w:ascii="Times New Roman" w:hAnsi="Times New Roman" w:cs="Times New Roman"/>
          <w:iCs/>
          <w:sz w:val="28"/>
          <w:szCs w:val="28"/>
        </w:rPr>
        <w:t>него кусочек?</w:t>
      </w:r>
      <w:r w:rsidRPr="00D11E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1592" w:rsidRPr="00FF0B74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F0B74">
        <w:rPr>
          <w:rFonts w:ascii="Times New Roman" w:hAnsi="Times New Roman" w:cs="Times New Roman"/>
          <w:i/>
          <w:sz w:val="28"/>
          <w:szCs w:val="28"/>
        </w:rPr>
        <w:t xml:space="preserve">- Камень твердый, из него ничего нельзя слепить руками, его нельзя разделить на части. </w:t>
      </w:r>
    </w:p>
    <w:p w:rsidR="008A1592" w:rsidRPr="00D11E4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проделайте то же самое с глиной  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D11E45">
        <w:rPr>
          <w:rFonts w:ascii="Times New Roman" w:hAnsi="Times New Roman" w:cs="Times New Roman"/>
          <w:i/>
          <w:sz w:val="28"/>
          <w:szCs w:val="28"/>
        </w:rPr>
        <w:t>ети по очереди мнут глину, тянут в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разные стороны, делят на части).</w:t>
      </w:r>
    </w:p>
    <w:p w:rsidR="008A1592" w:rsidRPr="00FB6FE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1E45">
        <w:rPr>
          <w:rFonts w:ascii="Times New Roman" w:hAnsi="Times New Roman" w:cs="Times New Roman"/>
          <w:sz w:val="28"/>
          <w:szCs w:val="28"/>
        </w:rPr>
        <w:t xml:space="preserve">- </w:t>
      </w:r>
      <w:r w:rsidRPr="00FB6FE5">
        <w:rPr>
          <w:rFonts w:ascii="Times New Roman" w:hAnsi="Times New Roman" w:cs="Times New Roman"/>
          <w:i/>
          <w:sz w:val="28"/>
          <w:szCs w:val="28"/>
        </w:rPr>
        <w:t>Глина не такая, как камень, она мягкая, ее можно разделить на части, глина меняет форму, из нее можно лепить.</w:t>
      </w:r>
    </w:p>
    <w:p w:rsidR="008A1592" w:rsidRPr="00FB6FE5" w:rsidRDefault="008A1592" w:rsidP="008A1592">
      <w:pPr>
        <w:shd w:val="clear" w:color="auto" w:fill="FFFFFF"/>
        <w:spacing w:after="0" w:line="240" w:lineRule="auto"/>
        <w:ind w:right="24" w:firstLine="39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FE5">
        <w:rPr>
          <w:rFonts w:ascii="Times New Roman" w:hAnsi="Times New Roman" w:cs="Times New Roman"/>
          <w:sz w:val="28"/>
          <w:szCs w:val="28"/>
        </w:rPr>
        <w:t>- Попробуйте слепить из глины фигурки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1E45">
        <w:rPr>
          <w:rFonts w:ascii="Times New Roman" w:hAnsi="Times New Roman" w:cs="Times New Roman"/>
          <w:iCs/>
          <w:sz w:val="28"/>
          <w:szCs w:val="28"/>
        </w:rPr>
        <w:t xml:space="preserve">Почему фигурки </w:t>
      </w:r>
      <w:r w:rsidRPr="00D11E45">
        <w:rPr>
          <w:rFonts w:ascii="Times New Roman" w:hAnsi="Times New Roman" w:cs="Times New Roman"/>
          <w:iCs/>
          <w:spacing w:val="-2"/>
          <w:sz w:val="28"/>
          <w:szCs w:val="28"/>
        </w:rPr>
        <w:t>не разваливаются?</w:t>
      </w:r>
      <w:r w:rsidRPr="00D11E4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</w:p>
    <w:p w:rsidR="008A1592" w:rsidRPr="00FB6FE5" w:rsidRDefault="008A1592" w:rsidP="008A1592">
      <w:pPr>
        <w:shd w:val="clear" w:color="auto" w:fill="FFFFFF"/>
        <w:spacing w:after="0" w:line="240" w:lineRule="auto"/>
        <w:ind w:right="24" w:firstLine="397"/>
        <w:contextualSpacing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B6FE5">
        <w:rPr>
          <w:rFonts w:ascii="Times New Roman" w:hAnsi="Times New Roman" w:cs="Times New Roman"/>
          <w:i/>
          <w:spacing w:val="-2"/>
          <w:sz w:val="28"/>
          <w:szCs w:val="28"/>
        </w:rPr>
        <w:t xml:space="preserve">- Глина вязкая, сохраняет форму. </w:t>
      </w:r>
    </w:p>
    <w:p w:rsidR="008A1592" w:rsidRPr="00FB6FE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 w:rsidRPr="00D11E45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D11E4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Какой еще </w:t>
      </w:r>
      <w:r w:rsidRPr="00D11E45">
        <w:rPr>
          <w:rFonts w:ascii="Times New Roman" w:hAnsi="Times New Roman" w:cs="Times New Roman"/>
          <w:iCs/>
          <w:sz w:val="28"/>
          <w:szCs w:val="28"/>
        </w:rPr>
        <w:t>материал похож на глину?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1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8A1592" w:rsidRDefault="008A1592" w:rsidP="008A1592">
      <w:pPr>
        <w:shd w:val="clear" w:color="auto" w:fill="FFFFFF"/>
        <w:spacing w:before="91" w:after="0" w:line="240" w:lineRule="auto"/>
        <w:ind w:left="10" w:right="19"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D1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FF0B74">
        <w:rPr>
          <w:rFonts w:ascii="Times New Roman" w:hAnsi="Times New Roman" w:cs="Times New Roman"/>
          <w:sz w:val="28"/>
          <w:szCs w:val="28"/>
        </w:rPr>
        <w:t>Глина влажная, мягкая, вязкая, можно изменять ее форму, делить на части, лепить, а  камень сухой, твердый, из него нельзя лепить, его нельзя разделить на части.</w:t>
      </w:r>
    </w:p>
    <w:p w:rsidR="008A1592" w:rsidRDefault="008A1592" w:rsidP="008A1592">
      <w:pPr>
        <w:shd w:val="clear" w:color="auto" w:fill="FFFFFF"/>
        <w:spacing w:before="91" w:after="0" w:line="240" w:lineRule="auto"/>
        <w:ind w:left="10" w:right="19" w:firstLine="397"/>
        <w:contextualSpacing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592" w:rsidRPr="00FB6FE5" w:rsidRDefault="008A1592" w:rsidP="008A1592">
      <w:pPr>
        <w:shd w:val="clear" w:color="auto" w:fill="FFFFFF"/>
        <w:spacing w:before="91" w:after="0" w:line="240" w:lineRule="auto"/>
        <w:ind w:left="10" w:right="19" w:firstLine="39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Опыт №8. </w:t>
      </w:r>
      <w:r w:rsidRPr="00D11E4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Мокрый пес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ок принимает любую нужную форму</w:t>
      </w:r>
      <w:r w:rsidRPr="00D11E4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1592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Наберите в кулачок горсть песка и выпустите его маленькой струйкой.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происходит с сухим песком? </w:t>
      </w:r>
    </w:p>
    <w:p w:rsidR="008A1592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Он сыплется</w:t>
      </w:r>
    </w:p>
    <w:p w:rsidR="008A1592" w:rsidRPr="00FB6FE5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попробуем построить что-нибудь из сухого песка. Получаются фигурки?</w:t>
      </w:r>
      <w:r w:rsidRPr="00FB6F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E17F7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</w:p>
    <w:p w:rsidR="008A1592" w:rsidRPr="00FB6FE5" w:rsidRDefault="008A1592" w:rsidP="008A1592">
      <w:pPr>
        <w:shd w:val="clear" w:color="auto" w:fill="FFFFFF"/>
        <w:spacing w:after="0" w:line="240" w:lineRule="auto"/>
        <w:ind w:firstLine="397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Попробуем намочить сухой песок. Возьмите его в кулачок и попробуйте высыпать. Он также легко сыплется? </w:t>
      </w:r>
    </w:p>
    <w:p w:rsidR="008A1592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1592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Насыпьте его в формочки. Сделайте фигурки. Получается? </w:t>
      </w:r>
      <w:r w:rsidRPr="00FB6FE5">
        <w:rPr>
          <w:rFonts w:ascii="Times New Roman" w:hAnsi="Times New Roman" w:cs="Times New Roman"/>
          <w:bCs/>
          <w:i/>
          <w:color w:val="auto"/>
          <w:sz w:val="28"/>
          <w:szCs w:val="28"/>
        </w:rPr>
        <w:t>(ответы детей)</w:t>
      </w:r>
    </w:p>
    <w:p w:rsidR="008A1592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фигурки получились? </w:t>
      </w:r>
      <w:r w:rsidRPr="00FB6FE5">
        <w:rPr>
          <w:rFonts w:ascii="Times New Roman" w:hAnsi="Times New Roman" w:cs="Times New Roman"/>
          <w:bCs/>
          <w:i/>
          <w:color w:val="auto"/>
          <w:sz w:val="28"/>
          <w:szCs w:val="28"/>
        </w:rPr>
        <w:t>(ответы детей)</w:t>
      </w:r>
    </w:p>
    <w:p w:rsidR="008A1592" w:rsidRPr="00FB6FE5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песка удалось сделать фигурки? </w:t>
      </w:r>
    </w:p>
    <w:p w:rsidR="008A1592" w:rsidRPr="00FB6FE5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мокрого. </w:t>
      </w:r>
    </w:p>
    <w:p w:rsidR="008A1592" w:rsidRPr="00D11E45" w:rsidRDefault="008A1592" w:rsidP="008A1592">
      <w:pPr>
        <w:pStyle w:val="a3"/>
        <w:ind w:firstLine="397"/>
        <w:contextualSpacing/>
        <w:jc w:val="left"/>
        <w:outlineLvl w:val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4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Вывод:</w:t>
      </w:r>
      <w:r w:rsidRPr="00D11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Сухой песок сыплется, он не принимает желаемой формы. Мокрый песок не сыпется как сухой, из него можно сделать фигурки. 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сегодня узнали?</w:t>
      </w:r>
    </w:p>
    <w:p w:rsidR="008A1592" w:rsidRPr="00D11E45" w:rsidRDefault="008A1592" w:rsidP="008A1592">
      <w:pPr>
        <w:spacing w:before="100" w:beforeAutospacing="1" w:after="100" w:afterAutospacing="1" w:line="240" w:lineRule="auto"/>
        <w:ind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запомнилось?</w:t>
      </w:r>
    </w:p>
    <w:p w:rsidR="008A1592" w:rsidRPr="00D11E45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92" w:rsidRPr="001902EA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92" w:rsidRPr="001902EA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92" w:rsidRPr="001902EA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92" w:rsidRPr="001902EA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92" w:rsidRPr="001902EA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92" w:rsidRDefault="008A1592" w:rsidP="008A1592">
      <w:pPr>
        <w:shd w:val="clear" w:color="auto" w:fill="FFFFFF"/>
        <w:spacing w:before="130" w:after="0" w:line="240" w:lineRule="auto"/>
        <w:ind w:left="979" w:firstLine="39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50" w:rsidRDefault="00957350"/>
    <w:sectPr w:rsidR="00957350" w:rsidSect="008A1592">
      <w:pgSz w:w="11906" w:h="16838"/>
      <w:pgMar w:top="1134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84"/>
    <w:rsid w:val="005321D0"/>
    <w:rsid w:val="00794884"/>
    <w:rsid w:val="008A1592"/>
    <w:rsid w:val="00957350"/>
    <w:rsid w:val="00D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592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styleId="a4">
    <w:name w:val="Strong"/>
    <w:basedOn w:val="a0"/>
    <w:uiPriority w:val="22"/>
    <w:qFormat/>
    <w:rsid w:val="008A1592"/>
    <w:rPr>
      <w:b/>
      <w:bCs/>
    </w:rPr>
  </w:style>
  <w:style w:type="character" w:customStyle="1" w:styleId="c0">
    <w:name w:val="c0"/>
    <w:basedOn w:val="a0"/>
    <w:rsid w:val="008A1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592"/>
    <w:pPr>
      <w:spacing w:before="129" w:after="129" w:line="240" w:lineRule="auto"/>
      <w:ind w:left="180" w:right="180" w:firstLine="400"/>
      <w:jc w:val="both"/>
      <w:textAlignment w:val="top"/>
    </w:pPr>
    <w:rPr>
      <w:rFonts w:ascii="Arial" w:eastAsia="Times New Roman" w:hAnsi="Arial" w:cs="Arial"/>
      <w:color w:val="666666"/>
      <w:sz w:val="31"/>
      <w:szCs w:val="31"/>
      <w:lang w:eastAsia="ru-RU"/>
    </w:rPr>
  </w:style>
  <w:style w:type="character" w:styleId="a4">
    <w:name w:val="Strong"/>
    <w:basedOn w:val="a0"/>
    <w:uiPriority w:val="22"/>
    <w:qFormat/>
    <w:rsid w:val="008A1592"/>
    <w:rPr>
      <w:b/>
      <w:bCs/>
    </w:rPr>
  </w:style>
  <w:style w:type="character" w:customStyle="1" w:styleId="c0">
    <w:name w:val="c0"/>
    <w:basedOn w:val="a0"/>
    <w:rsid w:val="008A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2014-04-09T10:10:00Z</dcterms:created>
  <dcterms:modified xsi:type="dcterms:W3CDTF">2014-04-24T09:54:00Z</dcterms:modified>
</cp:coreProperties>
</file>