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3" w:rsidRPr="000218EE" w:rsidRDefault="00DB7C03" w:rsidP="00DB7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7C03" w:rsidRPr="000218EE" w:rsidRDefault="00DB7C03" w:rsidP="00DB7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«Детский сад общеразвивающего вида №66»</w:t>
      </w: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8EE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музыкально-литературного вечера</w:t>
      </w:r>
      <w:r w:rsidRPr="000218EE">
        <w:rPr>
          <w:rFonts w:ascii="Times New Roman" w:hAnsi="Times New Roman" w:cs="Times New Roman"/>
          <w:b/>
          <w:sz w:val="32"/>
          <w:szCs w:val="28"/>
        </w:rPr>
        <w:t xml:space="preserve"> для детей подготовительной к школе </w:t>
      </w:r>
      <w:r>
        <w:rPr>
          <w:rFonts w:ascii="Times New Roman" w:hAnsi="Times New Roman" w:cs="Times New Roman"/>
          <w:b/>
          <w:sz w:val="32"/>
          <w:szCs w:val="28"/>
        </w:rPr>
        <w:t xml:space="preserve">и старшей групп </w:t>
      </w:r>
      <w:r w:rsidRPr="000218EE">
        <w:rPr>
          <w:rFonts w:ascii="Times New Roman" w:hAnsi="Times New Roman" w:cs="Times New Roman"/>
          <w:b/>
          <w:sz w:val="32"/>
          <w:szCs w:val="28"/>
        </w:rPr>
        <w:t>на тему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DB7C03" w:rsidRPr="000218EE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18EE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890FA9">
        <w:rPr>
          <w:rFonts w:ascii="Times New Roman" w:hAnsi="Times New Roman" w:cs="Times New Roman"/>
          <w:b/>
          <w:sz w:val="36"/>
          <w:szCs w:val="28"/>
        </w:rPr>
        <w:t>С любовью о Родине</w:t>
      </w:r>
      <w:r w:rsidRPr="000218EE">
        <w:rPr>
          <w:rFonts w:ascii="Times New Roman" w:hAnsi="Times New Roman" w:cs="Times New Roman"/>
          <w:b/>
          <w:sz w:val="36"/>
          <w:szCs w:val="28"/>
        </w:rPr>
        <w:t>»</w:t>
      </w: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Pr="00F22457" w:rsidRDefault="00DB7C03" w:rsidP="00DB7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Составили</w:t>
      </w:r>
      <w:r w:rsidRPr="00F22457">
        <w:rPr>
          <w:rFonts w:ascii="Times New Roman" w:hAnsi="Times New Roman" w:cs="Times New Roman"/>
          <w:sz w:val="24"/>
          <w:szCs w:val="28"/>
        </w:rPr>
        <w:t xml:space="preserve">: воспитатель по обучению </w:t>
      </w:r>
    </w:p>
    <w:p w:rsidR="00DB7C03" w:rsidRPr="00F22457" w:rsidRDefault="00DB7C03" w:rsidP="00DB7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22457">
        <w:rPr>
          <w:rFonts w:ascii="Times New Roman" w:hAnsi="Times New Roman" w:cs="Times New Roman"/>
          <w:sz w:val="24"/>
          <w:szCs w:val="28"/>
        </w:rPr>
        <w:t>татарскому и русскому языкам</w:t>
      </w:r>
    </w:p>
    <w:p w:rsidR="00DB7C03" w:rsidRPr="00F22457" w:rsidRDefault="00DB7C03" w:rsidP="00DB7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22457">
        <w:rPr>
          <w:rFonts w:ascii="Times New Roman" w:hAnsi="Times New Roman" w:cs="Times New Roman"/>
          <w:sz w:val="24"/>
          <w:szCs w:val="28"/>
        </w:rPr>
        <w:t>Сабирзанова</w:t>
      </w:r>
      <w:r w:rsidR="000F5E3A">
        <w:rPr>
          <w:rFonts w:ascii="Times New Roman" w:hAnsi="Times New Roman" w:cs="Times New Roman"/>
          <w:sz w:val="24"/>
          <w:szCs w:val="28"/>
        </w:rPr>
        <w:t xml:space="preserve"> </w:t>
      </w:r>
      <w:r w:rsidRPr="00F22457">
        <w:rPr>
          <w:rFonts w:ascii="Times New Roman" w:hAnsi="Times New Roman" w:cs="Times New Roman"/>
          <w:sz w:val="24"/>
          <w:szCs w:val="28"/>
        </w:rPr>
        <w:t>Гульнур</w:t>
      </w:r>
      <w:r w:rsidR="000F5E3A">
        <w:rPr>
          <w:rFonts w:ascii="Times New Roman" w:hAnsi="Times New Roman" w:cs="Times New Roman"/>
          <w:sz w:val="24"/>
          <w:szCs w:val="28"/>
        </w:rPr>
        <w:t xml:space="preserve"> </w:t>
      </w:r>
      <w:r w:rsidRPr="00F22457">
        <w:rPr>
          <w:rFonts w:ascii="Times New Roman" w:hAnsi="Times New Roman" w:cs="Times New Roman"/>
          <w:sz w:val="24"/>
          <w:szCs w:val="28"/>
        </w:rPr>
        <w:t xml:space="preserve">Файзенуровна, </w:t>
      </w:r>
    </w:p>
    <w:p w:rsidR="00DB7C03" w:rsidRPr="00F22457" w:rsidRDefault="00DB7C03" w:rsidP="00DB7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муз.</w:t>
      </w:r>
      <w:r w:rsidR="000F5E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руководитель</w:t>
      </w:r>
    </w:p>
    <w:p w:rsidR="00DB7C03" w:rsidRPr="00F22457" w:rsidRDefault="00DB7C03" w:rsidP="00DB7C0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Вавилова Галина Геннадьевна</w:t>
      </w:r>
    </w:p>
    <w:p w:rsidR="00DB7C03" w:rsidRDefault="00DB7C03" w:rsidP="00DB7C0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03" w:rsidRDefault="00DB7C03" w:rsidP="00DB7C0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7C03" w:rsidRDefault="00DB7C03" w:rsidP="00DB7C0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7C03" w:rsidRDefault="00DB7C03" w:rsidP="00DB7C0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B7C03" w:rsidRPr="000218EE" w:rsidRDefault="00DB7C03" w:rsidP="00DB7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г.Нижнекамск,</w:t>
      </w:r>
    </w:p>
    <w:p w:rsidR="00DB7C03" w:rsidRPr="00F22457" w:rsidRDefault="00DB7C03" w:rsidP="00DB7C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0218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C03" w:rsidRDefault="00DB7C03" w:rsidP="00F8498F">
      <w:pPr>
        <w:rPr>
          <w:rFonts w:ascii="Times New Roman" w:hAnsi="Times New Roman" w:cs="Times New Roman"/>
          <w:b/>
          <w:sz w:val="28"/>
          <w:szCs w:val="23"/>
          <w:u w:val="single"/>
        </w:rPr>
      </w:pPr>
    </w:p>
    <w:p w:rsidR="00F8498F" w:rsidRDefault="00DB7C03" w:rsidP="00F8498F">
      <w:pPr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  <w:u w:val="single"/>
        </w:rPr>
        <w:br w:type="page"/>
      </w:r>
      <w:r w:rsidR="00F8498F" w:rsidRPr="00256CAF">
        <w:rPr>
          <w:rFonts w:ascii="Times New Roman" w:hAnsi="Times New Roman" w:cs="Times New Roman"/>
          <w:b/>
          <w:sz w:val="28"/>
          <w:szCs w:val="23"/>
          <w:u w:val="single"/>
        </w:rPr>
        <w:lastRenderedPageBreak/>
        <w:t>Цели и задачи:</w:t>
      </w:r>
      <w:r w:rsidR="00F8498F" w:rsidRPr="00256CAF">
        <w:rPr>
          <w:rFonts w:ascii="Times New Roman" w:hAnsi="Times New Roman" w:cs="Times New Roman"/>
          <w:sz w:val="28"/>
          <w:szCs w:val="23"/>
        </w:rPr>
        <w:t>Ра</w:t>
      </w:r>
      <w:bookmarkStart w:id="0" w:name="_GoBack"/>
      <w:bookmarkEnd w:id="0"/>
      <w:r w:rsidR="00F8498F" w:rsidRPr="00256CAF">
        <w:rPr>
          <w:rFonts w:ascii="Times New Roman" w:hAnsi="Times New Roman" w:cs="Times New Roman"/>
          <w:sz w:val="28"/>
          <w:szCs w:val="23"/>
        </w:rPr>
        <w:t>звивать</w:t>
      </w:r>
      <w:r w:rsidR="00890FA9">
        <w:rPr>
          <w:rFonts w:ascii="Times New Roman" w:hAnsi="Times New Roman" w:cs="Times New Roman"/>
          <w:sz w:val="28"/>
          <w:szCs w:val="23"/>
        </w:rPr>
        <w:t xml:space="preserve"> </w:t>
      </w:r>
      <w:r w:rsidR="00256CAF" w:rsidRPr="00256CAF">
        <w:rPr>
          <w:rFonts w:ascii="Times New Roman" w:hAnsi="Times New Roman" w:cs="Times New Roman"/>
          <w:sz w:val="28"/>
          <w:szCs w:val="23"/>
        </w:rPr>
        <w:t xml:space="preserve">познавательный интерес,вызывать у детей чувство восхищения и гордости своим родным языком, краем, народом, </w:t>
      </w:r>
      <w:r w:rsidR="00256CAF">
        <w:rPr>
          <w:rFonts w:ascii="Times New Roman" w:hAnsi="Times New Roman" w:cs="Times New Roman"/>
          <w:sz w:val="28"/>
          <w:szCs w:val="23"/>
        </w:rPr>
        <w:t>воспитывать интернационализм,</w:t>
      </w:r>
      <w:r w:rsidR="00F8498F" w:rsidRPr="00256CAF">
        <w:rPr>
          <w:rFonts w:ascii="Times New Roman" w:hAnsi="Times New Roman" w:cs="Times New Roman"/>
          <w:sz w:val="28"/>
          <w:szCs w:val="23"/>
        </w:rPr>
        <w:t xml:space="preserve"> способствовать развитию устной речи учащихся</w:t>
      </w:r>
      <w:r w:rsidR="00256CAF">
        <w:rPr>
          <w:rFonts w:ascii="Times New Roman" w:hAnsi="Times New Roman" w:cs="Times New Roman"/>
          <w:sz w:val="28"/>
          <w:szCs w:val="23"/>
        </w:rPr>
        <w:t>.</w:t>
      </w:r>
    </w:p>
    <w:p w:rsidR="00256CAF" w:rsidRPr="00256CAF" w:rsidRDefault="00256CAF" w:rsidP="00256CAF">
      <w:pPr>
        <w:jc w:val="center"/>
        <w:rPr>
          <w:rFonts w:ascii="Times New Roman" w:hAnsi="Times New Roman" w:cs="Times New Roman"/>
          <w:b/>
          <w:sz w:val="28"/>
        </w:rPr>
      </w:pPr>
      <w:r w:rsidRPr="00256CAF">
        <w:rPr>
          <w:rFonts w:ascii="Times New Roman" w:hAnsi="Times New Roman" w:cs="Times New Roman"/>
          <w:b/>
          <w:sz w:val="28"/>
          <w:szCs w:val="23"/>
        </w:rPr>
        <w:t>Ход развлечения.</w:t>
      </w:r>
    </w:p>
    <w:p w:rsidR="008D77AB" w:rsidRPr="00F8498F" w:rsidRDefault="008D77AB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sz w:val="28"/>
          <w:szCs w:val="28"/>
        </w:rPr>
      </w:pPr>
      <w:r w:rsidRPr="00F8498F">
        <w:rPr>
          <w:b/>
          <w:sz w:val="28"/>
          <w:szCs w:val="28"/>
        </w:rPr>
        <w:t xml:space="preserve">Дети входят в зал под музыку и исполняют </w:t>
      </w: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F8498F">
        <w:rPr>
          <w:b/>
          <w:sz w:val="28"/>
          <w:szCs w:val="28"/>
          <w:u w:val="single"/>
        </w:rPr>
        <w:t xml:space="preserve">песню «Что может быть лучше России?» </w:t>
      </w: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F8498F">
        <w:rPr>
          <w:sz w:val="28"/>
          <w:szCs w:val="28"/>
        </w:rPr>
        <w:t>сл. Дербенева, муз. Крылатова</w:t>
      </w:r>
    </w:p>
    <w:p w:rsidR="002F53BE" w:rsidRPr="00F8498F" w:rsidRDefault="002F53BE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>Ведущий:</w:t>
      </w:r>
      <w:r w:rsidRPr="00F8498F">
        <w:rPr>
          <w:sz w:val="28"/>
          <w:szCs w:val="28"/>
        </w:rPr>
        <w:t xml:space="preserve"> Россия </w:t>
      </w:r>
      <w:r w:rsidR="009D1667" w:rsidRPr="00F8498F">
        <w:rPr>
          <w:sz w:val="28"/>
          <w:szCs w:val="28"/>
        </w:rPr>
        <w:t>–</w:t>
      </w:r>
      <w:r w:rsidRPr="00F8498F">
        <w:rPr>
          <w:sz w:val="28"/>
          <w:szCs w:val="28"/>
        </w:rPr>
        <w:t xml:space="preserve"> многонациональное государство. Каждая нация </w:t>
      </w:r>
      <w:r w:rsidR="002C4102" w:rsidRPr="00F8498F">
        <w:rPr>
          <w:sz w:val="28"/>
          <w:szCs w:val="28"/>
        </w:rPr>
        <w:t>–</w:t>
      </w:r>
      <w:r w:rsidRPr="00F8498F">
        <w:rPr>
          <w:sz w:val="28"/>
          <w:szCs w:val="28"/>
        </w:rPr>
        <w:t xml:space="preserve"> это неповторимая культура, история, традиции и, конечно же, язык. Более 130 языков звучат в нашей стране.</w:t>
      </w:r>
    </w:p>
    <w:p w:rsidR="002C4102" w:rsidRPr="00F8498F" w:rsidRDefault="002C4102" w:rsidP="002C4102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9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собрались не случайно. Сегодня у нас большой праздник – Международный день родного языка. И в этом зале собрались представители разных национальностей, чтобы воспеть свой великий родной  язык.</w:t>
      </w:r>
      <w:r w:rsidR="009D1667" w:rsidRPr="00F849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для начала мы с вами выясним:</w:t>
      </w:r>
    </w:p>
    <w:p w:rsidR="002F53BE" w:rsidRPr="00F8498F" w:rsidRDefault="002F53BE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Как называется республика, в которой мы с вами живем? (ответы детей).</w:t>
      </w:r>
    </w:p>
    <w:p w:rsidR="002F53BE" w:rsidRPr="00F8498F" w:rsidRDefault="002F53BE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А какие языки мы можем услыша</w:t>
      </w:r>
      <w:r w:rsidR="002C0394" w:rsidRPr="00F8498F">
        <w:rPr>
          <w:sz w:val="28"/>
          <w:szCs w:val="28"/>
        </w:rPr>
        <w:t>ть в нашем крае? (ответы детей)</w:t>
      </w:r>
      <w:r w:rsidRPr="00F8498F">
        <w:rPr>
          <w:sz w:val="28"/>
          <w:szCs w:val="28"/>
        </w:rPr>
        <w:t>.</w:t>
      </w:r>
    </w:p>
    <w:p w:rsidR="002F53BE" w:rsidRPr="00F8498F" w:rsidRDefault="002F53BE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>Ведущий:</w:t>
      </w:r>
      <w:r w:rsidRPr="00F8498F">
        <w:rPr>
          <w:sz w:val="28"/>
          <w:szCs w:val="28"/>
        </w:rPr>
        <w:t xml:space="preserve"> В нашем городе и республике мы можем услышать русский, татарский, чувашский, мордовский, </w:t>
      </w:r>
      <w:r w:rsidR="000C2D92">
        <w:rPr>
          <w:sz w:val="28"/>
          <w:szCs w:val="28"/>
        </w:rPr>
        <w:t>башкирский, таджикский</w:t>
      </w:r>
      <w:r w:rsidRPr="00F8498F">
        <w:rPr>
          <w:sz w:val="28"/>
          <w:szCs w:val="28"/>
        </w:rPr>
        <w:t xml:space="preserve"> и другие языки. В нашей стране все граждане могут пользоваться своим родным языком, но средством межнационального общения является русский язык.</w:t>
      </w:r>
    </w:p>
    <w:p w:rsidR="002C4102" w:rsidRDefault="000C2D92" w:rsidP="00645F83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Эмир</w:t>
      </w:r>
      <w:r w:rsidR="00645F83" w:rsidRPr="00F849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:“</w:t>
      </w:r>
      <w:r w:rsidR="00645F83"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Туган телем”</w:t>
      </w:r>
    </w:p>
    <w:p w:rsidR="00256CAF" w:rsidRPr="00F8498F" w:rsidRDefault="00256CAF" w:rsidP="00645F83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645F83" w:rsidRPr="00F8498F" w:rsidRDefault="00645F83" w:rsidP="00645F83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Дөн</w:t>
      </w: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ьяда</w:t>
      </w: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иң матур ил – </w:t>
      </w:r>
    </w:p>
    <w:p w:rsidR="00645F83" w:rsidRPr="00F8498F" w:rsidRDefault="00645F83" w:rsidP="00645F83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Ул минем туган илем.</w:t>
      </w:r>
    </w:p>
    <w:p w:rsidR="00645F83" w:rsidRPr="00F8498F" w:rsidRDefault="00645F83" w:rsidP="00645F83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Дөн</w:t>
      </w: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ьяда и</w:t>
      </w: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ң матур тел – </w:t>
      </w:r>
    </w:p>
    <w:p w:rsidR="00645F83" w:rsidRPr="00F8498F" w:rsidRDefault="00645F83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Ул минем туган телем.</w:t>
      </w:r>
    </w:p>
    <w:p w:rsidR="00645F83" w:rsidRPr="00F8498F" w:rsidRDefault="00645F83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Иң изге хисләремне мин </w:t>
      </w:r>
    </w:p>
    <w:p w:rsidR="00645F83" w:rsidRPr="00F8498F" w:rsidRDefault="00645F83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Туган телдә аңлатам.</w:t>
      </w:r>
    </w:p>
    <w:p w:rsidR="00645F83" w:rsidRPr="00F8498F" w:rsidRDefault="00645F83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Шуңа күрә туган телне</w:t>
      </w:r>
    </w:p>
    <w:p w:rsidR="00645F83" w:rsidRPr="00F8498F" w:rsidRDefault="00645F83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Хөрмәтлим мин, яратам.</w:t>
      </w:r>
    </w:p>
    <w:p w:rsidR="009D1667" w:rsidRPr="00F8498F" w:rsidRDefault="009D1667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</w:p>
    <w:p w:rsidR="002C4102" w:rsidRPr="00F8498F" w:rsidRDefault="002C4102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Саша З</w:t>
      </w:r>
      <w:r w:rsidR="00645F83" w:rsidRPr="00F849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  <w:r w:rsidRPr="00F849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:</w:t>
      </w: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Дружба народов не просто слова</w:t>
      </w:r>
    </w:p>
    <w:p w:rsidR="002C4102" w:rsidRPr="00F8498F" w:rsidRDefault="002C4102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Дружба народов навеки жива.</w:t>
      </w:r>
    </w:p>
    <w:p w:rsidR="002C4102" w:rsidRPr="00F8498F" w:rsidRDefault="002C4102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Дружба народов счастливые дети,</w:t>
      </w:r>
    </w:p>
    <w:p w:rsidR="002C4102" w:rsidRPr="00F8498F" w:rsidRDefault="002C4102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Колос на ниве и сила в расцвете.</w:t>
      </w:r>
    </w:p>
    <w:p w:rsidR="002C4102" w:rsidRPr="00F8498F" w:rsidRDefault="002C4102" w:rsidP="002C4102">
      <w:pPr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3BE" w:rsidRPr="00F8498F" w:rsidRDefault="002C4102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>Ведущий:</w:t>
      </w:r>
      <w:r w:rsidR="002F53BE" w:rsidRPr="00F8498F">
        <w:rPr>
          <w:sz w:val="28"/>
          <w:szCs w:val="28"/>
        </w:rPr>
        <w:t xml:space="preserve">Ребята, в нашей республике вторым государственным языком является татарский язык. Среди нас тоже есть ребята разных национальностей. В детском саду мы с вами разговариваем не только на русском языке, но и изучаем татарский. </w:t>
      </w:r>
    </w:p>
    <w:p w:rsidR="002F53BE" w:rsidRPr="00F8498F" w:rsidRDefault="002C0394" w:rsidP="002F53B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>Ведущий:</w:t>
      </w:r>
      <w:r w:rsidRPr="00F8498F">
        <w:rPr>
          <w:sz w:val="28"/>
          <w:szCs w:val="28"/>
        </w:rPr>
        <w:t xml:space="preserve"> Каждый народ восхвалял свой язык. На родном языке написаны стихи, песни, былины, сказки. </w:t>
      </w:r>
      <w:r w:rsidR="007D217D">
        <w:rPr>
          <w:sz w:val="28"/>
          <w:szCs w:val="28"/>
        </w:rPr>
        <w:t xml:space="preserve">ИсмагиловаАлина </w:t>
      </w:r>
      <w:r w:rsidRPr="00F8498F">
        <w:rPr>
          <w:sz w:val="28"/>
          <w:szCs w:val="28"/>
        </w:rPr>
        <w:t>и ГимрановаДиляра расскажут нам стихотворение известного татарского писателя Г.Тукая «Бала бел</w:t>
      </w:r>
      <w:r w:rsidRPr="00F8498F">
        <w:rPr>
          <w:sz w:val="28"/>
          <w:szCs w:val="28"/>
          <w:lang w:val="tt-RU"/>
        </w:rPr>
        <w:t>ән күбәләк</w:t>
      </w:r>
      <w:r w:rsidRPr="00F8498F">
        <w:rPr>
          <w:sz w:val="28"/>
          <w:szCs w:val="28"/>
        </w:rPr>
        <w:t>»</w:t>
      </w:r>
      <w:r w:rsidR="008D77AB" w:rsidRPr="00F8498F">
        <w:rPr>
          <w:sz w:val="28"/>
          <w:szCs w:val="28"/>
        </w:rPr>
        <w:t>.</w:t>
      </w:r>
    </w:p>
    <w:p w:rsidR="000C2D92" w:rsidRDefault="000C2D92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F8498F">
        <w:rPr>
          <w:b/>
          <w:sz w:val="28"/>
          <w:szCs w:val="28"/>
          <w:u w:val="single"/>
        </w:rPr>
        <w:t>Г.Тукай «Бала бел</w:t>
      </w:r>
      <w:r w:rsidRPr="00F8498F">
        <w:rPr>
          <w:b/>
          <w:sz w:val="28"/>
          <w:szCs w:val="28"/>
          <w:u w:val="single"/>
          <w:lang w:val="tt-RU"/>
        </w:rPr>
        <w:t>ән күбәләк</w:t>
      </w:r>
      <w:r w:rsidRPr="00F8498F">
        <w:rPr>
          <w:b/>
          <w:sz w:val="28"/>
          <w:szCs w:val="28"/>
          <w:u w:val="single"/>
        </w:rPr>
        <w:t>».</w:t>
      </w: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>Ведущий:</w:t>
      </w:r>
      <w:r w:rsidRPr="00F8498F">
        <w:rPr>
          <w:sz w:val="28"/>
          <w:szCs w:val="28"/>
        </w:rPr>
        <w:t xml:space="preserve"> У каждого из народов нашего края есть замечательные танцы, они связаны с его культурой и бытом. Танцы – воплощение души народа, его национальных традиций. Гуссамов Шамиль и Онучина Саша станцуют для нас татарский народный танец.</w:t>
      </w:r>
    </w:p>
    <w:p w:rsidR="008D77AB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F8498F">
        <w:rPr>
          <w:b/>
          <w:sz w:val="28"/>
          <w:szCs w:val="28"/>
          <w:u w:val="single"/>
        </w:rPr>
        <w:t>Татарский народный танец.</w:t>
      </w:r>
    </w:p>
    <w:p w:rsidR="007D217D" w:rsidRPr="00F8498F" w:rsidRDefault="007D217D" w:rsidP="007D217D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Воронова Валерия и Богаткин Кирилл</w:t>
      </w:r>
      <w:r w:rsidRPr="00F8498F">
        <w:rPr>
          <w:sz w:val="28"/>
          <w:szCs w:val="28"/>
        </w:rPr>
        <w:t xml:space="preserve"> станцуют для нас </w:t>
      </w:r>
      <w:r>
        <w:rPr>
          <w:sz w:val="28"/>
          <w:szCs w:val="28"/>
        </w:rPr>
        <w:t>русский</w:t>
      </w:r>
      <w:r w:rsidRPr="00F8498F">
        <w:rPr>
          <w:sz w:val="28"/>
          <w:szCs w:val="28"/>
        </w:rPr>
        <w:t xml:space="preserve"> народный танец.</w:t>
      </w:r>
    </w:p>
    <w:p w:rsidR="007D217D" w:rsidRDefault="007D217D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</w:p>
    <w:p w:rsidR="007D217D" w:rsidRPr="00F8498F" w:rsidRDefault="007D217D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народный танец.</w:t>
      </w:r>
    </w:p>
    <w:p w:rsidR="008D77AB" w:rsidRPr="00F8498F" w:rsidRDefault="008D77AB" w:rsidP="008D77AB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</w:p>
    <w:p w:rsidR="000C2D92" w:rsidRPr="000C2D92" w:rsidRDefault="008D77AB" w:rsidP="000C2D92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b/>
          <w:sz w:val="28"/>
          <w:szCs w:val="28"/>
        </w:rPr>
        <w:t xml:space="preserve">Ведущий: </w:t>
      </w:r>
      <w:r w:rsidRPr="00F8498F">
        <w:rPr>
          <w:sz w:val="28"/>
          <w:szCs w:val="28"/>
        </w:rPr>
        <w:t>У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 образа жизни народа. Поэтому многие из них, даже малые, стараются всеми средствами и силами сберечь свой язык, свою гордость, отдавая дань предкам и своей уникальности.</w:t>
      </w:r>
      <w:r w:rsidR="002C4102" w:rsidRPr="00F8498F">
        <w:rPr>
          <w:sz w:val="28"/>
          <w:szCs w:val="28"/>
        </w:rPr>
        <w:t xml:space="preserve"> А сейчас мы с вами немного отдохнем и поиграем в народные игры.</w:t>
      </w:r>
    </w:p>
    <w:p w:rsidR="002C4102" w:rsidRPr="00F8498F" w:rsidRDefault="002C4102" w:rsidP="008B36EC">
      <w:pPr>
        <w:pStyle w:val="a3"/>
        <w:shd w:val="clear" w:color="auto" w:fill="FFFFFF"/>
        <w:spacing w:before="0" w:beforeAutospacing="0" w:after="240" w:afterAutospacing="0" w:line="352" w:lineRule="atLeast"/>
        <w:jc w:val="center"/>
        <w:rPr>
          <w:b/>
          <w:sz w:val="28"/>
          <w:szCs w:val="28"/>
          <w:u w:val="single"/>
          <w:lang w:val="tt-RU"/>
        </w:rPr>
      </w:pPr>
      <w:r w:rsidRPr="00F8498F">
        <w:rPr>
          <w:b/>
          <w:sz w:val="28"/>
          <w:szCs w:val="28"/>
          <w:u w:val="single"/>
        </w:rPr>
        <w:t xml:space="preserve">Русская народная </w:t>
      </w:r>
      <w:r w:rsidR="000C2D92">
        <w:rPr>
          <w:b/>
          <w:sz w:val="28"/>
          <w:szCs w:val="28"/>
          <w:u w:val="single"/>
        </w:rPr>
        <w:t xml:space="preserve">хороводная </w:t>
      </w:r>
      <w:r w:rsidRPr="00F8498F">
        <w:rPr>
          <w:b/>
          <w:sz w:val="28"/>
          <w:szCs w:val="28"/>
          <w:u w:val="single"/>
        </w:rPr>
        <w:t xml:space="preserve">игра «Веретенце» </w:t>
      </w:r>
    </w:p>
    <w:p w:rsidR="002C4102" w:rsidRPr="00F8498F" w:rsidRDefault="008B36EC" w:rsidP="002C4102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  <w:lang w:val="tt-RU"/>
        </w:rPr>
      </w:pPr>
      <w:r w:rsidRPr="00F8498F">
        <w:rPr>
          <w:b/>
          <w:sz w:val="28"/>
          <w:szCs w:val="28"/>
          <w:u w:val="single"/>
        </w:rPr>
        <w:t>Татарская народная игра «</w:t>
      </w:r>
      <w:r w:rsidRPr="00F8498F">
        <w:rPr>
          <w:b/>
          <w:sz w:val="28"/>
          <w:szCs w:val="28"/>
          <w:u w:val="single"/>
          <w:lang w:val="tt-RU"/>
        </w:rPr>
        <w:t>Чүлмәк сату</w:t>
      </w:r>
      <w:r w:rsidRPr="00F8498F">
        <w:rPr>
          <w:b/>
          <w:sz w:val="28"/>
          <w:szCs w:val="28"/>
          <w:u w:val="single"/>
        </w:rPr>
        <w:t>»</w:t>
      </w:r>
      <w:r w:rsidR="009D1667" w:rsidRPr="00F8498F">
        <w:rPr>
          <w:sz w:val="28"/>
          <w:szCs w:val="28"/>
          <w:lang w:val="tt-RU"/>
        </w:rPr>
        <w:t>(</w:t>
      </w:r>
      <w:r w:rsidR="009D1667" w:rsidRPr="00F8498F">
        <w:rPr>
          <w:sz w:val="28"/>
          <w:szCs w:val="28"/>
        </w:rPr>
        <w:t>«Продаём горшки»</w:t>
      </w:r>
      <w:r w:rsidR="009D1667" w:rsidRPr="00F8498F">
        <w:rPr>
          <w:sz w:val="28"/>
          <w:szCs w:val="28"/>
          <w:lang w:val="tt-RU"/>
        </w:rPr>
        <w:t>)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 xml:space="preserve"> Цель игры: развитие ловкости, быстроты двигательной реакции, укрепление мышц опорно-двигательного аппарата.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Ход игры: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Играющие разделяются на две группы: дети-горшки и игроки-хозяева горшков.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Дети горшки образуют круг, встав на колени или усевшись на траву. За каждым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горшком стоит игрок-хозяин горшка, руки у него за спиной. Водящий стоит за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кругом. Затем он подходит к одному из хозяев горшка и начинает разговор: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- Эй, дружок, продай горшок!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-Покупай!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-Сколько дать тебе рублей?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F8498F">
        <w:rPr>
          <w:sz w:val="28"/>
          <w:szCs w:val="28"/>
        </w:rPr>
        <w:t>-Три отдай.</w:t>
      </w: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both"/>
        <w:rPr>
          <w:sz w:val="28"/>
          <w:szCs w:val="28"/>
          <w:lang w:val="tt-RU"/>
        </w:rPr>
      </w:pPr>
      <w:r w:rsidRPr="00F8498F">
        <w:rPr>
          <w:sz w:val="28"/>
          <w:szCs w:val="28"/>
        </w:rPr>
        <w:t>(Водящий три раза (по цене) касается рукой хозяина, и они начинают бег покругу навстречу друг другу (круг обегают 3 раза). Кто быстрее добежит до свободного места в кругу, тот занимает это место, а оставшийся становится водящим.</w:t>
      </w:r>
    </w:p>
    <w:p w:rsidR="009D1667" w:rsidRPr="00EE2512" w:rsidRDefault="009D1667" w:rsidP="00EE2512">
      <w:pPr>
        <w:tabs>
          <w:tab w:val="left" w:pos="0"/>
        </w:tabs>
        <w:spacing w:after="0" w:line="29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12">
        <w:rPr>
          <w:rFonts w:ascii="Times New Roman" w:hAnsi="Times New Roman" w:cs="Times New Roman"/>
          <w:b/>
          <w:sz w:val="28"/>
          <w:szCs w:val="28"/>
          <w:lang w:val="tt-RU"/>
        </w:rPr>
        <w:t>Веду</w:t>
      </w:r>
      <w:r w:rsidRPr="00EE2512">
        <w:rPr>
          <w:rFonts w:ascii="Times New Roman" w:hAnsi="Times New Roman" w:cs="Times New Roman"/>
          <w:b/>
          <w:sz w:val="28"/>
          <w:szCs w:val="28"/>
        </w:rPr>
        <w:t>щий:</w:t>
      </w:r>
      <w:r w:rsidRPr="00EE2512">
        <w:rPr>
          <w:rFonts w:ascii="Times New Roman" w:hAnsi="Times New Roman" w:cs="Times New Roman"/>
          <w:sz w:val="28"/>
          <w:szCs w:val="28"/>
        </w:rPr>
        <w:t xml:space="preserve"> Очень много писателей и поэтов писали сказки и стихи на своем родном языке. </w:t>
      </w:r>
      <w:r w:rsidR="00EE2512">
        <w:rPr>
          <w:rFonts w:ascii="Times New Roman" w:hAnsi="Times New Roman" w:cs="Times New Roman"/>
          <w:sz w:val="28"/>
          <w:szCs w:val="28"/>
        </w:rPr>
        <w:t xml:space="preserve">Один из известных татарских поэтов – </w:t>
      </w:r>
      <w:r w:rsidR="00EE2512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 Джалиль.</w:t>
      </w:r>
      <w:r w:rsidR="00EE2512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много стихов для детей и взрослых. </w:t>
      </w:r>
      <w:r w:rsid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участников Великой Отечественной войны</w:t>
      </w:r>
      <w:r w:rsidR="00EE2512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 время войны он попал в плен врагу и </w:t>
      </w:r>
      <w:r w:rsidR="00EE2512" w:rsidRP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казнён в фашистских застенках. Он герой Советского Союза.</w:t>
      </w:r>
      <w:r w:rsidR="00EE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Казань есть его памятник, названы улицы в честь этого известного поэта, а в нашем городе есть кинотеатр названный его именем. </w:t>
      </w:r>
      <w:r w:rsidRPr="00EE2512">
        <w:rPr>
          <w:rFonts w:ascii="Times New Roman" w:hAnsi="Times New Roman" w:cs="Times New Roman"/>
          <w:sz w:val="28"/>
          <w:szCs w:val="28"/>
        </w:rPr>
        <w:t>Сейчас девочки из второй гру</w:t>
      </w:r>
      <w:r w:rsidR="00EE2512">
        <w:rPr>
          <w:rFonts w:ascii="Times New Roman" w:hAnsi="Times New Roman" w:cs="Times New Roman"/>
          <w:sz w:val="28"/>
          <w:szCs w:val="28"/>
        </w:rPr>
        <w:t>ппы расскажут нам стихотворение М.Джалиля.</w:t>
      </w:r>
    </w:p>
    <w:p w:rsidR="00F8498F" w:rsidRDefault="00F8498F" w:rsidP="009D1667">
      <w:pPr>
        <w:pStyle w:val="a3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</w:p>
    <w:p w:rsidR="009D1667" w:rsidRPr="00F8498F" w:rsidRDefault="009D1667" w:rsidP="009D1667">
      <w:pPr>
        <w:pStyle w:val="a3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F8498F">
        <w:rPr>
          <w:b/>
          <w:sz w:val="28"/>
          <w:szCs w:val="28"/>
          <w:u w:val="single"/>
        </w:rPr>
        <w:t>М.Джалиль «Красная ромашка»</w:t>
      </w:r>
    </w:p>
    <w:p w:rsidR="008D77AB" w:rsidRPr="008D77AB" w:rsidRDefault="008D77AB" w:rsidP="000C2D92">
      <w:pPr>
        <w:pStyle w:val="a3"/>
        <w:shd w:val="clear" w:color="auto" w:fill="FFFFFF"/>
        <w:spacing w:before="0" w:beforeAutospacing="0" w:after="0" w:afterAutospacing="0" w:line="352" w:lineRule="atLeast"/>
        <w:rPr>
          <w:b/>
          <w:sz w:val="23"/>
          <w:szCs w:val="23"/>
          <w:u w:val="single"/>
        </w:rPr>
      </w:pPr>
    </w:p>
    <w:p w:rsidR="00556CF9" w:rsidRP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56CF9">
        <w:rPr>
          <w:sz w:val="28"/>
          <w:szCs w:val="28"/>
        </w:rPr>
        <w:t xml:space="preserve">Ведущий: «Язык </w:t>
      </w:r>
      <w:r>
        <w:rPr>
          <w:sz w:val="28"/>
          <w:szCs w:val="28"/>
        </w:rPr>
        <w:t>–</w:t>
      </w:r>
      <w:r w:rsidRPr="00556CF9">
        <w:rPr>
          <w:sz w:val="28"/>
          <w:szCs w:val="28"/>
        </w:rPr>
        <w:t xml:space="preserve"> есть исповедь народа.</w:t>
      </w:r>
    </w:p>
    <w:p w:rsidR="00556CF9" w:rsidRP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56CF9">
        <w:rPr>
          <w:sz w:val="28"/>
          <w:szCs w:val="28"/>
        </w:rPr>
        <w:lastRenderedPageBreak/>
        <w:t>В нем слышится его природа.</w:t>
      </w:r>
    </w:p>
    <w:p w:rsidR="00556CF9" w:rsidRP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56CF9">
        <w:rPr>
          <w:sz w:val="28"/>
          <w:szCs w:val="28"/>
        </w:rPr>
        <w:t>И душа. И быт родной»</w:t>
      </w:r>
    </w:p>
    <w:p w:rsidR="00556CF9" w:rsidRP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56CF9">
        <w:rPr>
          <w:sz w:val="28"/>
          <w:szCs w:val="28"/>
        </w:rPr>
        <w:t>Действительно, все языки прекрасны, каждый язык красивый. Не забывайте, любите свой родной язык, берегите его, гордитесь им!</w:t>
      </w:r>
    </w:p>
    <w:p w:rsid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556CF9">
        <w:rPr>
          <w:sz w:val="28"/>
          <w:szCs w:val="28"/>
        </w:rPr>
        <w:t>Живите дружно в мире и согласии с детьми разных национальностей. Счастья вам, здоровья, доброты.</w:t>
      </w:r>
      <w:r>
        <w:rPr>
          <w:sz w:val="28"/>
          <w:szCs w:val="28"/>
        </w:rPr>
        <w:t xml:space="preserve"> И в конце предлагаю вам </w:t>
      </w:r>
      <w:r w:rsidR="007D217D">
        <w:rPr>
          <w:sz w:val="28"/>
          <w:szCs w:val="28"/>
        </w:rPr>
        <w:t>послушать</w:t>
      </w:r>
      <w:r>
        <w:rPr>
          <w:sz w:val="28"/>
          <w:szCs w:val="28"/>
        </w:rPr>
        <w:t>песню написанную на слова Г.Тукая «Туган тел».</w:t>
      </w:r>
    </w:p>
    <w:p w:rsidR="00556CF9" w:rsidRPr="00556CF9" w:rsidRDefault="00556CF9" w:rsidP="00556CF9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b/>
          <w:sz w:val="28"/>
          <w:szCs w:val="28"/>
          <w:u w:val="single"/>
        </w:rPr>
      </w:pPr>
      <w:r w:rsidRPr="00556CF9">
        <w:rPr>
          <w:b/>
          <w:sz w:val="28"/>
          <w:szCs w:val="28"/>
          <w:u w:val="single"/>
        </w:rPr>
        <w:t>Г.Тукай «Туган тел»</w:t>
      </w:r>
    </w:p>
    <w:p w:rsidR="00BB35EC" w:rsidRDefault="00BB35EC" w:rsidP="008D77AB"/>
    <w:sectPr w:rsidR="00BB35EC" w:rsidSect="002F5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F53BE"/>
    <w:rsid w:val="000C2D92"/>
    <w:rsid w:val="000F5E3A"/>
    <w:rsid w:val="0014248F"/>
    <w:rsid w:val="00256CAF"/>
    <w:rsid w:val="002C0394"/>
    <w:rsid w:val="002C4102"/>
    <w:rsid w:val="002F53BE"/>
    <w:rsid w:val="00556CF9"/>
    <w:rsid w:val="00645F83"/>
    <w:rsid w:val="007613E9"/>
    <w:rsid w:val="007D217D"/>
    <w:rsid w:val="00890FA9"/>
    <w:rsid w:val="008B36EC"/>
    <w:rsid w:val="008D77AB"/>
    <w:rsid w:val="009D1667"/>
    <w:rsid w:val="00B65223"/>
    <w:rsid w:val="00BB35EC"/>
    <w:rsid w:val="00DB7C03"/>
    <w:rsid w:val="00EE2512"/>
    <w:rsid w:val="00F8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EC"/>
  </w:style>
  <w:style w:type="paragraph" w:styleId="1">
    <w:name w:val="heading 1"/>
    <w:basedOn w:val="a"/>
    <w:next w:val="a"/>
    <w:link w:val="10"/>
    <w:uiPriority w:val="9"/>
    <w:qFormat/>
    <w:rsid w:val="00F84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2015-05-06T13:40:00Z</cp:lastPrinted>
  <dcterms:created xsi:type="dcterms:W3CDTF">2016-02-12T10:06:00Z</dcterms:created>
  <dcterms:modified xsi:type="dcterms:W3CDTF">2015-11-05T20:45:00Z</dcterms:modified>
</cp:coreProperties>
</file>