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9B" w:rsidRDefault="00352BE4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Современный детский сад</w:t>
      </w:r>
      <w:r w:rsidR="0006683A">
        <w:rPr>
          <w:b/>
          <w:sz w:val="36"/>
          <w:szCs w:val="36"/>
        </w:rPr>
        <w:t xml:space="preserve">: Интеграция традиционных </w:t>
      </w:r>
      <w:r w:rsidR="006A109A">
        <w:rPr>
          <w:b/>
          <w:sz w:val="36"/>
          <w:szCs w:val="36"/>
        </w:rPr>
        <w:t>инновационных подходов в воспитании и образовании.</w:t>
      </w:r>
    </w:p>
    <w:p w:rsidR="00CA7967" w:rsidRDefault="00702A6F" w:rsidP="00CA7967">
      <w:pPr>
        <w:jc w:val="center"/>
        <w:rPr>
          <w:sz w:val="24"/>
          <w:szCs w:val="24"/>
        </w:rPr>
      </w:pPr>
      <w:r>
        <w:rPr>
          <w:sz w:val="24"/>
          <w:szCs w:val="24"/>
        </w:rPr>
        <w:t>(выступление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702A6F" w:rsidRDefault="00702A6F" w:rsidP="00CA7967">
      <w:pPr>
        <w:jc w:val="center"/>
        <w:rPr>
          <w:sz w:val="24"/>
          <w:szCs w:val="24"/>
        </w:rPr>
      </w:pPr>
    </w:p>
    <w:p w:rsidR="00702A6F" w:rsidRDefault="008474AB" w:rsidP="00702A6F">
      <w:r>
        <w:t>Происходящие в настоящ</w:t>
      </w:r>
      <w:r w:rsidR="00F11116">
        <w:t>ее время изменения в общественн</w:t>
      </w:r>
      <w:r>
        <w:t>ой</w:t>
      </w:r>
      <w:r w:rsidR="00F11116">
        <w:t xml:space="preserve"> жизни, социальный заказ, процесс м</w:t>
      </w:r>
      <w:r w:rsidR="00277D09">
        <w:t>о</w:t>
      </w:r>
      <w:r w:rsidR="00F11116">
        <w:t>дернизации</w:t>
      </w:r>
      <w:r w:rsidR="00277D09">
        <w:t xml:space="preserve"> Российского образования (ФГОС</w:t>
      </w:r>
      <w:r w:rsidR="00545805">
        <w:t xml:space="preserve"> ДО) требует новых подходов в использовании средств, методов и форм</w:t>
      </w:r>
      <w:r w:rsidR="0052737F">
        <w:t xml:space="preserve"> обучения. Инновационные процессы являются </w:t>
      </w:r>
      <w:r w:rsidR="00CA7437">
        <w:t>закономерностью в развитии д</w:t>
      </w:r>
      <w:r w:rsidR="00B816E2">
        <w:t>ошкольного образования и относятся к таким изменениям</w:t>
      </w:r>
      <w:r w:rsidR="007B4727">
        <w:t xml:space="preserve"> в работе учреждения, которые носят существенный характер, сопро</w:t>
      </w:r>
      <w:r w:rsidR="00E578E3">
        <w:t>вождаются</w:t>
      </w:r>
      <w:r w:rsidR="004B046E">
        <w:t xml:space="preserve"> изменениями в</w:t>
      </w:r>
      <w:r w:rsidR="004D447E">
        <w:t xml:space="preserve"> образе </w:t>
      </w:r>
      <w:r w:rsidR="00D43C56">
        <w:t>деятельности и стиле мышления его сотрудников</w:t>
      </w:r>
      <w:r w:rsidR="00000D4C">
        <w:t>, вносит среду внедрения новые стабильные элементы</w:t>
      </w:r>
      <w:r w:rsidR="007B57D5">
        <w:t xml:space="preserve"> (новшества, вызывающие </w:t>
      </w:r>
      <w:r w:rsidR="00B1097F">
        <w:t>переход системы из одного состояния в другое</w:t>
      </w:r>
      <w:r w:rsidR="00C31FD6">
        <w:t>).</w:t>
      </w:r>
    </w:p>
    <w:p w:rsidR="00C31FD6" w:rsidRDefault="00C31FD6" w:rsidP="00702A6F">
      <w:r>
        <w:t>Важной особенностью</w:t>
      </w:r>
      <w:r w:rsidR="00A418AD">
        <w:t xml:space="preserve"> современной системы образова</w:t>
      </w:r>
      <w:r w:rsidR="002A7627">
        <w:t>ния</w:t>
      </w:r>
      <w:r w:rsidR="003B24D9">
        <w:t xml:space="preserve"> является существование двух стратегий орга</w:t>
      </w:r>
      <w:r w:rsidR="008D0F47">
        <w:t>низации</w:t>
      </w:r>
      <w:r w:rsidR="002A7627">
        <w:t xml:space="preserve"> обучения</w:t>
      </w:r>
      <w:r w:rsidR="008D0F47">
        <w:t xml:space="preserve"> тради</w:t>
      </w:r>
      <w:r w:rsidR="004D4320">
        <w:t>ционной и инновационной.</w:t>
      </w:r>
      <w:r w:rsidR="00EE1404">
        <w:t xml:space="preserve"> </w:t>
      </w:r>
    </w:p>
    <w:p w:rsidR="00EE1404" w:rsidRDefault="00EE1404" w:rsidP="00702A6F">
      <w:r>
        <w:t xml:space="preserve">В рамках традиционной системы обучения сложились </w:t>
      </w:r>
      <w:r w:rsidR="00235CB7">
        <w:t xml:space="preserve">хорошо отработанные структуры для обеспечения преподавательской деятельности, </w:t>
      </w:r>
      <w:r w:rsidR="008752CC">
        <w:t>которая понимается как информационная.</w:t>
      </w:r>
    </w:p>
    <w:p w:rsidR="00F953E8" w:rsidRDefault="00E84EFC" w:rsidP="00702A6F">
      <w:r>
        <w:t xml:space="preserve">В рамках инновационного воспитания воспитатель и дошкольник работают </w:t>
      </w:r>
      <w:r w:rsidR="00410153">
        <w:t xml:space="preserve">в одной </w:t>
      </w:r>
      <w:proofErr w:type="gramStart"/>
      <w:r w:rsidR="00410153">
        <w:t>ко</w:t>
      </w:r>
      <w:r w:rsidR="00D0620A">
        <w:t>манде</w:t>
      </w:r>
      <w:proofErr w:type="gramEnd"/>
      <w:r w:rsidR="00D0620A">
        <w:t xml:space="preserve"> и весь процесс воспитания ориентирован </w:t>
      </w:r>
      <w:r w:rsidR="00283A08">
        <w:t>на развитие различных форм мышления</w:t>
      </w:r>
      <w:r w:rsidR="00386289">
        <w:t>, творческих способностей личности.</w:t>
      </w:r>
    </w:p>
    <w:p w:rsidR="007F5640" w:rsidRDefault="00F953E8" w:rsidP="00702A6F">
      <w:r>
        <w:t>В последне</w:t>
      </w:r>
      <w:r w:rsidR="009753D0">
        <w:t>е время появилось много п</w:t>
      </w:r>
      <w:r>
        <w:t>едагогических техн</w:t>
      </w:r>
      <w:r w:rsidR="009753D0">
        <w:t>ологий и не все из них абсолютно новы.</w:t>
      </w:r>
      <w:r w:rsidR="00D4101D">
        <w:t xml:space="preserve"> Передовое</w:t>
      </w:r>
      <w:r w:rsidR="00410153">
        <w:t xml:space="preserve"> </w:t>
      </w:r>
      <w:proofErr w:type="gramStart"/>
      <w:r w:rsidR="001C67DE">
        <w:t>-</w:t>
      </w:r>
      <w:r w:rsidR="006B0D75">
        <w:t>ч</w:t>
      </w:r>
      <w:proofErr w:type="gramEnd"/>
      <w:r w:rsidR="006B0D75">
        <w:t>асть сохраняет в себе мног</w:t>
      </w:r>
      <w:r w:rsidR="00CC5867">
        <w:t>о</w:t>
      </w:r>
      <w:r w:rsidR="006B0D75">
        <w:t xml:space="preserve"> элементов традиционного. </w:t>
      </w:r>
      <w:r w:rsidR="00ED05C0">
        <w:t>Умелое сочетание и применение традиционных</w:t>
      </w:r>
      <w:r w:rsidR="00CC5867">
        <w:t xml:space="preserve">  и инновационных технологий в воспитании </w:t>
      </w:r>
      <w:r w:rsidR="00242A77">
        <w:t>помогут достичь желаемог</w:t>
      </w:r>
      <w:r w:rsidR="001C67DE">
        <w:t>о</w:t>
      </w:r>
      <w:r w:rsidR="00242A77">
        <w:t xml:space="preserve"> результата. </w:t>
      </w:r>
    </w:p>
    <w:p w:rsidR="005F58A9" w:rsidRDefault="001E2E5A" w:rsidP="00702A6F">
      <w:r>
        <w:t>В последнее время распространённ</w:t>
      </w:r>
      <w:r w:rsidR="001C67DE">
        <w:t>ы</w:t>
      </w:r>
      <w:r>
        <w:t>м</w:t>
      </w:r>
      <w:r w:rsidR="001C67DE">
        <w:t xml:space="preserve"> видом традиций </w:t>
      </w:r>
      <w:r w:rsidR="00992DA6">
        <w:t xml:space="preserve">в ДОУ являются интегрированные </w:t>
      </w:r>
      <w:proofErr w:type="gramStart"/>
      <w:r w:rsidR="00992DA6">
        <w:t>занятия</w:t>
      </w:r>
      <w:proofErr w:type="gramEnd"/>
      <w:r w:rsidR="00992DA6">
        <w:t xml:space="preserve"> </w:t>
      </w:r>
      <w:r w:rsidR="001A6B5A">
        <w:t>основанные на комплексности.</w:t>
      </w:r>
      <w:r w:rsidR="001F6F85">
        <w:t xml:space="preserve"> Комплек</w:t>
      </w:r>
      <w:proofErr w:type="gramStart"/>
      <w:r w:rsidR="001F6F85">
        <w:t>с(</w:t>
      </w:r>
      <w:proofErr w:type="gramEnd"/>
      <w:r w:rsidR="001F6F85">
        <w:t xml:space="preserve">сочетание) понимается </w:t>
      </w:r>
      <w:r w:rsidR="005A0C67">
        <w:t xml:space="preserve">как совокупность, сочетание предметов, </w:t>
      </w:r>
      <w:r w:rsidR="008E2D19">
        <w:t>дейст</w:t>
      </w:r>
      <w:r w:rsidR="005F58A9">
        <w:t>в</w:t>
      </w:r>
      <w:r w:rsidR="008E2D19">
        <w:t>ий явлений или свойств,</w:t>
      </w:r>
      <w:r w:rsidR="005F58A9">
        <w:t xml:space="preserve"> составляющих одно целое.</w:t>
      </w:r>
    </w:p>
    <w:p w:rsidR="0006683A" w:rsidRDefault="005F58A9" w:rsidP="00702A6F">
      <w:r>
        <w:t>Комплексна</w:t>
      </w:r>
      <w:proofErr w:type="gramStart"/>
      <w:r>
        <w:t>я(</w:t>
      </w:r>
      <w:proofErr w:type="gramEnd"/>
      <w:r>
        <w:t xml:space="preserve">интегрированное) </w:t>
      </w:r>
      <w:r w:rsidR="001204F2">
        <w:t>непосредственно образовательная деятельность, представляет собой занятие</w:t>
      </w:r>
      <w:r w:rsidR="009A396E">
        <w:t>, на котором на одну тему могут быть объед</w:t>
      </w:r>
      <w:r w:rsidR="001E34B3">
        <w:t xml:space="preserve">инены разные виды деятельности. На таких занятиях </w:t>
      </w:r>
      <w:r w:rsidR="00FA3AD8">
        <w:t>чаще всего закрепляются</w:t>
      </w:r>
      <w:proofErr w:type="gramStart"/>
      <w:r w:rsidR="00FA3AD8">
        <w:t>.</w:t>
      </w:r>
      <w:proofErr w:type="gramEnd"/>
      <w:r w:rsidR="00FA3AD8">
        <w:t xml:space="preserve"> Систематизируются </w:t>
      </w:r>
      <w:r w:rsidR="009111C7">
        <w:t xml:space="preserve">имеющиеся знания детей и применяются в практических </w:t>
      </w:r>
      <w:r w:rsidR="00BB3941">
        <w:t>видах деятельности.</w:t>
      </w:r>
    </w:p>
    <w:p w:rsidR="00D32BA7" w:rsidRDefault="0006683A" w:rsidP="00702A6F">
      <w:r>
        <w:t>В веке информационного общества человеку уже не</w:t>
      </w:r>
      <w:r w:rsidR="00400631">
        <w:t>о</w:t>
      </w:r>
      <w:r>
        <w:t>бходимо</w:t>
      </w:r>
      <w:r w:rsidR="00B76905">
        <w:t xml:space="preserve"> не логическое мышление, а си</w:t>
      </w:r>
      <w:r w:rsidR="0068476D">
        <w:t xml:space="preserve">нтезирующие в основе </w:t>
      </w:r>
      <w:r w:rsidR="00B76905">
        <w:t xml:space="preserve">которого лежит </w:t>
      </w:r>
      <w:r w:rsidR="00AA467B">
        <w:t>интеграция разных знаний</w:t>
      </w:r>
      <w:r w:rsidR="00400631">
        <w:t xml:space="preserve">. В настоящее </w:t>
      </w:r>
      <w:r w:rsidR="00D32BA7">
        <w:t>время система дош</w:t>
      </w:r>
      <w:r w:rsidR="00EE1228">
        <w:t xml:space="preserve">кольного воспитания испытывает </w:t>
      </w:r>
      <w:r w:rsidR="00D32BA7">
        <w:t>п</w:t>
      </w:r>
      <w:r w:rsidR="00EE1228">
        <w:t>р</w:t>
      </w:r>
      <w:r w:rsidR="00D32BA7">
        <w:t>отиворечия переходног</w:t>
      </w:r>
      <w:r w:rsidR="00EE1228">
        <w:t>о</w:t>
      </w:r>
      <w:r w:rsidR="00D32BA7">
        <w:t xml:space="preserve"> периода.</w:t>
      </w:r>
      <w:r w:rsidR="00A10EE9">
        <w:t xml:space="preserve"> Старые принципы работы постепенно себя изживают</w:t>
      </w:r>
      <w:proofErr w:type="gramStart"/>
      <w:r w:rsidR="00A10EE9">
        <w:t>.</w:t>
      </w:r>
      <w:proofErr w:type="gramEnd"/>
      <w:r w:rsidR="00A10EE9">
        <w:t xml:space="preserve"> Им </w:t>
      </w:r>
      <w:r w:rsidR="00CD2470">
        <w:t>на смену приходят но</w:t>
      </w:r>
      <w:r w:rsidR="00A10EE9">
        <w:t>вы</w:t>
      </w:r>
      <w:r w:rsidR="00CD2470">
        <w:t xml:space="preserve">е концепции и идеи, благодаря которым мы применяем </w:t>
      </w:r>
      <w:r w:rsidR="00BC3A37">
        <w:t xml:space="preserve">в своей работе новые методы средства обучения </w:t>
      </w:r>
    </w:p>
    <w:p w:rsidR="00FC084F" w:rsidRDefault="004C4233" w:rsidP="00702A6F">
      <w:r>
        <w:t xml:space="preserve">В наше время на занятиях дети </w:t>
      </w:r>
      <w:r w:rsidR="00872AE6">
        <w:t xml:space="preserve">в ДОУ не удивляются игрушкам </w:t>
      </w:r>
      <w:r w:rsidR="00DE6CE5">
        <w:t>–</w:t>
      </w:r>
      <w:r w:rsidR="00872AE6">
        <w:t xml:space="preserve"> </w:t>
      </w:r>
      <w:r w:rsidR="00DE6CE5">
        <w:t>куклам, машинкам, которые просят помочь им, так</w:t>
      </w:r>
      <w:r w:rsidR="00513DA9">
        <w:t xml:space="preserve"> как у современных детей </w:t>
      </w:r>
      <w:r w:rsidR="00513DA9">
        <w:lastRenderedPageBreak/>
        <w:t xml:space="preserve">существуют новые </w:t>
      </w:r>
      <w:r w:rsidR="002929B8">
        <w:t xml:space="preserve">мультипликационные герои. Эти герои не учат детей </w:t>
      </w:r>
      <w:r w:rsidR="00C27D67">
        <w:t>ни доброте, ни ласке, никаким нравственным поступкам</w:t>
      </w:r>
      <w:r w:rsidR="00797FD5">
        <w:t xml:space="preserve">, ни любви природе, в них нет ничего </w:t>
      </w:r>
      <w:r w:rsidR="00A40109">
        <w:t xml:space="preserve">развивающего для детей. Но </w:t>
      </w:r>
      <w:r w:rsidR="00FC084F">
        <w:t>для того чтобы заинтер</w:t>
      </w:r>
      <w:r w:rsidR="00022CDD">
        <w:t xml:space="preserve">есовать </w:t>
      </w:r>
      <w:r w:rsidR="00523865">
        <w:t>своих воспитанников во время непосредственно о</w:t>
      </w:r>
      <w:r w:rsidR="00721051">
        <w:t>бразовательной деятельности</w:t>
      </w:r>
      <w:r w:rsidR="00A40109">
        <w:t>,</w:t>
      </w:r>
      <w:r w:rsidR="00721051">
        <w:t xml:space="preserve"> педа</w:t>
      </w:r>
      <w:r w:rsidR="00523865">
        <w:t>гоги</w:t>
      </w:r>
      <w:r w:rsidR="00721051">
        <w:t xml:space="preserve"> должны прислушив</w:t>
      </w:r>
      <w:r w:rsidR="00FC084F">
        <w:t>а</w:t>
      </w:r>
      <w:r w:rsidR="00721051">
        <w:t>ться к их требо</w:t>
      </w:r>
      <w:r w:rsidR="00A40109">
        <w:t>ваниям.</w:t>
      </w:r>
    </w:p>
    <w:p w:rsidR="00DE1BEC" w:rsidRDefault="002F5CB6" w:rsidP="00702A6F">
      <w:r>
        <w:t xml:space="preserve">Во </w:t>
      </w:r>
      <w:r w:rsidR="00A266AD">
        <w:t>время НОД по обучению детей татарскому языку</w:t>
      </w:r>
      <w:r w:rsidR="009626F5">
        <w:t xml:space="preserve"> все учебно методические комплекты</w:t>
      </w:r>
      <w:r w:rsidR="00594D29">
        <w:t>: красочные, яркие картинки,</w:t>
      </w:r>
      <w:r w:rsidR="005C76C4">
        <w:t xml:space="preserve"> н</w:t>
      </w:r>
      <w:r w:rsidR="007F149E">
        <w:t>астольные, пальчиковые игры. Вместе с детьми смотрим а</w:t>
      </w:r>
      <w:r w:rsidR="004C0108">
        <w:t>нимационные сюжеты</w:t>
      </w:r>
      <w:r w:rsidR="00873625">
        <w:t>, мультфильмы</w:t>
      </w:r>
      <w:proofErr w:type="gramStart"/>
      <w:r w:rsidR="00873625">
        <w:t xml:space="preserve"> ,</w:t>
      </w:r>
      <w:proofErr w:type="gramEnd"/>
      <w:r w:rsidR="00873625">
        <w:t xml:space="preserve"> которые скачали с сайта Министерства образования</w:t>
      </w:r>
      <w:r w:rsidR="00530498">
        <w:t xml:space="preserve"> и науки Республики Татарстан</w:t>
      </w:r>
      <w:r w:rsidR="00D930C4">
        <w:t xml:space="preserve">. Когда они слышат знакомые слова, </w:t>
      </w:r>
      <w:r w:rsidR="004C7F06">
        <w:t>ли</w:t>
      </w:r>
      <w:r w:rsidR="001F2106">
        <w:t>ца детей меняются, они радуют</w:t>
      </w:r>
      <w:r w:rsidR="002F3AD0">
        <w:t>ся, с</w:t>
      </w:r>
      <w:r w:rsidR="00443E2D">
        <w:t>тановятся</w:t>
      </w:r>
      <w:r w:rsidR="002F3AD0">
        <w:t xml:space="preserve"> добрыми. </w:t>
      </w:r>
      <w:r w:rsidR="003C63DD">
        <w:t xml:space="preserve"> А самое главное</w:t>
      </w:r>
      <w:r w:rsidR="00CD0584">
        <w:t xml:space="preserve"> -  идет процесс</w:t>
      </w:r>
      <w:r w:rsidR="00DE1BEC">
        <w:t xml:space="preserve"> изучения языка.</w:t>
      </w:r>
    </w:p>
    <w:p w:rsidR="001F2086" w:rsidRDefault="00411BCE" w:rsidP="00702A6F">
      <w:r>
        <w:t xml:space="preserve"> Да, н</w:t>
      </w:r>
      <w:r w:rsidR="00CB16A6">
        <w:t>ео</w:t>
      </w:r>
      <w:r>
        <w:t>б</w:t>
      </w:r>
      <w:r w:rsidR="00CB16A6">
        <w:t>ходимо испо</w:t>
      </w:r>
      <w:r w:rsidR="005F4015">
        <w:t>л</w:t>
      </w:r>
      <w:r w:rsidR="00CB16A6">
        <w:t xml:space="preserve">ьзовать </w:t>
      </w:r>
      <w:r w:rsidR="005F4015">
        <w:t>в педагогической работе</w:t>
      </w:r>
      <w:r w:rsidR="007909A2">
        <w:t xml:space="preserve"> инновационные технологии – в результате которых будет достиг</w:t>
      </w:r>
      <w:r w:rsidR="00B74DDE">
        <w:t>аться положит</w:t>
      </w:r>
      <w:r w:rsidR="00296670">
        <w:t xml:space="preserve">ельный эффект </w:t>
      </w:r>
      <w:r w:rsidR="00B37952">
        <w:t>развит</w:t>
      </w:r>
      <w:r w:rsidR="00B74DDE">
        <w:t>и</w:t>
      </w:r>
      <w:r w:rsidR="00B37952">
        <w:t>я всех сторон познавательной деятельности ребёнка – дошкольника.</w:t>
      </w:r>
      <w:bookmarkStart w:id="0" w:name="_GoBack"/>
      <w:bookmarkEnd w:id="0"/>
    </w:p>
    <w:p w:rsidR="004C4233" w:rsidRDefault="007F149E" w:rsidP="00702A6F">
      <w:r>
        <w:t xml:space="preserve"> </w:t>
      </w:r>
      <w:r w:rsidR="00721051">
        <w:t xml:space="preserve"> </w:t>
      </w:r>
      <w:r w:rsidR="00513DA9">
        <w:t xml:space="preserve"> </w:t>
      </w:r>
    </w:p>
    <w:p w:rsidR="008752CC" w:rsidRPr="00702A6F" w:rsidRDefault="00B76905" w:rsidP="00702A6F">
      <w:r>
        <w:t xml:space="preserve"> </w:t>
      </w:r>
      <w:r w:rsidR="00BB3941">
        <w:t xml:space="preserve"> </w:t>
      </w:r>
      <w:r w:rsidR="009111C7">
        <w:t xml:space="preserve"> </w:t>
      </w:r>
      <w:r w:rsidR="008E2D19">
        <w:t xml:space="preserve"> </w:t>
      </w:r>
      <w:r w:rsidR="00ED05C0">
        <w:t xml:space="preserve"> </w:t>
      </w:r>
      <w:r w:rsidR="00D4101D">
        <w:t xml:space="preserve"> </w:t>
      </w:r>
      <w:r w:rsidR="00283A08">
        <w:t xml:space="preserve"> </w:t>
      </w:r>
    </w:p>
    <w:sectPr w:rsidR="008752CC" w:rsidRPr="0070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4"/>
    <w:rsid w:val="00000D4C"/>
    <w:rsid w:val="00022CDD"/>
    <w:rsid w:val="0006683A"/>
    <w:rsid w:val="001204F2"/>
    <w:rsid w:val="001A6B5A"/>
    <w:rsid w:val="001C67DE"/>
    <w:rsid w:val="001E2E5A"/>
    <w:rsid w:val="001E34B3"/>
    <w:rsid w:val="001F2086"/>
    <w:rsid w:val="001F2106"/>
    <w:rsid w:val="001F6F85"/>
    <w:rsid w:val="00235CB7"/>
    <w:rsid w:val="00242A77"/>
    <w:rsid w:val="00277D09"/>
    <w:rsid w:val="00283A08"/>
    <w:rsid w:val="002929B8"/>
    <w:rsid w:val="00296670"/>
    <w:rsid w:val="002A7627"/>
    <w:rsid w:val="002F3AD0"/>
    <w:rsid w:val="002F5CB6"/>
    <w:rsid w:val="00352BE4"/>
    <w:rsid w:val="00374AF8"/>
    <w:rsid w:val="00386289"/>
    <w:rsid w:val="003B24D9"/>
    <w:rsid w:val="003C63DD"/>
    <w:rsid w:val="00400631"/>
    <w:rsid w:val="00410153"/>
    <w:rsid w:val="00411BCE"/>
    <w:rsid w:val="00443E2D"/>
    <w:rsid w:val="004625BB"/>
    <w:rsid w:val="004B046E"/>
    <w:rsid w:val="004C0108"/>
    <w:rsid w:val="004C4233"/>
    <w:rsid w:val="004C7F06"/>
    <w:rsid w:val="004D4320"/>
    <w:rsid w:val="004D447E"/>
    <w:rsid w:val="00513DA9"/>
    <w:rsid w:val="00523865"/>
    <w:rsid w:val="0052737F"/>
    <w:rsid w:val="00530498"/>
    <w:rsid w:val="00545805"/>
    <w:rsid w:val="00594D29"/>
    <w:rsid w:val="005A0C67"/>
    <w:rsid w:val="005C76C4"/>
    <w:rsid w:val="005F4015"/>
    <w:rsid w:val="005F58A9"/>
    <w:rsid w:val="0068476D"/>
    <w:rsid w:val="006A109A"/>
    <w:rsid w:val="006B0D75"/>
    <w:rsid w:val="00702A6F"/>
    <w:rsid w:val="00721051"/>
    <w:rsid w:val="0077306A"/>
    <w:rsid w:val="007909A2"/>
    <w:rsid w:val="00797FD5"/>
    <w:rsid w:val="007A68FC"/>
    <w:rsid w:val="007B4727"/>
    <w:rsid w:val="007B57D5"/>
    <w:rsid w:val="007F149E"/>
    <w:rsid w:val="007F5640"/>
    <w:rsid w:val="008474AB"/>
    <w:rsid w:val="00872AE6"/>
    <w:rsid w:val="00873625"/>
    <w:rsid w:val="008752CC"/>
    <w:rsid w:val="008D0F47"/>
    <w:rsid w:val="008E2D19"/>
    <w:rsid w:val="00900AF6"/>
    <w:rsid w:val="009111C7"/>
    <w:rsid w:val="009626F5"/>
    <w:rsid w:val="009753D0"/>
    <w:rsid w:val="00992DA6"/>
    <w:rsid w:val="009A396E"/>
    <w:rsid w:val="009E3A9B"/>
    <w:rsid w:val="00A10EE9"/>
    <w:rsid w:val="00A266AD"/>
    <w:rsid w:val="00A40109"/>
    <w:rsid w:val="00A418AD"/>
    <w:rsid w:val="00AA467B"/>
    <w:rsid w:val="00B1097F"/>
    <w:rsid w:val="00B37952"/>
    <w:rsid w:val="00B74DDE"/>
    <w:rsid w:val="00B76905"/>
    <w:rsid w:val="00B816E2"/>
    <w:rsid w:val="00BB3941"/>
    <w:rsid w:val="00BB75FF"/>
    <w:rsid w:val="00BC3A37"/>
    <w:rsid w:val="00BE5602"/>
    <w:rsid w:val="00C27D67"/>
    <w:rsid w:val="00C31FD6"/>
    <w:rsid w:val="00CA7437"/>
    <w:rsid w:val="00CA7967"/>
    <w:rsid w:val="00CB16A6"/>
    <w:rsid w:val="00CC5482"/>
    <w:rsid w:val="00CC5867"/>
    <w:rsid w:val="00CD0584"/>
    <w:rsid w:val="00CD2470"/>
    <w:rsid w:val="00CE0982"/>
    <w:rsid w:val="00D0620A"/>
    <w:rsid w:val="00D32BA7"/>
    <w:rsid w:val="00D4101D"/>
    <w:rsid w:val="00D43C56"/>
    <w:rsid w:val="00D930C4"/>
    <w:rsid w:val="00DE1BEC"/>
    <w:rsid w:val="00DE6CE5"/>
    <w:rsid w:val="00E578E3"/>
    <w:rsid w:val="00E84EFC"/>
    <w:rsid w:val="00ED05C0"/>
    <w:rsid w:val="00EE1228"/>
    <w:rsid w:val="00EE1404"/>
    <w:rsid w:val="00F11116"/>
    <w:rsid w:val="00F953E8"/>
    <w:rsid w:val="00FA3AD8"/>
    <w:rsid w:val="00F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2</cp:revision>
  <dcterms:created xsi:type="dcterms:W3CDTF">2015-11-09T06:33:00Z</dcterms:created>
  <dcterms:modified xsi:type="dcterms:W3CDTF">2015-11-09T08:48:00Z</dcterms:modified>
</cp:coreProperties>
</file>