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E5" w:rsidRPr="00DB1AE5" w:rsidRDefault="00FA5FC7" w:rsidP="00DB1A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AE5">
        <w:rPr>
          <w:rFonts w:ascii="Times New Roman" w:hAnsi="Times New Roman" w:cs="Times New Roman"/>
          <w:b/>
          <w:sz w:val="32"/>
          <w:szCs w:val="32"/>
        </w:rPr>
        <w:t>Индивидуальный план повышения профессионального уровня</w:t>
      </w:r>
    </w:p>
    <w:p w:rsidR="00DB1AE5" w:rsidRPr="00DB1AE5" w:rsidRDefault="00FA5FC7" w:rsidP="00DB1A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AE5">
        <w:rPr>
          <w:rFonts w:ascii="Times New Roman" w:hAnsi="Times New Roman" w:cs="Times New Roman"/>
          <w:b/>
          <w:sz w:val="32"/>
          <w:szCs w:val="32"/>
        </w:rPr>
        <w:t>воспитателя МБДОУ «Детский сад №37 «Малыш»</w:t>
      </w:r>
    </w:p>
    <w:p w:rsidR="00DB1AE5" w:rsidRPr="00DB1AE5" w:rsidRDefault="00FA5FC7" w:rsidP="00DB1A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AE5">
        <w:rPr>
          <w:rFonts w:ascii="Times New Roman" w:hAnsi="Times New Roman" w:cs="Times New Roman"/>
          <w:b/>
          <w:sz w:val="32"/>
          <w:szCs w:val="32"/>
        </w:rPr>
        <w:t>на межатте</w:t>
      </w:r>
      <w:r w:rsidR="003410E9">
        <w:rPr>
          <w:rFonts w:ascii="Times New Roman" w:hAnsi="Times New Roman" w:cs="Times New Roman"/>
          <w:b/>
          <w:sz w:val="32"/>
          <w:szCs w:val="32"/>
        </w:rPr>
        <w:t>стационный период с 2013 по 2017</w:t>
      </w:r>
      <w:bookmarkStart w:id="0" w:name="_GoBack"/>
      <w:bookmarkEnd w:id="0"/>
      <w:r w:rsidRPr="00DB1AE5">
        <w:rPr>
          <w:rFonts w:ascii="Times New Roman" w:hAnsi="Times New Roman" w:cs="Times New Roman"/>
          <w:b/>
          <w:sz w:val="32"/>
          <w:szCs w:val="32"/>
        </w:rPr>
        <w:t xml:space="preserve"> уч. год</w:t>
      </w:r>
    </w:p>
    <w:p w:rsidR="00FA5FC7" w:rsidRPr="00DB1AE5" w:rsidRDefault="00FA5FC7" w:rsidP="00DB1A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AE5">
        <w:rPr>
          <w:rFonts w:ascii="Times New Roman" w:hAnsi="Times New Roman" w:cs="Times New Roman"/>
          <w:b/>
          <w:sz w:val="32"/>
          <w:szCs w:val="32"/>
        </w:rPr>
        <w:t>Топчий Любовь Владимировны.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2233"/>
      </w:tblGrid>
      <w:tr w:rsidR="00FA5FC7" w:rsidRPr="00DB1AE5" w:rsidTr="00FA5FC7">
        <w:tc>
          <w:tcPr>
            <w:tcW w:w="959" w:type="dxa"/>
          </w:tcPr>
          <w:p w:rsidR="00FA5FC7" w:rsidRPr="00DB1AE5" w:rsidRDefault="00FA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:rsidR="00FA5FC7" w:rsidRPr="00DB1AE5" w:rsidRDefault="00FA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233" w:type="dxa"/>
          </w:tcPr>
          <w:p w:rsidR="00FA5FC7" w:rsidRPr="00DB1AE5" w:rsidRDefault="00FA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FA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A5FC7" w:rsidRPr="00DB1AE5" w:rsidRDefault="00FA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консультацию для родителей на тему «Познавательные интересы вашего </w:t>
            </w:r>
            <w:r w:rsidR="00412553" w:rsidRPr="00DB1AE5">
              <w:rPr>
                <w:rFonts w:ascii="Times New Roman" w:hAnsi="Times New Roman" w:cs="Times New Roman"/>
                <w:sz w:val="28"/>
                <w:szCs w:val="28"/>
              </w:rPr>
              <w:t>ребенка»</w:t>
            </w:r>
          </w:p>
        </w:tc>
        <w:tc>
          <w:tcPr>
            <w:tcW w:w="2233" w:type="dxa"/>
          </w:tcPr>
          <w:p w:rsidR="00FA5FC7" w:rsidRPr="00DB1AE5" w:rsidRDefault="0041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Апр. 2013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41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FA5FC7" w:rsidRPr="00DB1AE5" w:rsidRDefault="0041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Оформить стенд на тему «О развитии познавательных интересов дошкольников»</w:t>
            </w:r>
          </w:p>
        </w:tc>
        <w:tc>
          <w:tcPr>
            <w:tcW w:w="2233" w:type="dxa"/>
          </w:tcPr>
          <w:p w:rsidR="00FA5FC7" w:rsidRPr="00DB1AE5" w:rsidRDefault="0041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Май 2013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412553" w:rsidP="0041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FA5FC7" w:rsidRPr="00DB1AE5" w:rsidRDefault="0041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Разработать проект на тему «Огород на окне»</w:t>
            </w:r>
          </w:p>
        </w:tc>
        <w:tc>
          <w:tcPr>
            <w:tcW w:w="2233" w:type="dxa"/>
          </w:tcPr>
          <w:p w:rsidR="00FA5FC7" w:rsidRPr="00DB1AE5" w:rsidRDefault="0041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Май 2013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41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FA5FC7" w:rsidRPr="00DB1AE5" w:rsidRDefault="0041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Разработать проект по нравственно-патриотическому воспитанию на тему  «С чего начинается Родина»</w:t>
            </w:r>
          </w:p>
        </w:tc>
        <w:tc>
          <w:tcPr>
            <w:tcW w:w="2233" w:type="dxa"/>
          </w:tcPr>
          <w:p w:rsidR="00FA5FC7" w:rsidRPr="00DB1AE5" w:rsidRDefault="0041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Сент. 2013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41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FA5FC7" w:rsidRPr="00DB1AE5" w:rsidRDefault="0041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Провести мастер-класс для студентов НИСПТР на базе МБДОУ №37 «Малыш» г. Набережные Челны</w:t>
            </w:r>
          </w:p>
        </w:tc>
        <w:tc>
          <w:tcPr>
            <w:tcW w:w="2233" w:type="dxa"/>
          </w:tcPr>
          <w:p w:rsidR="00FA5FC7" w:rsidRPr="00DB1AE5" w:rsidRDefault="0041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Окт. 2013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2E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FA5FC7" w:rsidRPr="00DB1AE5" w:rsidRDefault="002E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Принять участие в конкурсе «Лучшая Новогодняя елка»</w:t>
            </w:r>
          </w:p>
        </w:tc>
        <w:tc>
          <w:tcPr>
            <w:tcW w:w="2233" w:type="dxa"/>
          </w:tcPr>
          <w:p w:rsidR="00FA5FC7" w:rsidRPr="00DB1AE5" w:rsidRDefault="002E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Дек. 2013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2E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FA5FC7" w:rsidRPr="00DB1AE5" w:rsidRDefault="002E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Принять участие в конкурсе «Самое сказочное время в году»</w:t>
            </w:r>
          </w:p>
        </w:tc>
        <w:tc>
          <w:tcPr>
            <w:tcW w:w="2233" w:type="dxa"/>
          </w:tcPr>
          <w:p w:rsidR="00FA5FC7" w:rsidRPr="00DB1AE5" w:rsidRDefault="002E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Февр. 2014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2E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FA5FC7" w:rsidRPr="00DB1AE5" w:rsidRDefault="002E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воспитателей дошкольных учреждений на тему « Роль игры в экологическом воспитании старших дошкольников»</w:t>
            </w:r>
          </w:p>
        </w:tc>
        <w:tc>
          <w:tcPr>
            <w:tcW w:w="2233" w:type="dxa"/>
          </w:tcPr>
          <w:p w:rsidR="00FA5FC7" w:rsidRPr="00DB1AE5" w:rsidRDefault="002E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Март 2014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2E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FA5FC7" w:rsidRPr="00DB1AE5" w:rsidRDefault="002E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Разработать проект по театральной деятельности на тему «Волшебный мир театра» (со</w:t>
            </w:r>
            <w:r w:rsidR="0059312D" w:rsidRPr="00DB1AE5">
              <w:rPr>
                <w:rFonts w:ascii="Times New Roman" w:hAnsi="Times New Roman" w:cs="Times New Roman"/>
                <w:sz w:val="28"/>
                <w:szCs w:val="28"/>
              </w:rPr>
              <w:t>вместно с родителями)</w:t>
            </w:r>
          </w:p>
        </w:tc>
        <w:tc>
          <w:tcPr>
            <w:tcW w:w="2233" w:type="dxa"/>
          </w:tcPr>
          <w:p w:rsidR="00FA5FC7" w:rsidRPr="00DB1AE5" w:rsidRDefault="0059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Апр. 2014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59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FA5FC7" w:rsidRPr="00DB1AE5" w:rsidRDefault="0059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Организовать круглый стол для родителей на тему «Воспитатели доброты в природе»</w:t>
            </w:r>
          </w:p>
        </w:tc>
        <w:tc>
          <w:tcPr>
            <w:tcW w:w="2233" w:type="dxa"/>
          </w:tcPr>
          <w:p w:rsidR="00FA5FC7" w:rsidRPr="00DB1AE5" w:rsidRDefault="0059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Май 2014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59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FA5FC7" w:rsidRPr="00DB1AE5" w:rsidRDefault="0059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Организовать фото-выставку ко Дню Матери</w:t>
            </w:r>
          </w:p>
        </w:tc>
        <w:tc>
          <w:tcPr>
            <w:tcW w:w="2233" w:type="dxa"/>
          </w:tcPr>
          <w:p w:rsidR="00FA5FC7" w:rsidRPr="00DB1AE5" w:rsidRDefault="0059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Окт. 2014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59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FA5FC7" w:rsidRPr="00DB1AE5" w:rsidRDefault="0059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для родителей на тему «Пальчиковая гимнастика»</w:t>
            </w:r>
          </w:p>
        </w:tc>
        <w:tc>
          <w:tcPr>
            <w:tcW w:w="2233" w:type="dxa"/>
          </w:tcPr>
          <w:p w:rsidR="00FA5FC7" w:rsidRPr="00DB1AE5" w:rsidRDefault="0059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Нояб. 2014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59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FA5FC7" w:rsidRPr="00DB1AE5" w:rsidRDefault="0059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Принять участие в конкурсе чтецов Г. Тукая</w:t>
            </w:r>
          </w:p>
        </w:tc>
        <w:tc>
          <w:tcPr>
            <w:tcW w:w="2233" w:type="dxa"/>
          </w:tcPr>
          <w:p w:rsidR="00FA5FC7" w:rsidRPr="00DB1AE5" w:rsidRDefault="0059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Янв. 2015 г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59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:rsidR="00FA5FC7" w:rsidRPr="00DB1AE5" w:rsidRDefault="0059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Принять участие во всероссийском</w:t>
            </w:r>
            <w:r w:rsidR="00E1699B" w:rsidRPr="00DB1AE5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творческом</w:t>
            </w: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</w:t>
            </w:r>
            <w:r w:rsidR="00E1699B" w:rsidRPr="00DB1AE5"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сказка»</w:t>
            </w:r>
          </w:p>
        </w:tc>
        <w:tc>
          <w:tcPr>
            <w:tcW w:w="2233" w:type="dxa"/>
          </w:tcPr>
          <w:p w:rsidR="00FA5FC7" w:rsidRPr="00DB1AE5" w:rsidRDefault="00E16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Февр. 2015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E16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:rsidR="00FA5FC7" w:rsidRPr="00DB1AE5" w:rsidRDefault="00E16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для родителей на тему «Приобщение детей к народным традициям»</w:t>
            </w:r>
          </w:p>
        </w:tc>
        <w:tc>
          <w:tcPr>
            <w:tcW w:w="2233" w:type="dxa"/>
          </w:tcPr>
          <w:p w:rsidR="00FA5FC7" w:rsidRPr="00DB1AE5" w:rsidRDefault="00E16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Март 2015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FC4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6" w:type="dxa"/>
          </w:tcPr>
          <w:p w:rsidR="00FA5FC7" w:rsidRPr="00DB1AE5" w:rsidRDefault="00FC4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Принять участие во всероссийском творческом конкурсе с детьми на тему «Корзинка с цветами»</w:t>
            </w:r>
          </w:p>
        </w:tc>
        <w:tc>
          <w:tcPr>
            <w:tcW w:w="2233" w:type="dxa"/>
          </w:tcPr>
          <w:p w:rsidR="00FA5FC7" w:rsidRPr="00DB1AE5" w:rsidRDefault="007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Апр. 2015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7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6" w:type="dxa"/>
          </w:tcPr>
          <w:p w:rsidR="00FA5FC7" w:rsidRPr="00DB1AE5" w:rsidRDefault="007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Принять участие во всероссийском творческом конкурсе. Мастер-класс «Пасха»</w:t>
            </w:r>
          </w:p>
        </w:tc>
        <w:tc>
          <w:tcPr>
            <w:tcW w:w="2233" w:type="dxa"/>
          </w:tcPr>
          <w:p w:rsidR="00FA5FC7" w:rsidRPr="00DB1AE5" w:rsidRDefault="007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Май 2015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7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96" w:type="dxa"/>
          </w:tcPr>
          <w:p w:rsidR="00FA5FC7" w:rsidRPr="00DB1AE5" w:rsidRDefault="007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с родителями на тему «Оформление ребенка в ясельную группу»</w:t>
            </w:r>
          </w:p>
        </w:tc>
        <w:tc>
          <w:tcPr>
            <w:tcW w:w="2233" w:type="dxa"/>
          </w:tcPr>
          <w:p w:rsidR="00FA5FC7" w:rsidRPr="00DB1AE5" w:rsidRDefault="007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Авг. 2015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7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96" w:type="dxa"/>
          </w:tcPr>
          <w:p w:rsidR="00FA5FC7" w:rsidRPr="00DB1AE5" w:rsidRDefault="007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Подготовить доклад для родителей на тему6 «Проблемы адаптации детей к дошкольному воспитанию»</w:t>
            </w:r>
          </w:p>
        </w:tc>
        <w:tc>
          <w:tcPr>
            <w:tcW w:w="2233" w:type="dxa"/>
          </w:tcPr>
          <w:p w:rsidR="00FA5FC7" w:rsidRPr="00DB1AE5" w:rsidRDefault="007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Сент. 2015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7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:rsidR="00FA5FC7" w:rsidRPr="00DB1AE5" w:rsidRDefault="007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анкетирование для родителей на тему: «Как проходит адаптация вашего ребенка в детском саду» </w:t>
            </w:r>
          </w:p>
        </w:tc>
        <w:tc>
          <w:tcPr>
            <w:tcW w:w="2233" w:type="dxa"/>
          </w:tcPr>
          <w:p w:rsidR="00FA5FC7" w:rsidRPr="00DB1AE5" w:rsidRDefault="007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Окт. 2015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7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96" w:type="dxa"/>
          </w:tcPr>
          <w:p w:rsidR="00FA5FC7" w:rsidRPr="00DB1AE5" w:rsidRDefault="007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Выступление на медико-педагогическом совете: «Организация тесного взаимодействия с родителями к условиям ДОУ»</w:t>
            </w:r>
          </w:p>
        </w:tc>
        <w:tc>
          <w:tcPr>
            <w:tcW w:w="2233" w:type="dxa"/>
          </w:tcPr>
          <w:p w:rsidR="00FA5FC7" w:rsidRPr="00DB1AE5" w:rsidRDefault="007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Окт. 2015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7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96" w:type="dxa"/>
          </w:tcPr>
          <w:p w:rsidR="00FA5FC7" w:rsidRPr="00DB1AE5" w:rsidRDefault="007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Провести консультацию для родителей на тему: «Речевые игры с детьми»</w:t>
            </w:r>
          </w:p>
        </w:tc>
        <w:tc>
          <w:tcPr>
            <w:tcW w:w="2233" w:type="dxa"/>
          </w:tcPr>
          <w:p w:rsidR="00FA5FC7" w:rsidRPr="00DB1AE5" w:rsidRDefault="007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Дек. 2015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75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96" w:type="dxa"/>
          </w:tcPr>
          <w:p w:rsidR="00FA5FC7" w:rsidRPr="00DB1AE5" w:rsidRDefault="0087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конкурсе «Новогоднее оформление группы» </w:t>
            </w:r>
          </w:p>
        </w:tc>
        <w:tc>
          <w:tcPr>
            <w:tcW w:w="2233" w:type="dxa"/>
          </w:tcPr>
          <w:p w:rsidR="00FA5FC7" w:rsidRPr="00DB1AE5" w:rsidRDefault="0087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Дек. 2015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87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796" w:type="dxa"/>
          </w:tcPr>
          <w:p w:rsidR="00FA5FC7" w:rsidRPr="00DB1AE5" w:rsidRDefault="0087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Принять участие в конкурсе «Зимний участок»</w:t>
            </w:r>
          </w:p>
        </w:tc>
        <w:tc>
          <w:tcPr>
            <w:tcW w:w="2233" w:type="dxa"/>
          </w:tcPr>
          <w:p w:rsidR="00FA5FC7" w:rsidRPr="00DB1AE5" w:rsidRDefault="0087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Дек.-янв. 2015-16 гг.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87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96" w:type="dxa"/>
          </w:tcPr>
          <w:p w:rsidR="00FA5FC7" w:rsidRPr="00DB1AE5" w:rsidRDefault="0087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Разработать проект на тему «Помогите птицам»</w:t>
            </w:r>
          </w:p>
        </w:tc>
        <w:tc>
          <w:tcPr>
            <w:tcW w:w="2233" w:type="dxa"/>
          </w:tcPr>
          <w:p w:rsidR="00FA5FC7" w:rsidRPr="00DB1AE5" w:rsidRDefault="0087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Февр. 2016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87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96" w:type="dxa"/>
          </w:tcPr>
          <w:p w:rsidR="00FA5FC7" w:rsidRPr="00DB1AE5" w:rsidRDefault="0087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Оформить стенд на тему «Воспитание детей дошкольного возраста в семье»</w:t>
            </w:r>
          </w:p>
        </w:tc>
        <w:tc>
          <w:tcPr>
            <w:tcW w:w="2233" w:type="dxa"/>
          </w:tcPr>
          <w:p w:rsidR="00FA5FC7" w:rsidRPr="00DB1AE5" w:rsidRDefault="0087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Апр. 2016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87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96" w:type="dxa"/>
          </w:tcPr>
          <w:p w:rsidR="00FA5FC7" w:rsidRPr="00DB1AE5" w:rsidRDefault="0087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консультацию на тему «Индивидуальный подход к ребенку» </w:t>
            </w:r>
          </w:p>
        </w:tc>
        <w:tc>
          <w:tcPr>
            <w:tcW w:w="2233" w:type="dxa"/>
          </w:tcPr>
          <w:p w:rsidR="00FA5FC7" w:rsidRPr="00DB1AE5" w:rsidRDefault="0087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Май 2016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87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96" w:type="dxa"/>
          </w:tcPr>
          <w:p w:rsidR="00FA5FC7" w:rsidRPr="00DB1AE5" w:rsidRDefault="0087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родителей детей раннего возраста на тему «Игры-занятия со строительным материалом»</w:t>
            </w:r>
          </w:p>
        </w:tc>
        <w:tc>
          <w:tcPr>
            <w:tcW w:w="2233" w:type="dxa"/>
          </w:tcPr>
          <w:p w:rsidR="00FA5FC7" w:rsidRPr="00DB1AE5" w:rsidRDefault="0087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Сен. 2016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87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96" w:type="dxa"/>
          </w:tcPr>
          <w:p w:rsidR="00FA5FC7" w:rsidRPr="00DB1AE5" w:rsidRDefault="0087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для родителей на тему «Дружеские отношения взрослых и детей в семье-основа воспи</w:t>
            </w:r>
            <w:r w:rsidR="00584768" w:rsidRPr="00DB1AE5">
              <w:rPr>
                <w:rFonts w:ascii="Times New Roman" w:hAnsi="Times New Roman" w:cs="Times New Roman"/>
                <w:sz w:val="28"/>
                <w:szCs w:val="28"/>
              </w:rPr>
              <w:t>тания положительных черт характера ребенка</w:t>
            </w:r>
          </w:p>
        </w:tc>
        <w:tc>
          <w:tcPr>
            <w:tcW w:w="2233" w:type="dxa"/>
          </w:tcPr>
          <w:p w:rsidR="00FA5FC7" w:rsidRPr="00DB1AE5" w:rsidRDefault="0058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Окт. 2016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58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6" w:type="dxa"/>
          </w:tcPr>
          <w:p w:rsidR="00FA5FC7" w:rsidRPr="00DB1AE5" w:rsidRDefault="0058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круглый стол для родителей ко Дню Матери «Сердце матери-лучше солнца греет»</w:t>
            </w:r>
          </w:p>
        </w:tc>
        <w:tc>
          <w:tcPr>
            <w:tcW w:w="2233" w:type="dxa"/>
          </w:tcPr>
          <w:p w:rsidR="00FA5FC7" w:rsidRPr="00DB1AE5" w:rsidRDefault="0058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Нояб. 2016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58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796" w:type="dxa"/>
          </w:tcPr>
          <w:p w:rsidR="00FA5FC7" w:rsidRPr="00DB1AE5" w:rsidRDefault="0058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Подготовить совместно с родителями театрализованную постановку «Репка»</w:t>
            </w:r>
          </w:p>
        </w:tc>
        <w:tc>
          <w:tcPr>
            <w:tcW w:w="2233" w:type="dxa"/>
          </w:tcPr>
          <w:p w:rsidR="00FA5FC7" w:rsidRPr="00DB1AE5" w:rsidRDefault="0058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Дек. 2016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58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96" w:type="dxa"/>
          </w:tcPr>
          <w:p w:rsidR="00FA5FC7" w:rsidRPr="00DB1AE5" w:rsidRDefault="0058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Опубликовать материал по теме «Природа и нравственное воспитание детей»</w:t>
            </w:r>
          </w:p>
        </w:tc>
        <w:tc>
          <w:tcPr>
            <w:tcW w:w="2233" w:type="dxa"/>
          </w:tcPr>
          <w:p w:rsidR="00FA5FC7" w:rsidRPr="00DB1AE5" w:rsidRDefault="0058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Янв. 2017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58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96" w:type="dxa"/>
          </w:tcPr>
          <w:p w:rsidR="00FA5FC7" w:rsidRPr="00DB1AE5" w:rsidRDefault="0058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Изготовить дидактическую игру по УМК «Игрушки»</w:t>
            </w:r>
          </w:p>
        </w:tc>
        <w:tc>
          <w:tcPr>
            <w:tcW w:w="2233" w:type="dxa"/>
          </w:tcPr>
          <w:p w:rsidR="00FA5FC7" w:rsidRPr="00DB1AE5" w:rsidRDefault="0058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Февр. 2017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58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96" w:type="dxa"/>
          </w:tcPr>
          <w:p w:rsidR="00FA5FC7" w:rsidRPr="00DB1AE5" w:rsidRDefault="0058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Организовать для родителей практические занятия на тему «Книга и картинка в воспитании ребенка»</w:t>
            </w:r>
          </w:p>
        </w:tc>
        <w:tc>
          <w:tcPr>
            <w:tcW w:w="2233" w:type="dxa"/>
          </w:tcPr>
          <w:p w:rsidR="00FA5FC7" w:rsidRPr="00DB1AE5" w:rsidRDefault="0058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Февр. 2017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58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796" w:type="dxa"/>
          </w:tcPr>
          <w:p w:rsidR="00FA5FC7" w:rsidRPr="00DB1AE5" w:rsidRDefault="0058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родителями вечер вопросов и ответов </w:t>
            </w:r>
          </w:p>
        </w:tc>
        <w:tc>
          <w:tcPr>
            <w:tcW w:w="2233" w:type="dxa"/>
          </w:tcPr>
          <w:p w:rsidR="00FA5FC7" w:rsidRPr="00DB1AE5" w:rsidRDefault="0058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Апр. 2017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C1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796" w:type="dxa"/>
          </w:tcPr>
          <w:p w:rsidR="00FA5FC7" w:rsidRPr="00DB1AE5" w:rsidRDefault="00C1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консультацию для родителей «Какие игрушки покупать малышу?» </w:t>
            </w:r>
          </w:p>
        </w:tc>
        <w:tc>
          <w:tcPr>
            <w:tcW w:w="2233" w:type="dxa"/>
          </w:tcPr>
          <w:p w:rsidR="00FA5FC7" w:rsidRPr="00DB1AE5" w:rsidRDefault="00C1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Май 2017 г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C1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796" w:type="dxa"/>
          </w:tcPr>
          <w:p w:rsidR="00FA5FC7" w:rsidRPr="00DB1AE5" w:rsidRDefault="00C1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для родителей «Как развивать речь ребенка во время прогулки»</w:t>
            </w:r>
          </w:p>
        </w:tc>
        <w:tc>
          <w:tcPr>
            <w:tcW w:w="2233" w:type="dxa"/>
          </w:tcPr>
          <w:p w:rsidR="00FA5FC7" w:rsidRPr="00DB1AE5" w:rsidRDefault="00C1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Сент. 2017 г.</w:t>
            </w:r>
          </w:p>
        </w:tc>
      </w:tr>
      <w:tr w:rsidR="00FA5FC7" w:rsidRPr="00DB1AE5" w:rsidTr="00FA5FC7">
        <w:tc>
          <w:tcPr>
            <w:tcW w:w="959" w:type="dxa"/>
          </w:tcPr>
          <w:p w:rsidR="00FA5FC7" w:rsidRPr="00DB1AE5" w:rsidRDefault="00C1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796" w:type="dxa"/>
          </w:tcPr>
          <w:p w:rsidR="00FA5FC7" w:rsidRPr="00DB1AE5" w:rsidRDefault="00C1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Оформить стенд на тему «Игра в жизни вашего ребенка»</w:t>
            </w:r>
          </w:p>
        </w:tc>
        <w:tc>
          <w:tcPr>
            <w:tcW w:w="2233" w:type="dxa"/>
          </w:tcPr>
          <w:p w:rsidR="00FA5FC7" w:rsidRPr="00DB1AE5" w:rsidRDefault="00C1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AE5">
              <w:rPr>
                <w:rFonts w:ascii="Times New Roman" w:hAnsi="Times New Roman" w:cs="Times New Roman"/>
                <w:sz w:val="28"/>
                <w:szCs w:val="28"/>
              </w:rPr>
              <w:t>Окт. 2017 г.</w:t>
            </w:r>
          </w:p>
        </w:tc>
      </w:tr>
    </w:tbl>
    <w:p w:rsidR="00FA5FC7" w:rsidRDefault="00FA5FC7"/>
    <w:sectPr w:rsidR="00FA5FC7" w:rsidSect="00FA5F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47"/>
    <w:rsid w:val="002E028C"/>
    <w:rsid w:val="003410E9"/>
    <w:rsid w:val="00412553"/>
    <w:rsid w:val="00584768"/>
    <w:rsid w:val="0059312D"/>
    <w:rsid w:val="00750DFD"/>
    <w:rsid w:val="008752BB"/>
    <w:rsid w:val="00AD6C47"/>
    <w:rsid w:val="00C13655"/>
    <w:rsid w:val="00DB1AE5"/>
    <w:rsid w:val="00E000C7"/>
    <w:rsid w:val="00E1699B"/>
    <w:rsid w:val="00FA5FC7"/>
    <w:rsid w:val="00FC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2015-11-02T19:28:00Z</dcterms:created>
  <dcterms:modified xsi:type="dcterms:W3CDTF">2015-11-08T11:18:00Z</dcterms:modified>
</cp:coreProperties>
</file>